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AAE0B6B4-B486-4DC3-9540-738795601EA6}"/>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