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53E0B3" w14:textId="77777777" w:rsidR="000600E2" w:rsidRDefault="00965EC1" w:rsidP="00965EC1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一般競争入札関係書類チェックシート</w:t>
      </w:r>
    </w:p>
    <w:p w14:paraId="6EE00A9E" w14:textId="77777777" w:rsidR="00CF2512" w:rsidRDefault="00CF2512">
      <w:pPr>
        <w:rPr>
          <w:rFonts w:ascii="ＭＳ ゴシック" w:eastAsia="ＭＳ ゴシック" w:hAnsi="ＭＳ ゴシック"/>
          <w:szCs w:val="21"/>
        </w:rPr>
      </w:pPr>
    </w:p>
    <w:p w14:paraId="12724A44" w14:textId="77777777" w:rsidR="006B535F" w:rsidRDefault="00965EC1" w:rsidP="00E07D51">
      <w:pPr>
        <w:ind w:left="630" w:hangingChars="300" w:hanging="630"/>
        <w:rPr>
          <w:rFonts w:ascii="ＭＳ ゴシック" w:eastAsia="ＭＳ ゴシック" w:hAnsi="ＭＳ ゴシック"/>
          <w:szCs w:val="21"/>
        </w:rPr>
      </w:pPr>
      <w:r w:rsidRPr="00E46384">
        <w:rPr>
          <w:rFonts w:ascii="ＭＳ ゴシック" w:eastAsia="ＭＳ ゴシック" w:hAnsi="ＭＳ ゴシック" w:hint="eastAsia"/>
          <w:szCs w:val="21"/>
        </w:rPr>
        <w:t>件名</w:t>
      </w:r>
      <w:r w:rsidR="00F70431">
        <w:rPr>
          <w:rFonts w:ascii="ＭＳ ゴシック" w:eastAsia="ＭＳ ゴシック" w:hAnsi="ＭＳ ゴシック" w:hint="eastAsia"/>
          <w:szCs w:val="21"/>
        </w:rPr>
        <w:t>：</w:t>
      </w:r>
      <w:r w:rsidR="006B535F" w:rsidRPr="006B535F">
        <w:rPr>
          <w:rFonts w:ascii="ＭＳ ゴシック" w:eastAsia="ＭＳ ゴシック" w:hAnsi="ＭＳ ゴシック" w:hint="eastAsia"/>
          <w:szCs w:val="21"/>
        </w:rPr>
        <w:t>山口労働局及び管内公共職業安定所４箇所７台におけるレンタカー賃貸借契約</w:t>
      </w:r>
    </w:p>
    <w:p w14:paraId="24043634" w14:textId="095DA116" w:rsidR="00965EC1" w:rsidRDefault="00E07D51" w:rsidP="006B535F">
      <w:pPr>
        <w:ind w:leftChars="200" w:left="630" w:hangingChars="100" w:hanging="210"/>
        <w:rPr>
          <w:rFonts w:ascii="ＭＳ ゴシック" w:eastAsia="ＭＳ ゴシック" w:hAnsi="ＭＳ ゴシック"/>
          <w:szCs w:val="21"/>
        </w:rPr>
      </w:pPr>
      <w:r w:rsidRPr="00E07D51">
        <w:rPr>
          <w:rFonts w:ascii="ＭＳ ゴシック" w:eastAsia="ＭＳ ゴシック" w:hAnsi="ＭＳ ゴシック" w:hint="eastAsia"/>
          <w:szCs w:val="21"/>
        </w:rPr>
        <w:t>（小型自動車</w:t>
      </w:r>
      <w:r w:rsidR="006B535F">
        <w:rPr>
          <w:rFonts w:ascii="ＭＳ ゴシック" w:eastAsia="ＭＳ ゴシック" w:hAnsi="ＭＳ ゴシック" w:hint="eastAsia"/>
          <w:szCs w:val="21"/>
        </w:rPr>
        <w:t>、山口地域</w:t>
      </w:r>
      <w:r w:rsidRPr="00E07D51">
        <w:rPr>
          <w:rFonts w:ascii="ＭＳ ゴシック" w:eastAsia="ＭＳ ゴシック" w:hAnsi="ＭＳ ゴシック" w:hint="eastAsia"/>
          <w:szCs w:val="21"/>
        </w:rPr>
        <w:t>）</w:t>
      </w:r>
    </w:p>
    <w:p w14:paraId="5DD383E8" w14:textId="54E37D07" w:rsidR="00965EC1" w:rsidRPr="00474C19" w:rsidRDefault="00474C19" w:rsidP="00474C19">
      <w:pPr>
        <w:ind w:rightChars="-135" w:right="-283"/>
        <w:jc w:val="right"/>
        <w:rPr>
          <w:rFonts w:ascii="ＭＳ ゴシック" w:eastAsia="ＭＳ ゴシック" w:hAnsi="ＭＳ ゴシック"/>
          <w:szCs w:val="21"/>
        </w:rPr>
      </w:pPr>
      <w:r w:rsidRPr="00F15393">
        <w:rPr>
          <w:rFonts w:ascii="ＭＳ ゴシック" w:eastAsia="ＭＳ ゴシック" w:hAnsi="ＭＳ ゴシック" w:hint="eastAsia"/>
          <w:szCs w:val="21"/>
        </w:rPr>
        <w:t>入札者名</w:t>
      </w:r>
      <w:r>
        <w:rPr>
          <w:rFonts w:ascii="ＭＳ ゴシック" w:eastAsia="ＭＳ ゴシック" w:hAnsi="ＭＳ ゴシック" w:hint="eastAsia"/>
          <w:szCs w:val="21"/>
        </w:rPr>
        <w:t>【　　　　　　　　　　　　　　　　　】</w:t>
      </w:r>
    </w:p>
    <w:tbl>
      <w:tblPr>
        <w:tblStyle w:val="1"/>
        <w:tblW w:w="9045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426"/>
        <w:gridCol w:w="675"/>
        <w:gridCol w:w="3120"/>
        <w:gridCol w:w="2270"/>
        <w:gridCol w:w="1277"/>
        <w:gridCol w:w="1277"/>
      </w:tblGrid>
      <w:tr w:rsidR="00D7698C" w:rsidRPr="00D7698C" w14:paraId="4B573463" w14:textId="77777777" w:rsidTr="009F47C4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41AB1" w14:textId="77777777" w:rsidR="00D7698C" w:rsidRPr="00D7698C" w:rsidRDefault="00D7698C" w:rsidP="00D7698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№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0DEA8" w14:textId="77777777" w:rsidR="00D7698C" w:rsidRPr="00D7698C" w:rsidRDefault="00D7698C" w:rsidP="00D7698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A8B28" w14:textId="77777777" w:rsidR="00D7698C" w:rsidRPr="00D7698C" w:rsidRDefault="00D7698C" w:rsidP="00D7698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様式等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932E2" w14:textId="77777777" w:rsidR="00D7698C" w:rsidRPr="00D7698C" w:rsidRDefault="00D7698C" w:rsidP="00D7698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期限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1C82A" w14:textId="77777777" w:rsidR="00D7698C" w:rsidRPr="00D7698C" w:rsidRDefault="00D7698C" w:rsidP="00D7698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pacing w:val="105"/>
                <w:kern w:val="0"/>
                <w:szCs w:val="21"/>
                <w:fitText w:val="1050" w:id="-1160079104"/>
              </w:rPr>
              <w:t>応札</w:t>
            </w:r>
            <w:r w:rsidRPr="00D7698C">
              <w:rPr>
                <w:rFonts w:ascii="ＭＳ ゴシック" w:eastAsia="ＭＳ ゴシック" w:hAnsi="ＭＳ ゴシック" w:hint="eastAsia"/>
                <w:kern w:val="0"/>
                <w:szCs w:val="21"/>
                <w:fitText w:val="1050" w:id="-1160079104"/>
              </w:rPr>
              <w:t>者</w:t>
            </w:r>
          </w:p>
          <w:p w14:paraId="7938D8B5" w14:textId="77777777" w:rsidR="00D7698C" w:rsidRPr="00D7698C" w:rsidRDefault="00D7698C" w:rsidP="00D7698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チェック欄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E95B6" w14:textId="77777777" w:rsidR="00D7698C" w:rsidRPr="00D7698C" w:rsidRDefault="00D7698C" w:rsidP="00D7698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pacing w:val="105"/>
                <w:kern w:val="0"/>
                <w:szCs w:val="21"/>
                <w:fitText w:val="1050" w:id="-1160079103"/>
              </w:rPr>
              <w:t>労働</w:t>
            </w:r>
            <w:r w:rsidRPr="00D7698C">
              <w:rPr>
                <w:rFonts w:ascii="ＭＳ ゴシック" w:eastAsia="ＭＳ ゴシック" w:hAnsi="ＭＳ ゴシック" w:hint="eastAsia"/>
                <w:kern w:val="0"/>
                <w:szCs w:val="21"/>
                <w:fitText w:val="1050" w:id="-1160079103"/>
              </w:rPr>
              <w:t>局</w:t>
            </w:r>
          </w:p>
          <w:p w14:paraId="3A2227A2" w14:textId="77777777" w:rsidR="00D7698C" w:rsidRPr="00D7698C" w:rsidRDefault="00D7698C" w:rsidP="00D7698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チェック欄</w:t>
            </w:r>
          </w:p>
        </w:tc>
      </w:tr>
      <w:tr w:rsidR="003F59D7" w:rsidRPr="00D7698C" w14:paraId="2F49116E" w14:textId="77777777" w:rsidTr="00BC34EA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19F31" w14:textId="77777777" w:rsidR="003F59D7" w:rsidRPr="00D7698C" w:rsidRDefault="003F59D7" w:rsidP="00D7698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１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503D9" w14:textId="77777777" w:rsidR="003F59D7" w:rsidRPr="00D7698C" w:rsidRDefault="003F59D7" w:rsidP="00D7698C">
            <w:pPr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電子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18F26" w14:textId="77777777" w:rsidR="003F59D7" w:rsidRPr="00D7698C" w:rsidRDefault="003F59D7" w:rsidP="00D7698C">
            <w:pPr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電子調達参加申込書</w:t>
            </w:r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4D6D30" w14:textId="6AD1ABB9" w:rsidR="003F59D7" w:rsidRPr="00D7698C" w:rsidRDefault="003F59D7" w:rsidP="00D7698C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令和</w:t>
            </w:r>
            <w:r w:rsidR="006B535F">
              <w:rPr>
                <w:rFonts w:ascii="ＭＳ ゴシック" w:eastAsia="ＭＳ ゴシック" w:hAnsi="ＭＳ ゴシック" w:hint="eastAsia"/>
                <w:szCs w:val="21"/>
              </w:rPr>
              <w:t>７</w:t>
            </w: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年</w:t>
            </w:r>
            <w:r w:rsidR="006B535F">
              <w:rPr>
                <w:rFonts w:ascii="ＭＳ ゴシック" w:eastAsia="ＭＳ ゴシック" w:hAnsi="ＭＳ ゴシック" w:hint="eastAsia"/>
                <w:szCs w:val="21"/>
              </w:rPr>
              <w:t>３</w:t>
            </w: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月</w:t>
            </w:r>
            <w:r w:rsidR="006B535F">
              <w:rPr>
                <w:rFonts w:ascii="ＭＳ ゴシック" w:eastAsia="ＭＳ ゴシック" w:hAnsi="ＭＳ ゴシック" w:hint="eastAsia"/>
                <w:szCs w:val="21"/>
              </w:rPr>
              <w:t>10</w:t>
            </w: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日</w:t>
            </w:r>
          </w:p>
          <w:p w14:paraId="04628FC0" w14:textId="77777777" w:rsidR="003F59D7" w:rsidRPr="00D7698C" w:rsidRDefault="003F59D7" w:rsidP="00D7698C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（午後５時）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16CE6" w14:textId="77777777" w:rsidR="003F59D7" w:rsidRPr="00D7698C" w:rsidRDefault="003F59D7" w:rsidP="00D7698C">
            <w:pPr>
              <w:jc w:val="center"/>
              <w:rPr>
                <w:rFonts w:ascii="ＭＳ ゴシック" w:eastAsia="ＭＳ ゴシック" w:hAnsi="ＭＳ ゴシック"/>
                <w:sz w:val="40"/>
                <w:szCs w:val="40"/>
              </w:rPr>
            </w:pPr>
            <w:r w:rsidRPr="00D7698C">
              <w:rPr>
                <w:rFonts w:ascii="ＭＳ ゴシック" w:eastAsia="ＭＳ ゴシック" w:hAnsi="ＭＳ ゴシック" w:hint="eastAsia"/>
                <w:sz w:val="40"/>
                <w:szCs w:val="40"/>
              </w:rPr>
              <w:t>□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B9D95" w14:textId="77777777" w:rsidR="003F59D7" w:rsidRPr="00D7698C" w:rsidRDefault="003F59D7" w:rsidP="00D7698C">
            <w:pPr>
              <w:jc w:val="center"/>
              <w:rPr>
                <w:rFonts w:ascii="ＭＳ ゴシック" w:eastAsia="ＭＳ ゴシック" w:hAnsi="ＭＳ ゴシック"/>
                <w:sz w:val="40"/>
                <w:szCs w:val="40"/>
              </w:rPr>
            </w:pPr>
            <w:r w:rsidRPr="00D7698C">
              <w:rPr>
                <w:rFonts w:ascii="ＭＳ ゴシック" w:eastAsia="ＭＳ ゴシック" w:hAnsi="ＭＳ ゴシック" w:hint="eastAsia"/>
                <w:sz w:val="40"/>
                <w:szCs w:val="40"/>
              </w:rPr>
              <w:t>□</w:t>
            </w:r>
          </w:p>
        </w:tc>
      </w:tr>
      <w:tr w:rsidR="003F59D7" w:rsidRPr="00D7698C" w14:paraId="6E7A7E15" w14:textId="77777777" w:rsidTr="00BC34EA">
        <w:trPr>
          <w:jc w:val="center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E7A8F" w14:textId="77777777" w:rsidR="003F59D7" w:rsidRPr="00D7698C" w:rsidRDefault="003F59D7" w:rsidP="00D7698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１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09260" w14:textId="77777777" w:rsidR="003F59D7" w:rsidRPr="00D7698C" w:rsidRDefault="003F59D7" w:rsidP="00D7698C">
            <w:pPr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紙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27B4D" w14:textId="733BB1B1" w:rsidR="003F59D7" w:rsidRPr="00D7698C" w:rsidRDefault="006E6047" w:rsidP="006E6047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電子調達案件の</w:t>
            </w:r>
            <w:r w:rsidR="003F59D7" w:rsidRPr="00D7698C">
              <w:rPr>
                <w:rFonts w:ascii="ＭＳ ゴシック" w:eastAsia="ＭＳ ゴシック" w:hAnsi="ＭＳ ゴシック" w:hint="eastAsia"/>
                <w:szCs w:val="21"/>
              </w:rPr>
              <w:t>紙入札方式参加申込書</w:t>
            </w: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CF108A0" w14:textId="77777777" w:rsidR="003F59D7" w:rsidRPr="00D7698C" w:rsidRDefault="003F59D7" w:rsidP="00D7698C">
            <w:pPr>
              <w:widowControl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498D3" w14:textId="77777777" w:rsidR="003F59D7" w:rsidRPr="00D7698C" w:rsidRDefault="003F59D7" w:rsidP="00D7698C">
            <w:pPr>
              <w:jc w:val="center"/>
              <w:rPr>
                <w:rFonts w:ascii="ＭＳ ゴシック" w:eastAsia="ＭＳ ゴシック" w:hAnsi="ＭＳ ゴシック"/>
                <w:sz w:val="40"/>
                <w:szCs w:val="40"/>
              </w:rPr>
            </w:pPr>
            <w:r w:rsidRPr="00D7698C">
              <w:rPr>
                <w:rFonts w:ascii="ＭＳ ゴシック" w:eastAsia="ＭＳ ゴシック" w:hAnsi="ＭＳ ゴシック" w:hint="eastAsia"/>
                <w:sz w:val="40"/>
                <w:szCs w:val="40"/>
              </w:rPr>
              <w:t>□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7A10D" w14:textId="77777777" w:rsidR="003F59D7" w:rsidRPr="00D7698C" w:rsidRDefault="003F59D7" w:rsidP="00D7698C">
            <w:pPr>
              <w:jc w:val="center"/>
              <w:rPr>
                <w:rFonts w:ascii="ＭＳ ゴシック" w:eastAsia="ＭＳ ゴシック" w:hAnsi="ＭＳ ゴシック"/>
                <w:sz w:val="40"/>
                <w:szCs w:val="40"/>
              </w:rPr>
            </w:pPr>
            <w:r w:rsidRPr="00D7698C">
              <w:rPr>
                <w:rFonts w:ascii="ＭＳ ゴシック" w:eastAsia="ＭＳ ゴシック" w:hAnsi="ＭＳ ゴシック" w:hint="eastAsia"/>
                <w:sz w:val="40"/>
                <w:szCs w:val="40"/>
              </w:rPr>
              <w:t>□</w:t>
            </w:r>
          </w:p>
        </w:tc>
      </w:tr>
      <w:tr w:rsidR="003F59D7" w:rsidRPr="00D7698C" w14:paraId="1A896BBC" w14:textId="77777777" w:rsidTr="00BC34EA">
        <w:trPr>
          <w:jc w:val="center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3F053" w14:textId="77777777" w:rsidR="003F59D7" w:rsidRPr="00D7698C" w:rsidRDefault="003F59D7" w:rsidP="00D7698C">
            <w:pPr>
              <w:widowControl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7945F" w14:textId="77777777" w:rsidR="003F59D7" w:rsidRPr="00D7698C" w:rsidRDefault="003F59D7" w:rsidP="00D7698C">
            <w:pPr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紙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A54B1" w14:textId="5435173F" w:rsidR="003F59D7" w:rsidRPr="00D7698C" w:rsidRDefault="003F59D7" w:rsidP="00D7698C">
            <w:pPr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紙入札業者登録票</w:t>
            </w: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40FBEFA" w14:textId="77777777" w:rsidR="003F59D7" w:rsidRPr="00D7698C" w:rsidRDefault="003F59D7" w:rsidP="00D7698C">
            <w:pPr>
              <w:widowControl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E4AE5" w14:textId="77777777" w:rsidR="003F59D7" w:rsidRPr="00D7698C" w:rsidRDefault="003F59D7" w:rsidP="00D7698C">
            <w:pPr>
              <w:jc w:val="center"/>
              <w:rPr>
                <w:rFonts w:ascii="ＭＳ ゴシック" w:eastAsia="ＭＳ ゴシック" w:hAnsi="ＭＳ ゴシック"/>
                <w:sz w:val="40"/>
                <w:szCs w:val="40"/>
              </w:rPr>
            </w:pPr>
            <w:r w:rsidRPr="00D7698C">
              <w:rPr>
                <w:rFonts w:ascii="ＭＳ ゴシック" w:eastAsia="ＭＳ ゴシック" w:hAnsi="ＭＳ ゴシック" w:hint="eastAsia"/>
                <w:sz w:val="40"/>
                <w:szCs w:val="40"/>
              </w:rPr>
              <w:t>□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C175F" w14:textId="77777777" w:rsidR="003F59D7" w:rsidRPr="00D7698C" w:rsidRDefault="003F59D7" w:rsidP="00D7698C">
            <w:pPr>
              <w:jc w:val="center"/>
              <w:rPr>
                <w:rFonts w:ascii="ＭＳ ゴシック" w:eastAsia="ＭＳ ゴシック" w:hAnsi="ＭＳ ゴシック"/>
                <w:sz w:val="40"/>
                <w:szCs w:val="40"/>
              </w:rPr>
            </w:pPr>
            <w:r w:rsidRPr="00D7698C">
              <w:rPr>
                <w:rFonts w:ascii="ＭＳ ゴシック" w:eastAsia="ＭＳ ゴシック" w:hAnsi="ＭＳ ゴシック" w:hint="eastAsia"/>
                <w:sz w:val="40"/>
                <w:szCs w:val="40"/>
              </w:rPr>
              <w:t>□</w:t>
            </w:r>
          </w:p>
        </w:tc>
      </w:tr>
      <w:tr w:rsidR="003F59D7" w:rsidRPr="00D7698C" w14:paraId="2F78153B" w14:textId="77777777" w:rsidTr="00BC34EA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6C512" w14:textId="77777777" w:rsidR="003F59D7" w:rsidRPr="00D7698C" w:rsidRDefault="003F59D7" w:rsidP="00D7698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２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2F8BD" w14:textId="77777777" w:rsidR="003F59D7" w:rsidRPr="00D7698C" w:rsidRDefault="003F59D7" w:rsidP="00D7698C">
            <w:pPr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D4326" w14:textId="77777777" w:rsidR="003F59D7" w:rsidRPr="00D7698C" w:rsidRDefault="003F59D7" w:rsidP="00D7698C">
            <w:pPr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資格審査結果通知書（全省庁統一資格）（写）</w:t>
            </w:r>
          </w:p>
          <w:p w14:paraId="6E45F67F" w14:textId="0F169348" w:rsidR="003F59D7" w:rsidRPr="00D7698C" w:rsidRDefault="003F59D7" w:rsidP="00D7698C">
            <w:pPr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  <w:shd w:val="pct15" w:color="auto" w:fill="FFFFFF"/>
              </w:rPr>
              <w:t>【役務提供・中国・</w:t>
            </w:r>
            <w:r>
              <w:rPr>
                <w:rFonts w:ascii="ＭＳ ゴシック" w:eastAsia="ＭＳ ゴシック" w:hAnsi="ＭＳ ゴシック" w:hint="eastAsia"/>
                <w:szCs w:val="21"/>
                <w:shd w:val="pct15" w:color="auto" w:fill="FFFFFF"/>
              </w:rPr>
              <w:t>Ｂ</w:t>
            </w:r>
            <w:r w:rsidRPr="00D7698C">
              <w:rPr>
                <w:rFonts w:ascii="ＭＳ ゴシック" w:eastAsia="ＭＳ ゴシック" w:hAnsi="ＭＳ ゴシック" w:hint="eastAsia"/>
                <w:szCs w:val="21"/>
                <w:shd w:val="pct15" w:color="auto" w:fill="FFFFFF"/>
              </w:rPr>
              <w:t>、</w:t>
            </w:r>
            <w:r>
              <w:rPr>
                <w:rFonts w:ascii="ＭＳ ゴシック" w:eastAsia="ＭＳ ゴシック" w:hAnsi="ＭＳ ゴシック" w:hint="eastAsia"/>
                <w:szCs w:val="21"/>
                <w:shd w:val="pct15" w:color="auto" w:fill="FFFFFF"/>
              </w:rPr>
              <w:t>Ｃ、Ｄ</w:t>
            </w:r>
            <w:r w:rsidRPr="00D7698C">
              <w:rPr>
                <w:rFonts w:ascii="ＭＳ ゴシック" w:eastAsia="ＭＳ ゴシック" w:hAnsi="ＭＳ ゴシック" w:hint="eastAsia"/>
                <w:szCs w:val="21"/>
                <w:shd w:val="pct15" w:color="auto" w:fill="FFFFFF"/>
              </w:rPr>
              <w:t>】</w:t>
            </w: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0E6358" w14:textId="77777777" w:rsidR="003F59D7" w:rsidRPr="00D7698C" w:rsidRDefault="003F59D7" w:rsidP="00D7698C">
            <w:pPr>
              <w:widowControl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5EE86" w14:textId="77777777" w:rsidR="003F59D7" w:rsidRPr="00D7698C" w:rsidRDefault="003F59D7" w:rsidP="00D7698C">
            <w:pPr>
              <w:jc w:val="center"/>
              <w:rPr>
                <w:rFonts w:ascii="ＭＳ ゴシック" w:eastAsia="ＭＳ ゴシック" w:hAnsi="ＭＳ ゴシック"/>
                <w:sz w:val="40"/>
                <w:szCs w:val="40"/>
              </w:rPr>
            </w:pPr>
            <w:r w:rsidRPr="00D7698C">
              <w:rPr>
                <w:rFonts w:ascii="ＭＳ ゴシック" w:eastAsia="ＭＳ ゴシック" w:hAnsi="ＭＳ ゴシック" w:hint="eastAsia"/>
                <w:sz w:val="40"/>
                <w:szCs w:val="40"/>
              </w:rPr>
              <w:t>□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C766E" w14:textId="77777777" w:rsidR="003F59D7" w:rsidRPr="00D7698C" w:rsidRDefault="003F59D7" w:rsidP="00D7698C">
            <w:pPr>
              <w:jc w:val="center"/>
              <w:rPr>
                <w:rFonts w:ascii="ＭＳ ゴシック" w:eastAsia="ＭＳ ゴシック" w:hAnsi="ＭＳ ゴシック"/>
                <w:sz w:val="40"/>
                <w:szCs w:val="40"/>
              </w:rPr>
            </w:pPr>
            <w:r w:rsidRPr="00D7698C">
              <w:rPr>
                <w:rFonts w:ascii="ＭＳ ゴシック" w:eastAsia="ＭＳ ゴシック" w:hAnsi="ＭＳ ゴシック" w:hint="eastAsia"/>
                <w:sz w:val="40"/>
                <w:szCs w:val="40"/>
              </w:rPr>
              <w:t>□</w:t>
            </w:r>
          </w:p>
        </w:tc>
      </w:tr>
      <w:tr w:rsidR="003F59D7" w:rsidRPr="00D7698C" w14:paraId="3591F2B5" w14:textId="77777777" w:rsidTr="00BC34EA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345E9" w14:textId="77777777" w:rsidR="003F59D7" w:rsidRPr="00D7698C" w:rsidRDefault="003F59D7" w:rsidP="00D7698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３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DCE71" w14:textId="77777777" w:rsidR="003F59D7" w:rsidRPr="00D7698C" w:rsidRDefault="003F59D7" w:rsidP="00D7698C">
            <w:pPr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593E0" w14:textId="77777777" w:rsidR="003F59D7" w:rsidRPr="00D7698C" w:rsidRDefault="003F59D7" w:rsidP="00D7698C">
            <w:pPr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暴力団等に該当しない旨の</w:t>
            </w:r>
          </w:p>
          <w:p w14:paraId="4616D583" w14:textId="77777777" w:rsidR="003F59D7" w:rsidRPr="00D7698C" w:rsidRDefault="003F59D7" w:rsidP="00D7698C">
            <w:pPr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誓約書</w:t>
            </w: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09D3F6" w14:textId="77777777" w:rsidR="003F59D7" w:rsidRPr="00D7698C" w:rsidRDefault="003F59D7" w:rsidP="00D7698C">
            <w:pPr>
              <w:widowControl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56840" w14:textId="77777777" w:rsidR="003F59D7" w:rsidRPr="00D7698C" w:rsidRDefault="003F59D7" w:rsidP="00D7698C">
            <w:pPr>
              <w:jc w:val="center"/>
              <w:rPr>
                <w:rFonts w:ascii="ＭＳ ゴシック" w:eastAsia="ＭＳ ゴシック" w:hAnsi="ＭＳ ゴシック"/>
                <w:sz w:val="40"/>
                <w:szCs w:val="40"/>
              </w:rPr>
            </w:pPr>
            <w:r w:rsidRPr="00D7698C">
              <w:rPr>
                <w:rFonts w:ascii="ＭＳ ゴシック" w:eastAsia="ＭＳ ゴシック" w:hAnsi="ＭＳ ゴシック" w:hint="eastAsia"/>
                <w:sz w:val="40"/>
                <w:szCs w:val="40"/>
              </w:rPr>
              <w:t>□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D17AB" w14:textId="77777777" w:rsidR="003F59D7" w:rsidRPr="00D7698C" w:rsidRDefault="003F59D7" w:rsidP="00D7698C">
            <w:pPr>
              <w:jc w:val="center"/>
              <w:rPr>
                <w:rFonts w:ascii="ＭＳ ゴシック" w:eastAsia="ＭＳ ゴシック" w:hAnsi="ＭＳ ゴシック"/>
                <w:sz w:val="40"/>
                <w:szCs w:val="40"/>
              </w:rPr>
            </w:pPr>
            <w:r w:rsidRPr="00D7698C">
              <w:rPr>
                <w:rFonts w:ascii="ＭＳ ゴシック" w:eastAsia="ＭＳ ゴシック" w:hAnsi="ＭＳ ゴシック" w:hint="eastAsia"/>
                <w:sz w:val="40"/>
                <w:szCs w:val="40"/>
              </w:rPr>
              <w:t>□</w:t>
            </w:r>
          </w:p>
        </w:tc>
      </w:tr>
      <w:tr w:rsidR="003F59D7" w:rsidRPr="00D7698C" w14:paraId="07F099EF" w14:textId="77777777" w:rsidTr="00BC34EA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8DFB3" w14:textId="77777777" w:rsidR="003F59D7" w:rsidRPr="00D7698C" w:rsidRDefault="003F59D7" w:rsidP="00D7698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４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A969E" w14:textId="77777777" w:rsidR="003F59D7" w:rsidRPr="00D7698C" w:rsidRDefault="003F59D7" w:rsidP="00D7698C">
            <w:pPr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0F4E6" w14:textId="77777777" w:rsidR="003F59D7" w:rsidRPr="00D7698C" w:rsidRDefault="003F59D7" w:rsidP="00D7698C">
            <w:pPr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保険料納付に係る申立書</w:t>
            </w: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A402306" w14:textId="77777777" w:rsidR="003F59D7" w:rsidRPr="00D7698C" w:rsidRDefault="003F59D7" w:rsidP="00D7698C">
            <w:pPr>
              <w:widowControl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C869C" w14:textId="77777777" w:rsidR="003F59D7" w:rsidRPr="00D7698C" w:rsidRDefault="003F59D7" w:rsidP="00D7698C">
            <w:pPr>
              <w:jc w:val="center"/>
              <w:rPr>
                <w:rFonts w:ascii="ＭＳ ゴシック" w:eastAsia="ＭＳ ゴシック" w:hAnsi="ＭＳ ゴシック"/>
                <w:sz w:val="40"/>
                <w:szCs w:val="40"/>
              </w:rPr>
            </w:pPr>
            <w:r w:rsidRPr="00D7698C">
              <w:rPr>
                <w:rFonts w:ascii="ＭＳ ゴシック" w:eastAsia="ＭＳ ゴシック" w:hAnsi="ＭＳ ゴシック" w:hint="eastAsia"/>
                <w:sz w:val="40"/>
                <w:szCs w:val="40"/>
              </w:rPr>
              <w:t>□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4B1A9" w14:textId="77777777" w:rsidR="003F59D7" w:rsidRPr="00D7698C" w:rsidRDefault="003F59D7" w:rsidP="00D7698C">
            <w:pPr>
              <w:jc w:val="center"/>
              <w:rPr>
                <w:rFonts w:ascii="ＭＳ ゴシック" w:eastAsia="ＭＳ ゴシック" w:hAnsi="ＭＳ ゴシック"/>
                <w:sz w:val="40"/>
                <w:szCs w:val="40"/>
              </w:rPr>
            </w:pPr>
            <w:r w:rsidRPr="00D7698C">
              <w:rPr>
                <w:rFonts w:ascii="ＭＳ ゴシック" w:eastAsia="ＭＳ ゴシック" w:hAnsi="ＭＳ ゴシック" w:hint="eastAsia"/>
                <w:sz w:val="40"/>
                <w:szCs w:val="40"/>
              </w:rPr>
              <w:t>□</w:t>
            </w:r>
          </w:p>
        </w:tc>
      </w:tr>
      <w:tr w:rsidR="003F59D7" w:rsidRPr="00D7698C" w14:paraId="6D72F31B" w14:textId="77777777" w:rsidTr="00BC34EA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E0AEA" w14:textId="77777777" w:rsidR="003F59D7" w:rsidRPr="00D7698C" w:rsidRDefault="003F59D7" w:rsidP="00D7698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５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5897A" w14:textId="77777777" w:rsidR="003F59D7" w:rsidRPr="00D7698C" w:rsidRDefault="003F59D7" w:rsidP="00D7698C">
            <w:pPr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7D853" w14:textId="12F65B77" w:rsidR="003F59D7" w:rsidRPr="00D7698C" w:rsidRDefault="008207AC" w:rsidP="008207AC">
            <w:pPr>
              <w:rPr>
                <w:rFonts w:ascii="ＭＳ ゴシック" w:eastAsia="ＭＳ ゴシック" w:hAnsi="ＭＳ ゴシック"/>
                <w:szCs w:val="21"/>
              </w:rPr>
            </w:pPr>
            <w:r w:rsidRPr="008207AC">
              <w:rPr>
                <w:rFonts w:ascii="ＭＳ ゴシック" w:eastAsia="ＭＳ ゴシック" w:hAnsi="ＭＳ ゴシック" w:hint="eastAsia"/>
                <w:szCs w:val="21"/>
              </w:rPr>
              <w:t>性能等証明書</w:t>
            </w: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CB2BB2C" w14:textId="77777777" w:rsidR="003F59D7" w:rsidRPr="00D7698C" w:rsidRDefault="003F59D7" w:rsidP="00D7698C">
            <w:pPr>
              <w:widowControl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36AB7" w14:textId="77777777" w:rsidR="003F59D7" w:rsidRPr="00D7698C" w:rsidRDefault="003F59D7" w:rsidP="00D7698C">
            <w:pPr>
              <w:jc w:val="center"/>
              <w:rPr>
                <w:rFonts w:ascii="ＭＳ ゴシック" w:eastAsia="ＭＳ ゴシック" w:hAnsi="ＭＳ ゴシック"/>
                <w:sz w:val="40"/>
                <w:szCs w:val="40"/>
              </w:rPr>
            </w:pPr>
            <w:r w:rsidRPr="00D7698C">
              <w:rPr>
                <w:rFonts w:ascii="ＭＳ ゴシック" w:eastAsia="ＭＳ ゴシック" w:hAnsi="ＭＳ ゴシック" w:hint="eastAsia"/>
                <w:sz w:val="40"/>
                <w:szCs w:val="40"/>
              </w:rPr>
              <w:t>□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1BF42" w14:textId="77777777" w:rsidR="003F59D7" w:rsidRPr="00D7698C" w:rsidRDefault="003F59D7" w:rsidP="00D7698C">
            <w:pPr>
              <w:jc w:val="center"/>
              <w:rPr>
                <w:rFonts w:ascii="ＭＳ ゴシック" w:eastAsia="ＭＳ ゴシック" w:hAnsi="ＭＳ ゴシック"/>
                <w:sz w:val="40"/>
                <w:szCs w:val="40"/>
              </w:rPr>
            </w:pPr>
            <w:r w:rsidRPr="00D7698C">
              <w:rPr>
                <w:rFonts w:ascii="ＭＳ ゴシック" w:eastAsia="ＭＳ ゴシック" w:hAnsi="ＭＳ ゴシック" w:hint="eastAsia"/>
                <w:sz w:val="40"/>
                <w:szCs w:val="40"/>
              </w:rPr>
              <w:t>□</w:t>
            </w:r>
          </w:p>
        </w:tc>
      </w:tr>
      <w:tr w:rsidR="003F59D7" w:rsidRPr="00D7698C" w14:paraId="59D67218" w14:textId="77777777" w:rsidTr="008207AC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5527C" w14:textId="77777777" w:rsidR="003F59D7" w:rsidRPr="00D7698C" w:rsidRDefault="003F59D7" w:rsidP="00D7698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６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A4CAC" w14:textId="77777777" w:rsidR="003F59D7" w:rsidRPr="00D7698C" w:rsidRDefault="003F59D7" w:rsidP="00D7698C">
            <w:pPr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7E11D" w14:textId="28424FA6" w:rsidR="003F59D7" w:rsidRPr="00D7698C" w:rsidRDefault="008207AC" w:rsidP="00D7698C">
            <w:pPr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自己申告書</w:t>
            </w: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B3CF75" w14:textId="77777777" w:rsidR="003F59D7" w:rsidRPr="00D7698C" w:rsidRDefault="003F59D7" w:rsidP="00D7698C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A7EA4" w14:textId="77777777" w:rsidR="003F59D7" w:rsidRPr="00D7698C" w:rsidRDefault="003F59D7" w:rsidP="00D7698C">
            <w:pPr>
              <w:jc w:val="center"/>
              <w:rPr>
                <w:rFonts w:ascii="ＭＳ ゴシック" w:eastAsia="ＭＳ ゴシック" w:hAnsi="ＭＳ ゴシック"/>
                <w:sz w:val="40"/>
                <w:szCs w:val="40"/>
              </w:rPr>
            </w:pPr>
            <w:r w:rsidRPr="00D7698C">
              <w:rPr>
                <w:rFonts w:ascii="ＭＳ ゴシック" w:eastAsia="ＭＳ ゴシック" w:hAnsi="ＭＳ ゴシック" w:hint="eastAsia"/>
                <w:sz w:val="40"/>
                <w:szCs w:val="40"/>
              </w:rPr>
              <w:t>□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929D3" w14:textId="77777777" w:rsidR="003F59D7" w:rsidRPr="00D7698C" w:rsidRDefault="003F59D7" w:rsidP="00D7698C">
            <w:pPr>
              <w:jc w:val="center"/>
              <w:rPr>
                <w:rFonts w:ascii="ＭＳ ゴシック" w:eastAsia="ＭＳ ゴシック" w:hAnsi="ＭＳ ゴシック"/>
                <w:sz w:val="40"/>
                <w:szCs w:val="40"/>
              </w:rPr>
            </w:pPr>
            <w:r w:rsidRPr="00D7698C">
              <w:rPr>
                <w:rFonts w:ascii="ＭＳ ゴシック" w:eastAsia="ＭＳ ゴシック" w:hAnsi="ＭＳ ゴシック" w:hint="eastAsia"/>
                <w:sz w:val="40"/>
                <w:szCs w:val="40"/>
              </w:rPr>
              <w:t>□</w:t>
            </w:r>
          </w:p>
        </w:tc>
      </w:tr>
      <w:tr w:rsidR="003F59D7" w:rsidRPr="00D7698C" w14:paraId="629FEE52" w14:textId="77777777" w:rsidTr="007128F6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3C073" w14:textId="2C86A099" w:rsidR="003F59D7" w:rsidRPr="00D7698C" w:rsidRDefault="003F59D7" w:rsidP="003F59D7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７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AB3AE" w14:textId="7081CBF0" w:rsidR="003F59D7" w:rsidRPr="00D7698C" w:rsidRDefault="003F59D7" w:rsidP="003F59D7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C4FA7" w14:textId="77777777" w:rsidR="00B15C35" w:rsidRPr="00D7698C" w:rsidRDefault="00B15C35" w:rsidP="00B15C35">
            <w:pPr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入札物件のカタログ等</w:t>
            </w:r>
          </w:p>
          <w:p w14:paraId="094BC628" w14:textId="4818B0A7" w:rsidR="003F59D7" w:rsidRPr="003F59D7" w:rsidRDefault="00B15C35" w:rsidP="00B15C35">
            <w:pPr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  <w:shd w:val="pct15" w:color="auto" w:fill="FFFFFF"/>
              </w:rPr>
              <w:t>【要：該当箇所にマーカー】</w:t>
            </w:r>
          </w:p>
        </w:tc>
        <w:tc>
          <w:tcPr>
            <w:tcW w:w="2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D999F" w14:textId="77777777" w:rsidR="003F59D7" w:rsidRPr="00D7698C" w:rsidRDefault="003F59D7" w:rsidP="003F59D7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B316D" w14:textId="6FA3928A" w:rsidR="003F59D7" w:rsidRPr="00D7698C" w:rsidRDefault="003F59D7" w:rsidP="003F59D7">
            <w:pPr>
              <w:jc w:val="center"/>
              <w:rPr>
                <w:rFonts w:ascii="ＭＳ ゴシック" w:eastAsia="ＭＳ ゴシック" w:hAnsi="ＭＳ ゴシック"/>
                <w:sz w:val="40"/>
                <w:szCs w:val="40"/>
              </w:rPr>
            </w:pPr>
            <w:r w:rsidRPr="00D7698C">
              <w:rPr>
                <w:rFonts w:ascii="ＭＳ ゴシック" w:eastAsia="ＭＳ ゴシック" w:hAnsi="ＭＳ ゴシック" w:hint="eastAsia"/>
                <w:sz w:val="40"/>
                <w:szCs w:val="40"/>
              </w:rPr>
              <w:t>□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3E549" w14:textId="7139B76F" w:rsidR="003F59D7" w:rsidRPr="00D7698C" w:rsidRDefault="003F59D7" w:rsidP="003F59D7">
            <w:pPr>
              <w:jc w:val="center"/>
              <w:rPr>
                <w:rFonts w:ascii="ＭＳ ゴシック" w:eastAsia="ＭＳ ゴシック" w:hAnsi="ＭＳ ゴシック"/>
                <w:sz w:val="40"/>
                <w:szCs w:val="40"/>
              </w:rPr>
            </w:pPr>
            <w:r w:rsidRPr="00D7698C">
              <w:rPr>
                <w:rFonts w:ascii="ＭＳ ゴシック" w:eastAsia="ＭＳ ゴシック" w:hAnsi="ＭＳ ゴシック" w:hint="eastAsia"/>
                <w:sz w:val="40"/>
                <w:szCs w:val="40"/>
              </w:rPr>
              <w:t>□</w:t>
            </w:r>
          </w:p>
        </w:tc>
      </w:tr>
      <w:tr w:rsidR="003F59D7" w:rsidRPr="00D7698C" w14:paraId="09537217" w14:textId="77777777" w:rsidTr="008737D2">
        <w:trPr>
          <w:trHeight w:val="177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E3F8E2" w14:textId="155CD218" w:rsidR="003F59D7" w:rsidRPr="00D7698C" w:rsidRDefault="003F59D7" w:rsidP="00D7698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８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ECFBABC" w14:textId="77777777" w:rsidR="003F59D7" w:rsidRPr="00D7698C" w:rsidRDefault="003F59D7" w:rsidP="00D7698C">
            <w:pPr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3BA6D3" w14:textId="77777777" w:rsidR="003F59D7" w:rsidRPr="00D7698C" w:rsidRDefault="003F59D7" w:rsidP="00D7698C">
            <w:pPr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入札書（内訳書を含む）</w:t>
            </w:r>
          </w:p>
          <w:p w14:paraId="157BAF0B" w14:textId="1F1179A2" w:rsidR="003F59D7" w:rsidRPr="00D7698C" w:rsidRDefault="003F59D7" w:rsidP="00D7698C">
            <w:pPr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 w:val="16"/>
                <w:szCs w:val="16"/>
              </w:rPr>
              <w:t>紙入札の場合は、再度入札となることも考慮し、必要に応じて複数枚の入札書を提出すること（封筒に何回目の入札書であるかを明記すること）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。</w:t>
            </w:r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6E9ED" w14:textId="1F14F2C9" w:rsidR="003F59D7" w:rsidRPr="00D7698C" w:rsidRDefault="003F59D7" w:rsidP="00D7698C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令和</w:t>
            </w:r>
            <w:r w:rsidR="006B535F">
              <w:rPr>
                <w:rFonts w:ascii="ＭＳ ゴシック" w:eastAsia="ＭＳ ゴシック" w:hAnsi="ＭＳ ゴシック" w:hint="eastAsia"/>
                <w:szCs w:val="21"/>
              </w:rPr>
              <w:t>７</w:t>
            </w: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年</w:t>
            </w:r>
            <w:r w:rsidR="006B535F">
              <w:rPr>
                <w:rFonts w:ascii="ＭＳ ゴシック" w:eastAsia="ＭＳ ゴシック" w:hAnsi="ＭＳ ゴシック" w:hint="eastAsia"/>
                <w:szCs w:val="21"/>
              </w:rPr>
              <w:t>３</w:t>
            </w: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月</w:t>
            </w:r>
            <w:r w:rsidR="006B535F">
              <w:rPr>
                <w:rFonts w:ascii="ＭＳ ゴシック" w:eastAsia="ＭＳ ゴシック" w:hAnsi="ＭＳ ゴシック" w:hint="eastAsia"/>
                <w:szCs w:val="21"/>
              </w:rPr>
              <w:t>11</w:t>
            </w: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日</w:t>
            </w:r>
          </w:p>
          <w:p w14:paraId="4F78F406" w14:textId="0E3A2B9F" w:rsidR="003F59D7" w:rsidRPr="00D7698C" w:rsidRDefault="003F59D7" w:rsidP="00D7698C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（</w:t>
            </w:r>
            <w:r w:rsidR="006B535F">
              <w:rPr>
                <w:rFonts w:ascii="ＭＳ ゴシック" w:eastAsia="ＭＳ ゴシック" w:hAnsi="ＭＳ ゴシック" w:hint="eastAsia"/>
                <w:szCs w:val="21"/>
              </w:rPr>
              <w:t>午前９時30分</w:t>
            </w: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）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E367C98" w14:textId="77777777" w:rsidR="003F59D7" w:rsidRPr="00D7698C" w:rsidRDefault="003F59D7" w:rsidP="00D7698C">
            <w:pPr>
              <w:jc w:val="center"/>
              <w:rPr>
                <w:rFonts w:ascii="ＭＳ ゴシック" w:eastAsia="ＭＳ ゴシック" w:hAnsi="ＭＳ ゴシック"/>
                <w:sz w:val="40"/>
                <w:szCs w:val="40"/>
              </w:rPr>
            </w:pPr>
            <w:r w:rsidRPr="00D7698C">
              <w:rPr>
                <w:rFonts w:ascii="ＭＳ ゴシック" w:eastAsia="ＭＳ ゴシック" w:hAnsi="ＭＳ ゴシック" w:hint="eastAsia"/>
                <w:sz w:val="40"/>
                <w:szCs w:val="40"/>
              </w:rPr>
              <w:t>□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56BB12" w14:textId="77777777" w:rsidR="003F59D7" w:rsidRPr="00D7698C" w:rsidRDefault="003F59D7" w:rsidP="00D7698C">
            <w:pPr>
              <w:jc w:val="center"/>
              <w:rPr>
                <w:rFonts w:ascii="ＭＳ ゴシック" w:eastAsia="ＭＳ ゴシック" w:hAnsi="ＭＳ ゴシック"/>
                <w:sz w:val="40"/>
                <w:szCs w:val="40"/>
              </w:rPr>
            </w:pPr>
            <w:r w:rsidRPr="00D7698C">
              <w:rPr>
                <w:rFonts w:ascii="ＭＳ ゴシック" w:eastAsia="ＭＳ ゴシック" w:hAnsi="ＭＳ ゴシック" w:hint="eastAsia"/>
                <w:sz w:val="40"/>
                <w:szCs w:val="40"/>
              </w:rPr>
              <w:t>□</w:t>
            </w:r>
          </w:p>
        </w:tc>
      </w:tr>
      <w:tr w:rsidR="009F47C4" w:rsidRPr="00D7698C" w14:paraId="7CE71774" w14:textId="77777777" w:rsidTr="009F47C4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72016" w14:textId="77777777" w:rsidR="009F47C4" w:rsidRPr="00D7698C" w:rsidRDefault="009F47C4" w:rsidP="009F47C4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９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6DBDD" w14:textId="77777777" w:rsidR="009F47C4" w:rsidRPr="00D7698C" w:rsidRDefault="009F47C4" w:rsidP="009F47C4">
            <w:pPr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紙</w:t>
            </w:r>
          </w:p>
        </w:tc>
        <w:tc>
          <w:tcPr>
            <w:tcW w:w="3120" w:type="dxa"/>
            <w:vAlign w:val="center"/>
            <w:hideMark/>
          </w:tcPr>
          <w:p w14:paraId="4E2CBDF7" w14:textId="0780A28F" w:rsidR="009F47C4" w:rsidRPr="00D7698C" w:rsidRDefault="009F47C4" w:rsidP="009F47C4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委任状（代理人が入札書を提出する場合）</w:t>
            </w:r>
          </w:p>
        </w:tc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09C60" w14:textId="77777777" w:rsidR="009F47C4" w:rsidRPr="00D7698C" w:rsidRDefault="009F47C4" w:rsidP="009F47C4">
            <w:pPr>
              <w:widowControl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BDB14" w14:textId="77777777" w:rsidR="009F47C4" w:rsidRPr="00D7698C" w:rsidRDefault="009F47C4" w:rsidP="009F47C4">
            <w:pPr>
              <w:jc w:val="center"/>
              <w:rPr>
                <w:rFonts w:ascii="ＭＳ ゴシック" w:eastAsia="ＭＳ ゴシック" w:hAnsi="ＭＳ ゴシック"/>
                <w:sz w:val="40"/>
                <w:szCs w:val="40"/>
              </w:rPr>
            </w:pPr>
            <w:r w:rsidRPr="00D7698C">
              <w:rPr>
                <w:rFonts w:ascii="ＭＳ ゴシック" w:eastAsia="ＭＳ ゴシック" w:hAnsi="ＭＳ ゴシック" w:hint="eastAsia"/>
                <w:sz w:val="40"/>
                <w:szCs w:val="40"/>
              </w:rPr>
              <w:t>□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05DB1" w14:textId="77777777" w:rsidR="009F47C4" w:rsidRPr="00D7698C" w:rsidRDefault="009F47C4" w:rsidP="009F47C4">
            <w:pPr>
              <w:jc w:val="center"/>
              <w:rPr>
                <w:rFonts w:ascii="ＭＳ ゴシック" w:eastAsia="ＭＳ ゴシック" w:hAnsi="ＭＳ ゴシック"/>
                <w:sz w:val="40"/>
                <w:szCs w:val="40"/>
              </w:rPr>
            </w:pPr>
            <w:r w:rsidRPr="00D7698C">
              <w:rPr>
                <w:rFonts w:ascii="ＭＳ ゴシック" w:eastAsia="ＭＳ ゴシック" w:hAnsi="ＭＳ ゴシック" w:hint="eastAsia"/>
                <w:sz w:val="40"/>
                <w:szCs w:val="40"/>
              </w:rPr>
              <w:t>□</w:t>
            </w:r>
          </w:p>
        </w:tc>
      </w:tr>
      <w:tr w:rsidR="009F47C4" w:rsidRPr="00D7698C" w14:paraId="21BE662F" w14:textId="77777777" w:rsidTr="009F47C4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BBA45" w14:textId="77777777" w:rsidR="009F47C4" w:rsidRPr="00D7698C" w:rsidRDefault="009F47C4" w:rsidP="009F47C4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10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5D018" w14:textId="77777777" w:rsidR="009F47C4" w:rsidRPr="00D7698C" w:rsidRDefault="009F47C4" w:rsidP="009F47C4">
            <w:pPr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紙</w:t>
            </w:r>
          </w:p>
        </w:tc>
        <w:tc>
          <w:tcPr>
            <w:tcW w:w="3120" w:type="dxa"/>
            <w:vAlign w:val="center"/>
            <w:hideMark/>
          </w:tcPr>
          <w:p w14:paraId="7160A9C9" w14:textId="40729CBC" w:rsidR="009F47C4" w:rsidRPr="00D7698C" w:rsidRDefault="009F47C4" w:rsidP="009F47C4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開札同意書（開札への立合いを　希望する場合を除く）</w:t>
            </w:r>
          </w:p>
        </w:tc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E6DE5" w14:textId="77777777" w:rsidR="009F47C4" w:rsidRPr="00D7698C" w:rsidRDefault="009F47C4" w:rsidP="009F47C4">
            <w:pPr>
              <w:widowControl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AB6FE" w14:textId="77777777" w:rsidR="009F47C4" w:rsidRPr="00D7698C" w:rsidRDefault="009F47C4" w:rsidP="009F47C4">
            <w:pPr>
              <w:jc w:val="center"/>
              <w:rPr>
                <w:rFonts w:ascii="ＭＳ ゴシック" w:eastAsia="ＭＳ ゴシック" w:hAnsi="ＭＳ ゴシック"/>
                <w:sz w:val="40"/>
                <w:szCs w:val="40"/>
              </w:rPr>
            </w:pPr>
            <w:r w:rsidRPr="00D7698C">
              <w:rPr>
                <w:rFonts w:ascii="ＭＳ ゴシック" w:eastAsia="ＭＳ ゴシック" w:hAnsi="ＭＳ ゴシック" w:hint="eastAsia"/>
                <w:sz w:val="40"/>
                <w:szCs w:val="40"/>
              </w:rPr>
              <w:t>□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B0F15" w14:textId="77777777" w:rsidR="009F47C4" w:rsidRPr="00D7698C" w:rsidRDefault="009F47C4" w:rsidP="009F47C4">
            <w:pPr>
              <w:jc w:val="center"/>
              <w:rPr>
                <w:rFonts w:ascii="ＭＳ ゴシック" w:eastAsia="ＭＳ ゴシック" w:hAnsi="ＭＳ ゴシック"/>
                <w:sz w:val="40"/>
                <w:szCs w:val="40"/>
              </w:rPr>
            </w:pPr>
            <w:r w:rsidRPr="00D7698C">
              <w:rPr>
                <w:rFonts w:ascii="ＭＳ ゴシック" w:eastAsia="ＭＳ ゴシック" w:hAnsi="ＭＳ ゴシック" w:hint="eastAsia"/>
                <w:sz w:val="40"/>
                <w:szCs w:val="40"/>
              </w:rPr>
              <w:t>□</w:t>
            </w:r>
          </w:p>
        </w:tc>
      </w:tr>
    </w:tbl>
    <w:p w14:paraId="4584719E" w14:textId="77777777" w:rsidR="005D79C5" w:rsidRPr="00965EC1" w:rsidRDefault="005D79C5">
      <w:pPr>
        <w:rPr>
          <w:rFonts w:ascii="ＭＳ ゴシック" w:eastAsia="ＭＳ ゴシック" w:hAnsi="ＭＳ ゴシック"/>
          <w:sz w:val="24"/>
          <w:szCs w:val="24"/>
        </w:rPr>
      </w:pPr>
    </w:p>
    <w:sectPr w:rsidR="005D79C5" w:rsidRPr="00965EC1" w:rsidSect="005D79C5">
      <w:pgSz w:w="11906" w:h="16838" w:code="9"/>
      <w:pgMar w:top="1418" w:right="1701" w:bottom="1134" w:left="1701" w:header="851" w:footer="992" w:gutter="0"/>
      <w:cols w:space="425"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6F4BE3" w14:textId="77777777" w:rsidR="00D33BE8" w:rsidRDefault="00D33BE8" w:rsidP="001B2967">
      <w:r>
        <w:separator/>
      </w:r>
    </w:p>
  </w:endnote>
  <w:endnote w:type="continuationSeparator" w:id="0">
    <w:p w14:paraId="6FD25BB4" w14:textId="77777777" w:rsidR="00D33BE8" w:rsidRDefault="00D33BE8" w:rsidP="001B2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784E13" w14:textId="77777777" w:rsidR="00D33BE8" w:rsidRDefault="00D33BE8" w:rsidP="001B2967">
      <w:r>
        <w:separator/>
      </w:r>
    </w:p>
  </w:footnote>
  <w:footnote w:type="continuationSeparator" w:id="0">
    <w:p w14:paraId="6826E2CD" w14:textId="77777777" w:rsidR="00D33BE8" w:rsidRDefault="00D33BE8" w:rsidP="001B29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VerticalSpacing w:val="355"/>
  <w:displayHorizontalDrawingGridEvery w:val="0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5EC1"/>
    <w:rsid w:val="00047E86"/>
    <w:rsid w:val="000600E2"/>
    <w:rsid w:val="000623D4"/>
    <w:rsid w:val="0009761E"/>
    <w:rsid w:val="0013089F"/>
    <w:rsid w:val="0016190B"/>
    <w:rsid w:val="00180269"/>
    <w:rsid w:val="001B2967"/>
    <w:rsid w:val="002041F1"/>
    <w:rsid w:val="00297595"/>
    <w:rsid w:val="002B164F"/>
    <w:rsid w:val="002B1CC5"/>
    <w:rsid w:val="003F59D7"/>
    <w:rsid w:val="0042251A"/>
    <w:rsid w:val="004430A0"/>
    <w:rsid w:val="00474C19"/>
    <w:rsid w:val="005D79C5"/>
    <w:rsid w:val="0060381F"/>
    <w:rsid w:val="00641701"/>
    <w:rsid w:val="006B0C3A"/>
    <w:rsid w:val="006B535F"/>
    <w:rsid w:val="006E6047"/>
    <w:rsid w:val="00762C07"/>
    <w:rsid w:val="008207AC"/>
    <w:rsid w:val="00876A95"/>
    <w:rsid w:val="008C004D"/>
    <w:rsid w:val="008C2305"/>
    <w:rsid w:val="008F4189"/>
    <w:rsid w:val="00927D12"/>
    <w:rsid w:val="00965EC1"/>
    <w:rsid w:val="00976C4A"/>
    <w:rsid w:val="00990F87"/>
    <w:rsid w:val="009F47C4"/>
    <w:rsid w:val="00AA37B0"/>
    <w:rsid w:val="00B15C35"/>
    <w:rsid w:val="00B7401B"/>
    <w:rsid w:val="00BA3BF1"/>
    <w:rsid w:val="00BB457A"/>
    <w:rsid w:val="00BC3E6C"/>
    <w:rsid w:val="00BE22D8"/>
    <w:rsid w:val="00C1239D"/>
    <w:rsid w:val="00C718FC"/>
    <w:rsid w:val="00C761DF"/>
    <w:rsid w:val="00CE06A9"/>
    <w:rsid w:val="00CF2512"/>
    <w:rsid w:val="00D21B55"/>
    <w:rsid w:val="00D33BE8"/>
    <w:rsid w:val="00D7698C"/>
    <w:rsid w:val="00E07D51"/>
    <w:rsid w:val="00E46384"/>
    <w:rsid w:val="00E5480E"/>
    <w:rsid w:val="00E870B8"/>
    <w:rsid w:val="00F05E46"/>
    <w:rsid w:val="00F70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4DD992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63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B296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B2967"/>
  </w:style>
  <w:style w:type="paragraph" w:styleId="a6">
    <w:name w:val="footer"/>
    <w:basedOn w:val="a"/>
    <w:link w:val="a7"/>
    <w:uiPriority w:val="99"/>
    <w:unhideWhenUsed/>
    <w:rsid w:val="001B296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B2967"/>
  </w:style>
  <w:style w:type="paragraph" w:styleId="a8">
    <w:name w:val="Balloon Text"/>
    <w:basedOn w:val="a"/>
    <w:link w:val="a9"/>
    <w:uiPriority w:val="99"/>
    <w:semiHidden/>
    <w:unhideWhenUsed/>
    <w:rsid w:val="002B16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B164F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 (格子)1"/>
    <w:basedOn w:val="a1"/>
    <w:next w:val="a3"/>
    <w:uiPriority w:val="59"/>
    <w:rsid w:val="005D79C5"/>
    <w:rPr>
      <w:rFonts w:ascii="Century" w:eastAsia="Times New Roman" w:hAnsi="Century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19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914F9B37D73FE47850E68B6F9ADB66C" ma:contentTypeVersion="14" ma:contentTypeDescription="新しいドキュメントを作成します。" ma:contentTypeScope="" ma:versionID="c9b15847e5886ea316c21f52175281b1">
  <xsd:schema xmlns:xsd="http://www.w3.org/2001/XMLSchema" xmlns:xs="http://www.w3.org/2001/XMLSchema" xmlns:p="http://schemas.microsoft.com/office/2006/metadata/properties" xmlns:ns2="55aaef7e-86f2-46ee-9b13-071b7e502993" xmlns:ns3="5d97817f-4418-4126-80a6-5cc4da4a022f" targetNamespace="http://schemas.microsoft.com/office/2006/metadata/properties" ma:root="true" ma:fieldsID="88ee5a5fb7e52f1cb934f7757ffc7537" ns2:_="" ns3:_="">
    <xsd:import namespace="55aaef7e-86f2-46ee-9b13-071b7e502993"/>
    <xsd:import namespace="5d97817f-4418-4126-80a6-5cc4da4a022f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aaef7e-86f2-46ee-9b13-071b7e502993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7817f-4418-4126-80a6-5cc4da4a022f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842d887c-fdf8-418f-9065-7ea423e75981}" ma:internalName="TaxCatchAll" ma:showField="CatchAllData" ma:web="5d97817f-4418-4126-80a6-5cc4da4a02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aaef7e-86f2-46ee-9b13-071b7e502993">
      <Terms xmlns="http://schemas.microsoft.com/office/infopath/2007/PartnerControls"/>
    </lcf76f155ced4ddcb4097134ff3c332f>
    <TaxCatchAll xmlns="5d97817f-4418-4126-80a6-5cc4da4a022f" xsi:nil="true"/>
    <Owner xmlns="55aaef7e-86f2-46ee-9b13-071b7e502993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F4EB1287-8F34-4F23-A077-E325BF2B48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942594-1F63-4740-896A-7CEBF36970F2}"/>
</file>

<file path=customXml/itemProps3.xml><?xml version="1.0" encoding="utf-8"?>
<ds:datastoreItem xmlns:ds="http://schemas.openxmlformats.org/officeDocument/2006/customXml" ds:itemID="{7B1C8CD9-4211-40B9-BBE2-DF217DD35FBD}"/>
</file>

<file path=customXml/itemProps4.xml><?xml version="1.0" encoding="utf-8"?>
<ds:datastoreItem xmlns:ds="http://schemas.openxmlformats.org/officeDocument/2006/customXml" ds:itemID="{64303504-9647-4D9F-990B-E5ACB0DBC25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2025-02-18T11:14:00Z</dcterms:created>
  <dcterms:modified xsi:type="dcterms:W3CDTF">2025-02-18T11:14:00Z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0x0101009914F9B37D73FE47850E68B6F9ADB66C</vt:lpwstr>
  </property>
</Properties>
</file>