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D18A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A6E6FE0" w14:textId="77777777" w:rsidR="00965EC1" w:rsidRPr="002873B6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</w:p>
    <w:p w14:paraId="59C6CEEC" w14:textId="02A94F8B" w:rsidR="00E46384" w:rsidRDefault="00965EC1">
      <w:pPr>
        <w:rPr>
          <w:rFonts w:ascii="ＭＳ ゴシック" w:eastAsia="ＭＳ ゴシック" w:hAnsi="ＭＳ ゴシック"/>
          <w:b/>
          <w:sz w:val="24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4D4A9E" w:rsidRPr="004D4A9E">
        <w:rPr>
          <w:rFonts w:ascii="ＭＳ ゴシック" w:eastAsia="ＭＳ ゴシック" w:hAnsi="ＭＳ ゴシック" w:hint="eastAsia"/>
          <w:b/>
          <w:sz w:val="24"/>
          <w:szCs w:val="21"/>
        </w:rPr>
        <w:t>山口労働局　車庫シャッター更新工事</w:t>
      </w:r>
    </w:p>
    <w:p w14:paraId="3F2D9970" w14:textId="38DBE0D5" w:rsidR="008A4B93" w:rsidRPr="00BB40D2" w:rsidRDefault="008A4B93" w:rsidP="00BB40D2">
      <w:pPr>
        <w:ind w:rightChars="-135" w:right="-283"/>
        <w:jc w:val="right"/>
        <w:rPr>
          <w:rFonts w:ascii="ＭＳ ゴシック" w:eastAsia="ＭＳ ゴシック" w:hAnsi="ＭＳ ゴシック"/>
          <w:szCs w:val="21"/>
        </w:rPr>
      </w:pPr>
      <w:r w:rsidRPr="00F15393">
        <w:rPr>
          <w:rFonts w:ascii="ＭＳ ゴシック" w:eastAsia="ＭＳ ゴシック" w:hAnsi="ＭＳ ゴシック" w:hint="eastAsia"/>
          <w:szCs w:val="21"/>
        </w:rPr>
        <w:t>入札者名</w:t>
      </w:r>
      <w:r>
        <w:rPr>
          <w:rFonts w:ascii="ＭＳ ゴシック" w:eastAsia="ＭＳ ゴシック" w:hAnsi="ＭＳ ゴシック" w:hint="eastAsia"/>
          <w:szCs w:val="21"/>
        </w:rPr>
        <w:t>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562DFB8C" w14:textId="77777777" w:rsidTr="002873B6">
        <w:trPr>
          <w:jc w:val="center"/>
        </w:trPr>
        <w:tc>
          <w:tcPr>
            <w:tcW w:w="426" w:type="dxa"/>
            <w:vAlign w:val="center"/>
          </w:tcPr>
          <w:p w14:paraId="3AFD18D0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1AADBEAE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1678C7E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329955E3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3F80BA0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EAE0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591862C5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1791F9E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005A65" w14:paraId="44F573C9" w14:textId="77777777" w:rsidTr="002873B6">
        <w:trPr>
          <w:jc w:val="center"/>
        </w:trPr>
        <w:tc>
          <w:tcPr>
            <w:tcW w:w="426" w:type="dxa"/>
            <w:vAlign w:val="center"/>
          </w:tcPr>
          <w:p w14:paraId="3D180CC4" w14:textId="05E37AF5" w:rsidR="00005A65" w:rsidRPr="00E46384" w:rsidRDefault="00005A65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EAE8C0D" w14:textId="77777777" w:rsidR="00005A65" w:rsidRDefault="00005A65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693FA82F" w14:textId="77777777" w:rsidR="00005A65" w:rsidRPr="00E46384" w:rsidRDefault="00005A65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4A240EA1" w14:textId="6DA668E7" w:rsidR="00005A65" w:rsidRDefault="00005A65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令和７年１月30日</w:t>
            </w:r>
          </w:p>
          <w:p w14:paraId="6452247B" w14:textId="4306EA1E" w:rsidR="00005A65" w:rsidRPr="00E46384" w:rsidRDefault="00005A65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3E4E7566" w14:textId="77777777" w:rsidR="00005A65" w:rsidRPr="00CF2512" w:rsidRDefault="00005A65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2FAA76A" w14:textId="77777777" w:rsidR="00005A65" w:rsidRPr="00CF2512" w:rsidRDefault="00005A65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15113C61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1767BD8A" w14:textId="660EA84A" w:rsidR="00005A65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01DF109B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658CC9FF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電子調達案件の紙入札方式参加申込書</w:t>
            </w:r>
          </w:p>
        </w:tc>
        <w:tc>
          <w:tcPr>
            <w:tcW w:w="2268" w:type="dxa"/>
            <w:vMerge/>
            <w:vAlign w:val="center"/>
          </w:tcPr>
          <w:p w14:paraId="652E249D" w14:textId="77777777" w:rsidR="00005A65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3F77DF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BE681E0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00775925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51460C16" w14:textId="77777777" w:rsidR="00005A65" w:rsidRPr="00E46384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074A8056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502A1CA3" w14:textId="77777777" w:rsidR="00005A65" w:rsidRPr="00E46384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A99784C" w14:textId="77777777" w:rsidR="00005A65" w:rsidRPr="00E46384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A8E8B4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6F42D37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5B74BBAA" w14:textId="77777777" w:rsidTr="002873B6">
        <w:trPr>
          <w:jc w:val="center"/>
        </w:trPr>
        <w:tc>
          <w:tcPr>
            <w:tcW w:w="426" w:type="dxa"/>
            <w:vAlign w:val="center"/>
          </w:tcPr>
          <w:p w14:paraId="7DA3A2D3" w14:textId="4D1E6D35" w:rsidR="00005A65" w:rsidRPr="00E46384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09AA7650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6B898B3D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6AF9B7F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69ED262F" w14:textId="7BCD6654" w:rsidR="00005A65" w:rsidRPr="00E46384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</w:t>
            </w:r>
            <w:r w:rsidR="00A87F30" w:rsidRPr="00A87F30">
              <w:rPr>
                <w:rFonts w:ascii="ＭＳ ゴシック" w:eastAsia="ＭＳ ゴシック" w:hAnsi="ＭＳ ゴシック" w:hint="eastAsia"/>
                <w:szCs w:val="21"/>
              </w:rPr>
              <w:t>「建築一式」又は「内装仕上げ」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・中国Ｃ</w:t>
            </w:r>
            <w:r w:rsidR="00AE5589">
              <w:rPr>
                <w:rFonts w:ascii="ＭＳ ゴシック" w:eastAsia="ＭＳ ゴシック" w:hAnsi="ＭＳ ゴシック" w:hint="eastAsia"/>
                <w:szCs w:val="21"/>
              </w:rPr>
              <w:t>又は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Ｄ】</w:t>
            </w:r>
          </w:p>
        </w:tc>
        <w:tc>
          <w:tcPr>
            <w:tcW w:w="2268" w:type="dxa"/>
            <w:vMerge/>
            <w:vAlign w:val="center"/>
          </w:tcPr>
          <w:p w14:paraId="49DECB1D" w14:textId="77777777" w:rsidR="00005A65" w:rsidRPr="00E46384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2302E9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1336348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005A65" w14:paraId="1AD2260B" w14:textId="77777777" w:rsidTr="002873B6">
        <w:trPr>
          <w:jc w:val="center"/>
        </w:trPr>
        <w:tc>
          <w:tcPr>
            <w:tcW w:w="426" w:type="dxa"/>
            <w:vAlign w:val="center"/>
          </w:tcPr>
          <w:p w14:paraId="285058ED" w14:textId="5F674F84" w:rsidR="00005A65" w:rsidRPr="00E46384" w:rsidRDefault="00005A65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2D7052B7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9220F6C" w14:textId="77777777" w:rsidR="00005A65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3AB66D03" w14:textId="77777777" w:rsidR="00005A65" w:rsidRPr="00E46384" w:rsidRDefault="00005A65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0380F093" w14:textId="77777777" w:rsidR="00005A65" w:rsidRPr="00E46384" w:rsidRDefault="00005A65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99DAC6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D6A8738" w14:textId="77777777" w:rsidR="00005A65" w:rsidRPr="00CF2512" w:rsidRDefault="00005A65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5FE83D61" w14:textId="77777777" w:rsidTr="002873B6">
        <w:trPr>
          <w:jc w:val="center"/>
        </w:trPr>
        <w:tc>
          <w:tcPr>
            <w:tcW w:w="426" w:type="dxa"/>
            <w:vAlign w:val="center"/>
          </w:tcPr>
          <w:p w14:paraId="54A10492" w14:textId="364A0956" w:rsidR="00FD0AAF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039279C" w14:textId="17F46E91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6BB16BF4" w14:textId="2C34F06C" w:rsidR="00FD0AAF" w:rsidRPr="00C13E39" w:rsidRDefault="00FD0AAF" w:rsidP="00FD0AA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C13E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建設業法第３条の許可を受けていることが分かる書類の写し</w:t>
            </w:r>
          </w:p>
        </w:tc>
        <w:tc>
          <w:tcPr>
            <w:tcW w:w="2268" w:type="dxa"/>
            <w:vMerge/>
            <w:vAlign w:val="center"/>
          </w:tcPr>
          <w:p w14:paraId="10875925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3738A54" w14:textId="3E05F4F6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28E8098" w14:textId="0593639A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0C8DE254" w14:textId="77777777" w:rsidTr="002873B6">
        <w:trPr>
          <w:jc w:val="center"/>
        </w:trPr>
        <w:tc>
          <w:tcPr>
            <w:tcW w:w="426" w:type="dxa"/>
            <w:vAlign w:val="center"/>
          </w:tcPr>
          <w:p w14:paraId="0B0A3E67" w14:textId="425252ED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2308B70F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2063726C" w14:textId="77777777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22296703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61A666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2395566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78DB8CA3" w14:textId="77777777" w:rsidTr="002873B6">
        <w:trPr>
          <w:jc w:val="center"/>
        </w:trPr>
        <w:tc>
          <w:tcPr>
            <w:tcW w:w="426" w:type="dxa"/>
            <w:vAlign w:val="center"/>
          </w:tcPr>
          <w:p w14:paraId="3A3073CD" w14:textId="3044394B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6FD75DA8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430DC3C" w14:textId="77777777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517DBA58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62A5EC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6843469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2EACD5E0" w14:textId="77777777" w:rsidTr="002873B6">
        <w:trPr>
          <w:jc w:val="center"/>
        </w:trPr>
        <w:tc>
          <w:tcPr>
            <w:tcW w:w="426" w:type="dxa"/>
            <w:vAlign w:val="center"/>
          </w:tcPr>
          <w:p w14:paraId="61EE93F7" w14:textId="4E005AC5" w:rsidR="00FD0AAF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18AF58BA" w14:textId="021CB19F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19EBA3ED" w14:textId="76F61A3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7FFC7217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2B1E900" w14:textId="29F8003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E44563A" w14:textId="2A2CFFC6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464D0E76" w14:textId="77777777" w:rsidTr="002873B6">
        <w:trPr>
          <w:jc w:val="center"/>
        </w:trPr>
        <w:tc>
          <w:tcPr>
            <w:tcW w:w="426" w:type="dxa"/>
            <w:vAlign w:val="center"/>
          </w:tcPr>
          <w:p w14:paraId="19AF4A05" w14:textId="336958CD" w:rsidR="00FD0AAF" w:rsidRPr="00E46384" w:rsidRDefault="00AE5589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4B75E95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9B45FE2" w14:textId="4AFD6ADD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入札書（内訳書を含む）</w:t>
            </w:r>
          </w:p>
        </w:tc>
        <w:tc>
          <w:tcPr>
            <w:tcW w:w="2268" w:type="dxa"/>
            <w:vMerge w:val="restart"/>
            <w:vAlign w:val="center"/>
          </w:tcPr>
          <w:p w14:paraId="57CF2E5A" w14:textId="51E1EADE" w:rsidR="00FD0AAF" w:rsidRPr="00AA37B0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令和７年１月31日</w:t>
            </w:r>
          </w:p>
          <w:p w14:paraId="423216F3" w14:textId="28BCF35D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AE5589">
              <w:rPr>
                <w:rFonts w:ascii="ＭＳ ゴシック" w:eastAsia="ＭＳ ゴシック" w:hAnsi="ＭＳ ゴシック" w:hint="eastAsia"/>
                <w:szCs w:val="21"/>
              </w:rPr>
              <w:t>午前９時30分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16A74378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D4083E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2E49CDF5" w14:textId="77777777" w:rsidTr="002873B6">
        <w:trPr>
          <w:jc w:val="center"/>
        </w:trPr>
        <w:tc>
          <w:tcPr>
            <w:tcW w:w="426" w:type="dxa"/>
            <w:vAlign w:val="center"/>
          </w:tcPr>
          <w:p w14:paraId="153099D7" w14:textId="3989BBCD" w:rsidR="00FD0AAF" w:rsidRPr="00E46384" w:rsidRDefault="00AE5589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048A7FD6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5056E718" w14:textId="5B701390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30EC5FF5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2A047B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FAD1A8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FD0AAF" w14:paraId="1586662D" w14:textId="77777777" w:rsidTr="002873B6">
        <w:trPr>
          <w:jc w:val="center"/>
        </w:trPr>
        <w:tc>
          <w:tcPr>
            <w:tcW w:w="426" w:type="dxa"/>
            <w:vAlign w:val="center"/>
          </w:tcPr>
          <w:p w14:paraId="606F051F" w14:textId="516CFB83" w:rsidR="00FD0AAF" w:rsidRPr="00E46384" w:rsidRDefault="00FD0AAF" w:rsidP="00FD0AA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="00AE5589">
              <w:rPr>
                <w:rFonts w:ascii="ＭＳ ゴシック" w:eastAsia="ＭＳ ゴシック" w:hAnsi="ＭＳ ゴシック" w:hint="eastAsia"/>
                <w:szCs w:val="21"/>
              </w:rPr>
              <w:t>0</w:t>
            </w:r>
          </w:p>
        </w:tc>
        <w:tc>
          <w:tcPr>
            <w:tcW w:w="675" w:type="dxa"/>
            <w:vAlign w:val="center"/>
          </w:tcPr>
          <w:p w14:paraId="1E245D4A" w14:textId="77777777" w:rsidR="00FD0AAF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6549700B" w14:textId="494CED48" w:rsidR="00FD0AAF" w:rsidRPr="00E46384" w:rsidRDefault="00FD0AAF" w:rsidP="00FD0AA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開札同意書（開札への立合いを　希望する場合を除く）</w:t>
            </w:r>
          </w:p>
        </w:tc>
        <w:tc>
          <w:tcPr>
            <w:tcW w:w="2268" w:type="dxa"/>
            <w:vMerge/>
            <w:vAlign w:val="center"/>
          </w:tcPr>
          <w:p w14:paraId="4D5C3FDF" w14:textId="77777777" w:rsidR="00FD0AAF" w:rsidRPr="00E46384" w:rsidRDefault="00FD0AAF" w:rsidP="00FD0AAF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0B1ABC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00D9E80" w14:textId="77777777" w:rsidR="00FD0AAF" w:rsidRPr="00CF2512" w:rsidRDefault="00FD0AAF" w:rsidP="00FD0AAF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00A7F5F" w14:textId="77777777" w:rsidR="00965EC1" w:rsidRPr="00965EC1" w:rsidRDefault="00965EC1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005A65">
      <w:pgSz w:w="11906" w:h="16838" w:code="9"/>
      <w:pgMar w:top="1247" w:right="1701" w:bottom="567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B000D" w14:textId="77777777" w:rsidR="00632D8A" w:rsidRDefault="00632D8A" w:rsidP="004660D7">
      <w:r>
        <w:separator/>
      </w:r>
    </w:p>
  </w:endnote>
  <w:endnote w:type="continuationSeparator" w:id="0">
    <w:p w14:paraId="63B28948" w14:textId="77777777" w:rsidR="00632D8A" w:rsidRDefault="00632D8A" w:rsidP="0046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1DBDA" w14:textId="77777777" w:rsidR="00632D8A" w:rsidRDefault="00632D8A" w:rsidP="004660D7">
      <w:r>
        <w:separator/>
      </w:r>
    </w:p>
  </w:footnote>
  <w:footnote w:type="continuationSeparator" w:id="0">
    <w:p w14:paraId="08291E14" w14:textId="77777777" w:rsidR="00632D8A" w:rsidRDefault="00632D8A" w:rsidP="00466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05A65"/>
    <w:rsid w:val="000600E2"/>
    <w:rsid w:val="00065204"/>
    <w:rsid w:val="00076E46"/>
    <w:rsid w:val="000825DD"/>
    <w:rsid w:val="000A59F8"/>
    <w:rsid w:val="000F24FA"/>
    <w:rsid w:val="00102ECF"/>
    <w:rsid w:val="0013089F"/>
    <w:rsid w:val="0018055B"/>
    <w:rsid w:val="002873B6"/>
    <w:rsid w:val="003D2D02"/>
    <w:rsid w:val="004274B5"/>
    <w:rsid w:val="004660D7"/>
    <w:rsid w:val="004933D4"/>
    <w:rsid w:val="004A727C"/>
    <w:rsid w:val="004D0804"/>
    <w:rsid w:val="004D4A9E"/>
    <w:rsid w:val="004E6B2A"/>
    <w:rsid w:val="005C2463"/>
    <w:rsid w:val="0062038B"/>
    <w:rsid w:val="00632D8A"/>
    <w:rsid w:val="006C233D"/>
    <w:rsid w:val="006F788E"/>
    <w:rsid w:val="007B3272"/>
    <w:rsid w:val="007D38A5"/>
    <w:rsid w:val="00854E4B"/>
    <w:rsid w:val="008940E5"/>
    <w:rsid w:val="008A0DFF"/>
    <w:rsid w:val="008A4B93"/>
    <w:rsid w:val="008E2253"/>
    <w:rsid w:val="00965EC1"/>
    <w:rsid w:val="009732A3"/>
    <w:rsid w:val="00A14773"/>
    <w:rsid w:val="00A451DD"/>
    <w:rsid w:val="00A87F30"/>
    <w:rsid w:val="00AA37B0"/>
    <w:rsid w:val="00AC7DC8"/>
    <w:rsid w:val="00AE5589"/>
    <w:rsid w:val="00B576DD"/>
    <w:rsid w:val="00BA3BF1"/>
    <w:rsid w:val="00BB40D2"/>
    <w:rsid w:val="00BB457A"/>
    <w:rsid w:val="00C13E39"/>
    <w:rsid w:val="00CF2512"/>
    <w:rsid w:val="00D723A2"/>
    <w:rsid w:val="00DA0F04"/>
    <w:rsid w:val="00DE17BB"/>
    <w:rsid w:val="00E24542"/>
    <w:rsid w:val="00E46384"/>
    <w:rsid w:val="00EA3894"/>
    <w:rsid w:val="00EC6A6C"/>
    <w:rsid w:val="00F12E1B"/>
    <w:rsid w:val="00F46845"/>
    <w:rsid w:val="00F64C1D"/>
    <w:rsid w:val="00F83E15"/>
    <w:rsid w:val="00FB6F1B"/>
    <w:rsid w:val="00FD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035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60D7"/>
  </w:style>
  <w:style w:type="paragraph" w:styleId="a6">
    <w:name w:val="footer"/>
    <w:basedOn w:val="a"/>
    <w:link w:val="a7"/>
    <w:uiPriority w:val="99"/>
    <w:unhideWhenUsed/>
    <w:rsid w:val="00466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6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2025-01-15T10:07:00Z</dcterms:created>
  <dcterms:modified xsi:type="dcterms:W3CDTF">2025-01-15T10:07:00Z</dcterms:modified>
</cp:coreProperties>
</file>