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07F840AF" w14:textId="77777777" w:rsidR="00CB0ABA" w:rsidRDefault="00CB0ABA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15B52D8B" w:rsidR="00E46384" w:rsidRDefault="00965EC1">
      <w:pPr>
        <w:rPr>
          <w:b/>
          <w:bCs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CB0ABA" w:rsidRPr="00CB0ABA">
        <w:rPr>
          <w:rFonts w:hint="eastAsia"/>
          <w:b/>
          <w:bCs/>
          <w:kern w:val="0"/>
        </w:rPr>
        <w:t>令和</w:t>
      </w:r>
      <w:r w:rsidR="006F44B4">
        <w:rPr>
          <w:rFonts w:hint="eastAsia"/>
          <w:b/>
          <w:bCs/>
          <w:kern w:val="0"/>
        </w:rPr>
        <w:t>７</w:t>
      </w:r>
      <w:r w:rsidR="00CB0ABA" w:rsidRPr="00CB0ABA">
        <w:rPr>
          <w:rFonts w:hint="eastAsia"/>
          <w:b/>
          <w:bCs/>
          <w:kern w:val="0"/>
        </w:rPr>
        <w:t>年度</w:t>
      </w:r>
      <w:r w:rsidR="00CB0ABA" w:rsidRPr="00CB0ABA">
        <w:rPr>
          <w:rFonts w:hint="eastAsia"/>
          <w:b/>
          <w:bCs/>
          <w:kern w:val="0"/>
        </w:rPr>
        <w:t xml:space="preserve"> </w:t>
      </w:r>
      <w:r w:rsidR="00CB0ABA" w:rsidRPr="00CB0ABA">
        <w:rPr>
          <w:rFonts w:hint="eastAsia"/>
          <w:b/>
          <w:bCs/>
        </w:rPr>
        <w:t>印刷機（理想科学工業製品）保守契約</w:t>
      </w:r>
    </w:p>
    <w:p w14:paraId="06BF3217" w14:textId="77777777" w:rsidR="00CB0ABA" w:rsidRPr="00CB0ABA" w:rsidRDefault="00CB0ABA">
      <w:pPr>
        <w:rPr>
          <w:rFonts w:ascii="ＭＳ ゴシック" w:eastAsia="ＭＳ ゴシック" w:hAnsi="ＭＳ ゴシック"/>
          <w:b/>
          <w:bCs/>
          <w:sz w:val="24"/>
          <w:szCs w:val="21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278"/>
        <w:gridCol w:w="2108"/>
        <w:gridCol w:w="1276"/>
        <w:gridCol w:w="1276"/>
      </w:tblGrid>
      <w:tr w:rsidR="004E6B2A" w14:paraId="3E188A2E" w14:textId="77777777" w:rsidTr="00A36A65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7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10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453F6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D453F6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453F6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D453F6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4E6B2A" w14:paraId="6FB0391F" w14:textId="77777777" w:rsidTr="00A36A65">
        <w:trPr>
          <w:jc w:val="center"/>
        </w:trPr>
        <w:tc>
          <w:tcPr>
            <w:tcW w:w="426" w:type="dxa"/>
            <w:vAlign w:val="center"/>
          </w:tcPr>
          <w:p w14:paraId="4E79CCEB" w14:textId="1531189D" w:rsidR="004E6B2A" w:rsidRPr="00E46384" w:rsidRDefault="00782C90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4E6B2A" w:rsidRDefault="004E6B2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278" w:type="dxa"/>
            <w:vAlign w:val="center"/>
          </w:tcPr>
          <w:p w14:paraId="5C70953A" w14:textId="77777777" w:rsidR="004E6B2A" w:rsidRPr="00E46384" w:rsidRDefault="004E6B2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108" w:type="dxa"/>
            <w:vMerge w:val="restart"/>
            <w:vAlign w:val="center"/>
          </w:tcPr>
          <w:p w14:paraId="6619B13A" w14:textId="67808F8F" w:rsidR="004E6B2A" w:rsidRDefault="004E6B2A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F44B4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30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4DC0C218" w:rsidR="004E6B2A" w:rsidRPr="00E46384" w:rsidRDefault="004E6B2A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5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時）</w:t>
            </w:r>
          </w:p>
        </w:tc>
        <w:tc>
          <w:tcPr>
            <w:tcW w:w="1276" w:type="dxa"/>
            <w:vAlign w:val="center"/>
          </w:tcPr>
          <w:p w14:paraId="5945EA0D" w14:textId="77777777" w:rsidR="004E6B2A" w:rsidRPr="00CF2512" w:rsidRDefault="004E6B2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4E6B2A" w:rsidRPr="00CF2512" w:rsidRDefault="004E6B2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73B6" w14:paraId="317613F2" w14:textId="77777777" w:rsidTr="00A36A65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2873B6" w:rsidRDefault="00782C9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3175524F" w14:textId="746061DD" w:rsidR="002873B6" w:rsidRDefault="002873B6" w:rsidP="00AE661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  <w:r w:rsidR="00AE6619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</w:p>
        </w:tc>
        <w:tc>
          <w:tcPr>
            <w:tcW w:w="2108" w:type="dxa"/>
            <w:vMerge/>
            <w:vAlign w:val="center"/>
          </w:tcPr>
          <w:p w14:paraId="7CE37BE2" w14:textId="77777777" w:rsidR="002873B6" w:rsidRDefault="002873B6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73B6" w14:paraId="1E636797" w14:textId="77777777" w:rsidTr="00A36A65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2873B6" w:rsidRPr="00E46384" w:rsidRDefault="002873B6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AC1A280" w14:textId="11BD7B18" w:rsidR="002873B6" w:rsidRPr="00E46384" w:rsidRDefault="002873B6" w:rsidP="00AE661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  <w:r w:rsidR="00AE661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</w:t>
            </w:r>
          </w:p>
        </w:tc>
        <w:tc>
          <w:tcPr>
            <w:tcW w:w="2108" w:type="dxa"/>
            <w:vMerge/>
            <w:vAlign w:val="center"/>
          </w:tcPr>
          <w:p w14:paraId="7183F96A" w14:textId="77777777" w:rsidR="002873B6" w:rsidRPr="00E46384" w:rsidRDefault="002873B6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73B6" w14:paraId="0E0894FE" w14:textId="77777777" w:rsidTr="00A36A65">
        <w:trPr>
          <w:jc w:val="center"/>
        </w:trPr>
        <w:tc>
          <w:tcPr>
            <w:tcW w:w="426" w:type="dxa"/>
            <w:vAlign w:val="center"/>
          </w:tcPr>
          <w:p w14:paraId="6689D057" w14:textId="49DC3A5A" w:rsidR="002873B6" w:rsidRPr="00E46384" w:rsidRDefault="00782C9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87CF82A" w14:textId="77777777" w:rsidR="002873B6" w:rsidRDefault="00A36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3083AEDB" w14:textId="615876EE" w:rsidR="00A36A65" w:rsidRPr="0023578D" w:rsidRDefault="00A36A65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</w:t>
            </w:r>
            <w:r w:rsidR="00E366C0">
              <w:rPr>
                <w:rFonts w:ascii="ＭＳ ゴシック" w:eastAsia="ＭＳ ゴシック" w:hAnsi="ＭＳ ゴシック" w:hint="eastAsia"/>
                <w:szCs w:val="21"/>
              </w:rPr>
              <w:t>役務の提供等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・中国・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～Ｄ】</w:t>
            </w:r>
          </w:p>
        </w:tc>
        <w:tc>
          <w:tcPr>
            <w:tcW w:w="2108" w:type="dxa"/>
            <w:vMerge/>
            <w:vAlign w:val="center"/>
          </w:tcPr>
          <w:p w14:paraId="46D7D675" w14:textId="77777777" w:rsidR="002873B6" w:rsidRPr="00E46384" w:rsidRDefault="002873B6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73B6" w14:paraId="2E571104" w14:textId="77777777" w:rsidTr="00A36A65">
        <w:trPr>
          <w:jc w:val="center"/>
        </w:trPr>
        <w:tc>
          <w:tcPr>
            <w:tcW w:w="426" w:type="dxa"/>
            <w:vAlign w:val="center"/>
          </w:tcPr>
          <w:p w14:paraId="7A488918" w14:textId="38D8AE6E" w:rsidR="002873B6" w:rsidRPr="00E46384" w:rsidRDefault="00782C9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E3354A8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02438601" w14:textId="77777777" w:rsidR="002873B6" w:rsidRPr="00E46384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108" w:type="dxa"/>
            <w:vMerge/>
            <w:vAlign w:val="center"/>
          </w:tcPr>
          <w:p w14:paraId="73788716" w14:textId="77777777" w:rsidR="002873B6" w:rsidRPr="00E46384" w:rsidRDefault="002873B6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2873B6" w14:paraId="7BC52DA6" w14:textId="77777777" w:rsidTr="00A36A65">
        <w:trPr>
          <w:jc w:val="center"/>
        </w:trPr>
        <w:tc>
          <w:tcPr>
            <w:tcW w:w="426" w:type="dxa"/>
            <w:vAlign w:val="center"/>
          </w:tcPr>
          <w:p w14:paraId="5D3492BB" w14:textId="3D2A5C15" w:rsidR="002873B6" w:rsidRPr="00E46384" w:rsidRDefault="00782C9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77777777" w:rsidR="002873B6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75A9E88C" w14:textId="77777777" w:rsidR="002873B6" w:rsidRPr="00E46384" w:rsidRDefault="002873B6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108" w:type="dxa"/>
            <w:vMerge/>
            <w:vAlign w:val="center"/>
          </w:tcPr>
          <w:p w14:paraId="124B405E" w14:textId="77777777" w:rsidR="002873B6" w:rsidRPr="00E46384" w:rsidRDefault="002873B6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2873B6" w:rsidRPr="00CF2512" w:rsidRDefault="002873B6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44ABD78B" w14:textId="77777777" w:rsidTr="00A36A65">
        <w:trPr>
          <w:jc w:val="center"/>
        </w:trPr>
        <w:tc>
          <w:tcPr>
            <w:tcW w:w="426" w:type="dxa"/>
            <w:vAlign w:val="center"/>
          </w:tcPr>
          <w:p w14:paraId="7FC7AD37" w14:textId="768F5B72" w:rsidR="005E70FE" w:rsidRDefault="005E70FE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A4D1995" w14:textId="74B428BC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6ADB33AE" w14:textId="3E8BAC1C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108" w:type="dxa"/>
            <w:vMerge/>
            <w:vAlign w:val="center"/>
          </w:tcPr>
          <w:p w14:paraId="765A9025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58D80D" w14:textId="2909FB00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6520E5" w14:textId="7EEEEAF0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95134FD" w14:textId="77777777" w:rsidTr="00A36A65">
        <w:trPr>
          <w:jc w:val="center"/>
        </w:trPr>
        <w:tc>
          <w:tcPr>
            <w:tcW w:w="426" w:type="dxa"/>
            <w:vAlign w:val="center"/>
          </w:tcPr>
          <w:p w14:paraId="56E71143" w14:textId="5E2139DB" w:rsidR="005E70FE" w:rsidRPr="00E46384" w:rsidRDefault="00A66976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798E14FF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AC87CC9" w14:textId="0A76A652" w:rsidR="005E70FE" w:rsidRPr="00E46384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</w:t>
            </w:r>
            <w:r w:rsidR="00C03D91">
              <w:rPr>
                <w:rFonts w:ascii="ＭＳ ゴシック" w:eastAsia="ＭＳ ゴシック" w:hAnsi="ＭＳ ゴシック" w:hint="eastAsia"/>
                <w:szCs w:val="21"/>
              </w:rPr>
              <w:t>入札付属書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を含む）</w:t>
            </w:r>
          </w:p>
        </w:tc>
        <w:tc>
          <w:tcPr>
            <w:tcW w:w="2108" w:type="dxa"/>
            <w:vMerge w:val="restart"/>
            <w:vAlign w:val="center"/>
          </w:tcPr>
          <w:p w14:paraId="5868187D" w14:textId="70973068" w:rsidR="005E70FE" w:rsidRPr="00AA37B0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F44B4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CB0ABA">
              <w:rPr>
                <w:rFonts w:ascii="ＭＳ ゴシック" w:eastAsia="ＭＳ ゴシック" w:hAnsi="ＭＳ ゴシック" w:hint="eastAsia"/>
                <w:szCs w:val="21"/>
              </w:rPr>
              <w:t>31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24CD446" w14:textId="77777777" w:rsidTr="00A36A65">
        <w:trPr>
          <w:jc w:val="center"/>
        </w:trPr>
        <w:tc>
          <w:tcPr>
            <w:tcW w:w="426" w:type="dxa"/>
            <w:vAlign w:val="center"/>
          </w:tcPr>
          <w:p w14:paraId="5B6A7E2A" w14:textId="3842DA99" w:rsidR="005E70FE" w:rsidRPr="00E46384" w:rsidRDefault="00A66976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1F76EA33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1ED7525B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</w:t>
            </w:r>
          </w:p>
          <w:p w14:paraId="41B91E56" w14:textId="77777777" w:rsidR="00667148" w:rsidRDefault="004C0106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D453F6">
              <w:rPr>
                <w:rFonts w:ascii="ＭＳ ゴシック" w:eastAsia="ＭＳ ゴシック" w:hAnsi="ＭＳ ゴシック" w:hint="eastAsia"/>
                <w:szCs w:val="21"/>
              </w:rPr>
              <w:t>代理人が入札</w:t>
            </w:r>
            <w:r w:rsidR="00667148">
              <w:rPr>
                <w:rFonts w:ascii="ＭＳ ゴシック" w:eastAsia="ＭＳ ゴシック" w:hAnsi="ＭＳ ゴシック" w:hint="eastAsia"/>
                <w:szCs w:val="21"/>
              </w:rPr>
              <w:t>書を提出</w:t>
            </w:r>
          </w:p>
          <w:p w14:paraId="3003714F" w14:textId="5FAE6DDA" w:rsidR="004C0106" w:rsidRPr="00E46384" w:rsidRDefault="00D453F6" w:rsidP="00667148">
            <w:pPr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する場合）</w:t>
            </w:r>
          </w:p>
        </w:tc>
        <w:tc>
          <w:tcPr>
            <w:tcW w:w="2108" w:type="dxa"/>
            <w:vMerge/>
            <w:vAlign w:val="center"/>
          </w:tcPr>
          <w:p w14:paraId="0F1EA1D1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072338CD" w14:textId="77777777" w:rsidTr="00A36A65">
        <w:trPr>
          <w:jc w:val="center"/>
        </w:trPr>
        <w:tc>
          <w:tcPr>
            <w:tcW w:w="426" w:type="dxa"/>
            <w:vAlign w:val="center"/>
          </w:tcPr>
          <w:p w14:paraId="28784BD6" w14:textId="73661DCB" w:rsidR="005E70FE" w:rsidRPr="00E46384" w:rsidRDefault="00A66976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2A021262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2C87F193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</w:t>
            </w:r>
          </w:p>
          <w:p w14:paraId="764B622D" w14:textId="1A8A2E6F" w:rsidR="005E70FE" w:rsidRPr="00E46384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A75917">
              <w:rPr>
                <w:rFonts w:ascii="ＭＳ ゴシック" w:eastAsia="ＭＳ ゴシック" w:hAnsi="ＭＳ ゴシック" w:hint="eastAsia"/>
                <w:szCs w:val="21"/>
              </w:rPr>
              <w:t>開札</w:t>
            </w:r>
            <w:r w:rsidR="00667148">
              <w:rPr>
                <w:rFonts w:ascii="ＭＳ ゴシック" w:eastAsia="ＭＳ ゴシック" w:hAnsi="ＭＳ ゴシック" w:hint="eastAsia"/>
                <w:szCs w:val="21"/>
              </w:rPr>
              <w:t>への立ち会いを希望する場合を除く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2108" w:type="dxa"/>
            <w:vMerge/>
            <w:vAlign w:val="center"/>
          </w:tcPr>
          <w:p w14:paraId="45024704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E6B2A">
      <w:pgSz w:w="11906" w:h="16838"/>
      <w:pgMar w:top="1418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C6DB7" w14:textId="77777777" w:rsidR="003D411F" w:rsidRDefault="003D411F" w:rsidP="00EB3D5F">
      <w:r>
        <w:separator/>
      </w:r>
    </w:p>
  </w:endnote>
  <w:endnote w:type="continuationSeparator" w:id="0">
    <w:p w14:paraId="3B590381" w14:textId="77777777" w:rsidR="003D411F" w:rsidRDefault="003D411F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3603F" w14:textId="77777777" w:rsidR="003D411F" w:rsidRDefault="003D411F" w:rsidP="00EB3D5F">
      <w:r>
        <w:separator/>
      </w:r>
    </w:p>
  </w:footnote>
  <w:footnote w:type="continuationSeparator" w:id="0">
    <w:p w14:paraId="6CE7A243" w14:textId="77777777" w:rsidR="003D411F" w:rsidRDefault="003D411F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600E2"/>
    <w:rsid w:val="00065204"/>
    <w:rsid w:val="000825DD"/>
    <w:rsid w:val="000F24FA"/>
    <w:rsid w:val="0013089F"/>
    <w:rsid w:val="00135744"/>
    <w:rsid w:val="0023578D"/>
    <w:rsid w:val="002873B6"/>
    <w:rsid w:val="003D2D02"/>
    <w:rsid w:val="003D411F"/>
    <w:rsid w:val="004274B5"/>
    <w:rsid w:val="004933D4"/>
    <w:rsid w:val="004C0106"/>
    <w:rsid w:val="004E6B2A"/>
    <w:rsid w:val="005E70FE"/>
    <w:rsid w:val="0062038B"/>
    <w:rsid w:val="00667148"/>
    <w:rsid w:val="006F44B4"/>
    <w:rsid w:val="00782C90"/>
    <w:rsid w:val="00784818"/>
    <w:rsid w:val="007D38A5"/>
    <w:rsid w:val="008940E5"/>
    <w:rsid w:val="008E2253"/>
    <w:rsid w:val="00965EC1"/>
    <w:rsid w:val="00A14773"/>
    <w:rsid w:val="00A36A65"/>
    <w:rsid w:val="00A66842"/>
    <w:rsid w:val="00A66976"/>
    <w:rsid w:val="00A75917"/>
    <w:rsid w:val="00AA37B0"/>
    <w:rsid w:val="00AE6619"/>
    <w:rsid w:val="00B576DD"/>
    <w:rsid w:val="00BA3BF1"/>
    <w:rsid w:val="00BB457A"/>
    <w:rsid w:val="00C03D91"/>
    <w:rsid w:val="00CB0ABA"/>
    <w:rsid w:val="00CF2512"/>
    <w:rsid w:val="00D11610"/>
    <w:rsid w:val="00D453F6"/>
    <w:rsid w:val="00DE17BB"/>
    <w:rsid w:val="00E366C0"/>
    <w:rsid w:val="00E46384"/>
    <w:rsid w:val="00EA3894"/>
    <w:rsid w:val="00EB3D5F"/>
    <w:rsid w:val="00EC6A6C"/>
    <w:rsid w:val="00F8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F0DA87-1A8B-4466-804B-843CDD6820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06C01A-A06E-41CD-911E-9CA8CD278ECC}">
  <ds:schemaRefs>
    <ds:schemaRef ds:uri="http://schemas.microsoft.com/office/2006/metadata/properties"/>
    <ds:schemaRef ds:uri="http://schemas.microsoft.com/office/infopath/2007/PartnerControls"/>
    <ds:schemaRef ds:uri="55aaef7e-86f2-46ee-9b13-071b7e502993"/>
    <ds:schemaRef ds:uri="5d97817f-4418-4126-80a6-5cc4da4a022f"/>
  </ds:schemaRefs>
</ds:datastoreItem>
</file>

<file path=customXml/itemProps3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1D463-2EDB-468D-84A6-573FFEE3D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aaef7e-86f2-46ee-9b13-071b7e502993"/>
    <ds:schemaRef ds:uri="5d97817f-4418-4126-80a6-5cc4da4a0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2024-12-23T01:36:00Z</dcterms:created>
  <dcterms:modified xsi:type="dcterms:W3CDTF">2024-12-26T07:02:00Z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