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56BB" w14:textId="17E83108" w:rsidR="00002E51" w:rsidRPr="00261972" w:rsidRDefault="006E359A" w:rsidP="00A46606">
      <w:pPr>
        <w:jc w:val="center"/>
        <w:rPr>
          <w:rFonts w:ascii="ＭＳ ゴシック" w:eastAsia="ＭＳ ゴシック" w:hAnsi="ＭＳ ゴシック"/>
          <w:b/>
          <w:sz w:val="32"/>
          <w:szCs w:val="40"/>
        </w:rPr>
      </w:pPr>
      <w:bookmarkStart w:id="0" w:name="_Hlk131006385"/>
      <w:r w:rsidRPr="00261972">
        <w:rPr>
          <w:rFonts w:ascii="ＭＳ ゴシック" w:eastAsia="ＭＳ ゴシック" w:hAnsi="ＭＳ ゴシック" w:hint="eastAsia"/>
          <w:b/>
          <w:kern w:val="0"/>
          <w:sz w:val="32"/>
          <w:szCs w:val="40"/>
        </w:rPr>
        <w:t>働き方改革推進支援助成金</w:t>
      </w:r>
      <w:r w:rsidR="00A46606" w:rsidRPr="00261972">
        <w:rPr>
          <w:rFonts w:ascii="ＭＳ ゴシック" w:eastAsia="ＭＳ ゴシック" w:hAnsi="ＭＳ ゴシック" w:hint="eastAsia"/>
          <w:b/>
          <w:kern w:val="0"/>
          <w:sz w:val="32"/>
          <w:szCs w:val="40"/>
        </w:rPr>
        <w:t>（</w:t>
      </w:r>
      <w:r w:rsidR="00287BCF">
        <w:rPr>
          <w:rFonts w:ascii="ＭＳ ゴシック" w:eastAsia="ＭＳ ゴシック" w:hAnsi="ＭＳ ゴシック" w:hint="eastAsia"/>
          <w:b/>
          <w:kern w:val="0"/>
          <w:sz w:val="32"/>
          <w:szCs w:val="40"/>
        </w:rPr>
        <w:t>労働時間短縮・年休促進支援</w:t>
      </w:r>
      <w:r w:rsidR="00516821" w:rsidRPr="00261972">
        <w:rPr>
          <w:rFonts w:ascii="ＭＳ ゴシック" w:eastAsia="ＭＳ ゴシック" w:hAnsi="ＭＳ ゴシック" w:hint="eastAsia"/>
          <w:b/>
          <w:kern w:val="0"/>
          <w:sz w:val="32"/>
          <w:szCs w:val="40"/>
        </w:rPr>
        <w:t>コース</w:t>
      </w:r>
      <w:r w:rsidR="00A46606" w:rsidRPr="00261972">
        <w:rPr>
          <w:rFonts w:ascii="ＭＳ ゴシック" w:eastAsia="ＭＳ ゴシック" w:hAnsi="ＭＳ ゴシック" w:hint="eastAsia"/>
          <w:b/>
          <w:kern w:val="0"/>
          <w:sz w:val="32"/>
          <w:szCs w:val="40"/>
        </w:rPr>
        <w:t>）</w:t>
      </w:r>
      <w:r w:rsidR="00BE315F" w:rsidRPr="00261972">
        <w:rPr>
          <w:rFonts w:ascii="ＭＳ ゴシック" w:eastAsia="ＭＳ ゴシック" w:hAnsi="ＭＳ ゴシック" w:hint="eastAsia"/>
          <w:b/>
          <w:sz w:val="32"/>
          <w:szCs w:val="40"/>
        </w:rPr>
        <w:t>についての</w:t>
      </w:r>
      <w:r w:rsidR="00073848" w:rsidRPr="00261972">
        <w:rPr>
          <w:rFonts w:ascii="ＭＳ ゴシック" w:eastAsia="ＭＳ ゴシック" w:hAnsi="ＭＳ ゴシック" w:hint="eastAsia"/>
          <w:b/>
          <w:sz w:val="32"/>
          <w:szCs w:val="40"/>
        </w:rPr>
        <w:t>アンケート</w:t>
      </w:r>
    </w:p>
    <w:p w14:paraId="5DAF0665" w14:textId="77777777" w:rsidR="00A56B0F" w:rsidRPr="00A56B0F" w:rsidRDefault="00A56B0F" w:rsidP="0007384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56B0F">
        <w:rPr>
          <w:rFonts w:ascii="ＭＳ ゴシック" w:eastAsia="ＭＳ ゴシック" w:hAnsi="ＭＳ ゴシック" w:hint="eastAsia"/>
          <w:sz w:val="24"/>
          <w:szCs w:val="24"/>
        </w:rPr>
        <w:t>※必ず</w:t>
      </w:r>
      <w:r w:rsidR="006E359A">
        <w:rPr>
          <w:rFonts w:ascii="ＭＳ ゴシック" w:eastAsia="ＭＳ ゴシック" w:hAnsi="ＭＳ ゴシック" w:hint="eastAsia"/>
          <w:sz w:val="24"/>
          <w:szCs w:val="24"/>
        </w:rPr>
        <w:t>企業</w:t>
      </w:r>
      <w:r w:rsidR="00267E6F">
        <w:rPr>
          <w:rFonts w:ascii="ＭＳ ゴシック" w:eastAsia="ＭＳ ゴシック" w:hAnsi="ＭＳ ゴシック" w:hint="eastAsia"/>
          <w:sz w:val="24"/>
          <w:szCs w:val="24"/>
        </w:rPr>
        <w:t>の方</w:t>
      </w:r>
      <w:r w:rsidRPr="00A56B0F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195E92">
        <w:rPr>
          <w:rFonts w:ascii="ＭＳ ゴシック" w:eastAsia="ＭＳ ゴシック" w:hAnsi="ＭＳ ゴシック" w:hint="eastAsia"/>
          <w:sz w:val="24"/>
          <w:szCs w:val="24"/>
        </w:rPr>
        <w:t>ご記入</w:t>
      </w:r>
      <w:r w:rsidRPr="00A56B0F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="00195E9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E952EF4" w14:textId="77777777" w:rsidR="00C071F0" w:rsidRDefault="00C071F0" w:rsidP="0007384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5C370D72" w14:textId="77777777" w:rsidR="00C071F0" w:rsidRPr="00C071F0" w:rsidRDefault="00C071F0" w:rsidP="00073848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C071F0">
        <w:rPr>
          <w:rFonts w:ascii="ＭＳ ゴシック" w:eastAsia="ＭＳ ゴシック" w:hAnsi="ＭＳ ゴシック" w:hint="eastAsia"/>
          <w:b/>
          <w:sz w:val="24"/>
          <w:szCs w:val="24"/>
        </w:rPr>
        <w:t>事業場名</w:t>
      </w:r>
      <w:r w:rsidRPr="00C071F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</w:t>
      </w:r>
      <w:r w:rsidR="00195E9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</w:p>
    <w:p w14:paraId="470BC134" w14:textId="77777777" w:rsidR="00195E92" w:rsidRDefault="00195E92" w:rsidP="007E55D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FFCC39" w14:textId="77777777" w:rsidR="00195E92" w:rsidRPr="0021553C" w:rsidRDefault="007E55DA" w:rsidP="00BC17F4">
      <w:pPr>
        <w:ind w:leftChars="-1" w:left="116" w:hangingChars="49" w:hanging="11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553C">
        <w:rPr>
          <w:rFonts w:ascii="ＭＳ ゴシック" w:eastAsia="ＭＳ ゴシック" w:hAnsi="ＭＳ ゴシック" w:hint="eastAsia"/>
          <w:sz w:val="24"/>
          <w:szCs w:val="24"/>
        </w:rPr>
        <w:t>今後の</w:t>
      </w:r>
      <w:r w:rsidR="00E71ABC">
        <w:rPr>
          <w:rFonts w:ascii="ＭＳ ゴシック" w:eastAsia="ＭＳ ゴシック" w:hAnsi="ＭＳ ゴシック" w:hint="eastAsia"/>
          <w:sz w:val="24"/>
          <w:szCs w:val="24"/>
        </w:rPr>
        <w:t>参考といたしますので、ご</w:t>
      </w:r>
      <w:r w:rsidR="00195E92" w:rsidRPr="0021553C">
        <w:rPr>
          <w:rFonts w:ascii="ＭＳ ゴシック" w:eastAsia="ＭＳ ゴシック" w:hAnsi="ＭＳ ゴシック" w:hint="eastAsia"/>
          <w:sz w:val="24"/>
          <w:szCs w:val="24"/>
        </w:rPr>
        <w:t>協力をお願いいたします</w:t>
      </w:r>
      <w:r w:rsidRPr="0021553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84A627F" w14:textId="77777777" w:rsidR="007E55DA" w:rsidRDefault="007E55DA" w:rsidP="007E55D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B1A064" w14:textId="77777777" w:rsidR="00C071F0" w:rsidRPr="00A56B0F" w:rsidRDefault="00195E92" w:rsidP="00E71ABC">
      <w:pPr>
        <w:spacing w:afterLines="50" w:after="162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1B395D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3567C4">
        <w:rPr>
          <w:rFonts w:ascii="ＭＳ ゴシック" w:eastAsia="ＭＳ ゴシック" w:hAnsi="ＭＳ ゴシック" w:hint="eastAsia"/>
          <w:sz w:val="24"/>
          <w:szCs w:val="24"/>
        </w:rPr>
        <w:t>度、</w:t>
      </w:r>
      <w:r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073848" w:rsidRPr="00C071F0">
        <w:rPr>
          <w:rFonts w:ascii="ＭＳ ゴシック" w:eastAsia="ＭＳ ゴシック" w:hAnsi="ＭＳ ゴシック" w:hint="eastAsia"/>
          <w:sz w:val="24"/>
          <w:szCs w:val="24"/>
        </w:rPr>
        <w:t>助成金制度</w:t>
      </w:r>
      <w:r>
        <w:rPr>
          <w:rFonts w:ascii="ＭＳ ゴシック" w:eastAsia="ＭＳ ゴシック" w:hAnsi="ＭＳ ゴシック" w:hint="eastAsia"/>
          <w:sz w:val="24"/>
          <w:szCs w:val="24"/>
        </w:rPr>
        <w:t>を利用</w:t>
      </w:r>
      <w:r w:rsidR="00C071F0" w:rsidRPr="00C071F0">
        <w:rPr>
          <w:rFonts w:ascii="ＭＳ ゴシック" w:eastAsia="ＭＳ ゴシック" w:hAnsi="ＭＳ ゴシック" w:hint="eastAsia"/>
          <w:sz w:val="24"/>
          <w:szCs w:val="24"/>
        </w:rPr>
        <w:t>することで</w:t>
      </w:r>
      <w:r w:rsidR="00A56B0F">
        <w:rPr>
          <w:rFonts w:ascii="ＭＳ ゴシック" w:eastAsia="ＭＳ ゴシック" w:hAnsi="ＭＳ ゴシック" w:hint="eastAsia"/>
          <w:sz w:val="24"/>
          <w:szCs w:val="24"/>
        </w:rPr>
        <w:t>労働時間等の設定改善（</w:t>
      </w:r>
      <w:r w:rsidR="009A411B">
        <w:rPr>
          <w:rFonts w:ascii="ＭＳ ゴシック" w:eastAsia="ＭＳ ゴシック" w:hAnsi="ＭＳ ゴシック" w:hint="eastAsia"/>
          <w:sz w:val="24"/>
          <w:szCs w:val="24"/>
        </w:rPr>
        <w:t>時間外</w:t>
      </w:r>
      <w:r w:rsidR="00C071F0" w:rsidRPr="00C071F0">
        <w:rPr>
          <w:rFonts w:ascii="ＭＳ ゴシック" w:eastAsia="ＭＳ ゴシック" w:hAnsi="ＭＳ ゴシック"/>
          <w:sz w:val="24"/>
          <w:szCs w:val="24"/>
        </w:rPr>
        <w:t>労働</w:t>
      </w:r>
      <w:r w:rsidR="00A56B0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A411B">
        <w:rPr>
          <w:rFonts w:ascii="ＭＳ ゴシック" w:eastAsia="ＭＳ ゴシック" w:hAnsi="ＭＳ ゴシック" w:hint="eastAsia"/>
          <w:sz w:val="24"/>
          <w:szCs w:val="24"/>
        </w:rPr>
        <w:t>上限設定</w:t>
      </w:r>
      <w:r w:rsidR="00734578">
        <w:rPr>
          <w:rFonts w:ascii="ＭＳ ゴシック" w:eastAsia="ＭＳ ゴシック" w:hAnsi="ＭＳ ゴシック" w:hint="eastAsia"/>
          <w:sz w:val="24"/>
          <w:szCs w:val="24"/>
        </w:rPr>
        <w:t>、年次有給休暇の取得促進</w:t>
      </w:r>
      <w:r w:rsidR="00A56B0F">
        <w:rPr>
          <w:rFonts w:ascii="ＭＳ ゴシック" w:eastAsia="ＭＳ ゴシック" w:hAnsi="ＭＳ ゴシック" w:hint="eastAsia"/>
          <w:sz w:val="24"/>
          <w:szCs w:val="24"/>
        </w:rPr>
        <w:t>等）</w:t>
      </w:r>
      <w:r w:rsidR="001B395D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役立ちましたか。</w:t>
      </w:r>
      <w:r w:rsidR="00E71ABC" w:rsidRPr="00E71ABC">
        <w:rPr>
          <w:rFonts w:ascii="ＭＳ ゴシック" w:eastAsia="ＭＳ ゴシック" w:hAnsi="ＭＳ ゴシック" w:hint="eastAsia"/>
          <w:sz w:val="24"/>
          <w:szCs w:val="24"/>
        </w:rPr>
        <w:t>あてはまるものを</w:t>
      </w:r>
      <w:r w:rsidR="00E71ABC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71ABC" w:rsidRPr="00E71ABC">
        <w:rPr>
          <w:rFonts w:ascii="ＭＳ ゴシック" w:eastAsia="ＭＳ ゴシック" w:hAnsi="ＭＳ ゴシック" w:hint="eastAsia"/>
          <w:sz w:val="24"/>
          <w:szCs w:val="24"/>
        </w:rPr>
        <w:t>つ選んでください。</w:t>
      </w:r>
    </w:p>
    <w:p w14:paraId="3162F8B7" w14:textId="77777777" w:rsidR="00C071F0" w:rsidRDefault="00C071F0" w:rsidP="007E55DA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71F0">
        <w:rPr>
          <w:rFonts w:ascii="ＭＳ ゴシック" w:eastAsia="ＭＳ ゴシック" w:hAnsi="ＭＳ ゴシック" w:hint="eastAsia"/>
          <w:sz w:val="24"/>
          <w:szCs w:val="24"/>
        </w:rPr>
        <w:t>Ａ　大変</w:t>
      </w:r>
      <w:r w:rsidR="00195E92">
        <w:rPr>
          <w:rFonts w:ascii="ＭＳ ゴシック" w:eastAsia="ＭＳ ゴシック" w:hAnsi="ＭＳ ゴシック" w:hint="eastAsia"/>
          <w:sz w:val="24"/>
          <w:szCs w:val="24"/>
        </w:rPr>
        <w:t>役に立った</w:t>
      </w:r>
    </w:p>
    <w:p w14:paraId="3CEC5CE5" w14:textId="77777777" w:rsidR="00391957" w:rsidRDefault="00C071F0" w:rsidP="00391957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71F0">
        <w:rPr>
          <w:rFonts w:ascii="ＭＳ ゴシック" w:eastAsia="ＭＳ ゴシック" w:hAnsi="ＭＳ ゴシック" w:hint="eastAsia"/>
          <w:sz w:val="24"/>
          <w:szCs w:val="24"/>
        </w:rPr>
        <w:t>Ｂ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071F0">
        <w:rPr>
          <w:rFonts w:ascii="ＭＳ ゴシック" w:eastAsia="ＭＳ ゴシック" w:hAnsi="ＭＳ ゴシック" w:hint="eastAsia"/>
          <w:sz w:val="24"/>
          <w:szCs w:val="24"/>
        </w:rPr>
        <w:t>やや</w:t>
      </w:r>
      <w:r w:rsidR="00195E92">
        <w:rPr>
          <w:rFonts w:ascii="ＭＳ ゴシック" w:eastAsia="ＭＳ ゴシック" w:hAnsi="ＭＳ ゴシック" w:hint="eastAsia"/>
          <w:sz w:val="24"/>
          <w:szCs w:val="24"/>
        </w:rPr>
        <w:t>役に立った</w:t>
      </w:r>
    </w:p>
    <w:p w14:paraId="52B4A3EB" w14:textId="77777777" w:rsidR="00C071F0" w:rsidRDefault="00C071F0" w:rsidP="007E55DA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071F0">
        <w:rPr>
          <w:rFonts w:ascii="ＭＳ ゴシック" w:eastAsia="ＭＳ ゴシック" w:hAnsi="ＭＳ ゴシック" w:hint="eastAsia"/>
          <w:sz w:val="24"/>
          <w:szCs w:val="24"/>
        </w:rPr>
        <w:t>Ｃ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071F0">
        <w:rPr>
          <w:rFonts w:ascii="ＭＳ ゴシック" w:eastAsia="ＭＳ ゴシック" w:hAnsi="ＭＳ ゴシック" w:hint="eastAsia"/>
          <w:sz w:val="24"/>
          <w:szCs w:val="24"/>
        </w:rPr>
        <w:t>あまり</w:t>
      </w:r>
      <w:r w:rsidR="00195E92">
        <w:rPr>
          <w:rFonts w:ascii="ＭＳ ゴシック" w:eastAsia="ＭＳ ゴシック" w:hAnsi="ＭＳ ゴシック" w:hint="eastAsia"/>
          <w:sz w:val="24"/>
          <w:szCs w:val="24"/>
        </w:rPr>
        <w:t>役に立たなかった</w:t>
      </w:r>
    </w:p>
    <w:p w14:paraId="77014955" w14:textId="77777777" w:rsidR="00C071F0" w:rsidRPr="00C071F0" w:rsidRDefault="0021553C" w:rsidP="007E55DA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Ｄ　全く役に立たなかった</w:t>
      </w:r>
    </w:p>
    <w:p w14:paraId="07672F5A" w14:textId="77777777" w:rsidR="00C071F0" w:rsidRDefault="00C071F0" w:rsidP="00C071F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9051B6" w14:textId="77777777" w:rsidR="003567C4" w:rsidRDefault="003567C4" w:rsidP="00E71ABC">
      <w:pPr>
        <w:spacing w:afterLines="50" w:after="162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取組の結果、どのような</w:t>
      </w:r>
      <w:r w:rsidR="001B395D">
        <w:rPr>
          <w:rFonts w:ascii="ＭＳ ゴシック" w:eastAsia="ＭＳ ゴシック" w:hAnsi="ＭＳ ゴシック" w:hint="eastAsia"/>
          <w:sz w:val="24"/>
          <w:szCs w:val="24"/>
        </w:rPr>
        <w:t>効果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687DC1">
        <w:rPr>
          <w:rFonts w:ascii="ＭＳ ゴシック" w:eastAsia="ＭＳ ゴシック" w:hAnsi="ＭＳ ゴシック" w:hint="eastAsia"/>
          <w:sz w:val="24"/>
          <w:szCs w:val="24"/>
        </w:rPr>
        <w:t>ありましたか。</w:t>
      </w:r>
      <w:r w:rsidR="00E71ABC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</w:p>
    <w:p w14:paraId="679B6791" w14:textId="77777777" w:rsidR="009A411B" w:rsidRDefault="009A411B" w:rsidP="009A411B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Ａ　</w:t>
      </w:r>
      <w:r w:rsidR="00E611DE">
        <w:rPr>
          <w:rFonts w:ascii="ＭＳ ゴシック" w:eastAsia="ＭＳ ゴシック" w:hAnsi="ＭＳ ゴシック" w:hint="eastAsia"/>
          <w:sz w:val="24"/>
          <w:szCs w:val="24"/>
        </w:rPr>
        <w:t>時間</w:t>
      </w:r>
      <w:r>
        <w:rPr>
          <w:rFonts w:ascii="ＭＳ ゴシック" w:eastAsia="ＭＳ ゴシック" w:hAnsi="ＭＳ ゴシック" w:hint="eastAsia"/>
          <w:sz w:val="24"/>
          <w:szCs w:val="24"/>
        </w:rPr>
        <w:t>外労働</w:t>
      </w:r>
      <w:r w:rsidR="00E43FC6">
        <w:rPr>
          <w:rFonts w:ascii="ＭＳ ゴシック" w:eastAsia="ＭＳ ゴシック" w:hAnsi="ＭＳ ゴシック" w:hint="eastAsia"/>
          <w:sz w:val="24"/>
          <w:szCs w:val="24"/>
        </w:rPr>
        <w:t>や休日労働を</w:t>
      </w:r>
      <w:r>
        <w:rPr>
          <w:rFonts w:ascii="ＭＳ ゴシック" w:eastAsia="ＭＳ ゴシック" w:hAnsi="ＭＳ ゴシック" w:hint="eastAsia"/>
          <w:sz w:val="24"/>
          <w:szCs w:val="24"/>
        </w:rPr>
        <w:t>削減できた</w:t>
      </w:r>
    </w:p>
    <w:p w14:paraId="4FE10535" w14:textId="77777777" w:rsidR="00687DC1" w:rsidRDefault="009A411B" w:rsidP="00687DC1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Ｂ</w:t>
      </w:r>
      <w:r w:rsidR="00687DC1">
        <w:rPr>
          <w:rFonts w:ascii="ＭＳ ゴシック" w:eastAsia="ＭＳ ゴシック" w:hAnsi="ＭＳ ゴシック" w:hint="eastAsia"/>
          <w:sz w:val="24"/>
          <w:szCs w:val="24"/>
        </w:rPr>
        <w:t xml:space="preserve">　年次有給休暇</w:t>
      </w:r>
      <w:r w:rsidR="00E43FC6">
        <w:rPr>
          <w:rFonts w:ascii="ＭＳ ゴシック" w:eastAsia="ＭＳ ゴシック" w:hAnsi="ＭＳ ゴシック" w:hint="eastAsia"/>
          <w:sz w:val="24"/>
          <w:szCs w:val="24"/>
        </w:rPr>
        <w:t>や特別休暇</w:t>
      </w:r>
      <w:r w:rsidR="00687DC1">
        <w:rPr>
          <w:rFonts w:ascii="ＭＳ ゴシック" w:eastAsia="ＭＳ ゴシック" w:hAnsi="ＭＳ ゴシック" w:hint="eastAsia"/>
          <w:sz w:val="24"/>
          <w:szCs w:val="24"/>
        </w:rPr>
        <w:t>を取得しやすい環境整備ができた</w:t>
      </w:r>
    </w:p>
    <w:p w14:paraId="0691B2CD" w14:textId="77777777" w:rsidR="00687DC1" w:rsidRDefault="001B395D" w:rsidP="004945E2">
      <w:pPr>
        <w:ind w:leftChars="202" w:left="904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Ｃ　労働者の抱える多様な事情又は</w:t>
      </w:r>
      <w:r w:rsidR="00687DC1">
        <w:rPr>
          <w:rFonts w:ascii="ＭＳ ゴシック" w:eastAsia="ＭＳ ゴシック" w:hAnsi="ＭＳ ゴシック" w:hint="eastAsia"/>
          <w:sz w:val="24"/>
          <w:szCs w:val="24"/>
        </w:rPr>
        <w:t>業務の態様に対応した労働時間の設定を行った（変形労働時間制、フレックスタイム制の導入など）</w:t>
      </w:r>
    </w:p>
    <w:p w14:paraId="1E850F35" w14:textId="77777777" w:rsidR="00687DC1" w:rsidRDefault="00687DC1" w:rsidP="00687DC1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Ｄ　労働時間の管理の適正化につながった</w:t>
      </w:r>
    </w:p>
    <w:p w14:paraId="71A52896" w14:textId="77777777" w:rsidR="00651BDF" w:rsidRDefault="00651BDF" w:rsidP="00687DC1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Ｅ　人材の確保につながった</w:t>
      </w:r>
    </w:p>
    <w:p w14:paraId="6812F581" w14:textId="77777777" w:rsidR="00E71ABC" w:rsidRDefault="00BC17F4" w:rsidP="00687DC1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Ｆ</w:t>
      </w:r>
      <w:r w:rsidR="00E71ABC">
        <w:rPr>
          <w:rFonts w:ascii="ＭＳ ゴシック" w:eastAsia="ＭＳ ゴシック" w:hAnsi="ＭＳ ゴシック" w:hint="eastAsia"/>
          <w:sz w:val="24"/>
          <w:szCs w:val="24"/>
        </w:rPr>
        <w:t xml:space="preserve">　生産性の向上につながった</w:t>
      </w:r>
    </w:p>
    <w:p w14:paraId="3A614F2C" w14:textId="77777777" w:rsidR="00C81BCA" w:rsidRDefault="00BC17F4" w:rsidP="003567C4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Ｇ</w:t>
      </w:r>
      <w:r w:rsidR="001B395D">
        <w:rPr>
          <w:rFonts w:ascii="ＭＳ ゴシック" w:eastAsia="ＭＳ ゴシック" w:hAnsi="ＭＳ ゴシック" w:hint="eastAsia"/>
          <w:sz w:val="24"/>
          <w:szCs w:val="24"/>
        </w:rPr>
        <w:t xml:space="preserve">　その他の効果</w:t>
      </w:r>
      <w:r w:rsidR="00687DC1">
        <w:rPr>
          <w:rFonts w:ascii="ＭＳ ゴシック" w:eastAsia="ＭＳ ゴシック" w:hAnsi="ＭＳ ゴシック" w:hint="eastAsia"/>
          <w:sz w:val="24"/>
          <w:szCs w:val="24"/>
        </w:rPr>
        <w:t>（具体的に：　　　　　　　　　　　　　　　　　　　　　）</w:t>
      </w:r>
    </w:p>
    <w:p w14:paraId="422727BF" w14:textId="77777777" w:rsidR="009465BE" w:rsidRDefault="009465BE" w:rsidP="003567C4">
      <w:pPr>
        <w:ind w:firstLineChars="177" w:firstLine="425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2C9F47" w14:textId="77777777" w:rsidR="00E71ABC" w:rsidRDefault="001B395D" w:rsidP="007F50BC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　今回の取組の他に、助成対象としてどのような取組があればよいと思いますか。</w:t>
      </w:r>
    </w:p>
    <w:p w14:paraId="11E75F48" w14:textId="77777777" w:rsidR="001B395D" w:rsidRDefault="00E71ABC" w:rsidP="00E71ABC">
      <w:pPr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1ABC">
        <w:rPr>
          <w:rFonts w:ascii="ＭＳ ゴシック" w:eastAsia="ＭＳ ゴシック" w:hAnsi="ＭＳ ゴシック" w:hint="eastAsia"/>
          <w:sz w:val="24"/>
          <w:szCs w:val="24"/>
        </w:rPr>
        <w:t>ご意見がありましたらお聞かせください。</w:t>
      </w:r>
    </w:p>
    <w:p w14:paraId="743F03A0" w14:textId="77777777" w:rsidR="001B395D" w:rsidRDefault="00CA5B67" w:rsidP="00195E92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03A1B4" wp14:editId="6D5F6668">
                <wp:simplePos x="0" y="0"/>
                <wp:positionH relativeFrom="column">
                  <wp:posOffset>298450</wp:posOffset>
                </wp:positionH>
                <wp:positionV relativeFrom="paragraph">
                  <wp:posOffset>3175</wp:posOffset>
                </wp:positionV>
                <wp:extent cx="5615940" cy="799465"/>
                <wp:effectExtent l="12700" t="12700" r="10160" b="6985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594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A2E54" id="Rectangle 17" o:spid="_x0000_s1026" style="position:absolute;left:0;text-align:left;margin-left:23.5pt;margin-top:.25pt;width:442.2pt;height: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">
                <v:textbox inset="5.85pt,.7pt,5.85pt,.7pt"/>
              </v:rect>
            </w:pict>
          </mc:Fallback>
        </mc:AlternateContent>
      </w:r>
    </w:p>
    <w:p w14:paraId="307B135A" w14:textId="77777777" w:rsidR="001B395D" w:rsidRPr="001B395D" w:rsidRDefault="001B395D" w:rsidP="00195E92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A231D8" w14:textId="77777777" w:rsidR="001B395D" w:rsidRDefault="001B395D" w:rsidP="00195E92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55F169D" w14:textId="77777777" w:rsidR="001B395D" w:rsidRDefault="001B395D" w:rsidP="00195E92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F37BA5" w14:textId="77777777" w:rsidR="001B395D" w:rsidRDefault="001B395D" w:rsidP="00195E92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DB5776" w14:textId="77777777" w:rsidR="00C81BCA" w:rsidRPr="00200C5E" w:rsidRDefault="00887516" w:rsidP="00E71ABC">
      <w:pPr>
        <w:spacing w:afterLines="50" w:after="162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81BCA">
        <w:rPr>
          <w:rFonts w:ascii="ＭＳ ゴシック" w:eastAsia="ＭＳ ゴシック" w:hAnsi="ＭＳ ゴシック" w:hint="eastAsia"/>
          <w:sz w:val="24"/>
          <w:szCs w:val="24"/>
        </w:rPr>
        <w:t xml:space="preserve">　労働時間、休暇等の</w:t>
      </w:r>
      <w:r w:rsidR="001B395D">
        <w:rPr>
          <w:rFonts w:ascii="ＭＳ ゴシック" w:eastAsia="ＭＳ ゴシック" w:hAnsi="ＭＳ ゴシック" w:hint="eastAsia"/>
          <w:sz w:val="24"/>
          <w:szCs w:val="24"/>
        </w:rPr>
        <w:t>改善に向けて、労働局のコンサルタントが無料相談を行っております。</w:t>
      </w:r>
      <w:r w:rsidR="00C81BCA">
        <w:rPr>
          <w:rFonts w:ascii="ＭＳ ゴシック" w:eastAsia="ＭＳ ゴシック" w:hAnsi="ＭＳ ゴシック" w:hint="eastAsia"/>
          <w:sz w:val="24"/>
          <w:szCs w:val="24"/>
        </w:rPr>
        <w:t>相談を希望しますか。</w:t>
      </w:r>
      <w:r w:rsidR="00E71ABC" w:rsidRPr="00E71ABC">
        <w:rPr>
          <w:rFonts w:ascii="ＭＳ ゴシック" w:eastAsia="ＭＳ ゴシック" w:hAnsi="ＭＳ ゴシック" w:hint="eastAsia"/>
          <w:sz w:val="24"/>
          <w:szCs w:val="24"/>
        </w:rPr>
        <w:t>あてはまるものを１つ選んでください。</w:t>
      </w:r>
    </w:p>
    <w:p w14:paraId="47B720A2" w14:textId="77777777" w:rsidR="009465BE" w:rsidRDefault="009465BE" w:rsidP="009465BE">
      <w:pPr>
        <w:ind w:leftChars="202" w:left="42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Ａ　希望する</w:t>
      </w:r>
    </w:p>
    <w:p w14:paraId="576BCDBA" w14:textId="77777777" w:rsidR="009465BE" w:rsidRDefault="009465BE" w:rsidP="009465BE">
      <w:pPr>
        <w:ind w:leftChars="202" w:left="42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Ｂ　予定が合えば、考えたい</w:t>
      </w:r>
    </w:p>
    <w:p w14:paraId="5DC04178" w14:textId="77777777" w:rsidR="009465BE" w:rsidRPr="00C03932" w:rsidRDefault="009465BE" w:rsidP="009465BE">
      <w:pPr>
        <w:ind w:leftChars="202" w:left="424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Ｃ　希望しない</w:t>
      </w:r>
    </w:p>
    <w:p w14:paraId="339C7DD3" w14:textId="77777777" w:rsidR="00734578" w:rsidRDefault="00C81BCA" w:rsidP="00E71AB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2B4E3994" w14:textId="112CBEA5" w:rsidR="006D6245" w:rsidRPr="00195E92" w:rsidRDefault="00E71ABC" w:rsidP="00AB1AC2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6D6245">
        <w:rPr>
          <w:rFonts w:ascii="ＭＳ ゴシック" w:eastAsia="ＭＳ ゴシック" w:hAnsi="ＭＳ ゴシック" w:hint="eastAsia"/>
          <w:sz w:val="24"/>
          <w:szCs w:val="24"/>
        </w:rPr>
        <w:t>協力ありがとうございました。</w:t>
      </w:r>
      <w:bookmarkEnd w:id="0"/>
    </w:p>
    <w:sectPr w:rsidR="006D6245" w:rsidRPr="00195E92" w:rsidSect="00734578">
      <w:headerReference w:type="default" r:id="rId10"/>
      <w:footerReference w:type="default" r:id="rId11"/>
      <w:pgSz w:w="11906" w:h="16838" w:code="9"/>
      <w:pgMar w:top="1134" w:right="1191" w:bottom="1134" w:left="1418" w:header="851" w:footer="992" w:gutter="0"/>
      <w:pgNumType w:fmt="numberInDash" w:start="43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2E11" w14:textId="77777777" w:rsidR="00AB3B11" w:rsidRDefault="00AB3B11" w:rsidP="00195E92">
      <w:r>
        <w:separator/>
      </w:r>
    </w:p>
  </w:endnote>
  <w:endnote w:type="continuationSeparator" w:id="0">
    <w:p w14:paraId="24EC8E06" w14:textId="77777777" w:rsidR="00AB3B11" w:rsidRDefault="00AB3B11" w:rsidP="0019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E29A" w14:textId="77777777" w:rsidR="00337977" w:rsidRDefault="0033797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C2EA" w14:textId="77777777" w:rsidR="00AB3B11" w:rsidRDefault="00AB3B11" w:rsidP="00195E92">
      <w:r>
        <w:separator/>
      </w:r>
    </w:p>
  </w:footnote>
  <w:footnote w:type="continuationSeparator" w:id="0">
    <w:p w14:paraId="43BA4915" w14:textId="77777777" w:rsidR="00AB3B11" w:rsidRDefault="00AB3B11" w:rsidP="00195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AC25" w14:textId="77777777" w:rsidR="00821134" w:rsidRPr="009708AA" w:rsidRDefault="00821134" w:rsidP="00273E67">
    <w:pPr>
      <w:pStyle w:val="a3"/>
      <w:wordWrap w:val="0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48"/>
    <w:rsid w:val="00002E51"/>
    <w:rsid w:val="0006005F"/>
    <w:rsid w:val="00073848"/>
    <w:rsid w:val="000D4730"/>
    <w:rsid w:val="00105815"/>
    <w:rsid w:val="00146FB6"/>
    <w:rsid w:val="001633CB"/>
    <w:rsid w:val="001714C0"/>
    <w:rsid w:val="00195E92"/>
    <w:rsid w:val="001B395D"/>
    <w:rsid w:val="0021553C"/>
    <w:rsid w:val="0021601F"/>
    <w:rsid w:val="00244243"/>
    <w:rsid w:val="00245F2E"/>
    <w:rsid w:val="00261972"/>
    <w:rsid w:val="00262445"/>
    <w:rsid w:val="00267E6F"/>
    <w:rsid w:val="00273E67"/>
    <w:rsid w:val="00283E42"/>
    <w:rsid w:val="00287BCF"/>
    <w:rsid w:val="00296BB4"/>
    <w:rsid w:val="002B6FB8"/>
    <w:rsid w:val="00337977"/>
    <w:rsid w:val="003567C4"/>
    <w:rsid w:val="0036047C"/>
    <w:rsid w:val="00367C21"/>
    <w:rsid w:val="00391957"/>
    <w:rsid w:val="003C3D76"/>
    <w:rsid w:val="003C74D8"/>
    <w:rsid w:val="003D70E9"/>
    <w:rsid w:val="0046612D"/>
    <w:rsid w:val="00470B5D"/>
    <w:rsid w:val="004945E2"/>
    <w:rsid w:val="00511C71"/>
    <w:rsid w:val="00516821"/>
    <w:rsid w:val="00554B18"/>
    <w:rsid w:val="005F3B94"/>
    <w:rsid w:val="005F5870"/>
    <w:rsid w:val="00651BDF"/>
    <w:rsid w:val="006612C7"/>
    <w:rsid w:val="00687DC1"/>
    <w:rsid w:val="006B2555"/>
    <w:rsid w:val="006B27CB"/>
    <w:rsid w:val="006D6245"/>
    <w:rsid w:val="006E359A"/>
    <w:rsid w:val="00706A0B"/>
    <w:rsid w:val="007217FE"/>
    <w:rsid w:val="00734578"/>
    <w:rsid w:val="00793C62"/>
    <w:rsid w:val="007A03AE"/>
    <w:rsid w:val="007E55DA"/>
    <w:rsid w:val="007F50BC"/>
    <w:rsid w:val="00821134"/>
    <w:rsid w:val="00837458"/>
    <w:rsid w:val="00887516"/>
    <w:rsid w:val="008E06F9"/>
    <w:rsid w:val="00903F36"/>
    <w:rsid w:val="00942F5D"/>
    <w:rsid w:val="009465BE"/>
    <w:rsid w:val="009708AA"/>
    <w:rsid w:val="00994754"/>
    <w:rsid w:val="009A411B"/>
    <w:rsid w:val="00A056A6"/>
    <w:rsid w:val="00A06670"/>
    <w:rsid w:val="00A46606"/>
    <w:rsid w:val="00A56B0F"/>
    <w:rsid w:val="00A736BF"/>
    <w:rsid w:val="00AB1AC2"/>
    <w:rsid w:val="00AB3B11"/>
    <w:rsid w:val="00AD26FE"/>
    <w:rsid w:val="00AF59FD"/>
    <w:rsid w:val="00B91472"/>
    <w:rsid w:val="00BC17F4"/>
    <w:rsid w:val="00BE315F"/>
    <w:rsid w:val="00C071F0"/>
    <w:rsid w:val="00C669EE"/>
    <w:rsid w:val="00C81BCA"/>
    <w:rsid w:val="00C90499"/>
    <w:rsid w:val="00CA18B2"/>
    <w:rsid w:val="00CA5B67"/>
    <w:rsid w:val="00CF7F4E"/>
    <w:rsid w:val="00D445CB"/>
    <w:rsid w:val="00D76DCB"/>
    <w:rsid w:val="00D96BBA"/>
    <w:rsid w:val="00DB7DB4"/>
    <w:rsid w:val="00E43FC6"/>
    <w:rsid w:val="00E47609"/>
    <w:rsid w:val="00E611DE"/>
    <w:rsid w:val="00E71ABC"/>
    <w:rsid w:val="00E97764"/>
    <w:rsid w:val="00EC791A"/>
    <w:rsid w:val="00ED152D"/>
    <w:rsid w:val="00EF4CEE"/>
    <w:rsid w:val="00EF6C52"/>
    <w:rsid w:val="00E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B00558"/>
  <w15:docId w15:val="{03E07CA0-DA62-4314-9219-DB78F9E2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5E9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5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5E9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6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67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45E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45E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45E2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45E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45E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636D-80C6-4BD4-805C-6F2E37A5F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8F855-5F27-43E8-BBD4-33BB767E4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09CF93F-9975-459F-976D-B1B9092640E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8B97BE19-CDDD-400E-817A-CFDD13F7EC12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2BF061-F11C-4BD4-B4B1-73872FDC9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2022-03-28T03:19:00Z</cp:lastPrinted>
  <dcterms:created xsi:type="dcterms:W3CDTF">2024-08-23T04:34:00Z</dcterms:created>
  <dcterms:modified xsi:type="dcterms:W3CDTF">2024-08-23T04:34:00Z</dcterms:modified>
</cp:coreProperties>
</file>