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B2F2" w14:textId="77777777" w:rsidR="009B766C" w:rsidRPr="00E23850" w:rsidRDefault="009B766C" w:rsidP="009B766C">
      <w:pPr>
        <w:spacing w:line="360" w:lineRule="exact"/>
        <w:jc w:val="righ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別紙</w:t>
      </w:r>
    </w:p>
    <w:p w14:paraId="4001B8FE" w14:textId="77777777" w:rsidR="009B766C" w:rsidRPr="00E23850" w:rsidRDefault="00AC1231" w:rsidP="009B766C">
      <w:pPr>
        <w:spacing w:line="360" w:lineRule="exact"/>
        <w:jc w:val="righ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令和</w:t>
      </w:r>
      <w:r w:rsidR="009B766C" w:rsidRPr="00E23850">
        <w:rPr>
          <w:rFonts w:ascii="ＭＳ 明朝" w:eastAsia="ＭＳ 明朝" w:hAnsi="ＭＳ 明朝" w:cs="Times New Roman" w:hint="eastAsia"/>
          <w:sz w:val="24"/>
          <w:szCs w:val="24"/>
        </w:rPr>
        <w:t xml:space="preserve">　　年　　月　　日</w:t>
      </w:r>
    </w:p>
    <w:p w14:paraId="1D22C244" w14:textId="77777777" w:rsidR="009B766C" w:rsidRPr="00E23850" w:rsidRDefault="009B766C" w:rsidP="009B766C">
      <w:pPr>
        <w:spacing w:line="360" w:lineRule="exac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支出負担行為担当官</w:t>
      </w:r>
    </w:p>
    <w:p w14:paraId="598363F2" w14:textId="77777777" w:rsidR="009B766C" w:rsidRPr="00E23850" w:rsidRDefault="00AC1231" w:rsidP="009B766C">
      <w:pPr>
        <w:spacing w:line="360" w:lineRule="exact"/>
        <w:ind w:firstLineChars="100" w:firstLine="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山形</w:t>
      </w:r>
      <w:r w:rsidR="009B766C" w:rsidRPr="00E23850">
        <w:rPr>
          <w:rFonts w:ascii="ＭＳ 明朝" w:eastAsia="ＭＳ 明朝" w:hAnsi="ＭＳ 明朝" w:cs="Times New Roman" w:hint="eastAsia"/>
          <w:sz w:val="24"/>
          <w:szCs w:val="24"/>
        </w:rPr>
        <w:t xml:space="preserve">労働局総務部長　</w:t>
      </w:r>
      <w:r w:rsidR="000829D2" w:rsidRPr="000829D2">
        <w:rPr>
          <w:rFonts w:ascii="ＭＳ 明朝" w:eastAsia="ＭＳ 明朝" w:hAnsi="ＭＳ 明朝" w:cs="Times New Roman" w:hint="eastAsia"/>
          <w:sz w:val="24"/>
          <w:szCs w:val="24"/>
        </w:rPr>
        <w:t>東海林　司</w:t>
      </w:r>
      <w:r w:rsidR="009F0B06" w:rsidRPr="00E23850">
        <w:rPr>
          <w:rFonts w:ascii="ＭＳ 明朝" w:eastAsia="ＭＳ 明朝" w:hAnsi="ＭＳ 明朝" w:cs="Times New Roman" w:hint="eastAsia"/>
          <w:sz w:val="24"/>
          <w:szCs w:val="24"/>
        </w:rPr>
        <w:t xml:space="preserve">　殿</w:t>
      </w:r>
    </w:p>
    <w:p w14:paraId="209E326D" w14:textId="77777777" w:rsidR="008C5CB3" w:rsidRPr="00E23850" w:rsidRDefault="008C5CB3" w:rsidP="008C5CB3">
      <w:pPr>
        <w:spacing w:line="360" w:lineRule="exact"/>
        <w:ind w:right="1200"/>
        <w:rPr>
          <w:rFonts w:ascii="ＭＳ 明朝" w:eastAsia="ＭＳ 明朝" w:hAnsi="ＭＳ 明朝" w:cs="Times New Roman"/>
          <w:kern w:val="0"/>
          <w:sz w:val="24"/>
          <w:szCs w:val="24"/>
        </w:rPr>
      </w:pPr>
    </w:p>
    <w:p w14:paraId="70014E92" w14:textId="77777777" w:rsidR="009B766C" w:rsidRPr="00E23850" w:rsidRDefault="008C5CB3" w:rsidP="008C5CB3">
      <w:pPr>
        <w:spacing w:line="360" w:lineRule="exact"/>
        <w:ind w:right="1200"/>
        <w:rPr>
          <w:rFonts w:ascii="ＭＳ 明朝" w:eastAsia="ＭＳ 明朝" w:hAnsi="ＭＳ 明朝" w:cs="Times New Roman"/>
          <w:sz w:val="24"/>
          <w:szCs w:val="24"/>
        </w:rPr>
      </w:pPr>
      <w:r w:rsidRPr="00E23850">
        <w:rPr>
          <w:rFonts w:ascii="ＭＳ 明朝" w:eastAsia="ＭＳ 明朝" w:hAnsi="ＭＳ 明朝" w:cs="Times New Roman" w:hint="eastAsia"/>
          <w:kern w:val="0"/>
          <w:sz w:val="24"/>
          <w:szCs w:val="24"/>
        </w:rPr>
        <w:t xml:space="preserve">　　　　　　　　　　　　　　　　</w:t>
      </w:r>
      <w:r w:rsidR="009B766C" w:rsidRPr="00E23850">
        <w:rPr>
          <w:rFonts w:ascii="ＭＳ 明朝" w:eastAsia="ＭＳ 明朝" w:hAnsi="ＭＳ 明朝" w:cs="Times New Roman" w:hint="eastAsia"/>
          <w:spacing w:val="60"/>
          <w:kern w:val="0"/>
          <w:sz w:val="24"/>
          <w:szCs w:val="24"/>
          <w:fitText w:val="960" w:id="-1666004736"/>
        </w:rPr>
        <w:t>所在</w:t>
      </w:r>
      <w:r w:rsidR="009B766C" w:rsidRPr="00E23850">
        <w:rPr>
          <w:rFonts w:ascii="ＭＳ 明朝" w:eastAsia="ＭＳ 明朝" w:hAnsi="ＭＳ 明朝" w:cs="Times New Roman" w:hint="eastAsia"/>
          <w:kern w:val="0"/>
          <w:sz w:val="24"/>
          <w:szCs w:val="24"/>
          <w:fitText w:val="960" w:id="-1666004736"/>
        </w:rPr>
        <w:t>地</w:t>
      </w:r>
      <w:r w:rsidR="009B766C" w:rsidRPr="00E23850">
        <w:rPr>
          <w:rFonts w:ascii="ＭＳ 明朝" w:eastAsia="ＭＳ 明朝" w:hAnsi="ＭＳ 明朝" w:cs="Times New Roman" w:hint="eastAsia"/>
          <w:sz w:val="24"/>
          <w:szCs w:val="24"/>
        </w:rPr>
        <w:t xml:space="preserve">　　　　　　　　　　　　　　　</w:t>
      </w:r>
    </w:p>
    <w:p w14:paraId="7D30221C" w14:textId="77777777" w:rsidR="008C5CB3" w:rsidRPr="00E23850" w:rsidRDefault="008C5CB3" w:rsidP="008C5CB3">
      <w:pPr>
        <w:spacing w:line="360" w:lineRule="exact"/>
        <w:ind w:right="960"/>
        <w:rPr>
          <w:rFonts w:ascii="ＭＳ 明朝" w:eastAsia="ＭＳ 明朝" w:hAnsi="ＭＳ 明朝" w:cs="Times New Roman"/>
          <w:sz w:val="24"/>
          <w:szCs w:val="24"/>
        </w:rPr>
      </w:pPr>
      <w:r w:rsidRPr="00E23850">
        <w:rPr>
          <w:rFonts w:ascii="ＭＳ 明朝" w:eastAsia="ＭＳ 明朝" w:hAnsi="ＭＳ 明朝" w:cs="Times New Roman" w:hint="eastAsia"/>
          <w:kern w:val="0"/>
          <w:sz w:val="24"/>
          <w:szCs w:val="24"/>
        </w:rPr>
        <w:t xml:space="preserve">　　　　　　　　　　　　　　　　</w:t>
      </w:r>
      <w:r w:rsidR="009B766C" w:rsidRPr="00E23850">
        <w:rPr>
          <w:rFonts w:ascii="ＭＳ 明朝" w:eastAsia="ＭＳ 明朝" w:hAnsi="ＭＳ 明朝" w:cs="Times New Roman" w:hint="eastAsia"/>
          <w:spacing w:val="240"/>
          <w:kern w:val="0"/>
          <w:sz w:val="24"/>
          <w:szCs w:val="24"/>
          <w:fitText w:val="960" w:id="-1666004735"/>
        </w:rPr>
        <w:t>名</w:t>
      </w:r>
      <w:r w:rsidR="009B766C" w:rsidRPr="00E23850">
        <w:rPr>
          <w:rFonts w:ascii="ＭＳ 明朝" w:eastAsia="ＭＳ 明朝" w:hAnsi="ＭＳ 明朝" w:cs="Times New Roman" w:hint="eastAsia"/>
          <w:kern w:val="0"/>
          <w:sz w:val="24"/>
          <w:szCs w:val="24"/>
          <w:fitText w:val="960" w:id="-1666004735"/>
        </w:rPr>
        <w:t>称</w:t>
      </w:r>
      <w:r w:rsidR="009B766C" w:rsidRPr="00E23850">
        <w:rPr>
          <w:rFonts w:ascii="ＭＳ 明朝" w:eastAsia="ＭＳ 明朝" w:hAnsi="ＭＳ 明朝" w:cs="Times New Roman" w:hint="eastAsia"/>
          <w:sz w:val="24"/>
          <w:szCs w:val="24"/>
        </w:rPr>
        <w:t xml:space="preserve">　　　　　　　　　　　　　　　</w:t>
      </w:r>
    </w:p>
    <w:p w14:paraId="3A997BBE" w14:textId="77777777" w:rsidR="009B766C" w:rsidRPr="00E23850" w:rsidRDefault="008C5CB3" w:rsidP="008C5CB3">
      <w:pPr>
        <w:spacing w:line="360" w:lineRule="exact"/>
        <w:ind w:right="-87"/>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 xml:space="preserve">　　　　　　　　　　　　　　　　</w:t>
      </w:r>
      <w:r w:rsidR="009B766C" w:rsidRPr="00E23850">
        <w:rPr>
          <w:rFonts w:ascii="ＭＳ 明朝" w:eastAsia="ＭＳ 明朝" w:hAnsi="ＭＳ 明朝" w:cs="Times New Roman" w:hint="eastAsia"/>
          <w:sz w:val="24"/>
          <w:szCs w:val="24"/>
        </w:rPr>
        <w:t>代表者名　　　　　　　　　　　　　　　印</w:t>
      </w:r>
    </w:p>
    <w:p w14:paraId="2D2CED55" w14:textId="77777777" w:rsidR="009B766C" w:rsidRPr="00E23850" w:rsidRDefault="009B766C" w:rsidP="009B766C">
      <w:pPr>
        <w:spacing w:line="360" w:lineRule="exact"/>
        <w:rPr>
          <w:rFonts w:ascii="ＭＳ 明朝" w:eastAsia="ＭＳ 明朝" w:hAnsi="ＭＳ 明朝" w:cs="Times New Roman"/>
          <w:sz w:val="24"/>
          <w:szCs w:val="24"/>
        </w:rPr>
      </w:pPr>
    </w:p>
    <w:p w14:paraId="2F99B065" w14:textId="77777777" w:rsidR="009B766C" w:rsidRPr="00E23850" w:rsidRDefault="009B1DDF" w:rsidP="009B766C">
      <w:pPr>
        <w:spacing w:line="360" w:lineRule="exact"/>
        <w:ind w:leftChars="100" w:left="210"/>
        <w:rPr>
          <w:rFonts w:ascii="ＭＳ 明朝" w:eastAsia="ＭＳ 明朝" w:hAnsi="ＭＳ 明朝" w:cs="Times New Roman"/>
          <w:sz w:val="24"/>
          <w:szCs w:val="24"/>
        </w:rPr>
      </w:pPr>
      <w:r>
        <w:rPr>
          <w:rFonts w:ascii="ＭＳ 明朝" w:eastAsia="ＭＳ 明朝" w:hAnsi="ＭＳ 明朝" w:cs="Times New Roman" w:hint="eastAsia"/>
          <w:sz w:val="24"/>
          <w:szCs w:val="24"/>
        </w:rPr>
        <w:t>健康管理手帳所持者に対する</w:t>
      </w:r>
      <w:r w:rsidR="009B766C" w:rsidRPr="00E23850">
        <w:rPr>
          <w:rFonts w:ascii="ＭＳ 明朝" w:eastAsia="ＭＳ 明朝" w:hAnsi="ＭＳ 明朝" w:cs="Times New Roman" w:hint="eastAsia"/>
          <w:sz w:val="24"/>
          <w:szCs w:val="24"/>
        </w:rPr>
        <w:t>健康診断事業に係る公募内容等の条件を満たす旨の意思表示について</w:t>
      </w:r>
    </w:p>
    <w:p w14:paraId="3610D65A" w14:textId="77777777" w:rsidR="009B766C" w:rsidRPr="00E23850" w:rsidRDefault="009B766C" w:rsidP="009B766C">
      <w:pPr>
        <w:spacing w:line="360" w:lineRule="exact"/>
        <w:rPr>
          <w:rFonts w:ascii="ＭＳ 明朝" w:eastAsia="ＭＳ 明朝" w:hAnsi="ＭＳ 明朝" w:cs="Times New Roman"/>
          <w:sz w:val="24"/>
          <w:szCs w:val="24"/>
        </w:rPr>
      </w:pPr>
    </w:p>
    <w:p w14:paraId="3EFC155C" w14:textId="77777777" w:rsidR="009B766C" w:rsidRPr="00E23850" w:rsidRDefault="009B766C" w:rsidP="009B766C">
      <w:pPr>
        <w:spacing w:line="360" w:lineRule="exact"/>
        <w:ind w:firstLineChars="100" w:firstLine="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当○○は、貴局が公募する健康管理手帳所持者に係る健康診断のうち、○○○業務に従事していた者に対す</w:t>
      </w:r>
      <w:r w:rsidR="00D15832" w:rsidRPr="00E23850">
        <w:rPr>
          <w:rFonts w:ascii="ＭＳ 明朝" w:eastAsia="ＭＳ 明朝" w:hAnsi="ＭＳ 明朝" w:cs="Times New Roman" w:hint="eastAsia"/>
          <w:sz w:val="24"/>
          <w:szCs w:val="24"/>
        </w:rPr>
        <w:t>る健康診断事業に応募したいので、その旨を表示します。なお、当○○</w:t>
      </w:r>
      <w:r w:rsidRPr="00E23850">
        <w:rPr>
          <w:rFonts w:ascii="ＭＳ 明朝" w:eastAsia="ＭＳ 明朝" w:hAnsi="ＭＳ 明朝" w:cs="Times New Roman" w:hint="eastAsia"/>
          <w:sz w:val="24"/>
          <w:szCs w:val="24"/>
        </w:rPr>
        <w:t>は下記記載の事項について相違ないことを申し添えます。</w:t>
      </w:r>
    </w:p>
    <w:p w14:paraId="67CC3C04" w14:textId="77777777" w:rsidR="009B766C" w:rsidRPr="00E23850" w:rsidRDefault="009B766C" w:rsidP="009B766C">
      <w:pPr>
        <w:spacing w:line="360" w:lineRule="exact"/>
        <w:rPr>
          <w:rFonts w:ascii="ＭＳ 明朝" w:eastAsia="ＭＳ 明朝" w:hAnsi="ＭＳ 明朝" w:cs="Times New Roman"/>
          <w:sz w:val="24"/>
          <w:szCs w:val="24"/>
        </w:rPr>
      </w:pPr>
    </w:p>
    <w:p w14:paraId="21275E3D" w14:textId="77777777" w:rsidR="009B766C" w:rsidRPr="00E23850" w:rsidRDefault="009B766C" w:rsidP="009B766C">
      <w:pPr>
        <w:spacing w:line="360" w:lineRule="exact"/>
        <w:jc w:val="center"/>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記</w:t>
      </w:r>
    </w:p>
    <w:p w14:paraId="7E571C81" w14:textId="77777777" w:rsidR="009B766C" w:rsidRPr="00E23850" w:rsidRDefault="009B766C" w:rsidP="009B766C">
      <w:pPr>
        <w:spacing w:line="360" w:lineRule="exact"/>
        <w:rPr>
          <w:rFonts w:ascii="ＭＳ 明朝" w:eastAsia="ＭＳ 明朝" w:hAnsi="ＭＳ 明朝" w:cs="Times New Roman"/>
          <w:sz w:val="24"/>
          <w:szCs w:val="24"/>
        </w:rPr>
      </w:pPr>
    </w:p>
    <w:p w14:paraId="6EED729A" w14:textId="77777777" w:rsidR="00D15832" w:rsidRPr="00E23850" w:rsidRDefault="00D15832" w:rsidP="00D15832">
      <w:pPr>
        <w:spacing w:line="360" w:lineRule="exact"/>
        <w:ind w:left="240" w:hangingChars="100" w:hanging="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１　当○○は、現在厚生労働省から指名停止の措置を受けておりません。また、開札日時点において指名停止措置を受ける見込みもありません。</w:t>
      </w:r>
    </w:p>
    <w:p w14:paraId="265273F6" w14:textId="77777777" w:rsidR="00D15832" w:rsidRPr="00E23850" w:rsidRDefault="00D15832" w:rsidP="00D15832">
      <w:pPr>
        <w:spacing w:line="360" w:lineRule="exact"/>
        <w:ind w:left="240" w:hangingChars="100" w:hanging="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２　当○○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4375B24" w14:textId="77777777" w:rsidR="00D15832" w:rsidRPr="00E23850" w:rsidRDefault="00D15832" w:rsidP="00D15832">
      <w:pPr>
        <w:spacing w:line="360" w:lineRule="exact"/>
        <w:ind w:left="240" w:hangingChars="100" w:hanging="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３　過去１年以内に、当○○又はその役員若しくは使用人が、厚生労働省所管法令違反により行政処分を受け又は送検されていません。</w:t>
      </w:r>
    </w:p>
    <w:p w14:paraId="1AB04574" w14:textId="77777777" w:rsidR="00D15832" w:rsidRPr="00E23850" w:rsidRDefault="00D15832" w:rsidP="00D15832">
      <w:pPr>
        <w:spacing w:line="360" w:lineRule="exac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４　事業の実施に当たっては、各種法令を遵守します。</w:t>
      </w:r>
    </w:p>
    <w:p w14:paraId="776530A7" w14:textId="77777777" w:rsidR="00D15832" w:rsidRPr="00E23850" w:rsidRDefault="00D15832" w:rsidP="00D15832">
      <w:pPr>
        <w:spacing w:line="360" w:lineRule="exac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５　当○○は、その他の入札参加資格を全て有しております。</w:t>
      </w:r>
    </w:p>
    <w:p w14:paraId="00087BBF" w14:textId="77777777" w:rsidR="00D15832" w:rsidRPr="00E23850" w:rsidRDefault="00D15832" w:rsidP="00D15832">
      <w:pPr>
        <w:spacing w:line="360" w:lineRule="exact"/>
        <w:ind w:left="240" w:hangingChars="100" w:hanging="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６　当○○は、契約者となった後に、契約に基づく報告事項（法令違反や反社会勢力による不当介入等）が生じた場合には速やかに報告します。</w:t>
      </w:r>
    </w:p>
    <w:p w14:paraId="607FF247" w14:textId="77777777" w:rsidR="00D15832" w:rsidRPr="00E23850" w:rsidRDefault="00D15832" w:rsidP="00D15832">
      <w:pPr>
        <w:spacing w:line="360" w:lineRule="exact"/>
        <w:ind w:left="240" w:hangingChars="100" w:hanging="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７　前記１から６について、本契約について当○○が再委託を行った場合の再委託先についても同様とします。</w:t>
      </w:r>
    </w:p>
    <w:p w14:paraId="277E67DC" w14:textId="77777777" w:rsidR="00D15832" w:rsidRPr="00E23850" w:rsidRDefault="00D15832" w:rsidP="00D15832">
      <w:pPr>
        <w:spacing w:line="360" w:lineRule="exact"/>
        <w:rPr>
          <w:rFonts w:ascii="ＭＳ 明朝" w:eastAsia="ＭＳ 明朝" w:hAnsi="ＭＳ 明朝" w:cs="Times New Roman"/>
          <w:sz w:val="24"/>
          <w:szCs w:val="24"/>
        </w:rPr>
      </w:pPr>
    </w:p>
    <w:p w14:paraId="376330C6" w14:textId="77777777" w:rsidR="00D15832" w:rsidRPr="00E23850" w:rsidRDefault="00D15832" w:rsidP="00D15832">
      <w:pPr>
        <w:spacing w:line="360" w:lineRule="exact"/>
        <w:ind w:firstLineChars="100" w:firstLine="240"/>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上記内容に虚偽があった場合は、履行途中にあるか否かを問わず</w:t>
      </w:r>
      <w:r w:rsidR="000618B2" w:rsidRPr="00E23850">
        <w:rPr>
          <w:rFonts w:ascii="ＭＳ 明朝" w:eastAsia="ＭＳ 明朝" w:hAnsi="ＭＳ 明朝" w:cs="Times New Roman" w:hint="eastAsia"/>
          <w:sz w:val="24"/>
          <w:szCs w:val="24"/>
        </w:rPr>
        <w:t>当○○</w:t>
      </w:r>
      <w:r w:rsidRPr="00E23850">
        <w:rPr>
          <w:rFonts w:ascii="ＭＳ 明朝" w:eastAsia="ＭＳ 明朝" w:hAnsi="ＭＳ 明朝" w:cs="Times New Roman" w:hint="eastAsia"/>
          <w:sz w:val="24"/>
          <w:szCs w:val="24"/>
        </w:rPr>
        <w:t>に対する一切の契約が解除され、損害賠償金等を請求され、併せて競争参加資格の停止処分を受けることに異議はありません。</w:t>
      </w:r>
    </w:p>
    <w:p w14:paraId="7352EB33" w14:textId="77777777" w:rsidR="009B766C" w:rsidRPr="00E23850" w:rsidRDefault="002F6D60" w:rsidP="00D15832">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また、申立て</w:t>
      </w:r>
      <w:r w:rsidR="00D15832" w:rsidRPr="00E23850">
        <w:rPr>
          <w:rFonts w:ascii="ＭＳ 明朝" w:eastAsia="ＭＳ 明朝" w:hAnsi="ＭＳ 明朝" w:cs="Times New Roman" w:hint="eastAsia"/>
          <w:sz w:val="24"/>
          <w:szCs w:val="24"/>
        </w:rPr>
        <w:t>に係る事実を確認するために関係書類の提示・提出を求められたときは、速やかに対応することを確約いたします。</w:t>
      </w:r>
    </w:p>
    <w:p w14:paraId="4F160A79" w14:textId="77777777" w:rsidR="009B766C" w:rsidRPr="00E23850" w:rsidRDefault="009B766C" w:rsidP="009B766C">
      <w:pPr>
        <w:spacing w:line="360" w:lineRule="exact"/>
        <w:rPr>
          <w:rFonts w:ascii="ＭＳ 明朝" w:eastAsia="ＭＳ 明朝" w:hAnsi="ＭＳ 明朝" w:cs="Times New Roman"/>
          <w:sz w:val="24"/>
          <w:szCs w:val="24"/>
        </w:rPr>
      </w:pPr>
    </w:p>
    <w:p w14:paraId="1B9CA30B" w14:textId="77777777" w:rsidR="009B766C" w:rsidRPr="00E23850" w:rsidRDefault="00D15832" w:rsidP="009B766C">
      <w:pPr>
        <w:spacing w:line="360" w:lineRule="exact"/>
        <w:rPr>
          <w:rFonts w:ascii="ＭＳ 明朝" w:eastAsia="ＭＳ 明朝" w:hAnsi="ＭＳ 明朝" w:cs="Times New Roman"/>
          <w:sz w:val="24"/>
          <w:szCs w:val="24"/>
        </w:rPr>
      </w:pPr>
      <w:r w:rsidRPr="00E23850">
        <w:rPr>
          <w:rFonts w:ascii="ＭＳ 明朝" w:eastAsia="ＭＳ 明朝" w:hAnsi="ＭＳ 明朝" w:cs="Times New Roman" w:hint="eastAsia"/>
          <w:sz w:val="24"/>
          <w:szCs w:val="24"/>
        </w:rPr>
        <w:t>８</w:t>
      </w:r>
      <w:r w:rsidR="009B766C" w:rsidRPr="00E23850">
        <w:rPr>
          <w:rFonts w:ascii="ＭＳ 明朝" w:eastAsia="ＭＳ 明朝" w:hAnsi="ＭＳ 明朝" w:cs="Times New Roman" w:hint="eastAsia"/>
          <w:sz w:val="24"/>
          <w:szCs w:val="24"/>
        </w:rPr>
        <w:t xml:space="preserve">　その他</w:t>
      </w:r>
    </w:p>
    <w:p w14:paraId="6327A3BA" w14:textId="77777777" w:rsidR="00B93E9B" w:rsidRPr="00E23850" w:rsidRDefault="00F4522D" w:rsidP="00113AFD">
      <w:pPr>
        <w:spacing w:line="360" w:lineRule="exact"/>
        <w:ind w:leftChars="200" w:left="420"/>
        <w:rPr>
          <w:sz w:val="24"/>
          <w:szCs w:val="24"/>
        </w:rPr>
      </w:pPr>
      <w:r>
        <w:rPr>
          <w:rFonts w:ascii="ＭＳ 明朝" w:eastAsia="ＭＳ 明朝" w:hAnsi="ＭＳ 明朝" w:cs="Times New Roman" w:hint="eastAsia"/>
          <w:sz w:val="24"/>
          <w:szCs w:val="24"/>
        </w:rPr>
        <w:t>公示５に記載の</w:t>
      </w:r>
      <w:r w:rsidR="00AC1231" w:rsidRPr="00E23850">
        <w:rPr>
          <w:rFonts w:ascii="ＭＳ 明朝" w:eastAsia="ＭＳ 明朝" w:hAnsi="ＭＳ 明朝" w:cs="Times New Roman" w:hint="eastAsia"/>
          <w:sz w:val="24"/>
          <w:szCs w:val="24"/>
        </w:rPr>
        <w:t>「特殊な技術等の条件」を満たすことを証明できる書面等</w:t>
      </w:r>
    </w:p>
    <w:sectPr w:rsidR="00B93E9B" w:rsidRPr="00E23850" w:rsidSect="00E23850">
      <w:pgSz w:w="11906" w:h="16838"/>
      <w:pgMar w:top="964" w:right="1531" w:bottom="964" w:left="153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3447" w14:textId="77777777" w:rsidR="008E16A7" w:rsidRDefault="008E16A7" w:rsidP="00CF6E47">
      <w:r>
        <w:separator/>
      </w:r>
    </w:p>
  </w:endnote>
  <w:endnote w:type="continuationSeparator" w:id="0">
    <w:p w14:paraId="1E8525D2" w14:textId="77777777" w:rsidR="008E16A7" w:rsidRDefault="008E16A7" w:rsidP="00CF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0265" w14:textId="77777777" w:rsidR="008E16A7" w:rsidRDefault="008E16A7" w:rsidP="00CF6E47">
      <w:r>
        <w:separator/>
      </w:r>
    </w:p>
  </w:footnote>
  <w:footnote w:type="continuationSeparator" w:id="0">
    <w:p w14:paraId="3E291A14" w14:textId="77777777" w:rsidR="008E16A7" w:rsidRDefault="008E16A7" w:rsidP="00CF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9670F"/>
    <w:multiLevelType w:val="hybridMultilevel"/>
    <w:tmpl w:val="02968FA4"/>
    <w:lvl w:ilvl="0" w:tplc="28B87B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80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6C"/>
    <w:rsid w:val="00035707"/>
    <w:rsid w:val="00045084"/>
    <w:rsid w:val="000618B2"/>
    <w:rsid w:val="000814DE"/>
    <w:rsid w:val="000829D2"/>
    <w:rsid w:val="000D0C6C"/>
    <w:rsid w:val="001101D6"/>
    <w:rsid w:val="00113AFD"/>
    <w:rsid w:val="00132237"/>
    <w:rsid w:val="00137547"/>
    <w:rsid w:val="00141490"/>
    <w:rsid w:val="0016153A"/>
    <w:rsid w:val="00181E4D"/>
    <w:rsid w:val="001931F0"/>
    <w:rsid w:val="001975B7"/>
    <w:rsid w:val="001C6EF9"/>
    <w:rsid w:val="002078F6"/>
    <w:rsid w:val="00261050"/>
    <w:rsid w:val="002A33E1"/>
    <w:rsid w:val="002B19EF"/>
    <w:rsid w:val="002B745B"/>
    <w:rsid w:val="002C7A0A"/>
    <w:rsid w:val="002F4A9E"/>
    <w:rsid w:val="002F6D60"/>
    <w:rsid w:val="00300C04"/>
    <w:rsid w:val="00311359"/>
    <w:rsid w:val="003531EB"/>
    <w:rsid w:val="003868DD"/>
    <w:rsid w:val="00390E20"/>
    <w:rsid w:val="003967AB"/>
    <w:rsid w:val="003D0579"/>
    <w:rsid w:val="003D5644"/>
    <w:rsid w:val="004036DC"/>
    <w:rsid w:val="004B721F"/>
    <w:rsid w:val="004C6720"/>
    <w:rsid w:val="004F3B5D"/>
    <w:rsid w:val="004F73E0"/>
    <w:rsid w:val="0053570E"/>
    <w:rsid w:val="00553A31"/>
    <w:rsid w:val="0056650A"/>
    <w:rsid w:val="005A7998"/>
    <w:rsid w:val="005C2A46"/>
    <w:rsid w:val="006133C9"/>
    <w:rsid w:val="00651288"/>
    <w:rsid w:val="0069168B"/>
    <w:rsid w:val="006A655F"/>
    <w:rsid w:val="006B3495"/>
    <w:rsid w:val="00717B28"/>
    <w:rsid w:val="00746BB9"/>
    <w:rsid w:val="007879F7"/>
    <w:rsid w:val="007A5D84"/>
    <w:rsid w:val="007E32C1"/>
    <w:rsid w:val="007E3ED2"/>
    <w:rsid w:val="00821934"/>
    <w:rsid w:val="00832B5B"/>
    <w:rsid w:val="00861E14"/>
    <w:rsid w:val="0089186E"/>
    <w:rsid w:val="008C5CB3"/>
    <w:rsid w:val="008D5E18"/>
    <w:rsid w:val="008E16A7"/>
    <w:rsid w:val="00900629"/>
    <w:rsid w:val="0096160F"/>
    <w:rsid w:val="00971C5B"/>
    <w:rsid w:val="009803A6"/>
    <w:rsid w:val="009B0197"/>
    <w:rsid w:val="009B1DDF"/>
    <w:rsid w:val="009B766C"/>
    <w:rsid w:val="009F0B06"/>
    <w:rsid w:val="009F4CFD"/>
    <w:rsid w:val="009F75B8"/>
    <w:rsid w:val="00A04811"/>
    <w:rsid w:val="00A50B9A"/>
    <w:rsid w:val="00A64FFE"/>
    <w:rsid w:val="00A93AC8"/>
    <w:rsid w:val="00A979E4"/>
    <w:rsid w:val="00AA37E1"/>
    <w:rsid w:val="00AC012D"/>
    <w:rsid w:val="00AC1231"/>
    <w:rsid w:val="00B93E9B"/>
    <w:rsid w:val="00BB5F7C"/>
    <w:rsid w:val="00BD2867"/>
    <w:rsid w:val="00C04A9B"/>
    <w:rsid w:val="00C142DB"/>
    <w:rsid w:val="00C30A5A"/>
    <w:rsid w:val="00C34346"/>
    <w:rsid w:val="00C3689A"/>
    <w:rsid w:val="00CE5007"/>
    <w:rsid w:val="00CF6E47"/>
    <w:rsid w:val="00D15832"/>
    <w:rsid w:val="00D213C1"/>
    <w:rsid w:val="00D37BBC"/>
    <w:rsid w:val="00DA6037"/>
    <w:rsid w:val="00E23850"/>
    <w:rsid w:val="00EB5193"/>
    <w:rsid w:val="00EC46CA"/>
    <w:rsid w:val="00F4522D"/>
    <w:rsid w:val="00FB7A72"/>
    <w:rsid w:val="00FD3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3472183"/>
  <w15:chartTrackingRefBased/>
  <w15:docId w15:val="{0A97DC36-D20D-46DD-BD6A-94F03D35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9B766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B7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6E47"/>
    <w:pPr>
      <w:tabs>
        <w:tab w:val="center" w:pos="4252"/>
        <w:tab w:val="right" w:pos="8504"/>
      </w:tabs>
      <w:snapToGrid w:val="0"/>
    </w:pPr>
  </w:style>
  <w:style w:type="character" w:customStyle="1" w:styleId="a5">
    <w:name w:val="ヘッダー (文字)"/>
    <w:basedOn w:val="a0"/>
    <w:link w:val="a4"/>
    <w:uiPriority w:val="99"/>
    <w:rsid w:val="00CF6E47"/>
  </w:style>
  <w:style w:type="paragraph" w:styleId="a6">
    <w:name w:val="footer"/>
    <w:basedOn w:val="a"/>
    <w:link w:val="a7"/>
    <w:uiPriority w:val="99"/>
    <w:unhideWhenUsed/>
    <w:rsid w:val="00CF6E47"/>
    <w:pPr>
      <w:tabs>
        <w:tab w:val="center" w:pos="4252"/>
        <w:tab w:val="right" w:pos="8504"/>
      </w:tabs>
      <w:snapToGrid w:val="0"/>
    </w:pPr>
  </w:style>
  <w:style w:type="character" w:customStyle="1" w:styleId="a7">
    <w:name w:val="フッター (文字)"/>
    <w:basedOn w:val="a0"/>
    <w:link w:val="a6"/>
    <w:uiPriority w:val="99"/>
    <w:rsid w:val="00CF6E47"/>
  </w:style>
  <w:style w:type="paragraph" w:styleId="a8">
    <w:name w:val="Balloon Text"/>
    <w:basedOn w:val="a"/>
    <w:link w:val="a9"/>
    <w:uiPriority w:val="99"/>
    <w:semiHidden/>
    <w:unhideWhenUsed/>
    <w:rsid w:val="00C30A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0A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28d58e8-1f40-4756-ae5f-a66c0b9f4b4f">
      <Terms xmlns="http://schemas.microsoft.com/office/infopath/2007/PartnerControls"/>
    </lcf76f155ced4ddcb4097134ff3c332f>
    <Owner xmlns="928d58e8-1f40-4756-ae5f-a66c0b9f4b4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3B993-F33A-4103-A0B7-D5AFD4D3CE62}"/>
</file>

<file path=customXml/itemProps2.xml><?xml version="1.0" encoding="utf-8"?>
<ds:datastoreItem xmlns:ds="http://schemas.openxmlformats.org/officeDocument/2006/customXml" ds:itemID="{7BBEB339-08FD-45D7-BE76-0A15224F7CFF}">
  <ds:schemaRefs>
    <ds:schemaRef ds:uri="http://schemas.microsoft.com/office/2006/metadata/properties"/>
    <ds:schemaRef ds:uri="http://schemas.microsoft.com/office/infopath/2007/PartnerControls"/>
    <ds:schemaRef ds:uri="fa863813-b924-4728-9379-8688214f0e32"/>
    <ds:schemaRef ds:uri="5d97817f-4418-4126-80a6-5cc4da4a022f"/>
  </ds:schemaRefs>
</ds:datastoreItem>
</file>

<file path=customXml/itemProps3.xml><?xml version="1.0" encoding="utf-8"?>
<ds:datastoreItem xmlns:ds="http://schemas.openxmlformats.org/officeDocument/2006/customXml" ds:itemID="{733377ED-E47B-48E5-A6BD-64A697490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798</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y fmtid="{D5CDD505-2E9C-101B-9397-08002B2CF9AE}" pid="4" name="Order">
    <vt:r8>1862600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