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C8" w:rsidRPr="00176250" w:rsidRDefault="00652763" w:rsidP="00176250">
      <w:pPr>
        <w:overflowPunct w:val="0"/>
        <w:ind w:left="1656" w:hangingChars="400" w:hanging="1656"/>
        <w:jc w:val="left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2"/>
        </w:rPr>
      </w:pPr>
      <w:bookmarkStart w:id="0" w:name="_GoBack"/>
      <w:bookmarkEnd w:id="0"/>
      <w:r w:rsidRPr="00176250">
        <w:rPr>
          <w:rFonts w:ascii="HGP明朝B" w:eastAsia="HGP明朝B" w:hAnsi="HG丸ｺﾞｼｯｸM-PRO" w:cs="ＭＳ Ｐ明朝" w:hint="eastAsia"/>
          <w:color w:val="000000"/>
          <w:kern w:val="0"/>
          <w:sz w:val="40"/>
          <w:szCs w:val="40"/>
        </w:rPr>
        <w:t>ＦＡＸ　023</w:t>
      </w:r>
      <w:r w:rsidR="00A56D75">
        <w:rPr>
          <w:rFonts w:ascii="HGP明朝B" w:eastAsia="HGP明朝B" w:hAnsi="HG丸ｺﾞｼｯｸM-PRO" w:cs="ＭＳ Ｐ明朝" w:hint="eastAsia"/>
          <w:color w:val="000000"/>
          <w:kern w:val="0"/>
          <w:sz w:val="40"/>
          <w:szCs w:val="40"/>
        </w:rPr>
        <w:t>-</w:t>
      </w:r>
      <w:r w:rsidRPr="00176250">
        <w:rPr>
          <w:rFonts w:ascii="HGP明朝B" w:eastAsia="HGP明朝B" w:hAnsi="HG丸ｺﾞｼｯｸM-PRO" w:cs="ＭＳ Ｐ明朝" w:hint="eastAsia"/>
          <w:color w:val="000000"/>
          <w:kern w:val="0"/>
          <w:sz w:val="40"/>
          <w:szCs w:val="40"/>
        </w:rPr>
        <w:t>684</w:t>
      </w:r>
      <w:r w:rsidR="00A56D75">
        <w:rPr>
          <w:rFonts w:ascii="HGP明朝B" w:eastAsia="HGP明朝B" w:hAnsi="HG丸ｺﾞｼｯｸM-PRO" w:cs="ＭＳ Ｐ明朝"/>
          <w:color w:val="000000"/>
          <w:kern w:val="0"/>
          <w:sz w:val="40"/>
          <w:szCs w:val="40"/>
        </w:rPr>
        <w:t>-</w:t>
      </w:r>
      <w:r w:rsidRPr="00176250">
        <w:rPr>
          <w:rFonts w:ascii="HGP明朝B" w:eastAsia="HGP明朝B" w:hAnsi="HG丸ｺﾞｼｯｸM-PRO" w:cs="ＭＳ Ｐ明朝" w:hint="eastAsia"/>
          <w:color w:val="000000"/>
          <w:kern w:val="0"/>
          <w:sz w:val="40"/>
          <w:szCs w:val="40"/>
        </w:rPr>
        <w:t>2448</w:t>
      </w: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2"/>
        </w:rPr>
        <w:t xml:space="preserve">　</w:t>
      </w:r>
      <w:r w:rsidR="00E20131" w:rsidRPr="005520BD">
        <w:rPr>
          <w:rFonts w:ascii="HGP明朝B" w:eastAsia="HGP明朝B" w:hAnsi="ＭＳ Ｐゴシック" w:cs="ＭＳ Ｐ明朝" w:hint="eastAsia"/>
          <w:color w:val="000000"/>
          <w:kern w:val="0"/>
          <w:sz w:val="32"/>
          <w:szCs w:val="32"/>
        </w:rPr>
        <w:t>（添書不要）</w:t>
      </w:r>
    </w:p>
    <w:p w:rsidR="00242366" w:rsidRPr="00176250" w:rsidRDefault="00242366" w:rsidP="00176250">
      <w:pPr>
        <w:overflowPunct w:val="0"/>
        <w:ind w:left="1176" w:hangingChars="400" w:hanging="1176"/>
        <w:jc w:val="left"/>
        <w:textAlignment w:val="baseline"/>
        <w:rPr>
          <w:rFonts w:ascii="HGP明朝B" w:eastAsia="HGP明朝B" w:hAnsi="ＭＳ Ｐゴシック" w:cs="Times New Roman"/>
          <w:color w:val="000000"/>
          <w:spacing w:val="6"/>
          <w:kern w:val="0"/>
          <w:sz w:val="28"/>
          <w:szCs w:val="28"/>
        </w:rPr>
      </w:pPr>
      <w:r w:rsidRPr="00176250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>ハローワークやまがた</w:t>
      </w:r>
      <w:r w:rsidR="00A56D75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 xml:space="preserve">　</w:t>
      </w:r>
      <w:r w:rsidRPr="00176250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>専門援助部門</w:t>
      </w:r>
      <w:r w:rsidR="00251E1B" w:rsidRPr="00176250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 xml:space="preserve">　</w:t>
      </w:r>
      <w:r w:rsidR="00A56D75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>菅原</w:t>
      </w:r>
      <w:r w:rsidR="00251E1B" w:rsidRPr="00176250">
        <w:rPr>
          <w:rFonts w:ascii="HGP明朝B" w:eastAsia="HGP明朝B" w:hAnsi="ＭＳ Ｐゴシック" w:cs="ＭＳ Ｐ明朝" w:hint="eastAsia"/>
          <w:color w:val="000000"/>
          <w:kern w:val="0"/>
          <w:sz w:val="28"/>
          <w:szCs w:val="28"/>
        </w:rPr>
        <w:t xml:space="preserve">　あて</w:t>
      </w:r>
    </w:p>
    <w:p w:rsidR="00242366" w:rsidRPr="005520BD" w:rsidRDefault="00242366" w:rsidP="00242366">
      <w:pPr>
        <w:overflowPunct w:val="0"/>
        <w:textAlignment w:val="baseline"/>
        <w:rPr>
          <w:rFonts w:ascii="HGP明朝B" w:eastAsia="HGP明朝B" w:hAnsi="ＭＳ Ｐゴシック" w:cs="Times New Roman"/>
          <w:color w:val="000000"/>
          <w:spacing w:val="6"/>
          <w:kern w:val="0"/>
          <w:sz w:val="24"/>
          <w:szCs w:val="24"/>
        </w:rPr>
      </w:pPr>
    </w:p>
    <w:p w:rsidR="00E20131" w:rsidRPr="000C2378" w:rsidRDefault="00A56D75" w:rsidP="000C2378">
      <w:pPr>
        <w:overflowPunct w:val="0"/>
        <w:jc w:val="center"/>
        <w:textAlignment w:val="baseline"/>
        <w:rPr>
          <w:rFonts w:ascii="HGP明朝B" w:eastAsia="HGP明朝B" w:hAnsi="ＭＳ Ｐゴシック" w:cs="ＭＳ Ｐ明朝"/>
          <w:b/>
          <w:bCs/>
          <w:color w:val="000000"/>
          <w:spacing w:val="2"/>
          <w:kern w:val="0"/>
          <w:sz w:val="36"/>
          <w:szCs w:val="36"/>
        </w:rPr>
      </w:pPr>
      <w:r>
        <w:rPr>
          <w:rFonts w:ascii="HGP明朝B" w:eastAsia="HGP明朝B" w:hAnsi="HG丸ｺﾞｼｯｸM-PRO" w:cs="ＭＳ Ｐ明朝" w:hint="eastAsia"/>
          <w:b/>
          <w:bCs/>
          <w:color w:val="000000"/>
          <w:spacing w:val="2"/>
          <w:kern w:val="0"/>
          <w:sz w:val="36"/>
          <w:szCs w:val="36"/>
        </w:rPr>
        <w:t>「２０２２</w:t>
      </w:r>
      <w:r w:rsidR="00242366" w:rsidRPr="000C2378">
        <w:rPr>
          <w:rFonts w:ascii="HGP明朝B" w:eastAsia="HGP明朝B" w:hAnsi="HG丸ｺﾞｼｯｸM-PRO" w:cs="ＭＳ Ｐ明朝" w:hint="eastAsia"/>
          <w:b/>
          <w:bCs/>
          <w:color w:val="000000"/>
          <w:spacing w:val="2"/>
          <w:kern w:val="0"/>
          <w:sz w:val="36"/>
          <w:szCs w:val="36"/>
        </w:rPr>
        <w:t>ふれあい合同面接会」</w:t>
      </w:r>
    </w:p>
    <w:p w:rsidR="009E6620" w:rsidRPr="00A56D75" w:rsidRDefault="00E94C2B" w:rsidP="00A56D75">
      <w:pPr>
        <w:overflowPunct w:val="0"/>
        <w:jc w:val="center"/>
        <w:textAlignment w:val="baseline"/>
        <w:rPr>
          <w:rFonts w:ascii="HGP明朝B" w:eastAsia="HGP明朝B" w:hAnsi="HG丸ｺﾞｼｯｸM-PRO" w:cs="ＭＳ Ｐ明朝"/>
          <w:b/>
          <w:bCs/>
          <w:color w:val="000000"/>
          <w:spacing w:val="2"/>
          <w:kern w:val="0"/>
          <w:sz w:val="56"/>
          <w:szCs w:val="56"/>
        </w:rPr>
      </w:pPr>
      <w:r w:rsidRPr="00176250">
        <w:rPr>
          <w:rFonts w:ascii="HGP明朝B" w:eastAsia="HGP明朝B" w:hAnsi="HG丸ｺﾞｼｯｸM-PRO" w:cs="ＭＳ Ｐ明朝" w:hint="eastAsia"/>
          <w:b/>
          <w:bCs/>
          <w:color w:val="000000"/>
          <w:spacing w:val="2"/>
          <w:kern w:val="0"/>
          <w:sz w:val="56"/>
          <w:szCs w:val="56"/>
        </w:rPr>
        <w:t>参加</w:t>
      </w:r>
      <w:r w:rsidR="009E6620" w:rsidRPr="00176250">
        <w:rPr>
          <w:rFonts w:ascii="HGP明朝B" w:eastAsia="HGP明朝B" w:hAnsi="HG丸ｺﾞｼｯｸM-PRO" w:cs="ＭＳ Ｐ明朝" w:hint="eastAsia"/>
          <w:b/>
          <w:bCs/>
          <w:color w:val="000000"/>
          <w:spacing w:val="2"/>
          <w:kern w:val="0"/>
          <w:sz w:val="56"/>
          <w:szCs w:val="56"/>
        </w:rPr>
        <w:t>申込連絡票</w:t>
      </w:r>
    </w:p>
    <w:p w:rsidR="00BB63AC" w:rsidRDefault="00BB63AC" w:rsidP="00A56D75">
      <w:pPr>
        <w:overflowPunct w:val="0"/>
        <w:ind w:right="290"/>
        <w:jc w:val="right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4"/>
          <w:szCs w:val="24"/>
        </w:rPr>
      </w:pPr>
    </w:p>
    <w:p w:rsidR="009E6620" w:rsidRPr="00A56D75" w:rsidRDefault="00F201AC" w:rsidP="00A56D75">
      <w:pPr>
        <w:overflowPunct w:val="0"/>
        <w:ind w:right="290"/>
        <w:jc w:val="right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4"/>
          <w:szCs w:val="24"/>
        </w:rPr>
      </w:pP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令和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年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月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日</w:t>
      </w:r>
    </w:p>
    <w:p w:rsidR="00BB63AC" w:rsidRDefault="00BB63AC" w:rsidP="00242366">
      <w:pPr>
        <w:overflowPunct w:val="0"/>
        <w:jc w:val="left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30"/>
          <w:szCs w:val="30"/>
          <w:u w:val="dotted" w:color="000000"/>
        </w:rPr>
      </w:pPr>
    </w:p>
    <w:p w:rsidR="00242366" w:rsidRPr="005520BD" w:rsidRDefault="000C2378" w:rsidP="00242366">
      <w:pPr>
        <w:overflowPunct w:val="0"/>
        <w:jc w:val="left"/>
        <w:textAlignment w:val="baseline"/>
        <w:rPr>
          <w:rFonts w:ascii="HGP明朝B" w:eastAsia="HGP明朝B" w:hAnsi="HG丸ｺﾞｼｯｸM-PRO" w:cs="Times New Roman"/>
          <w:color w:val="000000"/>
          <w:spacing w:val="6"/>
          <w:kern w:val="0"/>
          <w:sz w:val="30"/>
          <w:szCs w:val="30"/>
          <w:u w:val="dotted"/>
        </w:rPr>
      </w:pPr>
      <w:r>
        <w:rPr>
          <w:rFonts w:ascii="HGP明朝B" w:eastAsia="HGP明朝B" w:hAnsi="HG丸ｺﾞｼｯｸM-PRO" w:cs="ＭＳ Ｐ明朝" w:hint="eastAsia"/>
          <w:color w:val="000000"/>
          <w:kern w:val="0"/>
          <w:sz w:val="30"/>
          <w:szCs w:val="30"/>
          <w:u w:val="dotted" w:color="000000"/>
        </w:rPr>
        <w:t>事業所名</w:t>
      </w:r>
      <w:r w:rsidR="00686F5E">
        <w:rPr>
          <w:rFonts w:ascii="HGP明朝B" w:eastAsia="HGP明朝B" w:hAnsi="HG丸ｺﾞｼｯｸM-PRO" w:cs="ＭＳ Ｐ明朝" w:hint="eastAsia"/>
          <w:color w:val="000000"/>
          <w:kern w:val="0"/>
          <w:sz w:val="30"/>
          <w:szCs w:val="30"/>
          <w:u w:val="dotted" w:color="000000"/>
        </w:rPr>
        <w:t xml:space="preserve"> 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30"/>
          <w:szCs w:val="30"/>
          <w:u w:val="dotted" w:color="000000"/>
        </w:rPr>
        <w:t>・</w:t>
      </w:r>
      <w:r>
        <w:rPr>
          <w:rFonts w:ascii="HGP明朝B" w:eastAsia="HGP明朝B" w:hAnsi="HG丸ｺﾞｼｯｸM-PRO" w:cs="ＭＳ Ｐ明朝" w:hint="eastAsia"/>
          <w:color w:val="000000"/>
          <w:kern w:val="0"/>
          <w:sz w:val="30"/>
          <w:szCs w:val="30"/>
          <w:u w:val="dotted" w:color="000000"/>
        </w:rPr>
        <w:t xml:space="preserve">　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30"/>
          <w:szCs w:val="30"/>
          <w:u w:val="dotted" w:color="000000"/>
        </w:rPr>
        <w:t>団体名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30"/>
          <w:szCs w:val="30"/>
          <w:u w:val="dotted" w:color="000000"/>
        </w:rPr>
        <w:t xml:space="preserve">　　　　　　　　　　</w:t>
      </w:r>
      <w:r w:rsidR="0001054C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30"/>
          <w:szCs w:val="30"/>
          <w:u w:val="dotted" w:color="000000"/>
        </w:rPr>
        <w:t xml:space="preserve">　</w:t>
      </w:r>
      <w:r w:rsidR="009E6620" w:rsidRPr="005520BD"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30"/>
          <w:szCs w:val="30"/>
          <w:u w:val="dotted" w:color="000000"/>
        </w:rPr>
        <w:t xml:space="preserve">　　　　</w:t>
      </w:r>
      <w:r>
        <w:rPr>
          <w:rFonts w:ascii="HGP明朝B" w:eastAsia="HGP明朝B" w:hAnsi="HG丸ｺﾞｼｯｸM-PRO" w:cs="ＭＳ Ｐ明朝" w:hint="eastAsia"/>
          <w:color w:val="000000"/>
          <w:w w:val="151"/>
          <w:kern w:val="0"/>
          <w:sz w:val="30"/>
          <w:szCs w:val="30"/>
          <w:u w:val="dotted" w:color="000000"/>
        </w:rPr>
        <w:t xml:space="preserve">　　　　　</w:t>
      </w:r>
    </w:p>
    <w:p w:rsidR="00242366" w:rsidRPr="005520BD" w:rsidRDefault="00242366" w:rsidP="00686F5E">
      <w:pPr>
        <w:overflowPunct w:val="0"/>
        <w:ind w:firstLineChars="200" w:firstLine="596"/>
        <w:jc w:val="left"/>
        <w:textAlignment w:val="baseline"/>
        <w:rPr>
          <w:rFonts w:ascii="HGP明朝B" w:eastAsia="HGP明朝B" w:hAnsi="HG丸ｺﾞｼｯｸM-PRO" w:cs="Times New Roman"/>
          <w:color w:val="000000"/>
          <w:spacing w:val="6"/>
          <w:kern w:val="0"/>
          <w:sz w:val="28"/>
          <w:szCs w:val="28"/>
          <w:u w:val="dotted"/>
        </w:rPr>
      </w:pP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出席者の</w:t>
      </w:r>
      <w:r w:rsidR="0068732A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役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職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 xml:space="preserve"> 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・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 xml:space="preserve"> 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氏名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　　</w:t>
      </w:r>
      <w:r w:rsidR="003E08C8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　　</w:t>
      </w:r>
      <w:r w:rsidR="0068732A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</w:t>
      </w:r>
      <w:r w:rsidR="0068732A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</w:t>
      </w:r>
    </w:p>
    <w:p w:rsidR="0068732A" w:rsidRPr="005520BD" w:rsidRDefault="0068732A" w:rsidP="00686F5E">
      <w:pPr>
        <w:overflowPunct w:val="0"/>
        <w:ind w:firstLineChars="200" w:firstLine="596"/>
        <w:textAlignment w:val="baseline"/>
        <w:rPr>
          <w:rFonts w:ascii="HGP明朝B" w:eastAsia="HGP明朝B" w:hAnsi="HG丸ｺﾞｼｯｸM-PRO" w:cs="Times New Roman"/>
          <w:color w:val="000000"/>
          <w:spacing w:val="6"/>
          <w:kern w:val="0"/>
          <w:sz w:val="28"/>
          <w:szCs w:val="28"/>
          <w:u w:val="dotted"/>
        </w:rPr>
      </w:pP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出席者の役職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 xml:space="preserve"> 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・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 xml:space="preserve"> 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  <w:u w:val="dotted" w:color="000000"/>
        </w:rPr>
        <w:t>氏名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</w:t>
      </w:r>
      <w:r w:rsidR="003E08C8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　　　　　　　　</w:t>
      </w:r>
      <w:r w:rsidR="00686F5E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　　</w:t>
      </w:r>
      <w:r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28"/>
          <w:szCs w:val="28"/>
          <w:u w:val="dotted" w:color="000000"/>
        </w:rPr>
        <w:t xml:space="preserve">　</w:t>
      </w:r>
    </w:p>
    <w:p w:rsidR="00242366" w:rsidRPr="005520BD" w:rsidRDefault="00176250" w:rsidP="00686F5E">
      <w:pPr>
        <w:overflowPunct w:val="0"/>
        <w:ind w:leftChars="801" w:left="1794" w:firstLineChars="200" w:firstLine="636"/>
        <w:jc w:val="left"/>
        <w:textAlignment w:val="baseline"/>
        <w:rPr>
          <w:rFonts w:ascii="HGP明朝B" w:eastAsia="HGP明朝B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30"/>
          <w:szCs w:val="30"/>
          <w:u w:val="dotted"/>
        </w:rPr>
        <w:t>（ＴＥＬ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30"/>
          <w:szCs w:val="30"/>
          <w:u w:val="dotted"/>
        </w:rPr>
        <w:t>）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dotted"/>
        </w:rPr>
        <w:t xml:space="preserve">    </w:t>
      </w:r>
      <w:r w:rsidR="003E08C8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dotted"/>
        </w:rPr>
        <w:t xml:space="preserve">　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dotted"/>
        </w:rPr>
        <w:t xml:space="preserve">       </w:t>
      </w:r>
      <w:r w:rsidR="0001054C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30"/>
          <w:szCs w:val="30"/>
          <w:u w:val="dotted"/>
        </w:rPr>
        <w:t xml:space="preserve">　</w:t>
      </w:r>
      <w:r w:rsidR="0068732A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30"/>
          <w:szCs w:val="30"/>
          <w:u w:val="dotted"/>
        </w:rPr>
        <w:t xml:space="preserve">　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dotted"/>
        </w:rPr>
        <w:t xml:space="preserve">           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30"/>
          <w:szCs w:val="30"/>
          <w:u w:val="dotted"/>
        </w:rPr>
        <w:t xml:space="preserve">　　</w:t>
      </w:r>
      <w:r w:rsidR="00640CE4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30"/>
          <w:szCs w:val="30"/>
          <w:u w:val="dotted"/>
        </w:rPr>
        <w:t xml:space="preserve">　　　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30"/>
          <w:szCs w:val="30"/>
          <w:u w:val="dotted"/>
        </w:rPr>
        <w:t xml:space="preserve">　</w:t>
      </w:r>
      <w:r w:rsidR="000C2378">
        <w:rPr>
          <w:rFonts w:ascii="HGP明朝B" w:eastAsia="HGP明朝B" w:hAnsi="HG丸ｺﾞｼｯｸM-PRO" w:cs="ＭＳ Ｐ明朝" w:hint="eastAsia"/>
          <w:color w:val="000000"/>
          <w:spacing w:val="2"/>
          <w:w w:val="151"/>
          <w:kern w:val="0"/>
          <w:sz w:val="30"/>
          <w:szCs w:val="30"/>
          <w:u w:val="dotted"/>
        </w:rPr>
        <w:t xml:space="preserve">　</w:t>
      </w:r>
    </w:p>
    <w:p w:rsidR="0029464F" w:rsidRPr="005520BD" w:rsidRDefault="003E08C8" w:rsidP="0029464F">
      <w:pPr>
        <w:overflowPunct w:val="0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8"/>
          <w:szCs w:val="28"/>
          <w:u w:val="dotted" w:color="000000"/>
        </w:rPr>
      </w:pP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      </w:t>
      </w:r>
      <w:r w:rsidR="00640CE4"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　　　</w:t>
      </w:r>
      <w:r w:rsidR="00640CE4" w:rsidRPr="005520BD">
        <w:rPr>
          <w:rFonts w:ascii="HGP明朝B" w:eastAsia="HGP明朝B" w:hAnsi="HG丸ｺﾞｼｯｸM-PRO" w:cs="ＭＳ Ｐ明朝" w:hint="eastAsia"/>
          <w:color w:val="000000"/>
          <w:kern w:val="0"/>
          <w:sz w:val="28"/>
          <w:szCs w:val="28"/>
          <w:u w:val="dotted" w:color="000000"/>
        </w:rPr>
        <w:t>求人予定の職種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28"/>
          <w:szCs w:val="28"/>
          <w:u w:val="dotted" w:color="000000"/>
        </w:rPr>
        <w:t xml:space="preserve"> </w:t>
      </w:r>
      <w:r w:rsidR="0029464F" w:rsidRPr="005520BD">
        <w:rPr>
          <w:rFonts w:ascii="HGP明朝B" w:eastAsia="HGP明朝B" w:hAnsi="HG丸ｺﾞｼｯｸM-PRO" w:cs="ＭＳ Ｐ明朝" w:hint="eastAsia"/>
          <w:color w:val="000000"/>
          <w:kern w:val="0"/>
          <w:sz w:val="28"/>
          <w:szCs w:val="28"/>
          <w:u w:val="dotted" w:color="000000"/>
        </w:rPr>
        <w:t xml:space="preserve">　　　　　　　　　　　　　　　　　　　　　　　　　　　　　　　</w:t>
      </w:r>
      <w:r w:rsidR="00242366" w:rsidRPr="005520BD">
        <w:rPr>
          <w:rFonts w:ascii="HGP明朝B" w:eastAsia="HGP明朝B" w:hAnsi="HG丸ｺﾞｼｯｸM-PRO" w:cs="ＭＳ Ｐ明朝" w:hint="eastAsia"/>
          <w:color w:val="000000"/>
          <w:kern w:val="0"/>
          <w:sz w:val="28"/>
          <w:szCs w:val="28"/>
          <w:u w:val="dotted" w:color="000000"/>
        </w:rPr>
        <w:t xml:space="preserve"> </w:t>
      </w:r>
    </w:p>
    <w:p w:rsidR="00BB63AC" w:rsidRPr="00686F5E" w:rsidRDefault="00E20131" w:rsidP="00686F5E">
      <w:pPr>
        <w:overflowPunct w:val="0"/>
        <w:textAlignment w:val="baseline"/>
        <w:rPr>
          <w:rFonts w:ascii="HGP明朝B" w:eastAsia="HGP明朝B" w:hAnsi="HG丸ｺﾞｼｯｸM-PRO" w:cs="ＭＳ Ｐ明朝"/>
          <w:color w:val="FF0000"/>
          <w:w w:val="151"/>
          <w:kern w:val="0"/>
          <w:sz w:val="30"/>
          <w:szCs w:val="30"/>
          <w:u w:val="dotted" w:color="000000"/>
        </w:rPr>
      </w:pPr>
      <w:r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 xml:space="preserve"> </w:t>
      </w:r>
      <w:r w:rsidR="009E6620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※</w:t>
      </w:r>
      <w:r w:rsidR="002016E3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８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月</w:t>
      </w:r>
      <w:r w:rsidR="002016E3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５</w:t>
      </w:r>
      <w:r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日</w:t>
      </w:r>
      <w:r w:rsidR="0090424A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（金</w:t>
      </w:r>
      <w:r w:rsidR="00652763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）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まで</w:t>
      </w:r>
      <w:r w:rsidR="00652763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に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、</w:t>
      </w:r>
      <w:r w:rsidR="000C237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「</w:t>
      </w:r>
      <w:r w:rsidR="009E6620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面接会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専用求人</w:t>
      </w:r>
      <w:r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」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の</w:t>
      </w:r>
      <w:r w:rsidR="00686F5E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ご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提出</w:t>
      </w:r>
      <w:r w:rsidR="003408CD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をお願いいたします</w:t>
      </w:r>
      <w:r w:rsidR="003E08C8" w:rsidRPr="00BB63AC">
        <w:rPr>
          <w:rFonts w:ascii="HGP明朝B" w:eastAsia="HGP明朝B" w:hAnsi="HG丸ｺﾞｼｯｸM-PRO" w:cs="ＭＳ Ｐ明朝" w:hint="eastAsia"/>
          <w:color w:val="FF0000"/>
          <w:kern w:val="0"/>
          <w:sz w:val="30"/>
          <w:szCs w:val="30"/>
          <w:bdr w:val="dashSmallGap" w:sz="4" w:space="0" w:color="FF0000"/>
        </w:rPr>
        <w:t>。</w:t>
      </w:r>
    </w:p>
    <w:p w:rsidR="00652763" w:rsidRPr="005520BD" w:rsidRDefault="00242366" w:rsidP="00BB63AC">
      <w:pPr>
        <w:wordWrap w:val="0"/>
        <w:overflowPunct w:val="0"/>
        <w:jc w:val="right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4"/>
          <w:szCs w:val="24"/>
        </w:rPr>
      </w:pP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 </w:t>
      </w:r>
      <w:r w:rsidR="00BB63AC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　　【お問い合わせ先】　　　　　　　　　　　　　　</w:t>
      </w:r>
    </w:p>
    <w:p w:rsidR="00BB63AC" w:rsidRDefault="00242366" w:rsidP="00BB63AC">
      <w:pPr>
        <w:overflowPunct w:val="0"/>
        <w:ind w:firstLineChars="300" w:firstLine="834"/>
        <w:jc w:val="right"/>
        <w:textAlignment w:val="baseline"/>
        <w:rPr>
          <w:rFonts w:ascii="HGP明朝B" w:eastAsia="HGP明朝B" w:hAnsi="HG丸ｺﾞｼｯｸM-PRO" w:cs="ＭＳ Ｐ明朝"/>
          <w:color w:val="000000"/>
          <w:spacing w:val="2"/>
          <w:kern w:val="0"/>
          <w:sz w:val="26"/>
          <w:szCs w:val="26"/>
        </w:rPr>
      </w:pP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6"/>
          <w:szCs w:val="26"/>
        </w:rPr>
        <w:t>ハローワーク</w:t>
      </w:r>
      <w:r w:rsidR="00BB63AC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6"/>
          <w:szCs w:val="26"/>
        </w:rPr>
        <w:t>やまがた</w:t>
      </w:r>
      <w:r w:rsidR="00652763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6"/>
          <w:szCs w:val="26"/>
        </w:rPr>
        <w:t xml:space="preserve">　</w:t>
      </w:r>
      <w:r w:rsidR="0029464F"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6"/>
          <w:szCs w:val="26"/>
        </w:rPr>
        <w:t>専門援助部門</w:t>
      </w:r>
    </w:p>
    <w:p w:rsidR="00A56D75" w:rsidRDefault="0029464F" w:rsidP="00BB63AC">
      <w:pPr>
        <w:overflowPunct w:val="0"/>
        <w:ind w:firstLineChars="400" w:firstLine="1192"/>
        <w:jc w:val="right"/>
        <w:textAlignment w:val="baseline"/>
        <w:rPr>
          <w:rFonts w:ascii="HGP明朝B" w:eastAsia="HGP明朝B" w:hAnsi="HG丸ｺﾞｼｯｸM-PRO" w:cs="ＭＳ Ｐ明朝"/>
          <w:color w:val="000000"/>
          <w:kern w:val="0"/>
          <w:szCs w:val="21"/>
        </w:rPr>
      </w:pPr>
      <w:r w:rsidRPr="005520BD">
        <w:rPr>
          <w:rFonts w:ascii="HGP明朝B" w:eastAsia="HGP明朝B" w:hAnsi="HG丸ｺﾞｼｯｸM-PRO" w:cs="ＭＳ Ｐ明朝" w:hint="eastAsia"/>
          <w:color w:val="000000"/>
          <w:spacing w:val="2"/>
          <w:kern w:val="0"/>
          <w:sz w:val="28"/>
          <w:szCs w:val="28"/>
        </w:rPr>
        <w:t xml:space="preserve">　</w:t>
      </w: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℡ </w:t>
      </w:r>
      <w:r w:rsidR="00BB63AC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０２３-６８４-</w:t>
      </w:r>
      <w:r w:rsidRPr="005520B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>１５２１</w:t>
      </w:r>
      <w:r w:rsidR="00492E06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</w:rPr>
        <w:t xml:space="preserve">　（４６＃）</w:t>
      </w:r>
    </w:p>
    <w:p w:rsidR="00A56D75" w:rsidRDefault="00A56D75" w:rsidP="00A56D75">
      <w:pPr>
        <w:overflowPunct w:val="0"/>
        <w:ind w:firstLineChars="300" w:firstLine="672"/>
        <w:jc w:val="left"/>
        <w:textAlignment w:val="baseline"/>
        <w:rPr>
          <w:rFonts w:ascii="HGP明朝B" w:eastAsia="HGP明朝B" w:hAnsi="HG丸ｺﾞｼｯｸM-PRO" w:cs="ＭＳ Ｐ明朝"/>
          <w:color w:val="000000"/>
          <w:kern w:val="0"/>
          <w:szCs w:val="21"/>
        </w:rPr>
      </w:pPr>
    </w:p>
    <w:p w:rsidR="00A56D75" w:rsidRDefault="00A56D75" w:rsidP="00A56D75">
      <w:pPr>
        <w:overflowPunct w:val="0"/>
        <w:ind w:firstLineChars="300" w:firstLine="672"/>
        <w:jc w:val="left"/>
        <w:textAlignment w:val="baseline"/>
        <w:rPr>
          <w:rFonts w:ascii="HGP明朝B" w:eastAsia="HGP明朝B" w:hAnsi="HG丸ｺﾞｼｯｸM-PRO" w:cs="ＭＳ Ｐ明朝"/>
          <w:color w:val="000000"/>
          <w:kern w:val="0"/>
          <w:szCs w:val="21"/>
        </w:rPr>
      </w:pPr>
    </w:p>
    <w:p w:rsidR="00686F5E" w:rsidRPr="00A56D75" w:rsidRDefault="00686F5E" w:rsidP="00A56D75">
      <w:pPr>
        <w:overflowPunct w:val="0"/>
        <w:ind w:firstLineChars="300" w:firstLine="672"/>
        <w:jc w:val="left"/>
        <w:textAlignment w:val="baseline"/>
        <w:rPr>
          <w:rFonts w:ascii="HGP明朝B" w:eastAsia="HGP明朝B" w:hAnsi="HG丸ｺﾞｼｯｸM-PRO" w:cs="ＭＳ Ｐ明朝"/>
          <w:color w:val="000000"/>
          <w:kern w:val="0"/>
          <w:szCs w:val="21"/>
        </w:rPr>
      </w:pPr>
    </w:p>
    <w:p w:rsidR="00C842BE" w:rsidRDefault="00A56D75" w:rsidP="00C842BE">
      <w:pPr>
        <w:overflowPunct w:val="0"/>
        <w:ind w:leftChars="100" w:left="224"/>
        <w:textAlignment w:val="baseline"/>
        <w:rPr>
          <w:rFonts w:ascii="HGP明朝B" w:eastAsia="HGP明朝B" w:hAnsi="HG丸ｺﾞｼｯｸM-PRO" w:cs="ＭＳ Ｐ明朝"/>
          <w:color w:val="000000"/>
          <w:kern w:val="0"/>
          <w:sz w:val="24"/>
          <w:szCs w:val="24"/>
          <w:u w:val="single" w:color="000000"/>
        </w:rPr>
      </w:pPr>
      <w:r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＊新型コロナウイルス</w:t>
      </w:r>
      <w:r w:rsidR="003408C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感染拡大防止のため、</w:t>
      </w:r>
      <w:r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面接会当日は</w:t>
      </w:r>
      <w:r w:rsidR="003408CD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できる限り少人数で</w:t>
      </w:r>
      <w:r w:rsidR="00C842BE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の</w:t>
      </w:r>
      <w:r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ご</w:t>
      </w:r>
      <w:r w:rsidR="0090424A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出席</w:t>
      </w:r>
      <w:r w:rsidR="00C842BE"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に</w:t>
      </w:r>
    </w:p>
    <w:p w:rsidR="003408CD" w:rsidRPr="00176250" w:rsidRDefault="003408CD" w:rsidP="00C842BE">
      <w:pPr>
        <w:overflowPunct w:val="0"/>
        <w:ind w:leftChars="100" w:left="224" w:firstLineChars="100" w:firstLine="254"/>
        <w:textAlignment w:val="baseline"/>
        <w:rPr>
          <w:rFonts w:ascii="HGP明朝B" w:eastAsia="HGP明朝B" w:hAnsi="HG丸ｺﾞｼｯｸM-PRO" w:cs="Times New Roman"/>
          <w:color w:val="000000"/>
          <w:spacing w:val="6"/>
          <w:kern w:val="0"/>
          <w:sz w:val="24"/>
          <w:szCs w:val="24"/>
        </w:rPr>
      </w:pPr>
      <w:r>
        <w:rPr>
          <w:rFonts w:ascii="HGP明朝B" w:eastAsia="HGP明朝B" w:hAnsi="HG丸ｺﾞｼｯｸM-PRO" w:cs="ＭＳ Ｐ明朝" w:hint="eastAsia"/>
          <w:color w:val="000000"/>
          <w:kern w:val="0"/>
          <w:sz w:val="24"/>
          <w:szCs w:val="24"/>
          <w:u w:val="single" w:color="000000"/>
        </w:rPr>
        <w:t>ご協力をお願いいたします。</w:t>
      </w:r>
    </w:p>
    <w:p w:rsidR="00242366" w:rsidRPr="005520BD" w:rsidRDefault="00B834F3" w:rsidP="00242366">
      <w:pPr>
        <w:overflowPunct w:val="0"/>
        <w:textAlignment w:val="baseline"/>
        <w:rPr>
          <w:rFonts w:ascii="HGP明朝B" w:eastAsia="HGP明朝B" w:hAnsi="ＭＳ Ｐゴシック" w:cs="Times New Roman"/>
          <w:color w:val="000000"/>
          <w:spacing w:val="6"/>
          <w:kern w:val="0"/>
          <w:sz w:val="24"/>
          <w:szCs w:val="24"/>
        </w:rPr>
      </w:pPr>
      <w:r w:rsidRPr="005520BD">
        <w:rPr>
          <w:rFonts w:ascii="HGP明朝B" w:eastAsia="HGP明朝B" w:hAnsi="HG丸ｺﾞｼｯｸM-PRO" w:cs="ＭＳ Ｐ明朝" w:hint="eastAsia"/>
          <w:b/>
          <w:noProof/>
          <w:color w:val="000000"/>
          <w:kern w:val="0"/>
          <w:sz w:val="56"/>
          <w:szCs w:val="56"/>
          <w:bdr w:val="single" w:sz="4" w:space="0" w:color="auto"/>
        </w:rPr>
        <w:drawing>
          <wp:anchor distT="0" distB="0" distL="114300" distR="114300" simplePos="0" relativeHeight="251659264" behindDoc="1" locked="0" layoutInCell="1" allowOverlap="1" wp14:anchorId="0C170197" wp14:editId="69A4AD22">
            <wp:simplePos x="0" y="0"/>
            <wp:positionH relativeFrom="column">
              <wp:posOffset>4899025</wp:posOffset>
            </wp:positionH>
            <wp:positionV relativeFrom="paragraph">
              <wp:posOffset>320040</wp:posOffset>
            </wp:positionV>
            <wp:extent cx="847725" cy="1243330"/>
            <wp:effectExtent l="0" t="0" r="9525" b="0"/>
            <wp:wrapNone/>
            <wp:docPr id="1" name="図 1" descr="E:\usr\OHVMVS\Downloads\★新パターン\カラー\JPG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r\OHVMVS\Downloads\★新パターン\カラー\JPG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F5E" w:rsidRPr="005520BD">
        <w:rPr>
          <w:rFonts w:ascii="HGP明朝B" w:eastAsia="HGP明朝B" w:hAnsi="ＭＳ Ｐゴシック" w:cs="Times New Roman" w:hint="eastAsia"/>
          <w:noProof/>
          <w:color w:val="000000"/>
          <w:spacing w:val="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2E2CA" wp14:editId="37135FBC">
                <wp:simplePos x="0" y="0"/>
                <wp:positionH relativeFrom="margin">
                  <wp:posOffset>260985</wp:posOffset>
                </wp:positionH>
                <wp:positionV relativeFrom="paragraph">
                  <wp:posOffset>91440</wp:posOffset>
                </wp:positionV>
                <wp:extent cx="4362450" cy="151447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732A" w:rsidRPr="00492E06" w:rsidRDefault="00A56D75" w:rsidP="00492E06">
                            <w:pPr>
                              <w:ind w:firstLineChars="100" w:firstLine="254"/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２０２２</w:t>
                            </w:r>
                            <w:r w:rsidR="0068732A"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ふれあい合同面接会</w:t>
                            </w:r>
                          </w:p>
                          <w:p w:rsidR="0068732A" w:rsidRPr="00492E06" w:rsidRDefault="00AB5EA9">
                            <w:pP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　開催</w:t>
                            </w:r>
                            <w: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>日時</w:t>
                            </w:r>
                            <w:r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3030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令和４年９</w:t>
                            </w:r>
                            <w:r w:rsidR="0068732A"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408C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２８</w:t>
                            </w:r>
                            <w:r w:rsidR="0068732A"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43030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3408C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3030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408CD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１３</w:t>
                            </w:r>
                            <w:r w:rsidR="00A56D75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：００</w:t>
                            </w:r>
                            <w:r w:rsidR="0068732A"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56D75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１６：１５</w:t>
                            </w:r>
                          </w:p>
                          <w:p w:rsidR="00AE2A42" w:rsidRDefault="00AE2A42">
                            <w:pP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</w:pPr>
                            <w:r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場</w:t>
                            </w:r>
                            <w:r w:rsidR="00AB5EA9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5EA9"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AB5EA9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5EA9"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0C2378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山形</w:t>
                            </w:r>
                            <w:r w:rsidR="00A56D75"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>国際交流プラザ</w:t>
                            </w:r>
                            <w:r w:rsidR="00A56D75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582136"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山形</w:t>
                            </w:r>
                            <w:r w:rsidR="00C209A7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ビッグウイ</w:t>
                            </w:r>
                            <w:r w:rsidRPr="00492E06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ング</w:t>
                            </w:r>
                            <w:r w:rsidR="00A56D75"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A56D75" w:rsidRPr="00A56D75" w:rsidRDefault="00A56D75">
                            <w:pP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B" w:eastAsia="HGP明朝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HG丸ｺﾞｼｯｸM-PRO"/>
                                <w:sz w:val="24"/>
                                <w:szCs w:val="24"/>
                              </w:rPr>
                              <w:t xml:space="preserve">　　　　　　　　　　（山形市平久保１００）</w:t>
                            </w:r>
                          </w:p>
                          <w:p w:rsidR="0068732A" w:rsidRPr="00652763" w:rsidRDefault="006873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527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場所：</w:t>
                            </w:r>
                            <w:r w:rsidR="008275A3" w:rsidRPr="006527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山形ビッグウィング</w:t>
                            </w:r>
                            <w:r w:rsidRPr="006527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275A3" w:rsidRPr="006527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6527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:rsidR="0029464F" w:rsidRDefault="002946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29464F" w:rsidRPr="0001054C" w:rsidRDefault="002946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2E2CA" id="AutoShape 2" o:spid="_x0000_s1026" style="position:absolute;left:0;text-align:left;margin-left:20.55pt;margin-top:7.2pt;width:343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">
                <v:textbox inset="5.85pt,.7pt,5.85pt,.7pt">
                  <w:txbxContent>
                    <w:p w:rsidR="0068732A" w:rsidRPr="00492E06" w:rsidRDefault="00A56D75" w:rsidP="00492E06">
                      <w:pPr>
                        <w:ind w:firstLineChars="100" w:firstLine="254"/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２０２２</w:t>
                      </w:r>
                      <w:r w:rsidR="0068732A"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ふれあい合同面接会</w:t>
                      </w:r>
                    </w:p>
                    <w:p w:rsidR="0068732A" w:rsidRPr="00492E06" w:rsidRDefault="00AB5EA9">
                      <w:pP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　開催</w:t>
                      </w:r>
                      <w: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>日時</w:t>
                      </w:r>
                      <w:r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3030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令和４年９</w:t>
                      </w:r>
                      <w:r w:rsidR="0068732A"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3408C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２８</w:t>
                      </w:r>
                      <w:r w:rsidR="0068732A"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43030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="003408C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43030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408CD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１３</w:t>
                      </w:r>
                      <w:r w:rsidR="00A56D75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：００</w:t>
                      </w:r>
                      <w:r w:rsidR="0068732A"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A56D75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１６：１５</w:t>
                      </w:r>
                    </w:p>
                    <w:p w:rsidR="00AE2A42" w:rsidRDefault="00AE2A42">
                      <w:pP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</w:pPr>
                      <w:r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場</w:t>
                      </w:r>
                      <w:r w:rsidR="00AB5EA9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B5EA9"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所</w:t>
                      </w:r>
                      <w:r w:rsidR="00AB5EA9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B5EA9"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 xml:space="preserve">：　</w:t>
                      </w:r>
                      <w:r w:rsidR="000C2378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山形</w:t>
                      </w:r>
                      <w:r w:rsidR="00A56D75"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>国際交流プラザ</w:t>
                      </w:r>
                      <w:r w:rsidR="00A56D75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582136"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山形</w:t>
                      </w:r>
                      <w:r w:rsidR="00C209A7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ビッグウイ</w:t>
                      </w:r>
                      <w:r w:rsidRPr="00492E06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ング</w:t>
                      </w:r>
                      <w:r w:rsidR="00A56D75"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>」</w:t>
                      </w:r>
                    </w:p>
                    <w:p w:rsidR="00A56D75" w:rsidRPr="00A56D75" w:rsidRDefault="00A56D75">
                      <w:pP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明朝B" w:eastAsia="HGP明朝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B" w:eastAsia="HGP明朝B" w:hAnsi="HG丸ｺﾞｼｯｸM-PRO"/>
                          <w:sz w:val="24"/>
                          <w:szCs w:val="24"/>
                        </w:rPr>
                        <w:t xml:space="preserve">　　　　　　　　　　（山形市平久保１００）</w:t>
                      </w:r>
                    </w:p>
                    <w:p w:rsidR="0068732A" w:rsidRPr="00652763" w:rsidRDefault="006873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527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場所：</w:t>
                      </w:r>
                      <w:r w:rsidR="008275A3" w:rsidRPr="006527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山形ビッグウィング</w:t>
                      </w:r>
                      <w:r w:rsidRPr="006527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275A3" w:rsidRPr="006527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65276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階</w:t>
                      </w:r>
                    </w:p>
                    <w:p w:rsidR="0029464F" w:rsidRDefault="0029464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29464F" w:rsidRPr="0001054C" w:rsidRDefault="0029464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8732A" w:rsidRPr="005520BD" w:rsidRDefault="0068732A" w:rsidP="00242366">
      <w:pPr>
        <w:overflowPunct w:val="0"/>
        <w:textAlignment w:val="baseline"/>
        <w:rPr>
          <w:rFonts w:ascii="HGP明朝B" w:eastAsia="HGP明朝B" w:hAnsi="ＭＳ Ｐゴシック" w:cs="Times New Roman"/>
          <w:color w:val="000000"/>
          <w:spacing w:val="6"/>
          <w:kern w:val="0"/>
          <w:sz w:val="24"/>
          <w:szCs w:val="24"/>
        </w:rPr>
      </w:pPr>
    </w:p>
    <w:sectPr w:rsidR="0068732A" w:rsidRPr="005520BD" w:rsidSect="00AE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2F" w:rsidRDefault="00634B2F" w:rsidP="00E94C2B">
      <w:r>
        <w:separator/>
      </w:r>
    </w:p>
  </w:endnote>
  <w:endnote w:type="continuationSeparator" w:id="0">
    <w:p w:rsidR="00634B2F" w:rsidRDefault="00634B2F" w:rsidP="00E9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7" w:rsidRDefault="005662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7" w:rsidRDefault="005662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7" w:rsidRDefault="00566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2F" w:rsidRDefault="00634B2F" w:rsidP="00E94C2B">
      <w:r>
        <w:separator/>
      </w:r>
    </w:p>
  </w:footnote>
  <w:footnote w:type="continuationSeparator" w:id="0">
    <w:p w:rsidR="00634B2F" w:rsidRDefault="00634B2F" w:rsidP="00E9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7" w:rsidRDefault="005662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4C" w:rsidRPr="0001054C" w:rsidRDefault="00B834F3" w:rsidP="0001054C">
    <w:pPr>
      <w:pStyle w:val="a3"/>
      <w:ind w:firstLineChars="3800" w:firstLine="9120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2651760</wp:posOffset>
              </wp:positionH>
              <wp:positionV relativeFrom="paragraph">
                <wp:posOffset>-314325</wp:posOffset>
              </wp:positionV>
              <wp:extent cx="923925" cy="352425"/>
              <wp:effectExtent l="0" t="0" r="28575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925" cy="352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34F3" w:rsidRPr="00B834F3" w:rsidRDefault="00B834F3" w:rsidP="00421DF0">
                          <w:pPr>
                            <w:rPr>
                              <w:rFonts w:asciiTheme="minorEastAsia" w:hAnsiTheme="minorEastAsia"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3" o:spid="_x0000_s1027" style="position:absolute;left:0;text-align:left;margin-left:208.8pt;margin-top:-24.75pt;width:7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" fillcolor="white [3212]" strokecolor="white [3212]" strokeweight="2pt">
              <v:textbox>
                <w:txbxContent>
                  <w:p w:rsidR="00B834F3" w:rsidRPr="00B834F3" w:rsidRDefault="00B834F3" w:rsidP="00421DF0">
                    <w:pPr>
                      <w:rPr>
                        <w:rFonts w:asciiTheme="minorEastAsia" w:hAnsiTheme="minorEastAsia"/>
                        <w:color w:val="FF0000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01054C" w:rsidRPr="0001054C">
      <w:rPr>
        <w:rFonts w:asciiTheme="majorEastAsia" w:eastAsiaTheme="majorEastAsia" w:hAnsiTheme="majorEastAsia" w:hint="eastAsia"/>
        <w:sz w:val="24"/>
        <w:szCs w:val="24"/>
      </w:rPr>
      <w:t>別紙</w:t>
    </w:r>
  </w:p>
  <w:p w:rsidR="0001054C" w:rsidRDefault="000105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07" w:rsidRDefault="00566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6"/>
    <w:rsid w:val="0001054C"/>
    <w:rsid w:val="00026B82"/>
    <w:rsid w:val="00082148"/>
    <w:rsid w:val="000A4B3F"/>
    <w:rsid w:val="000C2378"/>
    <w:rsid w:val="000C5698"/>
    <w:rsid w:val="00176250"/>
    <w:rsid w:val="00197F61"/>
    <w:rsid w:val="001D47B4"/>
    <w:rsid w:val="002016E3"/>
    <w:rsid w:val="00212D20"/>
    <w:rsid w:val="00242366"/>
    <w:rsid w:val="00251E1B"/>
    <w:rsid w:val="0029464F"/>
    <w:rsid w:val="003046B0"/>
    <w:rsid w:val="00327603"/>
    <w:rsid w:val="003408CD"/>
    <w:rsid w:val="003E08C8"/>
    <w:rsid w:val="003E369B"/>
    <w:rsid w:val="00421DF0"/>
    <w:rsid w:val="0043030D"/>
    <w:rsid w:val="00462EB3"/>
    <w:rsid w:val="0049069E"/>
    <w:rsid w:val="00492E06"/>
    <w:rsid w:val="00520F5E"/>
    <w:rsid w:val="0053588C"/>
    <w:rsid w:val="005520BD"/>
    <w:rsid w:val="0055449D"/>
    <w:rsid w:val="00562F92"/>
    <w:rsid w:val="00566207"/>
    <w:rsid w:val="0057103C"/>
    <w:rsid w:val="00582136"/>
    <w:rsid w:val="005D25C9"/>
    <w:rsid w:val="005F7F29"/>
    <w:rsid w:val="0061333B"/>
    <w:rsid w:val="00615A75"/>
    <w:rsid w:val="00634B2F"/>
    <w:rsid w:val="00640CE4"/>
    <w:rsid w:val="00652763"/>
    <w:rsid w:val="0067267B"/>
    <w:rsid w:val="00686F5E"/>
    <w:rsid w:val="0068732A"/>
    <w:rsid w:val="006902FB"/>
    <w:rsid w:val="00714B30"/>
    <w:rsid w:val="0072582F"/>
    <w:rsid w:val="007E64FC"/>
    <w:rsid w:val="00804444"/>
    <w:rsid w:val="00813060"/>
    <w:rsid w:val="008275A3"/>
    <w:rsid w:val="0083042F"/>
    <w:rsid w:val="0087220E"/>
    <w:rsid w:val="0090424A"/>
    <w:rsid w:val="009355C0"/>
    <w:rsid w:val="009E6620"/>
    <w:rsid w:val="00A56D75"/>
    <w:rsid w:val="00AB5EA9"/>
    <w:rsid w:val="00AB5FB9"/>
    <w:rsid w:val="00AE2A42"/>
    <w:rsid w:val="00B21DB2"/>
    <w:rsid w:val="00B834F3"/>
    <w:rsid w:val="00BB63AC"/>
    <w:rsid w:val="00C209A7"/>
    <w:rsid w:val="00C842BE"/>
    <w:rsid w:val="00CC26C1"/>
    <w:rsid w:val="00CD4D44"/>
    <w:rsid w:val="00CE0E19"/>
    <w:rsid w:val="00D23BAB"/>
    <w:rsid w:val="00DD277B"/>
    <w:rsid w:val="00E20131"/>
    <w:rsid w:val="00E36760"/>
    <w:rsid w:val="00E94C2B"/>
    <w:rsid w:val="00E96A5C"/>
    <w:rsid w:val="00EA677D"/>
    <w:rsid w:val="00F0623B"/>
    <w:rsid w:val="00F201AC"/>
    <w:rsid w:val="00F72EEA"/>
    <w:rsid w:val="00F7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C2B"/>
  </w:style>
  <w:style w:type="paragraph" w:styleId="a5">
    <w:name w:val="footer"/>
    <w:basedOn w:val="a"/>
    <w:link w:val="a6"/>
    <w:uiPriority w:val="99"/>
    <w:unhideWhenUsed/>
    <w:rsid w:val="00E94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C2B"/>
  </w:style>
  <w:style w:type="paragraph" w:styleId="a7">
    <w:name w:val="Balloon Text"/>
    <w:basedOn w:val="a"/>
    <w:link w:val="a8"/>
    <w:uiPriority w:val="99"/>
    <w:semiHidden/>
    <w:unhideWhenUsed/>
    <w:rsid w:val="00010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2022-06-17T01:08:00Z</dcterms:created>
  <dcterms:modified xsi:type="dcterms:W3CDTF">2022-06-17T01:08:00Z</dcterms:modified>
</cp:coreProperties>
</file>