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C7D9" w14:textId="77777777" w:rsidR="009E4AE0" w:rsidRPr="00DE0F25" w:rsidRDefault="009E4AE0" w:rsidP="00B73662">
      <w:pPr>
        <w:jc w:val="center"/>
        <w:rPr>
          <w:sz w:val="36"/>
        </w:rPr>
      </w:pPr>
      <w:r w:rsidRPr="00DE0F25">
        <w:rPr>
          <w:rFonts w:hint="eastAsia"/>
          <w:sz w:val="36"/>
        </w:rPr>
        <w:t>見　　積　　書</w:t>
      </w:r>
    </w:p>
    <w:p w14:paraId="1E4F73A6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</w:p>
    <w:p w14:paraId="69147A66" w14:textId="77777777" w:rsidR="009E4AE0" w:rsidRPr="00DE0F25" w:rsidRDefault="009E4AE0" w:rsidP="009E4AE0">
      <w:pPr>
        <w:ind w:left="720" w:hangingChars="300" w:hanging="720"/>
        <w:jc w:val="right"/>
        <w:rPr>
          <w:sz w:val="24"/>
        </w:rPr>
      </w:pPr>
      <w:r w:rsidRPr="00DE0F25">
        <w:rPr>
          <w:rFonts w:hint="eastAsia"/>
          <w:sz w:val="24"/>
        </w:rPr>
        <w:t>令和　　年　　月　　日</w:t>
      </w:r>
    </w:p>
    <w:p w14:paraId="51A885C0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</w:p>
    <w:p w14:paraId="492009C4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</w:p>
    <w:p w14:paraId="6D237712" w14:textId="77777777" w:rsidR="009E4AE0" w:rsidRPr="00DE0F25" w:rsidRDefault="009E4AE0" w:rsidP="009E4AE0">
      <w:pPr>
        <w:ind w:left="720" w:hangingChars="300" w:hanging="720"/>
        <w:jc w:val="left"/>
        <w:rPr>
          <w:sz w:val="24"/>
          <w:lang w:eastAsia="zh-CN"/>
        </w:rPr>
      </w:pPr>
      <w:r w:rsidRPr="00DE0F25">
        <w:rPr>
          <w:rFonts w:hint="eastAsia"/>
          <w:sz w:val="24"/>
          <w:lang w:eastAsia="zh-CN"/>
        </w:rPr>
        <w:t>支出負担行為担当官</w:t>
      </w:r>
    </w:p>
    <w:p w14:paraId="049BE9B3" w14:textId="77777777" w:rsidR="009E4AE0" w:rsidRPr="00DE0F25" w:rsidRDefault="009E4AE0" w:rsidP="009E4AE0">
      <w:pPr>
        <w:ind w:left="720" w:hangingChars="300" w:hanging="720"/>
        <w:jc w:val="left"/>
        <w:rPr>
          <w:sz w:val="24"/>
          <w:lang w:eastAsia="zh-CN"/>
        </w:rPr>
      </w:pPr>
      <w:r w:rsidRPr="00DE0F25">
        <w:rPr>
          <w:rFonts w:hint="eastAsia"/>
          <w:sz w:val="24"/>
          <w:lang w:eastAsia="zh-CN"/>
        </w:rPr>
        <w:t>富山労働局　総務部長　　殿</w:t>
      </w:r>
    </w:p>
    <w:p w14:paraId="6C612AC0" w14:textId="77777777" w:rsidR="009E4AE0" w:rsidRPr="00DE0F25" w:rsidRDefault="009E4AE0" w:rsidP="009E4AE0">
      <w:pPr>
        <w:ind w:left="720" w:hangingChars="300" w:hanging="720"/>
        <w:jc w:val="left"/>
        <w:rPr>
          <w:sz w:val="24"/>
          <w:lang w:eastAsia="zh-CN"/>
        </w:rPr>
      </w:pPr>
    </w:p>
    <w:p w14:paraId="66B206D4" w14:textId="77777777" w:rsidR="009E4AE0" w:rsidRPr="00DE0F25" w:rsidRDefault="009E4AE0" w:rsidP="009E4AE0">
      <w:pPr>
        <w:ind w:left="720" w:hangingChars="300" w:hanging="720"/>
        <w:jc w:val="left"/>
        <w:rPr>
          <w:sz w:val="24"/>
          <w:lang w:eastAsia="zh-CN"/>
        </w:rPr>
      </w:pPr>
    </w:p>
    <w:p w14:paraId="56BCCF40" w14:textId="77777777" w:rsidR="009E4AE0" w:rsidRPr="00DE0F25" w:rsidRDefault="009E4AE0" w:rsidP="009E4AE0">
      <w:pPr>
        <w:ind w:leftChars="342" w:left="718" w:firstLineChars="1400" w:firstLine="3360"/>
        <w:jc w:val="left"/>
        <w:rPr>
          <w:sz w:val="24"/>
        </w:rPr>
      </w:pPr>
      <w:r w:rsidRPr="00DE0F25">
        <w:rPr>
          <w:rFonts w:hint="eastAsia"/>
          <w:sz w:val="24"/>
        </w:rPr>
        <w:t>住　所</w:t>
      </w:r>
    </w:p>
    <w:p w14:paraId="2467BB18" w14:textId="77777777" w:rsidR="009E4AE0" w:rsidRPr="00DE0F25" w:rsidRDefault="009E4AE0" w:rsidP="009E4AE0">
      <w:pPr>
        <w:ind w:firstLineChars="1700" w:firstLine="4080"/>
        <w:jc w:val="left"/>
        <w:rPr>
          <w:sz w:val="24"/>
        </w:rPr>
      </w:pPr>
      <w:r w:rsidRPr="00DE0F25">
        <w:rPr>
          <w:rFonts w:hint="eastAsia"/>
          <w:sz w:val="24"/>
        </w:rPr>
        <w:t>商号又は名称</w:t>
      </w:r>
    </w:p>
    <w:p w14:paraId="3A815053" w14:textId="77777777" w:rsidR="009E4AE0" w:rsidRPr="00DE0F25" w:rsidRDefault="009E4AE0" w:rsidP="009E4AE0">
      <w:pPr>
        <w:ind w:firstLineChars="1700" w:firstLine="4080"/>
        <w:jc w:val="left"/>
        <w:rPr>
          <w:sz w:val="24"/>
        </w:rPr>
      </w:pPr>
      <w:r w:rsidRPr="00DE0F25">
        <w:rPr>
          <w:rFonts w:hint="eastAsia"/>
          <w:sz w:val="24"/>
        </w:rPr>
        <w:t xml:space="preserve">代表者氏名　　　　　　　　　　　　</w:t>
      </w:r>
    </w:p>
    <w:p w14:paraId="0DF35A5F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</w:p>
    <w:p w14:paraId="4BDE964C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</w:p>
    <w:p w14:paraId="3538CCC2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  <w:r w:rsidRPr="00DE0F25">
        <w:rPr>
          <w:rFonts w:hint="eastAsia"/>
          <w:sz w:val="24"/>
        </w:rPr>
        <w:t>下記のとおり見積申し上げます。</w:t>
      </w:r>
    </w:p>
    <w:p w14:paraId="5F13FE93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</w:p>
    <w:p w14:paraId="1D1A2DEA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</w:p>
    <w:p w14:paraId="10601BB0" w14:textId="77777777" w:rsidR="009E4AE0" w:rsidRPr="00DE0F25" w:rsidRDefault="009E4AE0" w:rsidP="009E4AE0">
      <w:pPr>
        <w:pStyle w:val="a3"/>
      </w:pPr>
      <w:r w:rsidRPr="00DE0F25">
        <w:rPr>
          <w:rFonts w:hint="eastAsia"/>
        </w:rPr>
        <w:t>記</w:t>
      </w:r>
    </w:p>
    <w:p w14:paraId="5212F2D2" w14:textId="77777777" w:rsidR="009E4AE0" w:rsidRPr="00DE0F25" w:rsidRDefault="009E4AE0" w:rsidP="009E4AE0"/>
    <w:p w14:paraId="3BFA51DC" w14:textId="77777777" w:rsidR="009E4AE0" w:rsidRPr="00DE0F25" w:rsidRDefault="009E4AE0" w:rsidP="009E4AE0">
      <w:pPr>
        <w:ind w:left="720" w:hangingChars="300" w:hanging="720"/>
        <w:jc w:val="left"/>
        <w:rPr>
          <w:sz w:val="24"/>
        </w:rPr>
      </w:pPr>
    </w:p>
    <w:p w14:paraId="0D232A29" w14:textId="7A788490" w:rsidR="009E4AE0" w:rsidRPr="00DE0F25" w:rsidRDefault="00D421DC" w:rsidP="009E4AE0">
      <w:pPr>
        <w:rPr>
          <w:sz w:val="24"/>
        </w:rPr>
      </w:pPr>
      <w:r w:rsidRPr="00DE0F25">
        <w:rPr>
          <w:rFonts w:hint="eastAsia"/>
          <w:sz w:val="24"/>
        </w:rPr>
        <w:t>配送</w:t>
      </w:r>
      <w:r w:rsidR="009E4AE0" w:rsidRPr="00DE0F25">
        <w:rPr>
          <w:rFonts w:hint="eastAsia"/>
          <w:sz w:val="24"/>
        </w:rPr>
        <w:t>区域：富山県内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701"/>
        <w:gridCol w:w="1868"/>
        <w:gridCol w:w="2160"/>
      </w:tblGrid>
      <w:tr w:rsidR="00DE0F25" w:rsidRPr="00DE0F25" w14:paraId="4EC46443" w14:textId="77777777" w:rsidTr="000B1F5E">
        <w:trPr>
          <w:cantSplit/>
          <w:trHeight w:val="377"/>
        </w:trPr>
        <w:tc>
          <w:tcPr>
            <w:tcW w:w="2830" w:type="dxa"/>
          </w:tcPr>
          <w:p w14:paraId="19151414" w14:textId="77777777" w:rsidR="009E4AE0" w:rsidRPr="00DE0F25" w:rsidRDefault="009E4AE0" w:rsidP="000B1F5E">
            <w:pPr>
              <w:jc w:val="left"/>
              <w:rPr>
                <w:sz w:val="18"/>
                <w:szCs w:val="18"/>
              </w:rPr>
            </w:pPr>
            <w:r w:rsidRPr="00DE0F25">
              <w:rPr>
                <w:rFonts w:hint="eastAsia"/>
                <w:sz w:val="18"/>
                <w:szCs w:val="18"/>
              </w:rPr>
              <w:t>大きさ（縦・横・高さの合計）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8B00B0C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単価（税抜）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74A4A5A5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年間予定数量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6B73A66C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金額</w:t>
            </w:r>
          </w:p>
        </w:tc>
      </w:tr>
      <w:tr w:rsidR="00DE0F25" w:rsidRPr="00DE0F25" w14:paraId="47EB5C7F" w14:textId="77777777" w:rsidTr="000B1F5E">
        <w:trPr>
          <w:cantSplit/>
          <w:trHeight w:val="189"/>
        </w:trPr>
        <w:tc>
          <w:tcPr>
            <w:tcW w:w="2830" w:type="dxa"/>
          </w:tcPr>
          <w:p w14:paraId="5F472EE3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60</w:t>
            </w:r>
            <w:r w:rsidRPr="00DE0F25">
              <w:rPr>
                <w:rFonts w:hint="eastAsia"/>
                <w:sz w:val="24"/>
              </w:rPr>
              <w:t>ｃｍ以内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8DE9E6B" w14:textId="5C6F55E7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1F70548D" w14:textId="035DF137" w:rsidR="009E4AE0" w:rsidRPr="00DE0F25" w:rsidRDefault="00916816" w:rsidP="000B1F5E">
            <w:pPr>
              <w:ind w:firstLineChars="300" w:firstLine="660"/>
              <w:jc w:val="right"/>
              <w:rPr>
                <w:sz w:val="22"/>
                <w:szCs w:val="22"/>
              </w:rPr>
            </w:pPr>
            <w:r w:rsidRPr="00DE0F25">
              <w:rPr>
                <w:rFonts w:hint="eastAsia"/>
                <w:sz w:val="22"/>
              </w:rPr>
              <w:t>55</w:t>
            </w:r>
            <w:r w:rsidR="009E4AE0" w:rsidRPr="00DE0F25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14:paraId="33686B5B" w14:textId="6783E646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</w:tr>
      <w:tr w:rsidR="00DE0F25" w:rsidRPr="00DE0F25" w14:paraId="6943082F" w14:textId="77777777" w:rsidTr="000B1F5E">
        <w:trPr>
          <w:cantSplit/>
          <w:trHeight w:val="377"/>
        </w:trPr>
        <w:tc>
          <w:tcPr>
            <w:tcW w:w="2830" w:type="dxa"/>
          </w:tcPr>
          <w:p w14:paraId="2B485732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80</w:t>
            </w:r>
            <w:r w:rsidRPr="00DE0F25">
              <w:rPr>
                <w:rFonts w:hint="eastAsia"/>
                <w:sz w:val="24"/>
              </w:rPr>
              <w:t>ｃｍ以内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145D197" w14:textId="363F68DE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3E8638B7" w14:textId="2887CFC2" w:rsidR="009E4AE0" w:rsidRPr="00DE0F25" w:rsidRDefault="00916816" w:rsidP="000B1F5E">
            <w:pPr>
              <w:ind w:firstLineChars="200" w:firstLine="440"/>
              <w:jc w:val="right"/>
              <w:rPr>
                <w:sz w:val="22"/>
                <w:szCs w:val="22"/>
              </w:rPr>
            </w:pPr>
            <w:r w:rsidRPr="00DE0F25">
              <w:rPr>
                <w:rFonts w:hint="eastAsia"/>
                <w:sz w:val="22"/>
              </w:rPr>
              <w:t>623</w:t>
            </w:r>
            <w:r w:rsidR="009E4AE0" w:rsidRPr="00DE0F25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3E3A9A6C" w14:textId="4A2602B7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</w:tr>
      <w:tr w:rsidR="00DE0F25" w:rsidRPr="00DE0F25" w14:paraId="78922D39" w14:textId="77777777" w:rsidTr="000B1F5E">
        <w:trPr>
          <w:cantSplit/>
          <w:trHeight w:val="377"/>
        </w:trPr>
        <w:tc>
          <w:tcPr>
            <w:tcW w:w="2830" w:type="dxa"/>
          </w:tcPr>
          <w:p w14:paraId="4B9DE2F1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100</w:t>
            </w:r>
            <w:r w:rsidRPr="00DE0F25">
              <w:rPr>
                <w:rFonts w:hint="eastAsia"/>
                <w:sz w:val="24"/>
              </w:rPr>
              <w:t>ｃｍ以内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31818A9" w14:textId="39A6E058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4E76CE74" w14:textId="6717DA77" w:rsidR="009E4AE0" w:rsidRPr="00DE0F25" w:rsidRDefault="00916816" w:rsidP="000B1F5E">
            <w:pPr>
              <w:ind w:firstLineChars="200" w:firstLine="440"/>
              <w:jc w:val="right"/>
              <w:rPr>
                <w:sz w:val="22"/>
                <w:szCs w:val="22"/>
              </w:rPr>
            </w:pPr>
            <w:r w:rsidRPr="00DE0F25">
              <w:rPr>
                <w:rFonts w:hint="eastAsia"/>
                <w:sz w:val="22"/>
              </w:rPr>
              <w:t>209</w:t>
            </w:r>
            <w:r w:rsidR="009E4AE0" w:rsidRPr="00DE0F25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3EDB27C9" w14:textId="396D1015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</w:tr>
      <w:tr w:rsidR="00DE0F25" w:rsidRPr="00DE0F25" w14:paraId="67BFB32F" w14:textId="77777777" w:rsidTr="000B1F5E">
        <w:trPr>
          <w:cantSplit/>
          <w:trHeight w:val="377"/>
        </w:trPr>
        <w:tc>
          <w:tcPr>
            <w:tcW w:w="2830" w:type="dxa"/>
          </w:tcPr>
          <w:p w14:paraId="1ADDD06E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120</w:t>
            </w:r>
            <w:r w:rsidRPr="00DE0F25">
              <w:rPr>
                <w:rFonts w:hint="eastAsia"/>
                <w:sz w:val="24"/>
              </w:rPr>
              <w:t>ｃｍ以内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504" w14:textId="51F965B0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14:paraId="57A5D81D" w14:textId="03F34A6E" w:rsidR="009E4AE0" w:rsidRPr="00DE0F25" w:rsidRDefault="00916816" w:rsidP="000B1F5E">
            <w:pPr>
              <w:ind w:firstLineChars="300" w:firstLine="660"/>
              <w:jc w:val="right"/>
              <w:rPr>
                <w:sz w:val="22"/>
                <w:szCs w:val="22"/>
              </w:rPr>
            </w:pPr>
            <w:r w:rsidRPr="00DE0F25">
              <w:rPr>
                <w:rFonts w:hint="eastAsia"/>
                <w:sz w:val="22"/>
              </w:rPr>
              <w:t>32</w:t>
            </w:r>
            <w:r w:rsidR="009E4AE0" w:rsidRPr="00DE0F25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C53" w14:textId="280EBDA3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</w:tr>
      <w:tr w:rsidR="00DE0F25" w:rsidRPr="00DE0F25" w14:paraId="53B00F82" w14:textId="77777777" w:rsidTr="000B1F5E">
        <w:trPr>
          <w:cantSplit/>
          <w:trHeight w:val="377"/>
        </w:trPr>
        <w:tc>
          <w:tcPr>
            <w:tcW w:w="2830" w:type="dxa"/>
          </w:tcPr>
          <w:p w14:paraId="4049F368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140</w:t>
            </w:r>
            <w:r w:rsidRPr="00DE0F25">
              <w:rPr>
                <w:rFonts w:hint="eastAsia"/>
                <w:sz w:val="24"/>
              </w:rPr>
              <w:t>ｃｍ以内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4BF" w14:textId="67BEE2FB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14:paraId="0C21E6AC" w14:textId="38AED7F8" w:rsidR="009E4AE0" w:rsidRPr="00DE0F25" w:rsidRDefault="00916816" w:rsidP="000B1F5E">
            <w:pPr>
              <w:ind w:firstLineChars="300" w:firstLine="660"/>
              <w:jc w:val="right"/>
              <w:rPr>
                <w:sz w:val="22"/>
                <w:szCs w:val="22"/>
              </w:rPr>
            </w:pPr>
            <w:r w:rsidRPr="00DE0F25">
              <w:rPr>
                <w:rFonts w:hint="eastAsia"/>
                <w:sz w:val="22"/>
              </w:rPr>
              <w:t>9</w:t>
            </w:r>
            <w:r w:rsidR="009E4AE0" w:rsidRPr="00DE0F25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B87" w14:textId="588DDF0B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</w:tr>
      <w:tr w:rsidR="00DE0F25" w:rsidRPr="00DE0F25" w14:paraId="1FC815A2" w14:textId="77777777" w:rsidTr="000B1F5E">
        <w:trPr>
          <w:cantSplit/>
          <w:trHeight w:val="377"/>
        </w:trPr>
        <w:tc>
          <w:tcPr>
            <w:tcW w:w="2830" w:type="dxa"/>
          </w:tcPr>
          <w:p w14:paraId="244FC12D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160</w:t>
            </w:r>
            <w:r w:rsidRPr="00DE0F25">
              <w:rPr>
                <w:rFonts w:hint="eastAsia"/>
                <w:sz w:val="24"/>
              </w:rPr>
              <w:t>ｃｍ以内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2B291BF" w14:textId="2116B36B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378E2148" w14:textId="106F562C" w:rsidR="009E4AE0" w:rsidRPr="00DE0F25" w:rsidRDefault="00EF00D2" w:rsidP="000B1F5E">
            <w:pPr>
              <w:ind w:firstLineChars="400" w:firstLine="880"/>
              <w:jc w:val="right"/>
              <w:rPr>
                <w:sz w:val="22"/>
                <w:szCs w:val="22"/>
              </w:rPr>
            </w:pPr>
            <w:r w:rsidRPr="00DE0F25">
              <w:rPr>
                <w:rFonts w:hint="eastAsia"/>
                <w:sz w:val="22"/>
              </w:rPr>
              <w:t>3</w:t>
            </w:r>
            <w:r w:rsidR="009E4AE0" w:rsidRPr="00DE0F25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629F9947" w14:textId="55B2981D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</w:tr>
      <w:tr w:rsidR="00DE0F25" w:rsidRPr="00DE0F25" w14:paraId="535AA13D" w14:textId="77777777" w:rsidTr="000B1F5E">
        <w:trPr>
          <w:cantSplit/>
          <w:trHeight w:val="3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D59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消費税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3B2" w14:textId="77777777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FF63E" wp14:editId="43A650C3">
                      <wp:simplePos x="0" y="0"/>
                      <wp:positionH relativeFrom="column">
                        <wp:posOffset>-58825</wp:posOffset>
                      </wp:positionH>
                      <wp:positionV relativeFrom="paragraph">
                        <wp:posOffset>-6275</wp:posOffset>
                      </wp:positionV>
                      <wp:extent cx="1073124" cy="241707"/>
                      <wp:effectExtent l="0" t="0" r="32385" b="254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3124" cy="24170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DAB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5pt;margin-top:-.5pt;width:84.5pt;height:19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"/>
                  </w:pict>
                </mc:Fallback>
              </mc:AlternateConten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B0E0" w14:textId="77777777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751112" wp14:editId="4C1CBD46">
                      <wp:simplePos x="0" y="0"/>
                      <wp:positionH relativeFrom="column">
                        <wp:posOffset>-56312</wp:posOffset>
                      </wp:positionH>
                      <wp:positionV relativeFrom="paragraph">
                        <wp:posOffset>249757</wp:posOffset>
                      </wp:positionV>
                      <wp:extent cx="1175538" cy="225705"/>
                      <wp:effectExtent l="0" t="0" r="24765" b="222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5538" cy="225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6491B" id="AutoShape 5" o:spid="_x0000_s1026" type="#_x0000_t32" style="position:absolute;margin-left:-4.45pt;margin-top:19.65pt;width:92.55pt;height:17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"/>
                  </w:pict>
                </mc:Fallback>
              </mc:AlternateContent>
            </w:r>
            <w:r w:rsidRPr="00DE0F25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60930" wp14:editId="67EB3959">
                      <wp:simplePos x="0" y="0"/>
                      <wp:positionH relativeFrom="column">
                        <wp:posOffset>-68656</wp:posOffset>
                      </wp:positionH>
                      <wp:positionV relativeFrom="paragraph">
                        <wp:posOffset>1040</wp:posOffset>
                      </wp:positionV>
                      <wp:extent cx="1192809" cy="233985"/>
                      <wp:effectExtent l="0" t="0" r="26670" b="3302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92809" cy="2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EA694" id="AutoShape 4" o:spid="_x0000_s1026" type="#_x0000_t32" style="position:absolute;margin-left:-5.4pt;margin-top:.1pt;width:93.9pt;height:18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"/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59B6" w14:textId="3F8278B0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</w:tr>
      <w:tr w:rsidR="009E4AE0" w:rsidRPr="00DE0F25" w14:paraId="5ADA4C44" w14:textId="77777777" w:rsidTr="000B1F5E">
        <w:trPr>
          <w:cantSplit/>
          <w:trHeight w:val="3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8065" w14:textId="77777777" w:rsidR="009E4AE0" w:rsidRPr="00DE0F25" w:rsidRDefault="009E4AE0" w:rsidP="000B1F5E">
            <w:pPr>
              <w:jc w:val="center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75D" w14:textId="77777777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03ED0A" wp14:editId="1FA96D14">
                      <wp:simplePos x="0" y="0"/>
                      <wp:positionH relativeFrom="column">
                        <wp:posOffset>-58826</wp:posOffset>
                      </wp:positionH>
                      <wp:positionV relativeFrom="paragraph">
                        <wp:posOffset>-8407</wp:posOffset>
                      </wp:positionV>
                      <wp:extent cx="1070305" cy="249021"/>
                      <wp:effectExtent l="0" t="0" r="34925" b="368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0305" cy="249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453AF" id="AutoShape 3" o:spid="_x0000_s1026" type="#_x0000_t32" style="position:absolute;margin-left:-4.65pt;margin-top:-.65pt;width:84.3pt;height:19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"/>
                  </w:pict>
                </mc:Fallback>
              </mc:AlternateConten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800" w14:textId="77777777" w:rsidR="009E4AE0" w:rsidRPr="00DE0F25" w:rsidRDefault="009E4AE0" w:rsidP="000B1F5E">
            <w:pPr>
              <w:jc w:val="right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132" w14:textId="0B5CBDD9" w:rsidR="009E4AE0" w:rsidRPr="00DE0F25" w:rsidRDefault="009E4AE0" w:rsidP="000B1F5E">
            <w:pPr>
              <w:jc w:val="right"/>
              <w:rPr>
                <w:sz w:val="24"/>
              </w:rPr>
            </w:pPr>
            <w:r w:rsidRPr="00DE0F25">
              <w:rPr>
                <w:rFonts w:hint="eastAsia"/>
                <w:sz w:val="24"/>
              </w:rPr>
              <w:t>円</w:t>
            </w:r>
          </w:p>
        </w:tc>
      </w:tr>
    </w:tbl>
    <w:p w14:paraId="181B3D33" w14:textId="77777777" w:rsidR="00B73662" w:rsidRPr="00DE0F25" w:rsidRDefault="00B73662" w:rsidP="00F3265F">
      <w:pPr>
        <w:jc w:val="left"/>
        <w:rPr>
          <w:rFonts w:ascii="ＭＳ 明朝" w:hAnsi="ＭＳ 明朝" w:hint="eastAsia"/>
          <w:sz w:val="22"/>
        </w:rPr>
      </w:pPr>
    </w:p>
    <w:sectPr w:rsidR="00B73662" w:rsidRPr="00DE0F2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7AF3" w14:textId="77777777" w:rsidR="00171A40" w:rsidRDefault="00171A40">
      <w:r>
        <w:separator/>
      </w:r>
    </w:p>
  </w:endnote>
  <w:endnote w:type="continuationSeparator" w:id="0">
    <w:p w14:paraId="1A47EB8B" w14:textId="77777777" w:rsidR="00171A40" w:rsidRDefault="0017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73CC" w14:textId="77777777" w:rsidR="00171A40" w:rsidRDefault="00171A40">
      <w:r>
        <w:separator/>
      </w:r>
    </w:p>
  </w:footnote>
  <w:footnote w:type="continuationSeparator" w:id="0">
    <w:p w14:paraId="07B0EA1D" w14:textId="77777777" w:rsidR="00171A40" w:rsidRDefault="0017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E0F5" w14:textId="77777777" w:rsidR="00521764" w:rsidRDefault="00521764" w:rsidP="00BC5B7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436F"/>
    <w:multiLevelType w:val="hybridMultilevel"/>
    <w:tmpl w:val="F9002B4E"/>
    <w:lvl w:ilvl="0" w:tplc="141E17D8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E4318"/>
    <w:multiLevelType w:val="hybridMultilevel"/>
    <w:tmpl w:val="884EAB10"/>
    <w:lvl w:ilvl="0" w:tplc="0C9C0D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2D22C3"/>
    <w:multiLevelType w:val="hybridMultilevel"/>
    <w:tmpl w:val="F87A18F8"/>
    <w:lvl w:ilvl="0" w:tplc="AA7004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C20FC1"/>
    <w:multiLevelType w:val="hybridMultilevel"/>
    <w:tmpl w:val="1D884BB8"/>
    <w:lvl w:ilvl="0" w:tplc="3B661CF4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6D2F69EC"/>
    <w:multiLevelType w:val="hybridMultilevel"/>
    <w:tmpl w:val="B4CA2A4E"/>
    <w:lvl w:ilvl="0" w:tplc="6486CE4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2272A2"/>
    <w:multiLevelType w:val="hybridMultilevel"/>
    <w:tmpl w:val="F2CC2C18"/>
    <w:lvl w:ilvl="0" w:tplc="3EBE5F6A">
      <w:start w:val="2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7D562E80"/>
    <w:multiLevelType w:val="hybridMultilevel"/>
    <w:tmpl w:val="6C5A480C"/>
    <w:lvl w:ilvl="0" w:tplc="1DB4CD3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7297498">
    <w:abstractNumId w:val="1"/>
  </w:num>
  <w:num w:numId="2" w16cid:durableId="65498729">
    <w:abstractNumId w:val="2"/>
  </w:num>
  <w:num w:numId="3" w16cid:durableId="1521159482">
    <w:abstractNumId w:val="3"/>
  </w:num>
  <w:num w:numId="4" w16cid:durableId="1902406398">
    <w:abstractNumId w:val="0"/>
  </w:num>
  <w:num w:numId="5" w16cid:durableId="1603994862">
    <w:abstractNumId w:val="4"/>
  </w:num>
  <w:num w:numId="6" w16cid:durableId="931354552">
    <w:abstractNumId w:val="5"/>
  </w:num>
  <w:num w:numId="7" w16cid:durableId="165631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52"/>
    <w:rsid w:val="00006D3A"/>
    <w:rsid w:val="0002579D"/>
    <w:rsid w:val="000274A6"/>
    <w:rsid w:val="00037FB5"/>
    <w:rsid w:val="000509E0"/>
    <w:rsid w:val="00051285"/>
    <w:rsid w:val="00054AE0"/>
    <w:rsid w:val="00066293"/>
    <w:rsid w:val="000A29D1"/>
    <w:rsid w:val="000B0D6F"/>
    <w:rsid w:val="000B1F5A"/>
    <w:rsid w:val="000C3E78"/>
    <w:rsid w:val="000D24BA"/>
    <w:rsid w:val="000E4DD5"/>
    <w:rsid w:val="00102389"/>
    <w:rsid w:val="00121CF4"/>
    <w:rsid w:val="001241F9"/>
    <w:rsid w:val="00137767"/>
    <w:rsid w:val="00145CC8"/>
    <w:rsid w:val="00150016"/>
    <w:rsid w:val="0016064B"/>
    <w:rsid w:val="00171A40"/>
    <w:rsid w:val="00176033"/>
    <w:rsid w:val="00181488"/>
    <w:rsid w:val="001C6A42"/>
    <w:rsid w:val="001D06BB"/>
    <w:rsid w:val="001D5A94"/>
    <w:rsid w:val="001F181B"/>
    <w:rsid w:val="001F3F9C"/>
    <w:rsid w:val="001F5966"/>
    <w:rsid w:val="00256ACD"/>
    <w:rsid w:val="00261943"/>
    <w:rsid w:val="002635C7"/>
    <w:rsid w:val="00273AA6"/>
    <w:rsid w:val="002968F8"/>
    <w:rsid w:val="002A0E90"/>
    <w:rsid w:val="002B02DE"/>
    <w:rsid w:val="002B0E58"/>
    <w:rsid w:val="002C31B4"/>
    <w:rsid w:val="00305B30"/>
    <w:rsid w:val="003116C2"/>
    <w:rsid w:val="00311D94"/>
    <w:rsid w:val="00347A5D"/>
    <w:rsid w:val="003508DE"/>
    <w:rsid w:val="00374AEA"/>
    <w:rsid w:val="003A08D8"/>
    <w:rsid w:val="003A3A52"/>
    <w:rsid w:val="003B0AD9"/>
    <w:rsid w:val="003B6451"/>
    <w:rsid w:val="003C1A30"/>
    <w:rsid w:val="003C4D98"/>
    <w:rsid w:val="003D0A79"/>
    <w:rsid w:val="003D72C3"/>
    <w:rsid w:val="003E12CD"/>
    <w:rsid w:val="003E4DB7"/>
    <w:rsid w:val="00433E31"/>
    <w:rsid w:val="0045102A"/>
    <w:rsid w:val="00455F71"/>
    <w:rsid w:val="00461B2A"/>
    <w:rsid w:val="004863C0"/>
    <w:rsid w:val="00497B6C"/>
    <w:rsid w:val="004C2FCB"/>
    <w:rsid w:val="004C3ADC"/>
    <w:rsid w:val="004E04A3"/>
    <w:rsid w:val="00501B9F"/>
    <w:rsid w:val="00521764"/>
    <w:rsid w:val="005244CB"/>
    <w:rsid w:val="00533D07"/>
    <w:rsid w:val="00542738"/>
    <w:rsid w:val="00544842"/>
    <w:rsid w:val="00546A6B"/>
    <w:rsid w:val="0056405D"/>
    <w:rsid w:val="0059000B"/>
    <w:rsid w:val="005921C3"/>
    <w:rsid w:val="00594C2D"/>
    <w:rsid w:val="00595452"/>
    <w:rsid w:val="00596AB9"/>
    <w:rsid w:val="005A3A8A"/>
    <w:rsid w:val="005C35E2"/>
    <w:rsid w:val="005D0B0D"/>
    <w:rsid w:val="00603C6C"/>
    <w:rsid w:val="00604F15"/>
    <w:rsid w:val="00671207"/>
    <w:rsid w:val="00673FB1"/>
    <w:rsid w:val="0068539A"/>
    <w:rsid w:val="00697BB4"/>
    <w:rsid w:val="006A225E"/>
    <w:rsid w:val="006B36C2"/>
    <w:rsid w:val="006C5C89"/>
    <w:rsid w:val="006E7532"/>
    <w:rsid w:val="0070591F"/>
    <w:rsid w:val="00721758"/>
    <w:rsid w:val="0072279A"/>
    <w:rsid w:val="00725562"/>
    <w:rsid w:val="00726D69"/>
    <w:rsid w:val="007408BB"/>
    <w:rsid w:val="00766835"/>
    <w:rsid w:val="00770C31"/>
    <w:rsid w:val="007820F1"/>
    <w:rsid w:val="007B4EFF"/>
    <w:rsid w:val="007B5E82"/>
    <w:rsid w:val="007C380B"/>
    <w:rsid w:val="007D3D6D"/>
    <w:rsid w:val="007D679D"/>
    <w:rsid w:val="007D6C3E"/>
    <w:rsid w:val="007E385E"/>
    <w:rsid w:val="007E665A"/>
    <w:rsid w:val="007F52E6"/>
    <w:rsid w:val="008111BC"/>
    <w:rsid w:val="00811779"/>
    <w:rsid w:val="00817544"/>
    <w:rsid w:val="0082385A"/>
    <w:rsid w:val="00833C76"/>
    <w:rsid w:val="00844585"/>
    <w:rsid w:val="008577FC"/>
    <w:rsid w:val="00866107"/>
    <w:rsid w:val="00867F10"/>
    <w:rsid w:val="008B250A"/>
    <w:rsid w:val="008B3548"/>
    <w:rsid w:val="008D3FDC"/>
    <w:rsid w:val="008D57F2"/>
    <w:rsid w:val="008E084D"/>
    <w:rsid w:val="008E5812"/>
    <w:rsid w:val="00900FB9"/>
    <w:rsid w:val="00914EBD"/>
    <w:rsid w:val="00916816"/>
    <w:rsid w:val="009369C0"/>
    <w:rsid w:val="0094693E"/>
    <w:rsid w:val="0095393F"/>
    <w:rsid w:val="0096741F"/>
    <w:rsid w:val="00967CA2"/>
    <w:rsid w:val="009711EE"/>
    <w:rsid w:val="00987372"/>
    <w:rsid w:val="009A3B60"/>
    <w:rsid w:val="009A7989"/>
    <w:rsid w:val="009C4FA4"/>
    <w:rsid w:val="009D0B6F"/>
    <w:rsid w:val="009E13F9"/>
    <w:rsid w:val="009E43B2"/>
    <w:rsid w:val="009E4AE0"/>
    <w:rsid w:val="00A01B6A"/>
    <w:rsid w:val="00A20254"/>
    <w:rsid w:val="00A42828"/>
    <w:rsid w:val="00A55F7D"/>
    <w:rsid w:val="00A6061C"/>
    <w:rsid w:val="00A707A0"/>
    <w:rsid w:val="00A727C5"/>
    <w:rsid w:val="00A8288A"/>
    <w:rsid w:val="00A85F20"/>
    <w:rsid w:val="00A876DC"/>
    <w:rsid w:val="00A90C67"/>
    <w:rsid w:val="00AA31C0"/>
    <w:rsid w:val="00AB29F1"/>
    <w:rsid w:val="00AC0A91"/>
    <w:rsid w:val="00AE4526"/>
    <w:rsid w:val="00AE4C34"/>
    <w:rsid w:val="00AE5669"/>
    <w:rsid w:val="00AF0231"/>
    <w:rsid w:val="00AF4EE6"/>
    <w:rsid w:val="00B04B52"/>
    <w:rsid w:val="00B10FD1"/>
    <w:rsid w:val="00B20079"/>
    <w:rsid w:val="00B258AF"/>
    <w:rsid w:val="00B334AE"/>
    <w:rsid w:val="00B4576B"/>
    <w:rsid w:val="00B54EE6"/>
    <w:rsid w:val="00B73662"/>
    <w:rsid w:val="00B95493"/>
    <w:rsid w:val="00B97312"/>
    <w:rsid w:val="00BB32A5"/>
    <w:rsid w:val="00BB45DE"/>
    <w:rsid w:val="00BC5B7A"/>
    <w:rsid w:val="00BE3AF3"/>
    <w:rsid w:val="00BF328D"/>
    <w:rsid w:val="00BF481B"/>
    <w:rsid w:val="00C03AD9"/>
    <w:rsid w:val="00C07E4F"/>
    <w:rsid w:val="00C162F3"/>
    <w:rsid w:val="00C34532"/>
    <w:rsid w:val="00C37B56"/>
    <w:rsid w:val="00C4575A"/>
    <w:rsid w:val="00C5793E"/>
    <w:rsid w:val="00C90014"/>
    <w:rsid w:val="00CC0920"/>
    <w:rsid w:val="00CC376B"/>
    <w:rsid w:val="00CD1957"/>
    <w:rsid w:val="00CF74B8"/>
    <w:rsid w:val="00CF7CE9"/>
    <w:rsid w:val="00D04A98"/>
    <w:rsid w:val="00D11DA7"/>
    <w:rsid w:val="00D316E2"/>
    <w:rsid w:val="00D33623"/>
    <w:rsid w:val="00D348FA"/>
    <w:rsid w:val="00D421DC"/>
    <w:rsid w:val="00D46B2B"/>
    <w:rsid w:val="00D50A7E"/>
    <w:rsid w:val="00D651DA"/>
    <w:rsid w:val="00D71F32"/>
    <w:rsid w:val="00D8017A"/>
    <w:rsid w:val="00DA3B58"/>
    <w:rsid w:val="00DB0AAD"/>
    <w:rsid w:val="00DD7647"/>
    <w:rsid w:val="00DE0F25"/>
    <w:rsid w:val="00DE1E7C"/>
    <w:rsid w:val="00DE5BC0"/>
    <w:rsid w:val="00DF47C8"/>
    <w:rsid w:val="00E07303"/>
    <w:rsid w:val="00E31BFC"/>
    <w:rsid w:val="00E4438C"/>
    <w:rsid w:val="00E534F1"/>
    <w:rsid w:val="00E6011B"/>
    <w:rsid w:val="00E60CEF"/>
    <w:rsid w:val="00E62438"/>
    <w:rsid w:val="00E717DC"/>
    <w:rsid w:val="00E808A9"/>
    <w:rsid w:val="00E865CD"/>
    <w:rsid w:val="00EB1DDF"/>
    <w:rsid w:val="00EB5193"/>
    <w:rsid w:val="00ED2D3C"/>
    <w:rsid w:val="00ED4994"/>
    <w:rsid w:val="00ED56E6"/>
    <w:rsid w:val="00ED5F40"/>
    <w:rsid w:val="00EF00D2"/>
    <w:rsid w:val="00F13870"/>
    <w:rsid w:val="00F168BE"/>
    <w:rsid w:val="00F17289"/>
    <w:rsid w:val="00F31CBC"/>
    <w:rsid w:val="00F3265F"/>
    <w:rsid w:val="00F32F0E"/>
    <w:rsid w:val="00F476DD"/>
    <w:rsid w:val="00F5575A"/>
    <w:rsid w:val="00F739D2"/>
    <w:rsid w:val="00F81F9F"/>
    <w:rsid w:val="00F93BBB"/>
    <w:rsid w:val="00FA487B"/>
    <w:rsid w:val="00FD5D52"/>
    <w:rsid w:val="00FE1EC0"/>
    <w:rsid w:val="00FF025A"/>
    <w:rsid w:val="00FF0D8F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F1FA2"/>
  <w15:chartTrackingRefBased/>
  <w15:docId w15:val="{803F508E-477B-40B9-AC73-1255599F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3E12C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760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C376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C376B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rsid w:val="001241F9"/>
    <w:rPr>
      <w:sz w:val="18"/>
      <w:szCs w:val="18"/>
    </w:rPr>
  </w:style>
  <w:style w:type="paragraph" w:styleId="aa">
    <w:name w:val="annotation text"/>
    <w:basedOn w:val="a"/>
    <w:link w:val="ab"/>
    <w:rsid w:val="001241F9"/>
    <w:pPr>
      <w:jc w:val="left"/>
    </w:pPr>
  </w:style>
  <w:style w:type="character" w:customStyle="1" w:styleId="ab">
    <w:name w:val="コメント文字列 (文字)"/>
    <w:basedOn w:val="a0"/>
    <w:link w:val="aa"/>
    <w:rsid w:val="001241F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1241F9"/>
    <w:rPr>
      <w:b/>
      <w:bCs/>
    </w:rPr>
  </w:style>
  <w:style w:type="character" w:customStyle="1" w:styleId="ad">
    <w:name w:val="コメント内容 (文字)"/>
    <w:basedOn w:val="ab"/>
    <w:link w:val="ac"/>
    <w:semiHidden/>
    <w:rsid w:val="001241F9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D3D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80BF6144FB5040896FCFFA995F303A" ma:contentTypeVersion="15" ma:contentTypeDescription="新しいドキュメントを作成します。" ma:contentTypeScope="" ma:versionID="84403f6c40a5906d40504867151e9236">
  <xsd:schema xmlns:xsd="http://www.w3.org/2001/XMLSchema" xmlns:xs="http://www.w3.org/2001/XMLSchema" xmlns:p="http://schemas.microsoft.com/office/2006/metadata/properties" xmlns:ns2="3285fdf5-53a4-4745-ba05-f4357744a8eb" xmlns:ns3="5d97817f-4418-4126-80a6-5cc4da4a022f" targetNamespace="http://schemas.microsoft.com/office/2006/metadata/properties" ma:root="true" ma:fieldsID="c0d1a075515a15797aa99fb25e132ad1" ns2:_="" ns3:_="">
    <xsd:import namespace="3285fdf5-53a4-4745-ba05-f4357744a8eb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fdf5-53a4-4745-ba05-f4357744a8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9" nillable="true" ma:displayName="承認の状態" ma:internalName="_x627f__x8a8d__x306e__x72b6__x614b_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24d77ce-d5e2-41d7-b9e4-e5c7d8f22cd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5fdf5-53a4-4745-ba05-f4357744a8eb">
      <Terms xmlns="http://schemas.microsoft.com/office/infopath/2007/PartnerControls"/>
    </lcf76f155ced4ddcb4097134ff3c332f>
    <Owner xmlns="3285fdf5-53a4-4745-ba05-f4357744a8eb">
      <UserInfo>
        <DisplayName/>
        <AccountId xsi:nil="true"/>
        <AccountType/>
      </UserInfo>
    </Owner>
    <_Flow_SignoffStatus xmlns="3285fdf5-53a4-4745-ba05-f4357744a8eb" xsi:nil="true"/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7424DF4E-5EE5-4370-8A37-16E4CDD6A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7D802-988A-405D-8869-89AA2CEA5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5fdf5-53a4-4745-ba05-f4357744a8eb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D1138-5D73-49C9-9C0E-73A01FD4CC26}">
  <ds:schemaRefs>
    <ds:schemaRef ds:uri="http://schemas.microsoft.com/office/2006/metadata/properties"/>
    <ds:schemaRef ds:uri="http://schemas.microsoft.com/office/infopath/2007/PartnerControls"/>
    <ds:schemaRef ds:uri="3285fdf5-53a4-4745-ba05-f4357744a8eb"/>
    <ds:schemaRef ds:uri="5d97817f-4418-4126-80a6-5cc4da4a0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運送業務（宅配）に関する単価契約について</vt:lpstr>
      <vt:lpstr>運送業務（宅配）に関する単価契約について</vt:lpstr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0x0101003A80BF6144FB5040896FCFFA995F303A</vt:lpwstr>
  </property>
  <property fmtid="{D5CDD505-2E9C-101B-9397-08002B2CF9AE}" pid="3" name="MediaServiceImageTags">
    <vt:lpwstr/>
  </property>
</Properties>
</file>