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4F1397"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62920">
        <w:rPr>
          <w:rFonts w:ascii="ＭＳ ゴシック" w:eastAsia="ＭＳ ゴシック" w:hAnsi="ＭＳ ゴシック" w:hint="eastAsia"/>
          <w:sz w:val="24"/>
          <w:szCs w:val="24"/>
        </w:rPr>
        <w:t xml:space="preserve">　年　月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 xml:space="preserve">被保険者氏名　　　　　　　　　　　　　　　　　　　　　　　　　　　　</w:t>
      </w:r>
      <w:r w:rsidR="00D06E7A">
        <w:rPr>
          <w:rFonts w:ascii="ＭＳ ゴシック" w:eastAsia="ＭＳ ゴシック" w:hAnsi="ＭＳ ゴシック" w:hint="eastAsia"/>
          <w:sz w:val="24"/>
          <w:szCs w:val="24"/>
          <w:u w:val="single"/>
        </w:rPr>
        <w:t xml:space="preserve">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p>
    <w:sectPr w:rsidR="003339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62" w:rsidRDefault="005A4862" w:rsidP="00654B0A">
      <w:r>
        <w:separator/>
      </w:r>
    </w:p>
  </w:endnote>
  <w:endnote w:type="continuationSeparator" w:id="0">
    <w:p w:rsidR="005A4862" w:rsidRDefault="005A4862"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62" w:rsidRDefault="005A4862" w:rsidP="00654B0A">
      <w:r>
        <w:separator/>
      </w:r>
    </w:p>
  </w:footnote>
  <w:footnote w:type="continuationSeparator" w:id="0">
    <w:p w:rsidR="005A4862" w:rsidRDefault="005A4862" w:rsidP="0065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9" w:rsidRDefault="00B520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0E10EB"/>
    <w:rsid w:val="001712E6"/>
    <w:rsid w:val="00262920"/>
    <w:rsid w:val="0033396E"/>
    <w:rsid w:val="004F1397"/>
    <w:rsid w:val="005A4862"/>
    <w:rsid w:val="00654B0A"/>
    <w:rsid w:val="00742EAA"/>
    <w:rsid w:val="00B520D9"/>
    <w:rsid w:val="00C300A5"/>
    <w:rsid w:val="00C8670D"/>
    <w:rsid w:val="00CE5F33"/>
    <w:rsid w:val="00D0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67</Words>
  <Characters>387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