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75" w:rsidRPr="00333552" w:rsidRDefault="009C19E0" w:rsidP="00BF5CBA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33355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新規</w:t>
      </w:r>
      <w:r w:rsidR="00A75CD1" w:rsidRPr="0033355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学卒者の採用選考に関するアンケート調査</w:t>
      </w:r>
    </w:p>
    <w:p w:rsidR="00A75CD1" w:rsidRPr="00333552" w:rsidRDefault="001475D8" w:rsidP="001475D8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3355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333552" w:rsidRPr="0033355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33355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75CD1" w:rsidRPr="0033355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ハローワーク富山</w:t>
      </w:r>
    </w:p>
    <w:p w:rsidR="005A5810" w:rsidRPr="00333552" w:rsidRDefault="009C19E0" w:rsidP="00333552">
      <w:pPr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ハローワーク</w:t>
      </w:r>
      <w:r w:rsidR="00C436E6" w:rsidRPr="00333552">
        <w:rPr>
          <w:rFonts w:ascii="ＭＳ Ｐゴシック" w:eastAsia="ＭＳ Ｐゴシック" w:hAnsi="ＭＳ Ｐゴシック" w:hint="eastAsia"/>
          <w:sz w:val="22"/>
        </w:rPr>
        <w:t>富山</w:t>
      </w:r>
      <w:r w:rsidRPr="00333552">
        <w:rPr>
          <w:rFonts w:ascii="ＭＳ Ｐゴシック" w:eastAsia="ＭＳ Ｐゴシック" w:hAnsi="ＭＳ Ｐゴシック" w:hint="eastAsia"/>
          <w:sz w:val="22"/>
        </w:rPr>
        <w:t>では、学生や保護者を対象としたセミナーや</w:t>
      </w:r>
      <w:r w:rsidR="007D76FF" w:rsidRPr="00333552">
        <w:rPr>
          <w:rFonts w:ascii="ＭＳ Ｐゴシック" w:eastAsia="ＭＳ Ｐゴシック" w:hAnsi="ＭＳ Ｐゴシック" w:hint="eastAsia"/>
          <w:sz w:val="22"/>
        </w:rPr>
        <w:t>学校の</w:t>
      </w:r>
      <w:r w:rsidRPr="00333552">
        <w:rPr>
          <w:rFonts w:ascii="ＭＳ Ｐゴシック" w:eastAsia="ＭＳ Ｐゴシック" w:hAnsi="ＭＳ Ｐゴシック" w:hint="eastAsia"/>
          <w:sz w:val="22"/>
        </w:rPr>
        <w:t>進路指導担当者との連絡会議</w:t>
      </w:r>
      <w:r w:rsidR="00FE27A3" w:rsidRPr="00333552">
        <w:rPr>
          <w:rFonts w:ascii="ＭＳ Ｐゴシック" w:eastAsia="ＭＳ Ｐゴシック" w:hAnsi="ＭＳ Ｐゴシック" w:hint="eastAsia"/>
          <w:sz w:val="22"/>
        </w:rPr>
        <w:t>等</w:t>
      </w:r>
      <w:r w:rsidR="00F90F91" w:rsidRPr="00333552">
        <w:rPr>
          <w:rFonts w:ascii="ＭＳ Ｐゴシック" w:eastAsia="ＭＳ Ｐゴシック" w:hAnsi="ＭＳ Ｐゴシック" w:hint="eastAsia"/>
          <w:sz w:val="22"/>
        </w:rPr>
        <w:t>を</w:t>
      </w:r>
      <w:r w:rsidRPr="00333552">
        <w:rPr>
          <w:rFonts w:ascii="ＭＳ Ｐゴシック" w:eastAsia="ＭＳ Ｐゴシック" w:hAnsi="ＭＳ Ｐゴシック" w:hint="eastAsia"/>
          <w:sz w:val="22"/>
        </w:rPr>
        <w:t>行って</w:t>
      </w:r>
      <w:r w:rsidR="00B80350">
        <w:rPr>
          <w:rFonts w:ascii="ＭＳ Ｐゴシック" w:eastAsia="ＭＳ Ｐゴシック" w:hAnsi="ＭＳ Ｐゴシック" w:hint="eastAsia"/>
          <w:sz w:val="22"/>
        </w:rPr>
        <w:t>おり</w:t>
      </w:r>
      <w:r w:rsidR="005A5810" w:rsidRPr="00333552">
        <w:rPr>
          <w:rFonts w:ascii="ＭＳ Ｐゴシック" w:eastAsia="ＭＳ Ｐゴシック" w:hAnsi="ＭＳ Ｐゴシック" w:hint="eastAsia"/>
          <w:sz w:val="22"/>
        </w:rPr>
        <w:t>、</w:t>
      </w:r>
      <w:r w:rsidR="00704258" w:rsidRPr="00333552">
        <w:rPr>
          <w:rFonts w:ascii="ＭＳ Ｐゴシック" w:eastAsia="ＭＳ Ｐゴシック" w:hAnsi="ＭＳ Ｐゴシック" w:hint="eastAsia"/>
          <w:sz w:val="22"/>
        </w:rPr>
        <w:t>今後の</w:t>
      </w:r>
      <w:r w:rsidR="00FE27A3" w:rsidRPr="00333552">
        <w:rPr>
          <w:rFonts w:ascii="ＭＳ Ｐゴシック" w:eastAsia="ＭＳ Ｐゴシック" w:hAnsi="ＭＳ Ｐゴシック" w:hint="eastAsia"/>
          <w:sz w:val="22"/>
        </w:rPr>
        <w:t>業務</w:t>
      </w:r>
      <w:r w:rsidR="00704258" w:rsidRPr="00333552">
        <w:rPr>
          <w:rFonts w:ascii="ＭＳ Ｐゴシック" w:eastAsia="ＭＳ Ｐゴシック" w:hAnsi="ＭＳ Ｐゴシック" w:hint="eastAsia"/>
          <w:sz w:val="22"/>
        </w:rPr>
        <w:t>の参考とするためアンケート調査にご協力をお願い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致</w:t>
      </w:r>
      <w:r w:rsidR="00704258" w:rsidRPr="00333552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5A5810" w:rsidRDefault="00FE27A3" w:rsidP="005265D1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人事担当者の</w:t>
      </w:r>
      <w:r w:rsidR="009C19E0" w:rsidRPr="00333552">
        <w:rPr>
          <w:rFonts w:ascii="ＭＳ Ｐゴシック" w:eastAsia="ＭＳ Ｐゴシック" w:hAnsi="ＭＳ Ｐゴシック" w:hint="eastAsia"/>
          <w:sz w:val="22"/>
        </w:rPr>
        <w:t>皆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様</w:t>
      </w:r>
      <w:r w:rsidR="009C19E0" w:rsidRPr="00333552">
        <w:rPr>
          <w:rFonts w:ascii="ＭＳ Ｐゴシック" w:eastAsia="ＭＳ Ｐゴシック" w:hAnsi="ＭＳ Ｐゴシック" w:hint="eastAsia"/>
          <w:sz w:val="22"/>
        </w:rPr>
        <w:t>が日ごろ感じておられること</w:t>
      </w:r>
      <w:r w:rsidR="009F08AE" w:rsidRPr="00333552">
        <w:rPr>
          <w:rFonts w:ascii="ＭＳ Ｐゴシック" w:eastAsia="ＭＳ Ｐゴシック" w:hAnsi="ＭＳ Ｐゴシック" w:hint="eastAsia"/>
          <w:sz w:val="22"/>
        </w:rPr>
        <w:t>について</w:t>
      </w:r>
      <w:r w:rsidR="005265D1">
        <w:rPr>
          <w:rFonts w:ascii="ＭＳ Ｐゴシック" w:eastAsia="ＭＳ Ｐゴシック" w:hAnsi="ＭＳ Ｐゴシック" w:hint="eastAsia"/>
          <w:sz w:val="22"/>
        </w:rPr>
        <w:t>ご</w:t>
      </w:r>
      <w:r w:rsidR="00704258" w:rsidRPr="00333552">
        <w:rPr>
          <w:rFonts w:ascii="ＭＳ Ｐゴシック" w:eastAsia="ＭＳ Ｐゴシック" w:hAnsi="ＭＳ Ｐゴシック" w:hint="eastAsia"/>
          <w:sz w:val="22"/>
        </w:rPr>
        <w:t>記載</w:t>
      </w:r>
      <w:r w:rsidR="005265D1">
        <w:rPr>
          <w:rFonts w:ascii="ＭＳ Ｐゴシック" w:eastAsia="ＭＳ Ｐゴシック" w:hAnsi="ＭＳ Ｐゴシック" w:hint="eastAsia"/>
          <w:sz w:val="22"/>
        </w:rPr>
        <w:t>ください</w:t>
      </w:r>
      <w:r w:rsidR="009C19E0" w:rsidRPr="00333552">
        <w:rPr>
          <w:rFonts w:ascii="ＭＳ Ｐゴシック" w:eastAsia="ＭＳ Ｐゴシック" w:hAnsi="ＭＳ Ｐゴシック" w:hint="eastAsia"/>
          <w:sz w:val="22"/>
        </w:rPr>
        <w:t>。</w:t>
      </w:r>
      <w:r w:rsidR="00FB0831">
        <w:rPr>
          <w:rFonts w:ascii="ＭＳ Ｐゴシック" w:eastAsia="ＭＳ Ｐゴシック" w:hAnsi="ＭＳ Ｐゴシック"/>
          <w:sz w:val="22"/>
        </w:rPr>
        <w:br/>
      </w:r>
      <w:r w:rsidR="00B80350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提</w:t>
      </w:r>
      <w:r w:rsidR="000768FB" w:rsidRPr="00B80350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出</w:t>
      </w:r>
      <w:r w:rsidR="00B80350" w:rsidRPr="00B80350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方法</w:t>
      </w:r>
      <w:r w:rsidR="00B80350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B80350" w:rsidRPr="00B8035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0831">
        <w:rPr>
          <w:rFonts w:ascii="ＭＳ Ｐゴシック" w:eastAsia="ＭＳ Ｐゴシック" w:hAnsi="ＭＳ Ｐゴシック" w:hint="eastAsia"/>
          <w:sz w:val="22"/>
        </w:rPr>
        <w:t>求人提出時に窓口へ直接</w:t>
      </w:r>
      <w:r w:rsidR="000768FB">
        <w:rPr>
          <w:rFonts w:ascii="ＭＳ Ｐゴシック" w:eastAsia="ＭＳ Ｐゴシック" w:hAnsi="ＭＳ Ｐゴシック" w:hint="eastAsia"/>
          <w:sz w:val="22"/>
        </w:rPr>
        <w:t xml:space="preserve"> もしくは下記連絡先</w:t>
      </w:r>
      <w:r w:rsidR="00FB0831">
        <w:rPr>
          <w:rFonts w:ascii="ＭＳ Ｐゴシック" w:eastAsia="ＭＳ Ｐゴシック" w:hAnsi="ＭＳ Ｐゴシック" w:hint="eastAsia"/>
          <w:sz w:val="22"/>
        </w:rPr>
        <w:t>へFAX</w:t>
      </w:r>
      <w:r w:rsidR="007A674F">
        <w:rPr>
          <w:rFonts w:ascii="ＭＳ Ｐゴシック" w:eastAsia="ＭＳ Ｐゴシック" w:hAnsi="ＭＳ Ｐゴシック" w:hint="eastAsia"/>
          <w:sz w:val="22"/>
        </w:rPr>
        <w:t>をお願い致します。</w:t>
      </w:r>
    </w:p>
    <w:p w:rsidR="000768FB" w:rsidRPr="000768FB" w:rsidRDefault="000768FB" w:rsidP="00B80350">
      <w:pPr>
        <w:spacing w:afterLines="50" w:after="180"/>
        <w:ind w:leftChars="100" w:left="21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B8313C" w:rsidRPr="00333552" w:rsidRDefault="00B8313C" w:rsidP="00B8313C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貴社の主たる業種を</w:t>
      </w:r>
      <w:r w:rsidR="00BA7ADC">
        <w:rPr>
          <w:rFonts w:ascii="ＭＳ Ｐゴシック" w:eastAsia="ＭＳ Ｐゴシック" w:hAnsi="ＭＳ Ｐゴシック" w:hint="eastAsia"/>
          <w:sz w:val="22"/>
        </w:rPr>
        <w:t>下欄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 に記載をお願い致します。</w:t>
      </w:r>
    </w:p>
    <w:p w:rsidR="00B8313C" w:rsidRDefault="000768FB" w:rsidP="00B8313C">
      <w:pPr>
        <w:ind w:left="360"/>
      </w:pPr>
      <w:r>
        <w:rPr>
          <w:rFonts w:hint="eastAsia"/>
        </w:rPr>
        <w:t>≪</w:t>
      </w:r>
      <w:r w:rsidR="00B8313C">
        <w:rPr>
          <w:rFonts w:hint="eastAsia"/>
        </w:rPr>
        <w:t xml:space="preserve">　　　　　　　　　　　　</w:t>
      </w:r>
      <w:r w:rsidR="00BA7AD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≫</w:t>
      </w:r>
    </w:p>
    <w:p w:rsidR="00B8313C" w:rsidRPr="00333552" w:rsidRDefault="00B8313C" w:rsidP="00B8313C"/>
    <w:p w:rsidR="000768FB" w:rsidRDefault="00A55785" w:rsidP="003D6767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新規学卒者に不足していると思う能力は何ですか。</w:t>
      </w:r>
      <w:r w:rsidR="000768FB" w:rsidRPr="00333552">
        <w:rPr>
          <w:rFonts w:ascii="ＭＳ Ｐゴシック" w:eastAsia="ＭＳ Ｐゴシック" w:hAnsi="ＭＳ Ｐゴシック" w:hint="eastAsia"/>
          <w:sz w:val="22"/>
        </w:rPr>
        <w:t>大卒等と高卒</w:t>
      </w:r>
      <w:r w:rsidR="000768FB">
        <w:rPr>
          <w:rFonts w:ascii="ＭＳ Ｐゴシック" w:eastAsia="ＭＳ Ｐゴシック" w:hAnsi="ＭＳ Ｐゴシック" w:hint="eastAsia"/>
          <w:sz w:val="22"/>
        </w:rPr>
        <w:t>それぞれ、下表の</w:t>
      </w:r>
      <w:r w:rsidR="0086245C" w:rsidRPr="00333552">
        <w:rPr>
          <w:rFonts w:ascii="ＭＳ Ｐゴシック" w:eastAsia="ＭＳ Ｐゴシック" w:hAnsi="ＭＳ Ｐゴシック" w:hint="eastAsia"/>
          <w:sz w:val="22"/>
        </w:rPr>
        <w:t>該当する項目に</w:t>
      </w:r>
    </w:p>
    <w:p w:rsidR="007D76FF" w:rsidRPr="00333552" w:rsidRDefault="0086245C" w:rsidP="000768FB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○印を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付けた</w:t>
      </w:r>
      <w:r w:rsidR="00704258" w:rsidRPr="00333552">
        <w:rPr>
          <w:rFonts w:ascii="ＭＳ Ｐゴシック" w:eastAsia="ＭＳ Ｐゴシック" w:hAnsi="ＭＳ Ｐゴシック" w:hint="eastAsia"/>
          <w:sz w:val="22"/>
        </w:rPr>
        <w:t>うえ</w:t>
      </w:r>
      <w:r w:rsidRPr="00333552">
        <w:rPr>
          <w:rFonts w:ascii="ＭＳ Ｐゴシック" w:eastAsia="ＭＳ Ｐゴシック" w:hAnsi="ＭＳ Ｐゴシック" w:hint="eastAsia"/>
          <w:sz w:val="22"/>
        </w:rPr>
        <w:t>、具体的な事例がありましたら記載をお願い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致</w:t>
      </w:r>
      <w:r w:rsidRPr="00333552">
        <w:rPr>
          <w:rFonts w:ascii="ＭＳ Ｐゴシック" w:eastAsia="ＭＳ Ｐゴシック" w:hAnsi="ＭＳ Ｐゴシック" w:hint="eastAsia"/>
          <w:sz w:val="22"/>
        </w:rPr>
        <w:t>します。</w:t>
      </w:r>
      <w:r w:rsidR="00650938" w:rsidRPr="00333552">
        <w:rPr>
          <w:rFonts w:ascii="ＭＳ Ｐゴシック" w:eastAsia="ＭＳ Ｐゴシック" w:hAnsi="ＭＳ Ｐゴシック" w:hint="eastAsia"/>
          <w:sz w:val="22"/>
        </w:rPr>
        <w:t>（複数回答可）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3119"/>
        <w:gridCol w:w="708"/>
        <w:gridCol w:w="3261"/>
      </w:tblGrid>
      <w:tr w:rsidR="004902B3" w:rsidTr="00FB0831">
        <w:trPr>
          <w:trHeight w:val="39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Default="004902B3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02B3" w:rsidRDefault="004902B3" w:rsidP="006F252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該当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Default="004902B3" w:rsidP="00BA7AD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大卒等　事例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02B3" w:rsidRDefault="004902B3" w:rsidP="006F252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該当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2B3" w:rsidRDefault="004902B3" w:rsidP="00BA7AD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高卒　事例</w:t>
            </w:r>
          </w:p>
        </w:tc>
      </w:tr>
      <w:tr w:rsidR="004902B3" w:rsidTr="00FB0831">
        <w:trPr>
          <w:trHeight w:val="39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主体性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bookmarkStart w:id="0" w:name="_GoBack"/>
        <w:bookmarkEnd w:id="0"/>
      </w:tr>
      <w:tr w:rsidR="004902B3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協調性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02B3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コミュニケーション能力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02B3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チャレンジ精神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02B3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粘り強さ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02B3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379" w:rsidRDefault="00E36F6E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社会人としての自覚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6C1379" w:rsidRDefault="006C1379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6C1379" w:rsidRDefault="006C1379" w:rsidP="003D6767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60E0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専門知識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60E0" w:rsidTr="00FB0831">
        <w:trPr>
          <w:trHeight w:val="39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F6E" w:rsidRDefault="00E36F6E" w:rsidP="00E36F6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E36F6E" w:rsidRDefault="00E36F6E" w:rsidP="00416A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D6767" w:rsidRPr="00E0479C" w:rsidRDefault="003D6767" w:rsidP="003D6767">
      <w:pPr>
        <w:pStyle w:val="a3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</w:p>
    <w:p w:rsidR="003D6767" w:rsidRPr="00B80350" w:rsidRDefault="00A75CD1" w:rsidP="008E3C86">
      <w:pPr>
        <w:pStyle w:val="a3"/>
        <w:numPr>
          <w:ilvl w:val="0"/>
          <w:numId w:val="8"/>
        </w:numPr>
        <w:spacing w:afterLines="50" w:after="180"/>
        <w:ind w:leftChars="0" w:left="357" w:right="238"/>
        <w:jc w:val="left"/>
        <w:rPr>
          <w:rFonts w:ascii="ＭＳ Ｐゴシック" w:eastAsia="ＭＳ Ｐゴシック" w:hAnsi="ＭＳ Ｐゴシック"/>
          <w:szCs w:val="21"/>
        </w:rPr>
      </w:pPr>
      <w:r w:rsidRPr="00B80350">
        <w:rPr>
          <w:rFonts w:ascii="ＭＳ Ｐゴシック" w:eastAsia="ＭＳ Ｐゴシック" w:hAnsi="ＭＳ Ｐゴシック" w:hint="eastAsia"/>
          <w:sz w:val="22"/>
        </w:rPr>
        <w:t>新卒者</w:t>
      </w:r>
      <w:r w:rsidR="00F345E6" w:rsidRPr="00B80350">
        <w:rPr>
          <w:rFonts w:ascii="ＭＳ Ｐゴシック" w:eastAsia="ＭＳ Ｐゴシック" w:hAnsi="ＭＳ Ｐゴシック" w:hint="eastAsia"/>
          <w:sz w:val="22"/>
        </w:rPr>
        <w:t>の</w:t>
      </w:r>
      <w:r w:rsidRPr="00B80350">
        <w:rPr>
          <w:rFonts w:ascii="ＭＳ Ｐゴシック" w:eastAsia="ＭＳ Ｐゴシック" w:hAnsi="ＭＳ Ｐゴシック" w:hint="eastAsia"/>
          <w:sz w:val="22"/>
        </w:rPr>
        <w:t>採用</w:t>
      </w:r>
      <w:r w:rsidR="007141D2" w:rsidRPr="00B80350">
        <w:rPr>
          <w:rFonts w:ascii="ＭＳ Ｐゴシック" w:eastAsia="ＭＳ Ｐゴシック" w:hAnsi="ＭＳ Ｐゴシック" w:hint="eastAsia"/>
          <w:sz w:val="22"/>
        </w:rPr>
        <w:t>選考</w:t>
      </w:r>
      <w:r w:rsidR="00B80350">
        <w:rPr>
          <w:rFonts w:ascii="ＭＳ Ｐゴシック" w:eastAsia="ＭＳ Ｐゴシック" w:hAnsi="ＭＳ Ｐゴシック" w:hint="eastAsia"/>
          <w:sz w:val="22"/>
        </w:rPr>
        <w:t>にあたり</w:t>
      </w:r>
      <w:r w:rsidRPr="00B80350">
        <w:rPr>
          <w:rFonts w:ascii="ＭＳ Ｐゴシック" w:eastAsia="ＭＳ Ｐゴシック" w:hAnsi="ＭＳ Ｐゴシック" w:hint="eastAsia"/>
          <w:sz w:val="22"/>
        </w:rPr>
        <w:t>重視しているポイントは何ですか。</w:t>
      </w:r>
      <w:r w:rsidR="00B80350" w:rsidRPr="00B80350">
        <w:rPr>
          <w:rFonts w:ascii="ＭＳ Ｐゴシック" w:eastAsia="ＭＳ Ｐゴシック" w:hAnsi="ＭＳ Ｐゴシック" w:hint="eastAsia"/>
          <w:sz w:val="22"/>
        </w:rPr>
        <w:t>大卒等と高卒それぞれ、</w:t>
      </w:r>
      <w:r w:rsidR="00673F43" w:rsidRPr="00B80350">
        <w:rPr>
          <w:rFonts w:ascii="ＭＳ Ｐゴシック" w:eastAsia="ＭＳ Ｐゴシック" w:hAnsi="ＭＳ Ｐゴシック" w:hint="eastAsia"/>
          <w:sz w:val="22"/>
        </w:rPr>
        <w:t>下記（ア．～ソ．）</w:t>
      </w:r>
      <w:r w:rsidR="00B80350" w:rsidRPr="00B80350">
        <w:rPr>
          <w:rFonts w:ascii="ＭＳ Ｐゴシック" w:eastAsia="ＭＳ Ｐゴシック" w:hAnsi="ＭＳ Ｐゴシック" w:hint="eastAsia"/>
          <w:sz w:val="22"/>
        </w:rPr>
        <w:t>の中から</w:t>
      </w:r>
      <w:r w:rsidR="00B80350">
        <w:rPr>
          <w:rFonts w:ascii="ＭＳ Ｐゴシック" w:eastAsia="ＭＳ Ｐゴシック" w:hAnsi="ＭＳ Ｐゴシック" w:hint="eastAsia"/>
          <w:sz w:val="22"/>
        </w:rPr>
        <w:t>最高</w:t>
      </w:r>
      <w:r w:rsidR="00B80350" w:rsidRPr="00B80350">
        <w:rPr>
          <w:rFonts w:ascii="ＭＳ Ｐゴシック" w:eastAsia="ＭＳ Ｐゴシック" w:hAnsi="ＭＳ Ｐゴシック" w:hint="eastAsia"/>
          <w:sz w:val="22"/>
        </w:rPr>
        <w:t>5つまで選択いただき、</w:t>
      </w:r>
      <w:r w:rsidR="007D76FF" w:rsidRPr="00B80350">
        <w:rPr>
          <w:rFonts w:ascii="ＭＳ Ｐゴシック" w:eastAsia="ＭＳ Ｐゴシック" w:hAnsi="ＭＳ Ｐゴシック" w:hint="eastAsia"/>
          <w:sz w:val="22"/>
        </w:rPr>
        <w:t>回答欄</w:t>
      </w:r>
      <w:r w:rsidR="006209AE" w:rsidRPr="00B80350">
        <w:rPr>
          <w:rFonts w:ascii="ＭＳ Ｐゴシック" w:eastAsia="ＭＳ Ｐゴシック" w:hAnsi="ＭＳ Ｐゴシック" w:hint="eastAsia"/>
          <w:sz w:val="22"/>
        </w:rPr>
        <w:t>に</w:t>
      </w:r>
      <w:r w:rsidR="00B80350">
        <w:rPr>
          <w:rFonts w:ascii="ＭＳ Ｐゴシック" w:eastAsia="ＭＳ Ｐゴシック" w:hAnsi="ＭＳ Ｐゴシック" w:hint="eastAsia"/>
          <w:sz w:val="22"/>
        </w:rPr>
        <w:t>優先</w:t>
      </w:r>
      <w:r w:rsidR="00544EA2">
        <w:rPr>
          <w:rFonts w:ascii="ＭＳ Ｐゴシック" w:eastAsia="ＭＳ Ｐゴシック" w:hAnsi="ＭＳ Ｐゴシック" w:hint="eastAsia"/>
          <w:sz w:val="22"/>
        </w:rPr>
        <w:t>度</w:t>
      </w:r>
      <w:r w:rsidR="00B80350">
        <w:rPr>
          <w:rFonts w:ascii="ＭＳ Ｐゴシック" w:eastAsia="ＭＳ Ｐゴシック" w:hAnsi="ＭＳ Ｐゴシック" w:hint="eastAsia"/>
          <w:sz w:val="22"/>
        </w:rPr>
        <w:t>の高い順に</w:t>
      </w:r>
      <w:r w:rsidR="00673F43" w:rsidRPr="00B80350">
        <w:rPr>
          <w:rFonts w:ascii="ＭＳ Ｐゴシック" w:eastAsia="ＭＳ Ｐゴシック" w:hAnsi="ＭＳ Ｐゴシック" w:hint="eastAsia"/>
          <w:sz w:val="22"/>
        </w:rPr>
        <w:t>①～⑤</w:t>
      </w:r>
      <w:r w:rsidR="00B80350">
        <w:rPr>
          <w:rFonts w:ascii="ＭＳ Ｐゴシック" w:eastAsia="ＭＳ Ｐゴシック" w:hAnsi="ＭＳ Ｐゴシック" w:hint="eastAsia"/>
          <w:sz w:val="22"/>
        </w:rPr>
        <w:t>と記入ください</w:t>
      </w:r>
      <w:r w:rsidR="007D76FF" w:rsidRPr="00B80350">
        <w:rPr>
          <w:rFonts w:ascii="ＭＳ Ｐゴシック" w:eastAsia="ＭＳ Ｐゴシック" w:hAnsi="ＭＳ Ｐゴシック" w:hint="eastAsia"/>
          <w:sz w:val="22"/>
        </w:rPr>
        <w:t>。</w:t>
      </w:r>
    </w:p>
    <w:p w:rsidR="00333552" w:rsidRDefault="0068260D" w:rsidP="0033355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ア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75CD1" w:rsidRPr="00333552">
        <w:rPr>
          <w:rFonts w:ascii="ＭＳ Ｐゴシック" w:eastAsia="ＭＳ Ｐゴシック" w:hAnsi="ＭＳ Ｐゴシック" w:hint="eastAsia"/>
          <w:sz w:val="22"/>
        </w:rPr>
        <w:t>意欲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75CD1" w:rsidRPr="00333552">
        <w:rPr>
          <w:rFonts w:ascii="ＭＳ Ｐゴシック" w:eastAsia="ＭＳ Ｐゴシック" w:hAnsi="ＭＳ Ｐゴシック" w:hint="eastAsia"/>
          <w:sz w:val="22"/>
        </w:rPr>
        <w:t>熱意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　　イ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>リーダーシップ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96490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33552">
        <w:rPr>
          <w:rFonts w:ascii="ＭＳ Ｐゴシック" w:eastAsia="ＭＳ Ｐゴシック" w:hAnsi="ＭＳ Ｐゴシック" w:hint="eastAsia"/>
          <w:sz w:val="22"/>
        </w:rPr>
        <w:t>ウ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C19E0" w:rsidRPr="00333552">
        <w:rPr>
          <w:rFonts w:ascii="ＭＳ Ｐゴシック" w:eastAsia="ＭＳ Ｐゴシック" w:hAnsi="ＭＳ Ｐゴシック" w:hint="eastAsia"/>
          <w:sz w:val="22"/>
        </w:rPr>
        <w:t>主体性</w:t>
      </w:r>
      <w:r w:rsidR="00696490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　　エ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協調性</w:t>
      </w:r>
    </w:p>
    <w:p w:rsidR="0068260D" w:rsidRPr="00333552" w:rsidRDefault="0068260D" w:rsidP="0033355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オ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積極性</w:t>
      </w:r>
      <w:r w:rsidR="003725FA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33552">
        <w:rPr>
          <w:rFonts w:ascii="ＭＳ Ｐゴシック" w:eastAsia="ＭＳ Ｐゴシック" w:hAnsi="ＭＳ Ｐゴシック" w:hint="eastAsia"/>
          <w:sz w:val="22"/>
        </w:rPr>
        <w:t>カ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B5859" w:rsidRPr="00333552">
        <w:rPr>
          <w:rFonts w:ascii="ＭＳ Ｐゴシック" w:eastAsia="ＭＳ Ｐゴシック" w:hAnsi="ＭＳ Ｐゴシック" w:hint="eastAsia"/>
          <w:sz w:val="22"/>
        </w:rPr>
        <w:t>責任感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         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33552">
        <w:rPr>
          <w:rFonts w:ascii="ＭＳ Ｐゴシック" w:eastAsia="ＭＳ Ｐゴシック" w:hAnsi="ＭＳ Ｐゴシック" w:hint="eastAsia"/>
          <w:sz w:val="22"/>
        </w:rPr>
        <w:t>キ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柔軟性　　</w:t>
      </w:r>
      <w:r w:rsidR="00696490" w:rsidRPr="0033355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333552">
        <w:rPr>
          <w:rFonts w:ascii="ＭＳ Ｐゴシック" w:eastAsia="ＭＳ Ｐゴシック" w:hAnsi="ＭＳ Ｐゴシック" w:hint="eastAsia"/>
          <w:sz w:val="22"/>
        </w:rPr>
        <w:t>ク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創意工夫</w:t>
      </w:r>
    </w:p>
    <w:p w:rsidR="007141D2" w:rsidRPr="00333552" w:rsidRDefault="0068260D" w:rsidP="00CC280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ケ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あいさつ・マナー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コ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>服装などの身だしなみ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90F91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3552">
        <w:rPr>
          <w:rFonts w:ascii="ＭＳ Ｐゴシック" w:eastAsia="ＭＳ Ｐゴシック" w:hAnsi="ＭＳ Ｐゴシック" w:hint="eastAsia"/>
          <w:sz w:val="22"/>
        </w:rPr>
        <w:t>サ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>．</w:t>
      </w:r>
      <w:r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学業成績</w:t>
      </w:r>
      <w:r w:rsidR="00F90F91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627A" w:rsidRPr="0033355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D6767" w:rsidRPr="00333552">
        <w:rPr>
          <w:rFonts w:ascii="ＭＳ Ｐゴシック" w:eastAsia="ＭＳ Ｐゴシック" w:hAnsi="ＭＳ Ｐゴシック" w:hint="eastAsia"/>
          <w:sz w:val="22"/>
        </w:rPr>
        <w:t>シ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基礎知識（一般常識）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B5859" w:rsidRPr="00333552" w:rsidRDefault="003D6767" w:rsidP="00CC2802">
      <w:pPr>
        <w:ind w:right="24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ス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．　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会社・職務に関する知識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6245C" w:rsidRPr="0033355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33552">
        <w:rPr>
          <w:rFonts w:ascii="ＭＳ Ｐゴシック" w:eastAsia="ＭＳ Ｐゴシック" w:hAnsi="ＭＳ Ｐゴシック" w:hint="eastAsia"/>
          <w:sz w:val="22"/>
        </w:rPr>
        <w:t>セ</w:t>
      </w:r>
      <w:r w:rsidR="001475D8" w:rsidRPr="00333552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B5859" w:rsidRPr="00333552">
        <w:rPr>
          <w:rFonts w:ascii="ＭＳ Ｐゴシック" w:eastAsia="ＭＳ Ｐゴシック" w:hAnsi="ＭＳ Ｐゴシック" w:hint="eastAsia"/>
          <w:sz w:val="22"/>
        </w:rPr>
        <w:t>コミュニケーション能力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141D2" w:rsidRPr="00333552" w:rsidRDefault="003D6767" w:rsidP="00BF5CBA">
      <w:pPr>
        <w:spacing w:afterLines="50" w:after="180"/>
        <w:ind w:right="238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3552">
        <w:rPr>
          <w:rFonts w:ascii="ＭＳ Ｐゴシック" w:eastAsia="ＭＳ Ｐゴシック" w:hAnsi="ＭＳ Ｐゴシック" w:hint="eastAsia"/>
          <w:sz w:val="22"/>
        </w:rPr>
        <w:t>ソ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． </w:t>
      </w:r>
      <w:r w:rsidR="007141D2" w:rsidRPr="00333552">
        <w:rPr>
          <w:rFonts w:ascii="ＭＳ Ｐゴシック" w:eastAsia="ＭＳ Ｐゴシック" w:hAnsi="ＭＳ Ｐゴシック" w:hint="eastAsia"/>
          <w:sz w:val="22"/>
        </w:rPr>
        <w:t>その他</w:t>
      </w:r>
      <w:r w:rsidR="007B5859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5CBA">
        <w:rPr>
          <w:rFonts w:ascii="ＭＳ Ｐゴシック" w:eastAsia="ＭＳ Ｐゴシック" w:hAnsi="ＭＳ Ｐゴシック" w:hint="eastAsia"/>
          <w:sz w:val="22"/>
        </w:rPr>
        <w:t>≪</w:t>
      </w:r>
      <w:r w:rsidR="007D76FF" w:rsidRPr="00333552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7B5859" w:rsidRPr="0033355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160367" w:rsidRPr="003335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90C37" w:rsidRPr="00333552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BF5CBA">
        <w:rPr>
          <w:rFonts w:ascii="ＭＳ Ｐゴシック" w:eastAsia="ＭＳ Ｐゴシック" w:hAnsi="ＭＳ Ｐゴシック" w:hint="eastAsia"/>
          <w:sz w:val="22"/>
        </w:rPr>
        <w:t>≫</w:t>
      </w:r>
    </w:p>
    <w:tbl>
      <w:tblPr>
        <w:tblStyle w:val="a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693D" w:rsidRPr="00B11126" w:rsidTr="006F252C">
        <w:trPr>
          <w:trHeight w:val="42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93D" w:rsidRPr="00CC2802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回答欄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6F252C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ウ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left="12"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ク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ソ</w:t>
            </w:r>
          </w:p>
        </w:tc>
      </w:tr>
      <w:tr w:rsidR="00B80350" w:rsidRPr="00B11126" w:rsidTr="006F252C">
        <w:trPr>
          <w:trHeight w:val="50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記入例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P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80350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80350" w:rsidRDefault="00B80350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693D" w:rsidRPr="00B11126" w:rsidTr="006F252C">
        <w:trPr>
          <w:trHeight w:val="50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693D" w:rsidRPr="00CC2802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大卒等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93D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693D" w:rsidRPr="00B11126" w:rsidTr="006F252C">
        <w:trPr>
          <w:trHeight w:val="541"/>
          <w:jc w:val="center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693D" w:rsidRPr="00CC2802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C2802">
              <w:rPr>
                <w:rFonts w:ascii="ＭＳ Ｐゴシック" w:eastAsia="ＭＳ Ｐゴシック" w:hAnsi="ＭＳ Ｐゴシック" w:hint="eastAsia"/>
                <w:sz w:val="22"/>
              </w:rPr>
              <w:t>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CC2802">
              <w:rPr>
                <w:rFonts w:ascii="ＭＳ Ｐゴシック" w:eastAsia="ＭＳ Ｐゴシック" w:hAnsi="ＭＳ Ｐゴシック" w:hint="eastAsia"/>
                <w:sz w:val="22"/>
              </w:rPr>
              <w:t>卒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93D" w:rsidRPr="00B11126" w:rsidRDefault="00D0693D" w:rsidP="006F252C">
            <w:pPr>
              <w:ind w:right="2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E3036" w:rsidRDefault="004E3036" w:rsidP="00FB0831">
      <w:pPr>
        <w:ind w:left="2640" w:hangingChars="1100" w:hanging="26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06079" w:rsidRPr="00106079" w:rsidRDefault="00106079" w:rsidP="00FB0831">
      <w:pPr>
        <w:ind w:left="2640" w:hangingChars="1100" w:hanging="2640"/>
        <w:jc w:val="right"/>
        <w:rPr>
          <w:rFonts w:ascii="Century" w:eastAsia="ＭＳ 明朝" w:hAnsi="Century" w:cs="Times New Roman"/>
          <w:sz w:val="24"/>
          <w:szCs w:val="24"/>
        </w:rPr>
      </w:pPr>
      <w:r w:rsidRPr="00106079">
        <w:rPr>
          <w:rFonts w:ascii="Century" w:eastAsia="ＭＳ 明朝" w:hAnsi="Century" w:cs="Times New Roman" w:hint="eastAsia"/>
          <w:sz w:val="24"/>
          <w:szCs w:val="24"/>
        </w:rPr>
        <w:t>＊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問合せ先　〒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930-0805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 xml:space="preserve">　富山市湊入船町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6-7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サンフォルテ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106079" w:rsidRPr="00106079" w:rsidRDefault="00106079" w:rsidP="00FB0831">
      <w:pPr>
        <w:ind w:right="240" w:firstLineChars="1750" w:firstLine="4200"/>
        <w:jc w:val="right"/>
        <w:rPr>
          <w:rFonts w:ascii="Century" w:eastAsia="ＭＳ 明朝" w:hAnsi="Century" w:cs="Times New Roman"/>
          <w:sz w:val="24"/>
          <w:szCs w:val="24"/>
        </w:rPr>
      </w:pPr>
      <w:r w:rsidRPr="00106079">
        <w:rPr>
          <w:rFonts w:ascii="Century" w:eastAsia="ＭＳ 明朝" w:hAnsi="Century" w:cs="Times New Roman" w:hint="eastAsia"/>
          <w:sz w:val="24"/>
          <w:szCs w:val="24"/>
        </w:rPr>
        <w:t xml:space="preserve">ハローワーク富山　</w:t>
      </w:r>
      <w:r w:rsidR="00FB0831">
        <w:rPr>
          <w:rFonts w:ascii="Century" w:eastAsia="ＭＳ 明朝" w:hAnsi="Century" w:cs="Times New Roman" w:hint="eastAsia"/>
          <w:sz w:val="24"/>
          <w:szCs w:val="24"/>
        </w:rPr>
        <w:t>学卒部門</w:t>
      </w:r>
    </w:p>
    <w:p w:rsidR="007D76FF" w:rsidRDefault="00FB0831" w:rsidP="004128ED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4128E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TEL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０７６－４４４－８３０５</w:t>
      </w:r>
    </w:p>
    <w:p w:rsidR="004128ED" w:rsidRDefault="004128ED" w:rsidP="004128ED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106079">
        <w:rPr>
          <w:rFonts w:ascii="Century" w:eastAsia="ＭＳ 明朝" w:hAnsi="Century" w:cs="Times New Roman" w:hint="eastAsia"/>
          <w:sz w:val="24"/>
          <w:szCs w:val="24"/>
        </w:rPr>
        <w:t xml:space="preserve">　０７６－４</w:t>
      </w:r>
      <w:r>
        <w:rPr>
          <w:rFonts w:ascii="Century" w:eastAsia="ＭＳ 明朝" w:hAnsi="Century" w:cs="Times New Roman" w:hint="eastAsia"/>
          <w:sz w:val="24"/>
          <w:szCs w:val="24"/>
        </w:rPr>
        <w:t>４４－８３２１</w:t>
      </w:r>
    </w:p>
    <w:sectPr w:rsidR="004128ED" w:rsidSect="00D61E64">
      <w:footerReference w:type="default" r:id="rId7"/>
      <w:pgSz w:w="11906" w:h="16838" w:code="9"/>
      <w:pgMar w:top="284" w:right="1077" w:bottom="233" w:left="107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AD" w:rsidRDefault="00121EAD" w:rsidP="007B5859">
      <w:r>
        <w:separator/>
      </w:r>
    </w:p>
  </w:endnote>
  <w:endnote w:type="continuationSeparator" w:id="0">
    <w:p w:rsidR="00121EAD" w:rsidRDefault="00121EAD" w:rsidP="007B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26" w:rsidRPr="00B11126" w:rsidRDefault="00B11126" w:rsidP="003D6767">
    <w:pPr>
      <w:pStyle w:val="a6"/>
      <w:ind w:firstLineChars="200" w:firstLine="42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AD" w:rsidRDefault="00121EAD" w:rsidP="007B5859">
      <w:r>
        <w:separator/>
      </w:r>
    </w:p>
  </w:footnote>
  <w:footnote w:type="continuationSeparator" w:id="0">
    <w:p w:rsidR="00121EAD" w:rsidRDefault="00121EAD" w:rsidP="007B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01F"/>
    <w:multiLevelType w:val="hybridMultilevel"/>
    <w:tmpl w:val="AC583840"/>
    <w:lvl w:ilvl="0" w:tplc="81D8A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76671"/>
    <w:multiLevelType w:val="hybridMultilevel"/>
    <w:tmpl w:val="912EF3E2"/>
    <w:lvl w:ilvl="0" w:tplc="E73202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AE20508">
      <w:start w:val="4"/>
      <w:numFmt w:val="aiueoFullWidth"/>
      <w:lvlText w:val="%2．"/>
      <w:lvlJc w:val="left"/>
      <w:pPr>
        <w:ind w:left="795" w:hanging="375"/>
      </w:pPr>
      <w:rPr>
        <w:rFonts w:hint="default"/>
      </w:rPr>
    </w:lvl>
    <w:lvl w:ilvl="2" w:tplc="FA7873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E1FC02B2">
      <w:start w:val="4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414CD"/>
    <w:multiLevelType w:val="hybridMultilevel"/>
    <w:tmpl w:val="DD5EF5FC"/>
    <w:lvl w:ilvl="0" w:tplc="E72E86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63F43"/>
    <w:multiLevelType w:val="hybridMultilevel"/>
    <w:tmpl w:val="C558461E"/>
    <w:lvl w:ilvl="0" w:tplc="B41069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7D3816"/>
    <w:multiLevelType w:val="hybridMultilevel"/>
    <w:tmpl w:val="BD82C1A0"/>
    <w:lvl w:ilvl="0" w:tplc="AAE220E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2752F"/>
    <w:multiLevelType w:val="hybridMultilevel"/>
    <w:tmpl w:val="493AA356"/>
    <w:lvl w:ilvl="0" w:tplc="723E3CF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652E1"/>
    <w:multiLevelType w:val="hybridMultilevel"/>
    <w:tmpl w:val="CF428BB2"/>
    <w:lvl w:ilvl="0" w:tplc="B5B6BDCC">
      <w:start w:val="1"/>
      <w:numFmt w:val="aiueoFullWidth"/>
      <w:lvlText w:val="%1．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DDD10FF"/>
    <w:multiLevelType w:val="hybridMultilevel"/>
    <w:tmpl w:val="F76A3E9A"/>
    <w:lvl w:ilvl="0" w:tplc="D7C07E6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30729D"/>
    <w:multiLevelType w:val="hybridMultilevel"/>
    <w:tmpl w:val="30C2C822"/>
    <w:lvl w:ilvl="0" w:tplc="84BE1754">
      <w:start w:val="1"/>
      <w:numFmt w:val="aiueoFullWidth"/>
      <w:lvlText w:val="%1．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CD1"/>
    <w:rsid w:val="00015974"/>
    <w:rsid w:val="00050B7E"/>
    <w:rsid w:val="000768FB"/>
    <w:rsid w:val="0008476C"/>
    <w:rsid w:val="000B14D7"/>
    <w:rsid w:val="00106079"/>
    <w:rsid w:val="00107976"/>
    <w:rsid w:val="00112A70"/>
    <w:rsid w:val="00116582"/>
    <w:rsid w:val="00121EAD"/>
    <w:rsid w:val="001475D8"/>
    <w:rsid w:val="00160367"/>
    <w:rsid w:val="00162DA9"/>
    <w:rsid w:val="001809E9"/>
    <w:rsid w:val="001D5CC4"/>
    <w:rsid w:val="001D78A9"/>
    <w:rsid w:val="002464C8"/>
    <w:rsid w:val="002A64B1"/>
    <w:rsid w:val="002D0518"/>
    <w:rsid w:val="002D0E36"/>
    <w:rsid w:val="002E627A"/>
    <w:rsid w:val="0031094C"/>
    <w:rsid w:val="00333552"/>
    <w:rsid w:val="0034234A"/>
    <w:rsid w:val="00355090"/>
    <w:rsid w:val="0035599A"/>
    <w:rsid w:val="003725FA"/>
    <w:rsid w:val="003B7015"/>
    <w:rsid w:val="003D6767"/>
    <w:rsid w:val="003F44D3"/>
    <w:rsid w:val="004128ED"/>
    <w:rsid w:val="004348DE"/>
    <w:rsid w:val="0045649E"/>
    <w:rsid w:val="004902B3"/>
    <w:rsid w:val="004A7703"/>
    <w:rsid w:val="004B62F3"/>
    <w:rsid w:val="004E3036"/>
    <w:rsid w:val="005265D1"/>
    <w:rsid w:val="00544EA2"/>
    <w:rsid w:val="005732FB"/>
    <w:rsid w:val="00583CDF"/>
    <w:rsid w:val="005A5810"/>
    <w:rsid w:val="005A5C50"/>
    <w:rsid w:val="005F6875"/>
    <w:rsid w:val="006209AE"/>
    <w:rsid w:val="00650938"/>
    <w:rsid w:val="006672E8"/>
    <w:rsid w:val="00673F43"/>
    <w:rsid w:val="006770A6"/>
    <w:rsid w:val="0068260D"/>
    <w:rsid w:val="00696490"/>
    <w:rsid w:val="006A6237"/>
    <w:rsid w:val="006B2EDC"/>
    <w:rsid w:val="006C1379"/>
    <w:rsid w:val="006C1880"/>
    <w:rsid w:val="006F06C3"/>
    <w:rsid w:val="006F252C"/>
    <w:rsid w:val="00704258"/>
    <w:rsid w:val="007141D2"/>
    <w:rsid w:val="00716EEC"/>
    <w:rsid w:val="007361C3"/>
    <w:rsid w:val="007460E0"/>
    <w:rsid w:val="00765AF6"/>
    <w:rsid w:val="007916FD"/>
    <w:rsid w:val="007A674F"/>
    <w:rsid w:val="007B0A37"/>
    <w:rsid w:val="007B5859"/>
    <w:rsid w:val="007D76FF"/>
    <w:rsid w:val="0086245C"/>
    <w:rsid w:val="00894A83"/>
    <w:rsid w:val="00903504"/>
    <w:rsid w:val="009147A8"/>
    <w:rsid w:val="00924D8C"/>
    <w:rsid w:val="009312D1"/>
    <w:rsid w:val="009A5D39"/>
    <w:rsid w:val="009B21B7"/>
    <w:rsid w:val="009C19E0"/>
    <w:rsid w:val="009F08AE"/>
    <w:rsid w:val="00A05881"/>
    <w:rsid w:val="00A47D83"/>
    <w:rsid w:val="00A55785"/>
    <w:rsid w:val="00A75CD1"/>
    <w:rsid w:val="00A8361D"/>
    <w:rsid w:val="00A85B4E"/>
    <w:rsid w:val="00A949D0"/>
    <w:rsid w:val="00B11126"/>
    <w:rsid w:val="00B80350"/>
    <w:rsid w:val="00B8313C"/>
    <w:rsid w:val="00BA21E6"/>
    <w:rsid w:val="00BA7ADC"/>
    <w:rsid w:val="00BF4336"/>
    <w:rsid w:val="00BF5CBA"/>
    <w:rsid w:val="00C436E6"/>
    <w:rsid w:val="00C753AC"/>
    <w:rsid w:val="00CC2802"/>
    <w:rsid w:val="00CC3F42"/>
    <w:rsid w:val="00CD2888"/>
    <w:rsid w:val="00D00A78"/>
    <w:rsid w:val="00D0693D"/>
    <w:rsid w:val="00D33856"/>
    <w:rsid w:val="00D61E64"/>
    <w:rsid w:val="00D90C37"/>
    <w:rsid w:val="00E0479C"/>
    <w:rsid w:val="00E32753"/>
    <w:rsid w:val="00E36F6E"/>
    <w:rsid w:val="00E57AA6"/>
    <w:rsid w:val="00E82231"/>
    <w:rsid w:val="00E9026C"/>
    <w:rsid w:val="00E94BE3"/>
    <w:rsid w:val="00ED6AF1"/>
    <w:rsid w:val="00F1202D"/>
    <w:rsid w:val="00F345E6"/>
    <w:rsid w:val="00F554EF"/>
    <w:rsid w:val="00F75C51"/>
    <w:rsid w:val="00F90F91"/>
    <w:rsid w:val="00FB0831"/>
    <w:rsid w:val="00FE27A3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183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859"/>
  </w:style>
  <w:style w:type="paragraph" w:styleId="a6">
    <w:name w:val="footer"/>
    <w:basedOn w:val="a"/>
    <w:link w:val="a7"/>
    <w:uiPriority w:val="99"/>
    <w:unhideWhenUsed/>
    <w:rsid w:val="007B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859"/>
  </w:style>
  <w:style w:type="table" w:styleId="a8">
    <w:name w:val="Table Grid"/>
    <w:basedOn w:val="a1"/>
    <w:uiPriority w:val="59"/>
    <w:rsid w:val="007B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8313C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記 (文字)"/>
    <w:basedOn w:val="a0"/>
    <w:link w:val="ab"/>
    <w:uiPriority w:val="99"/>
    <w:rsid w:val="00B8313C"/>
    <w:rPr>
      <w:rFonts w:ascii="ＭＳ Ｐゴシック" w:eastAsia="ＭＳ Ｐゴシック" w:hAnsi="ＭＳ Ｐゴシック"/>
      <w:sz w:val="22"/>
    </w:rPr>
  </w:style>
  <w:style w:type="paragraph" w:styleId="ad">
    <w:name w:val="Closing"/>
    <w:basedOn w:val="a"/>
    <w:link w:val="ae"/>
    <w:uiPriority w:val="99"/>
    <w:unhideWhenUsed/>
    <w:rsid w:val="00B8313C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e">
    <w:name w:val="結語 (文字)"/>
    <w:basedOn w:val="a0"/>
    <w:link w:val="ad"/>
    <w:uiPriority w:val="99"/>
    <w:rsid w:val="00B8313C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2023-05-31T01:14:00Z</dcterms:created>
  <dcterms:modified xsi:type="dcterms:W3CDTF">2023-05-31T01:15:00Z</dcterms:modified>
</cp:coreProperties>
</file>