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08DB9D13" w:rsidR="000B5076" w:rsidRPr="00C26F8D" w:rsidRDefault="00DA0D20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鳥取</w:t>
      </w:r>
      <w:bookmarkStart w:id="0" w:name="_GoBack"/>
      <w:bookmarkEnd w:id="0"/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="00C26F8D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</w:p>
    <w:p w14:paraId="2953F65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3B8A98B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日から</w:t>
      </w:r>
    </w:p>
    <w:p w14:paraId="5E8B3334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　　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日まで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（のうち○日間）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77777777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AF1B" w14:textId="77777777" w:rsidR="00C26F8D" w:rsidRDefault="00C26F8D" w:rsidP="00C26F8D">
      <w:r>
        <w:separator/>
      </w:r>
    </w:p>
  </w:endnote>
  <w:endnote w:type="continuationSeparator" w:id="0">
    <w:p w14:paraId="0B11A955" w14:textId="77777777" w:rsidR="00C26F8D" w:rsidRDefault="00C26F8D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709" w14:textId="77777777" w:rsidR="00C26F8D" w:rsidRDefault="00C26F8D" w:rsidP="00C26F8D">
      <w:r>
        <w:separator/>
      </w:r>
    </w:p>
  </w:footnote>
  <w:footnote w:type="continuationSeparator" w:id="0">
    <w:p w14:paraId="59A0FBC8" w14:textId="77777777" w:rsidR="00C26F8D" w:rsidRDefault="00C26F8D" w:rsidP="00C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C"/>
    <w:rsid w:val="000013DB"/>
    <w:rsid w:val="00010C6A"/>
    <w:rsid w:val="000905A1"/>
    <w:rsid w:val="000B5076"/>
    <w:rsid w:val="001712E6"/>
    <w:rsid w:val="00296286"/>
    <w:rsid w:val="003E14DB"/>
    <w:rsid w:val="00402D38"/>
    <w:rsid w:val="0050524E"/>
    <w:rsid w:val="00651C0C"/>
    <w:rsid w:val="006C2139"/>
    <w:rsid w:val="007216E5"/>
    <w:rsid w:val="00786BE4"/>
    <w:rsid w:val="0081610A"/>
    <w:rsid w:val="00965875"/>
    <w:rsid w:val="00A4448B"/>
    <w:rsid w:val="00A61312"/>
    <w:rsid w:val="00A67A56"/>
    <w:rsid w:val="00AC1EC4"/>
    <w:rsid w:val="00C26F8D"/>
    <w:rsid w:val="00C918FD"/>
    <w:rsid w:val="00CE5F33"/>
    <w:rsid w:val="00DA0D20"/>
    <w:rsid w:val="00DB6099"/>
    <w:rsid w:val="00DE5540"/>
    <w:rsid w:val="00EC661B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  <w15:docId w15:val="{460B561C-452A-4F1E-8F77-908AC8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祥一(ootsubo-shouichi)</dc:creator>
  <cp:keywords/>
  <dc:description/>
  <cp:lastModifiedBy>野田千卯</cp:lastModifiedBy>
  <cp:revision>15</cp:revision>
  <cp:lastPrinted>2020-10-19T13:23:00Z</cp:lastPrinted>
  <dcterms:created xsi:type="dcterms:W3CDTF">2020-10-19T08:21:00Z</dcterms:created>
  <dcterms:modified xsi:type="dcterms:W3CDTF">2023-03-27T07:42:00Z</dcterms:modified>
</cp:coreProperties>
</file>