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5" ma:contentTypeDescription="新しいドキュメントを作成します。" ma:contentTypeScope="" ma:versionID="b78e893fb61c282f3b34319c1d244733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ace2a6b1a7c739ac7eadf41555b269cf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E4FD4-2E60-4ECC-B7CD-C2A573CDBDE9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