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EndPr/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  <w15:docId w15:val="{AD73C584-5BD0-4B26-8852-3AA0E8F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AC6A703343174F8C53CE9511EDE13C" ma:contentTypeVersion="13" ma:contentTypeDescription="新しいドキュメントを作成します。" ma:contentTypeScope="" ma:versionID="ee3d1db13e6b73c84a5ac9422bc4825b">
  <xsd:schema xmlns:xsd="http://www.w3.org/2001/XMLSchema" xmlns:xs="http://www.w3.org/2001/XMLSchema" xmlns:p="http://schemas.microsoft.com/office/2006/metadata/properties" xmlns:ns2="0287fbce-c795-40ea-8db1-235814ad0a7f" xmlns:ns3="c8886e6d-ca38-4783-ac23-8bd097117a79" targetNamespace="http://schemas.microsoft.com/office/2006/metadata/properties" ma:root="true" ma:fieldsID="2993136b32c1ee7520b14562437a8871" ns2:_="" ns3:_="">
    <xsd:import namespace="0287fbce-c795-40ea-8db1-235814ad0a7f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fbce-c795-40ea-8db1-235814ad0a7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f23be04-2930-4818-b1ae-8ea85238dcc5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0287fbce-c795-40ea-8db1-235814ad0a7f">
      <Terms xmlns="http://schemas.microsoft.com/office/infopath/2007/PartnerControls"/>
    </lcf76f155ced4ddcb4097134ff3c332f>
    <Owner xmlns="0287fbce-c795-40ea-8db1-235814ad0a7f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D3719D0D-B948-4DC9-8D03-AC765F63A9ED}"/>
</file>

<file path=customXml/itemProps2.xml><?xml version="1.0" encoding="utf-8"?>
<ds:datastoreItem xmlns:ds="http://schemas.openxmlformats.org/officeDocument/2006/customXml" ds:itemID="{2E1FE2BA-FF4D-4B8F-8CD2-6E628F3139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C59603-B405-4EAB-9AFD-825A36F7CA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D5139-8C8C-4789-A3B3-830EE257FB92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0x010100E5AC6A703343174F8C53CE9511EDE13C</vt:lpwstr>
  </property>
  <property fmtid="{D5CDD505-2E9C-101B-9397-08002B2CF9AE}" pid="3" name="MediaServiceImageTags">
    <vt:lpwstr/>
  </property>
</Properties>
</file>