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9F9A" w14:textId="77777777" w:rsidR="00C90360" w:rsidRDefault="00C90360">
      <w:pPr>
        <w:rPr>
          <w:rFonts w:ascii="ＭＳ 明朝"/>
          <w:spacing w:val="72"/>
        </w:rPr>
      </w:pPr>
      <w:r>
        <w:rPr>
          <w:rFonts w:hint="eastAsia"/>
        </w:rPr>
        <w:t>（</w:t>
      </w:r>
      <w:r w:rsidR="008641FC">
        <w:rPr>
          <w:rFonts w:hint="eastAsia"/>
        </w:rPr>
        <w:t>様式４</w:t>
      </w:r>
      <w:r>
        <w:rPr>
          <w:rFonts w:hint="eastAsia"/>
        </w:rPr>
        <w:t>）</w:t>
      </w:r>
    </w:p>
    <w:p w14:paraId="2CCF9B22" w14:textId="77777777" w:rsidR="00C90360" w:rsidRDefault="00C90360">
      <w:pPr>
        <w:jc w:val="center"/>
        <w:rPr>
          <w:rFonts w:ascii="ＭＳ 明朝"/>
          <w:spacing w:val="72"/>
        </w:rPr>
      </w:pPr>
      <w:r>
        <w:rPr>
          <w:rFonts w:hint="eastAsia"/>
          <w:spacing w:val="4"/>
          <w:sz w:val="30"/>
          <w:szCs w:val="30"/>
        </w:rPr>
        <w:t xml:space="preserve">誓　　　約　　　書　　　　　　　　　　</w:t>
      </w:r>
    </w:p>
    <w:p w14:paraId="337F2611" w14:textId="77777777" w:rsidR="00C90360" w:rsidRDefault="00C90360">
      <w:pPr>
        <w:rPr>
          <w:rFonts w:ascii="ＭＳ 明朝"/>
          <w:spacing w:val="72"/>
        </w:rPr>
      </w:pPr>
    </w:p>
    <w:p w14:paraId="2FE4354A" w14:textId="77777777" w:rsidR="00C90360" w:rsidRDefault="00C90360">
      <w:pPr>
        <w:rPr>
          <w:rFonts w:ascii="ＭＳ 明朝"/>
          <w:spacing w:val="72"/>
        </w:rPr>
      </w:pPr>
    </w:p>
    <w:p w14:paraId="60DD2CED" w14:textId="77777777" w:rsidR="00C90360" w:rsidRDefault="00B850DC">
      <w:pPr>
        <w:rPr>
          <w:rFonts w:ascii="ＭＳ 明朝"/>
          <w:spacing w:val="72"/>
        </w:rPr>
      </w:pPr>
      <w:r>
        <w:rPr>
          <w:rFonts w:hint="eastAsia"/>
        </w:rPr>
        <w:t xml:space="preserve">　私は、令和</w:t>
      </w:r>
      <w:r w:rsidR="004817F6">
        <w:rPr>
          <w:rFonts w:hint="eastAsia"/>
        </w:rPr>
        <w:t>八</w:t>
      </w:r>
      <w:r>
        <w:rPr>
          <w:rFonts w:hint="eastAsia"/>
        </w:rPr>
        <w:t>年</w:t>
      </w:r>
      <w:r w:rsidR="00C90360">
        <w:rPr>
          <w:rFonts w:hint="eastAsia"/>
        </w:rPr>
        <w:t>度</w:t>
      </w:r>
      <w:r w:rsidR="00A11392">
        <w:rPr>
          <w:rFonts w:hint="eastAsia"/>
        </w:rPr>
        <w:t>鳥取労働局</w:t>
      </w:r>
      <w:r w:rsidR="00C90360">
        <w:rPr>
          <w:rFonts w:hint="eastAsia"/>
        </w:rPr>
        <w:t>職場体験実習を行うに当たり、</w:t>
      </w:r>
      <w:r w:rsidR="00A11392">
        <w:rPr>
          <w:rFonts w:hint="eastAsia"/>
        </w:rPr>
        <w:t>鳥取労働局</w:t>
      </w:r>
      <w:r w:rsidR="00C90360">
        <w:rPr>
          <w:rFonts w:hint="eastAsia"/>
        </w:rPr>
        <w:t>職場体験実習実施要領を遵守し、</w:t>
      </w:r>
    </w:p>
    <w:p w14:paraId="20116028" w14:textId="77777777" w:rsidR="00C90360" w:rsidRDefault="00C90360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実習時間中は、実習に専念すること</w:t>
      </w:r>
    </w:p>
    <w:p w14:paraId="55A2B320" w14:textId="77777777" w:rsidR="00C90360" w:rsidRDefault="00C90360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公務の信用を傷つけ、又は公務全体の不名誉となるような行為をしないこと</w:t>
      </w:r>
    </w:p>
    <w:p w14:paraId="5DBEAF3C" w14:textId="77777777" w:rsidR="00C90360" w:rsidRDefault="00C90360" w:rsidP="002C44A8">
      <w:pPr>
        <w:ind w:left="420" w:hanging="418"/>
        <w:rPr>
          <w:rFonts w:ascii="ＭＳ 明朝"/>
          <w:spacing w:val="72"/>
        </w:rPr>
      </w:pPr>
      <w:r>
        <w:rPr>
          <w:rFonts w:hint="eastAsia"/>
        </w:rPr>
        <w:t>一　実習中知り得た秘密については、実習中及び実習終了後、何人に対しても漏らさぬことを誓約します。</w:t>
      </w:r>
    </w:p>
    <w:p w14:paraId="77557E1D" w14:textId="77777777" w:rsidR="00C90360" w:rsidRDefault="00C90360">
      <w:pPr>
        <w:rPr>
          <w:rFonts w:ascii="ＭＳ 明朝"/>
          <w:spacing w:val="72"/>
        </w:rPr>
      </w:pPr>
    </w:p>
    <w:p w14:paraId="25D41F44" w14:textId="77777777" w:rsidR="00C90360" w:rsidRDefault="00B850DC">
      <w:pPr>
        <w:rPr>
          <w:rFonts w:ascii="ＭＳ 明朝"/>
          <w:spacing w:val="72"/>
        </w:rPr>
      </w:pPr>
      <w:r>
        <w:rPr>
          <w:rFonts w:hint="eastAsia"/>
        </w:rPr>
        <w:t xml:space="preserve">　令和</w:t>
      </w:r>
      <w:r w:rsidR="00C90360">
        <w:rPr>
          <w:rFonts w:hint="eastAsia"/>
        </w:rPr>
        <w:t xml:space="preserve">　</w:t>
      </w:r>
      <w:r w:rsidR="004817F6">
        <w:rPr>
          <w:rFonts w:hint="eastAsia"/>
        </w:rPr>
        <w:t xml:space="preserve">　</w:t>
      </w:r>
      <w:r w:rsidR="00C90360">
        <w:rPr>
          <w:rFonts w:hint="eastAsia"/>
        </w:rPr>
        <w:t xml:space="preserve">　年　　月　　日</w:t>
      </w:r>
    </w:p>
    <w:p w14:paraId="55C02993" w14:textId="77777777" w:rsidR="00C90360" w:rsidRDefault="00C90360">
      <w:pPr>
        <w:rPr>
          <w:rFonts w:ascii="ＭＳ 明朝"/>
          <w:spacing w:val="72"/>
        </w:rPr>
      </w:pPr>
    </w:p>
    <w:p w14:paraId="4807DD3F" w14:textId="77777777" w:rsidR="00C90360" w:rsidRDefault="00C90360">
      <w:pPr>
        <w:rPr>
          <w:rFonts w:ascii="ＭＳ 明朝"/>
          <w:spacing w:val="72"/>
        </w:rPr>
      </w:pPr>
      <w:r>
        <w:rPr>
          <w:rFonts w:hint="eastAsia"/>
        </w:rPr>
        <w:t xml:space="preserve">　　　　　　　　　　</w:t>
      </w:r>
      <w:r w:rsidR="004817F6">
        <w:rPr>
          <w:rFonts w:hint="eastAsia"/>
        </w:rPr>
        <w:t>●●</w:t>
      </w:r>
      <w:r>
        <w:rPr>
          <w:rFonts w:hint="eastAsia"/>
        </w:rPr>
        <w:t>大学　　　　（　　　氏　　名　　　）</w:t>
      </w:r>
    </w:p>
    <w:p w14:paraId="70BF827D" w14:textId="77777777" w:rsidR="00C90360" w:rsidRDefault="00C90360"/>
    <w:sectPr w:rsidR="00C90360">
      <w:headerReference w:type="default" r:id="rId10"/>
      <w:footerReference w:type="default" r:id="rId11"/>
      <w:type w:val="continuous"/>
      <w:pgSz w:w="11906" w:h="16838"/>
      <w:pgMar w:top="1418" w:right="1700" w:bottom="1134" w:left="1700" w:header="720" w:footer="720" w:gutter="0"/>
      <w:pgNumType w:start="1"/>
      <w:cols w:space="720"/>
      <w:noEndnote/>
      <w:textDirection w:val="tbRl"/>
      <w:docGrid w:type="linesAndChars" w:linePitch="499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2CB7" w14:textId="77777777" w:rsidR="004E57D9" w:rsidRDefault="004E57D9">
      <w:r>
        <w:separator/>
      </w:r>
    </w:p>
  </w:endnote>
  <w:endnote w:type="continuationSeparator" w:id="0">
    <w:p w14:paraId="4D78F175" w14:textId="77777777" w:rsidR="004E57D9" w:rsidRDefault="004E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FFD5B" w14:textId="77777777" w:rsidR="00C90360" w:rsidRDefault="00C90360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5FAC" w14:textId="77777777" w:rsidR="004E57D9" w:rsidRDefault="004E57D9">
      <w:r>
        <w:separator/>
      </w:r>
    </w:p>
  </w:footnote>
  <w:footnote w:type="continuationSeparator" w:id="0">
    <w:p w14:paraId="74069D9B" w14:textId="77777777" w:rsidR="004E57D9" w:rsidRDefault="004E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385D7" w14:textId="77777777" w:rsidR="00C90360" w:rsidRDefault="00C90360">
    <w:pPr>
      <w:autoSpaceDE w:val="0"/>
      <w:autoSpaceDN w:val="0"/>
      <w:jc w:val="left"/>
      <w:rPr>
        <w:rFonts w:asci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40A"/>
    <w:rsid w:val="000205A5"/>
    <w:rsid w:val="0006340A"/>
    <w:rsid w:val="001A63B3"/>
    <w:rsid w:val="001B77DE"/>
    <w:rsid w:val="001F36DB"/>
    <w:rsid w:val="002C44A8"/>
    <w:rsid w:val="0043311E"/>
    <w:rsid w:val="00434D5A"/>
    <w:rsid w:val="004817F6"/>
    <w:rsid w:val="004E57D9"/>
    <w:rsid w:val="00560563"/>
    <w:rsid w:val="00584912"/>
    <w:rsid w:val="00824E52"/>
    <w:rsid w:val="008641FC"/>
    <w:rsid w:val="00891875"/>
    <w:rsid w:val="008E7018"/>
    <w:rsid w:val="00934474"/>
    <w:rsid w:val="009E7855"/>
    <w:rsid w:val="00A11392"/>
    <w:rsid w:val="00A21548"/>
    <w:rsid w:val="00A47D8A"/>
    <w:rsid w:val="00B850DC"/>
    <w:rsid w:val="00C1468F"/>
    <w:rsid w:val="00C90360"/>
    <w:rsid w:val="00CC2156"/>
    <w:rsid w:val="00D03277"/>
    <w:rsid w:val="00D555EB"/>
    <w:rsid w:val="00E06234"/>
    <w:rsid w:val="00F419E2"/>
    <w:rsid w:val="00F5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43BFF07"/>
  <w15:chartTrackingRefBased/>
  <w15:docId w15:val="{26019A15-1272-4874-B902-933AB25C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92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1139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1596CD544FE744A45B219690EC151D" ma:contentTypeVersion="14" ma:contentTypeDescription="新しいドキュメントを作成します。" ma:contentTypeScope="" ma:versionID="f43d935bda8e1438ab19adf52b818e67">
  <xsd:schema xmlns:xsd="http://www.w3.org/2001/XMLSchema" xmlns:xs="http://www.w3.org/2001/XMLSchema" xmlns:p="http://schemas.microsoft.com/office/2006/metadata/properties" xmlns:ns2="bfc80992-369d-4264-b3ef-c7522585d899" xmlns:ns3="e0e86db0-997c-4cb6-bb34-f88ecb8e7e9c" targetNamespace="http://schemas.microsoft.com/office/2006/metadata/properties" ma:root="true" ma:fieldsID="2e1866bc20047aed88e2f3a420dda6b6" ns2:_="" ns3:_="">
    <xsd:import namespace="bfc80992-369d-4264-b3ef-c7522585d899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80992-369d-4264-b3ef-c7522585d89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a037645-86f9-47fd-9403-2bcc5b2d16d9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c80992-369d-4264-b3ef-c7522585d899">
      <UserInfo>
        <DisplayName/>
        <AccountId xsi:nil="true"/>
        <AccountType/>
      </UserInfo>
    </Owner>
    <lcf76f155ced4ddcb4097134ff3c332f xmlns="bfc80992-369d-4264-b3ef-c7522585d899">
      <Terms xmlns="http://schemas.microsoft.com/office/infopath/2007/PartnerControls"/>
    </lcf76f155ced4ddcb4097134ff3c332f>
    <TaxCatchAll xmlns="e0e86db0-997c-4cb6-bb34-f88ecb8e7e9c"/>
  </documentManagement>
</p:properties>
</file>

<file path=customXml/itemProps1.xml><?xml version="1.0" encoding="utf-8"?>
<ds:datastoreItem xmlns:ds="http://schemas.openxmlformats.org/officeDocument/2006/customXml" ds:itemID="{FB264C38-23E2-46CF-83F3-5590B77514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506064-2903-45E5-8A04-D3D2DB9B2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BEF5F7-7D66-4234-91BE-6C7AFDB01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80992-369d-4264-b3ef-c7522585d899"/>
    <ds:schemaRef ds:uri="e0e86db0-997c-4cb6-bb34-f88ecb8e7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90F7F3-3D71-4E6B-B448-36D44042B8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LinksUpToDate>false</LinksUpToDate>
  <CharactersWithSpaces>229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高田 輝男(takata-teruo)</vt:lpwstr>
  </property>
  <property fmtid="{D5CDD505-2E9C-101B-9397-08002B2CF9AE}" pid="3" name="display_urn:schemas-microsoft-com:office:office#Author">
    <vt:lpwstr>高田 輝男(takata-teruo)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ContentTypeId">
    <vt:lpwstr>0x010100468070AFD637C548B79025566C31B592</vt:lpwstr>
  </property>
</Properties>
</file>