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08BE" w14:textId="77777777" w:rsidR="00F4741E" w:rsidRPr="00800594" w:rsidRDefault="00F4741E" w:rsidP="00F4741E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04906" wp14:editId="122E52A9">
                <wp:simplePos x="0" y="0"/>
                <wp:positionH relativeFrom="column">
                  <wp:posOffset>5638800</wp:posOffset>
                </wp:positionH>
                <wp:positionV relativeFrom="paragraph">
                  <wp:posOffset>-447675</wp:posOffset>
                </wp:positionV>
                <wp:extent cx="685800" cy="276225"/>
                <wp:effectExtent l="0" t="0" r="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DA7F" w14:textId="77777777" w:rsidR="00F4741E" w:rsidRPr="00F4741E" w:rsidRDefault="00F4741E" w:rsidP="00F4741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別紙２</w:t>
                            </w:r>
                          </w:p>
                          <w:p w14:paraId="1F3404C5" w14:textId="77777777" w:rsidR="00F4741E" w:rsidRPr="00F4741E" w:rsidRDefault="00F4741E" w:rsidP="00F4741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049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4pt;margin-top:-35.25pt;width:5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" filled="f" stroked="f">
                <v:textbox inset="5.85pt,.7pt,5.85pt,.7pt">
                  <w:txbxContent>
                    <w:p w14:paraId="487DDA7F" w14:textId="77777777" w:rsidR="00F4741E" w:rsidRPr="00F4741E" w:rsidRDefault="00F4741E" w:rsidP="00F4741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別紙２</w:t>
                      </w:r>
                    </w:p>
                    <w:p w14:paraId="1F3404C5" w14:textId="77777777" w:rsidR="00F4741E" w:rsidRPr="00F4741E" w:rsidRDefault="00F4741E" w:rsidP="00F4741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sz w:val="28"/>
          <w:szCs w:val="28"/>
        </w:rPr>
        <w:t>育児・介護休業法説明会に御出席いただいた</w:t>
      </w:r>
      <w:r w:rsidRPr="00800594">
        <w:rPr>
          <w:rFonts w:ascii="ＭＳ 明朝" w:hAnsi="ＭＳ 明朝" w:hint="eastAsia"/>
          <w:b/>
          <w:sz w:val="28"/>
          <w:szCs w:val="28"/>
        </w:rPr>
        <w:t>事業主の皆様へ</w:t>
      </w:r>
    </w:p>
    <w:p w14:paraId="05D627D6" w14:textId="77777777" w:rsidR="00F4741E" w:rsidRPr="00800594" w:rsidRDefault="00F4741E" w:rsidP="00F4741E">
      <w:pPr>
        <w:snapToGrid w:val="0"/>
        <w:jc w:val="center"/>
        <w:rPr>
          <w:rFonts w:ascii="ＭＳ 明朝" w:hAnsi="ＭＳ 明朝"/>
          <w:b/>
          <w:szCs w:val="21"/>
        </w:rPr>
      </w:pPr>
      <w:r w:rsidRPr="00800594">
        <w:rPr>
          <w:rFonts w:ascii="ＭＳ 明朝" w:hAnsi="ＭＳ 明朝" w:hint="eastAsia"/>
          <w:b/>
          <w:sz w:val="28"/>
          <w:szCs w:val="28"/>
        </w:rPr>
        <w:t>【アンケートへの</w:t>
      </w:r>
      <w:r>
        <w:rPr>
          <w:rFonts w:ascii="ＭＳ 明朝" w:hAnsi="ＭＳ 明朝" w:hint="eastAsia"/>
          <w:b/>
          <w:sz w:val="28"/>
          <w:szCs w:val="28"/>
        </w:rPr>
        <w:t>御</w:t>
      </w:r>
      <w:r w:rsidRPr="00800594">
        <w:rPr>
          <w:rFonts w:ascii="ＭＳ 明朝" w:hAnsi="ＭＳ 明朝" w:hint="eastAsia"/>
          <w:b/>
          <w:sz w:val="28"/>
          <w:szCs w:val="28"/>
        </w:rPr>
        <w:t>協力依頼】</w:t>
      </w:r>
    </w:p>
    <w:p w14:paraId="03C2E2CF" w14:textId="77777777" w:rsidR="00F4741E" w:rsidRPr="00800594" w:rsidRDefault="00F4741E" w:rsidP="00F4741E">
      <w:pPr>
        <w:rPr>
          <w:rFonts w:ascii="ＭＳ 明朝" w:hAnsi="ＭＳ 明朝"/>
          <w:sz w:val="22"/>
          <w:szCs w:val="22"/>
        </w:rPr>
      </w:pPr>
    </w:p>
    <w:p w14:paraId="6683DD2A" w14:textId="61A4974C" w:rsidR="00F4741E" w:rsidRPr="00AB2BA7" w:rsidRDefault="0044050F" w:rsidP="00F4741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A132D">
        <w:rPr>
          <w:rFonts w:ascii="ＭＳ 明朝" w:hAnsi="ＭＳ 明朝" w:hint="eastAsia"/>
          <w:sz w:val="22"/>
          <w:szCs w:val="22"/>
        </w:rPr>
        <w:t>７</w:t>
      </w:r>
      <w:r w:rsidR="00F4741E" w:rsidRPr="00AB2BA7">
        <w:rPr>
          <w:rFonts w:ascii="ＭＳ 明朝" w:hAnsi="ＭＳ 明朝" w:hint="eastAsia"/>
          <w:sz w:val="22"/>
          <w:szCs w:val="22"/>
        </w:rPr>
        <w:t>年</w:t>
      </w:r>
      <w:r w:rsidR="00DA132D">
        <w:rPr>
          <w:rFonts w:ascii="ＭＳ 明朝" w:hAnsi="ＭＳ 明朝" w:hint="eastAsia"/>
          <w:sz w:val="22"/>
          <w:szCs w:val="22"/>
        </w:rPr>
        <w:t>９</w:t>
      </w:r>
      <w:r w:rsidR="00F4741E" w:rsidRPr="00AB2BA7">
        <w:rPr>
          <w:rFonts w:ascii="ＭＳ 明朝" w:hAnsi="ＭＳ 明朝" w:hint="eastAsia"/>
          <w:sz w:val="22"/>
          <w:szCs w:val="22"/>
        </w:rPr>
        <w:t>月</w:t>
      </w:r>
      <w:r w:rsidR="00DA132D">
        <w:rPr>
          <w:rFonts w:ascii="ＭＳ 明朝" w:hAnsi="ＭＳ 明朝" w:hint="eastAsia"/>
          <w:sz w:val="22"/>
          <w:szCs w:val="22"/>
        </w:rPr>
        <w:t>４</w:t>
      </w:r>
      <w:r w:rsidR="00F4741E" w:rsidRPr="00AB2BA7">
        <w:rPr>
          <w:rFonts w:ascii="ＭＳ 明朝" w:hAnsi="ＭＳ 明朝" w:hint="eastAsia"/>
          <w:sz w:val="22"/>
          <w:szCs w:val="22"/>
        </w:rPr>
        <w:t>日</w:t>
      </w:r>
    </w:p>
    <w:p w14:paraId="6BC87669" w14:textId="77777777" w:rsidR="00F4741E" w:rsidRPr="00800594" w:rsidRDefault="00F4741E" w:rsidP="00F4741E">
      <w:pPr>
        <w:rPr>
          <w:rFonts w:ascii="ＭＳ 明朝" w:hAnsi="ＭＳ 明朝"/>
          <w:sz w:val="20"/>
          <w:szCs w:val="20"/>
        </w:rPr>
      </w:pPr>
    </w:p>
    <w:p w14:paraId="04739867" w14:textId="77777777" w:rsidR="00F4741E" w:rsidRPr="00800594" w:rsidRDefault="00F4741E" w:rsidP="00F4741E">
      <w:pPr>
        <w:ind w:firstLineChars="100" w:firstLine="200"/>
        <w:rPr>
          <w:rFonts w:ascii="ＭＳ 明朝" w:hAnsi="ＭＳ 明朝"/>
          <w:sz w:val="20"/>
          <w:szCs w:val="20"/>
        </w:rPr>
      </w:pPr>
      <w:r w:rsidRPr="00800594">
        <w:rPr>
          <w:rFonts w:ascii="ＭＳ 明朝" w:hAnsi="ＭＳ 明朝" w:hint="eastAsia"/>
          <w:sz w:val="20"/>
          <w:szCs w:val="20"/>
        </w:rPr>
        <w:t>時下、ますます御清祥のこととお喜び申し上げます。</w:t>
      </w:r>
    </w:p>
    <w:p w14:paraId="61AA5D71" w14:textId="77777777" w:rsidR="00F4741E" w:rsidRPr="00800594" w:rsidRDefault="00F4741E" w:rsidP="00F4741E">
      <w:pPr>
        <w:ind w:firstLineChars="100" w:firstLine="200"/>
        <w:rPr>
          <w:rFonts w:ascii="ＭＳ 明朝" w:hAnsi="ＭＳ 明朝"/>
          <w:sz w:val="20"/>
          <w:szCs w:val="20"/>
        </w:rPr>
      </w:pPr>
      <w:r w:rsidRPr="00800594">
        <w:rPr>
          <w:rFonts w:ascii="ＭＳ 明朝" w:hAnsi="ＭＳ 明朝" w:hint="eastAsia"/>
          <w:sz w:val="20"/>
          <w:szCs w:val="20"/>
        </w:rPr>
        <w:t>さて、厚生労働省では、事業</w:t>
      </w:r>
      <w:r>
        <w:rPr>
          <w:rFonts w:ascii="ＭＳ 明朝" w:hAnsi="ＭＳ 明朝" w:hint="eastAsia"/>
          <w:sz w:val="20"/>
          <w:szCs w:val="20"/>
        </w:rPr>
        <w:t>の</w:t>
      </w:r>
      <w:r w:rsidRPr="00800594">
        <w:rPr>
          <w:rFonts w:ascii="ＭＳ 明朝" w:hAnsi="ＭＳ 明朝" w:hint="eastAsia"/>
          <w:sz w:val="20"/>
          <w:szCs w:val="20"/>
        </w:rPr>
        <w:t>成果や実績等について点検するため、</w:t>
      </w:r>
      <w:r>
        <w:rPr>
          <w:rFonts w:ascii="ＭＳ 明朝" w:hAnsi="ＭＳ 明朝" w:hint="eastAsia"/>
          <w:sz w:val="20"/>
          <w:szCs w:val="20"/>
        </w:rPr>
        <w:t>育児・介護休業法説明会に御出席いただいた</w:t>
      </w:r>
      <w:r w:rsidRPr="00800594">
        <w:rPr>
          <w:rFonts w:ascii="ＭＳ 明朝" w:hAnsi="ＭＳ 明朝" w:hint="eastAsia"/>
          <w:sz w:val="20"/>
          <w:szCs w:val="20"/>
        </w:rPr>
        <w:t>事業主の皆様へアンケートを実施しております。</w:t>
      </w:r>
    </w:p>
    <w:p w14:paraId="573E64F8" w14:textId="77777777" w:rsidR="00C86C16" w:rsidRDefault="00C86C16" w:rsidP="00C86C16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アンケートは、</w:t>
      </w:r>
      <w:r w:rsidRPr="00BE7670">
        <w:rPr>
          <w:rFonts w:ascii="ＭＳ 明朝" w:hAnsi="ＭＳ 明朝" w:hint="eastAsia"/>
          <w:b/>
          <w:bCs/>
          <w:sz w:val="20"/>
          <w:szCs w:val="20"/>
          <w:u w:val="single"/>
        </w:rPr>
        <w:t>厚生労働省サイト内に設けたアンケートフォームからご回答</w:t>
      </w:r>
      <w:r>
        <w:rPr>
          <w:rFonts w:ascii="ＭＳ 明朝" w:hAnsi="ＭＳ 明朝" w:hint="eastAsia"/>
          <w:sz w:val="20"/>
          <w:szCs w:val="20"/>
        </w:rPr>
        <w:t>ください。</w:t>
      </w:r>
      <w:r w:rsidRPr="00800594">
        <w:rPr>
          <w:rFonts w:ascii="ＭＳ 明朝" w:hAnsi="ＭＳ 明朝" w:hint="eastAsia"/>
          <w:sz w:val="20"/>
          <w:szCs w:val="20"/>
        </w:rPr>
        <w:t>いただいた回答はアンケートの目的以外には一切使用いたしません。</w:t>
      </w:r>
    </w:p>
    <w:p w14:paraId="0FB46054" w14:textId="77777777" w:rsidR="00C86C16" w:rsidRDefault="00C86C16" w:rsidP="00C86C16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当該フォームのアドレスおよび二次元バーコードは以下の通りです。</w:t>
      </w:r>
    </w:p>
    <w:p w14:paraId="4943BB33" w14:textId="77777777" w:rsidR="007A3B29" w:rsidRPr="007A3B29" w:rsidRDefault="007A3B29" w:rsidP="007A3B29">
      <w:pPr>
        <w:ind w:firstLineChars="100" w:firstLine="210"/>
        <w:rPr>
          <w:u w:val="single"/>
        </w:rPr>
      </w:pPr>
      <w:hyperlink r:id="rId11" w:history="1">
        <w:r w:rsidRPr="007A3B29">
          <w:rPr>
            <w:rStyle w:val="af0"/>
            <w:rFonts w:hint="eastAsia"/>
            <w:color w:val="auto"/>
          </w:rPr>
          <w:t>https://www.mhlw.go.jp/form/pub/mhlw01/202508_02_ikukai</w:t>
        </w:r>
      </w:hyperlink>
    </w:p>
    <w:p w14:paraId="54785E48" w14:textId="6C52ABAD" w:rsidR="00C86C16" w:rsidRPr="00C86C16" w:rsidRDefault="007A3B29" w:rsidP="00C86C16">
      <w:pPr>
        <w:ind w:firstLineChars="100" w:firstLine="200"/>
        <w:rPr>
          <w:rFonts w:ascii="ＭＳ 明朝" w:hAnsi="ＭＳ 明朝"/>
          <w:color w:val="0070C0"/>
          <w:sz w:val="20"/>
          <w:szCs w:val="20"/>
        </w:rPr>
      </w:pPr>
      <w:r>
        <w:rPr>
          <w:rFonts w:ascii="ＭＳ 明朝" w:hAnsi="ＭＳ 明朝"/>
          <w:noProof/>
          <w:color w:val="0070C0"/>
          <w:sz w:val="20"/>
          <w:szCs w:val="20"/>
        </w:rPr>
        <w:drawing>
          <wp:inline distT="0" distB="0" distL="0" distR="0" wp14:anchorId="2FFD01DD" wp14:editId="287BEFD7">
            <wp:extent cx="1104900" cy="1086587"/>
            <wp:effectExtent l="0" t="0" r="0" b="0"/>
            <wp:docPr id="9837239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91" cy="1094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5C1FB" w14:textId="7BAEACD8" w:rsidR="00C86C16" w:rsidRPr="00800594" w:rsidRDefault="00C86C16" w:rsidP="00C86C16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なお、インターネット利用環境がない等により</w:t>
      </w:r>
      <w:r w:rsidRPr="00843D7C">
        <w:rPr>
          <w:rFonts w:ascii="ＭＳ 明朝" w:hAnsi="ＭＳ 明朝" w:hint="eastAsia"/>
          <w:sz w:val="20"/>
          <w:szCs w:val="20"/>
        </w:rPr>
        <w:t>、</w:t>
      </w:r>
      <w:r w:rsidRPr="00BE7670">
        <w:rPr>
          <w:rFonts w:ascii="ＭＳ 明朝" w:hAnsi="ＭＳ 明朝" w:hint="eastAsia"/>
          <w:b/>
          <w:bCs/>
          <w:sz w:val="20"/>
          <w:szCs w:val="20"/>
          <w:u w:val="single"/>
        </w:rPr>
        <w:t>上記ページからの回答が難しい場合</w:t>
      </w:r>
      <w:r w:rsidRPr="00BE7670">
        <w:rPr>
          <w:rFonts w:ascii="ＭＳ 明朝" w:hAnsi="ＭＳ 明朝" w:hint="eastAsia"/>
          <w:b/>
          <w:bCs/>
          <w:sz w:val="20"/>
          <w:szCs w:val="20"/>
        </w:rPr>
        <w:t>には、下記を記載の上、</w:t>
      </w:r>
      <w:r w:rsidRPr="0044050F">
        <w:rPr>
          <w:rFonts w:ascii="ＭＳ 明朝" w:hAnsi="ＭＳ 明朝" w:hint="eastAsia"/>
          <w:sz w:val="20"/>
          <w:szCs w:val="20"/>
          <w:u w:val="single"/>
        </w:rPr>
        <w:t>令和</w:t>
      </w:r>
      <w:r w:rsidR="00307620">
        <w:rPr>
          <w:rFonts w:ascii="ＭＳ 明朝" w:hAnsi="ＭＳ 明朝" w:hint="eastAsia"/>
          <w:sz w:val="20"/>
          <w:szCs w:val="20"/>
          <w:u w:val="single"/>
        </w:rPr>
        <w:t>７</w:t>
      </w:r>
      <w:r w:rsidRPr="00CB7BE4">
        <w:rPr>
          <w:rFonts w:ascii="ＭＳ 明朝" w:hAnsi="ＭＳ 明朝" w:hint="eastAsia"/>
          <w:sz w:val="20"/>
          <w:szCs w:val="20"/>
          <w:u w:val="single"/>
        </w:rPr>
        <w:t>年</w:t>
      </w:r>
      <w:r w:rsidR="00A535AA">
        <w:rPr>
          <w:rFonts w:ascii="ＭＳ 明朝" w:hAnsi="ＭＳ 明朝" w:hint="eastAsia"/>
          <w:sz w:val="20"/>
          <w:szCs w:val="20"/>
          <w:u w:val="single"/>
        </w:rPr>
        <w:t>10</w:t>
      </w:r>
      <w:r w:rsidRPr="00CB7BE4">
        <w:rPr>
          <w:rFonts w:ascii="ＭＳ 明朝" w:hAnsi="ＭＳ 明朝" w:hint="eastAsia"/>
          <w:sz w:val="20"/>
          <w:szCs w:val="20"/>
          <w:u w:val="single"/>
        </w:rPr>
        <w:t>月</w:t>
      </w:r>
      <w:r w:rsidR="00307620">
        <w:rPr>
          <w:rFonts w:ascii="ＭＳ 明朝" w:hAnsi="ＭＳ 明朝" w:hint="eastAsia"/>
          <w:sz w:val="20"/>
          <w:szCs w:val="20"/>
          <w:u w:val="single"/>
        </w:rPr>
        <w:t>3</w:t>
      </w:r>
      <w:r w:rsidR="00A535AA">
        <w:rPr>
          <w:rFonts w:ascii="ＭＳ 明朝" w:hAnsi="ＭＳ 明朝" w:hint="eastAsia"/>
          <w:sz w:val="20"/>
          <w:szCs w:val="20"/>
          <w:u w:val="single"/>
        </w:rPr>
        <w:t>1</w:t>
      </w:r>
      <w:r w:rsidRPr="00CB7BE4">
        <w:rPr>
          <w:rFonts w:ascii="ＭＳ 明朝" w:hAnsi="ＭＳ 明朝" w:hint="eastAsia"/>
          <w:sz w:val="20"/>
          <w:szCs w:val="20"/>
          <w:u w:val="single"/>
        </w:rPr>
        <w:t>日（</w:t>
      </w:r>
      <w:r w:rsidR="00A535AA">
        <w:rPr>
          <w:rFonts w:ascii="ＭＳ 明朝" w:hAnsi="ＭＳ 明朝" w:hint="eastAsia"/>
          <w:sz w:val="20"/>
          <w:szCs w:val="20"/>
          <w:u w:val="single"/>
        </w:rPr>
        <w:t>金</w:t>
      </w:r>
      <w:r w:rsidRPr="00CB7BE4">
        <w:rPr>
          <w:rFonts w:ascii="ＭＳ 明朝" w:hAnsi="ＭＳ 明朝" w:hint="eastAsia"/>
          <w:sz w:val="20"/>
          <w:szCs w:val="20"/>
          <w:u w:val="single"/>
        </w:rPr>
        <w:t>）</w:t>
      </w:r>
      <w:r w:rsidRPr="00800594">
        <w:rPr>
          <w:rFonts w:ascii="ＭＳ 明朝" w:hAnsi="ＭＳ 明朝" w:hint="eastAsia"/>
          <w:sz w:val="20"/>
          <w:szCs w:val="20"/>
        </w:rPr>
        <w:t>までに下記あて</w:t>
      </w:r>
      <w:r>
        <w:rPr>
          <w:rFonts w:ascii="ＭＳ 明朝" w:hAnsi="ＭＳ 明朝" w:hint="eastAsia"/>
          <w:sz w:val="20"/>
          <w:szCs w:val="20"/>
        </w:rPr>
        <w:t>御回答くださいますようお願いいたします。</w:t>
      </w:r>
    </w:p>
    <w:p w14:paraId="45AF7B25" w14:textId="77777777" w:rsidR="00C86C16" w:rsidRDefault="00C86C16" w:rsidP="00C86C16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※アンケートフォームと二重回答にならないようにご注意ください。</w:t>
      </w:r>
    </w:p>
    <w:p w14:paraId="6C6590F7" w14:textId="749B805B" w:rsidR="00F4741E" w:rsidRPr="00B13A9C" w:rsidRDefault="00C86C16" w:rsidP="00F4741E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sz w:val="20"/>
          <w:szCs w:val="20"/>
        </w:rPr>
        <w:t>-</w:t>
      </w:r>
      <w:r>
        <w:rPr>
          <w:rFonts w:ascii="ＭＳ 明朝" w:hAnsi="ＭＳ 明朝"/>
          <w:sz w:val="20"/>
          <w:szCs w:val="20"/>
        </w:rPr>
        <w:t>------------------------------------------------------------------------------------------------</w:t>
      </w:r>
    </w:p>
    <w:p w14:paraId="0F774134" w14:textId="77777777" w:rsidR="00F4741E" w:rsidRDefault="00F4741E" w:rsidP="00F4741E">
      <w:pPr>
        <w:rPr>
          <w:rFonts w:ascii="ＭＳ ゴシック" w:eastAsia="ＭＳ ゴシック" w:hAnsi="ＭＳ ゴシック"/>
          <w:b/>
          <w:sz w:val="24"/>
        </w:rPr>
      </w:pPr>
      <w:r w:rsidRPr="00800594">
        <w:rPr>
          <w:rFonts w:ascii="ＭＳ ゴシック" w:eastAsia="ＭＳ ゴシック" w:hAnsi="ＭＳ ゴシック" w:hint="eastAsia"/>
          <w:b/>
          <w:sz w:val="24"/>
        </w:rPr>
        <w:t>【</w:t>
      </w:r>
      <w:r>
        <w:rPr>
          <w:rFonts w:ascii="ＭＳ ゴシック" w:eastAsia="ＭＳ ゴシック" w:hAnsi="ＭＳ ゴシック" w:hint="eastAsia"/>
          <w:b/>
          <w:sz w:val="24"/>
        </w:rPr>
        <w:t>育児休業の取得についてのアンケート</w:t>
      </w:r>
      <w:r w:rsidRPr="00800594">
        <w:rPr>
          <w:rFonts w:ascii="ＭＳ ゴシック" w:eastAsia="ＭＳ ゴシック" w:hAnsi="ＭＳ ゴシック" w:hint="eastAsia"/>
          <w:b/>
          <w:sz w:val="24"/>
        </w:rPr>
        <w:t>】</w:t>
      </w:r>
    </w:p>
    <w:p w14:paraId="6D0D29E6" w14:textId="77777777" w:rsidR="00F4741E" w:rsidRDefault="00F4741E" w:rsidP="00F4741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貴社において、説明会終了後に出産した女性労働者はいらっしゃいましたか。</w:t>
      </w:r>
    </w:p>
    <w:p w14:paraId="74D1AE77" w14:textId="0C982211" w:rsidR="00F4741E" w:rsidRPr="00732B2F" w:rsidRDefault="00F4741E" w:rsidP="00F4741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あてはまるものに○をつけてください。</w:t>
      </w:r>
    </w:p>
    <w:p w14:paraId="2B1EFBC6" w14:textId="2EDB93FB" w:rsidR="00F4741E" w:rsidRDefault="00C86C16" w:rsidP="00C86C16">
      <w:pPr>
        <w:spacing w:before="12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25CB07" wp14:editId="08BEAE9C">
                <wp:simplePos x="0" y="0"/>
                <wp:positionH relativeFrom="column">
                  <wp:posOffset>9525</wp:posOffset>
                </wp:positionH>
                <wp:positionV relativeFrom="paragraph">
                  <wp:posOffset>15241</wp:posOffset>
                </wp:positionV>
                <wp:extent cx="6162675" cy="342900"/>
                <wp:effectExtent l="0" t="0" r="28575" b="190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584D" id="Rectangle 13" o:spid="_x0000_s1026" style="position:absolute;margin-left:.75pt;margin-top:1.2pt;width:485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" filled="f">
                <v:textbox inset="5.85pt,.7pt,5.85pt,.7pt"/>
              </v:rect>
            </w:pict>
          </mc:Fallback>
        </mc:AlternateContent>
      </w:r>
      <w:r w:rsidR="00F4741E">
        <w:rPr>
          <w:rFonts w:ascii="ＭＳ ゴシック" w:eastAsia="ＭＳ ゴシック" w:hAnsi="ＭＳ ゴシック" w:hint="eastAsia"/>
        </w:rPr>
        <w:t>①　出産した女性労働者がいた　　　　　　②　出産した女性労働者はいなかった</w:t>
      </w:r>
    </w:p>
    <w:p w14:paraId="47FFC69E" w14:textId="77777777" w:rsidR="00F4741E" w:rsidRPr="005B6517" w:rsidRDefault="00F4741E" w:rsidP="005C34C3">
      <w:pPr>
        <w:rPr>
          <w:rFonts w:ascii="ＭＳ ゴシック" w:eastAsia="ＭＳ ゴシック" w:hAnsi="ＭＳ ゴシック"/>
        </w:rPr>
      </w:pPr>
    </w:p>
    <w:p w14:paraId="3A73862C" w14:textId="1FEA191D" w:rsidR="00F4741E" w:rsidRDefault="00F4741E" w:rsidP="004802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１で</w:t>
      </w:r>
      <w:r w:rsidR="000D3727">
        <w:rPr>
          <w:rFonts w:ascii="ＭＳ ゴシック" w:eastAsia="ＭＳ ゴシック" w:hAnsi="ＭＳ ゴシック" w:hint="eastAsia"/>
        </w:rPr>
        <w:t>「①</w:t>
      </w:r>
      <w:r>
        <w:rPr>
          <w:rFonts w:ascii="ＭＳ ゴシック" w:eastAsia="ＭＳ ゴシック" w:hAnsi="ＭＳ ゴシック" w:hint="eastAsia"/>
        </w:rPr>
        <w:t>出産した女性労働者がいた</w:t>
      </w:r>
      <w:r w:rsidR="000D3727">
        <w:rPr>
          <w:rFonts w:ascii="ＭＳ ゴシック" w:eastAsia="ＭＳ ゴシック" w:hAnsi="ＭＳ ゴシック" w:hint="eastAsia"/>
        </w:rPr>
        <w:t>」を選んだ</w:t>
      </w:r>
      <w:r>
        <w:rPr>
          <w:rFonts w:ascii="ＭＳ ゴシック" w:eastAsia="ＭＳ ゴシック" w:hAnsi="ＭＳ ゴシック" w:hint="eastAsia"/>
        </w:rPr>
        <w:t>事業所にお尋ねします。</w:t>
      </w:r>
    </w:p>
    <w:p w14:paraId="7CEF199A" w14:textId="7020A308" w:rsidR="00DD1C34" w:rsidRDefault="00F4741E" w:rsidP="00F4741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出産した女性労働者は育児休業を取得しましたか。</w:t>
      </w:r>
    </w:p>
    <w:p w14:paraId="14ABFBB2" w14:textId="435F9528" w:rsidR="00F4741E" w:rsidRPr="00546809" w:rsidRDefault="00840DB7" w:rsidP="00C86C16">
      <w:pPr>
        <w:ind w:leftChars="100" w:left="210"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あてはまるもの</w:t>
      </w:r>
      <w:r w:rsidRPr="00840DB7">
        <w:rPr>
          <w:rFonts w:ascii="ＭＳ ゴシック" w:eastAsia="ＭＳ ゴシック" w:hAnsi="ＭＳ ゴシック" w:hint="eastAsia"/>
          <w:u w:val="single"/>
        </w:rPr>
        <w:t>いずれか１つ</w:t>
      </w:r>
      <w:r w:rsidR="005C34C3" w:rsidRPr="00840DB7">
        <w:rPr>
          <w:rFonts w:ascii="ＭＳ ゴシック" w:eastAsia="ＭＳ ゴシック" w:hAnsi="ＭＳ ゴシック" w:hint="eastAsia"/>
          <w:u w:val="single"/>
        </w:rPr>
        <w:t>に</w:t>
      </w:r>
      <w:r w:rsidR="00F4741E" w:rsidRPr="00840DB7">
        <w:rPr>
          <w:rFonts w:ascii="ＭＳ ゴシック" w:eastAsia="ＭＳ ゴシック" w:hAnsi="ＭＳ ゴシック" w:hint="eastAsia"/>
        </w:rPr>
        <w:t>○を</w:t>
      </w:r>
      <w:r w:rsidR="00F4741E">
        <w:rPr>
          <w:rFonts w:ascii="ＭＳ ゴシック" w:eastAsia="ＭＳ ゴシック" w:hAnsi="ＭＳ ゴシック" w:hint="eastAsia"/>
        </w:rPr>
        <w:t>つけてください。</w:t>
      </w:r>
    </w:p>
    <w:p w14:paraId="24E391D7" w14:textId="1ADD8CC8" w:rsidR="00DD1C34" w:rsidRDefault="00C86C16" w:rsidP="00C86C16">
      <w:pPr>
        <w:numPr>
          <w:ilvl w:val="0"/>
          <w:numId w:val="10"/>
        </w:numPr>
        <w:spacing w:before="120" w:line="280" w:lineRule="exact"/>
        <w:ind w:left="77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A6EB7E" wp14:editId="79CB6E26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6153150" cy="1047750"/>
                <wp:effectExtent l="0" t="0" r="19050" b="190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F2E0" id="Rectangle 14" o:spid="_x0000_s1026" style="position:absolute;margin-left:.75pt;margin-top:1.2pt;width:484.5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" filled="f">
                <v:textbox inset="5.85pt,.7pt,5.85pt,.7pt"/>
              </v:rect>
            </w:pict>
          </mc:Fallback>
        </mc:AlternateContent>
      </w:r>
      <w:r w:rsidR="00F4741E">
        <w:rPr>
          <w:rFonts w:ascii="ＭＳ ゴシック" w:eastAsia="ＭＳ ゴシック" w:hAnsi="ＭＳ ゴシック" w:hint="eastAsia"/>
        </w:rPr>
        <w:t xml:space="preserve">育児休業を取得した女性労働者がいた　 </w:t>
      </w:r>
      <w:r w:rsidR="005661CC">
        <w:rPr>
          <w:rFonts w:ascii="ＭＳ ゴシック" w:eastAsia="ＭＳ ゴシック" w:hAnsi="ＭＳ ゴシック" w:hint="eastAsia"/>
        </w:rPr>
        <w:t xml:space="preserve">　　</w:t>
      </w:r>
    </w:p>
    <w:p w14:paraId="495EA518" w14:textId="223149BB" w:rsidR="00DD1C34" w:rsidRDefault="00DD1C34" w:rsidP="00DD1C34">
      <w:pPr>
        <w:spacing w:line="280" w:lineRule="exact"/>
        <w:ind w:left="420"/>
        <w:rPr>
          <w:rFonts w:ascii="ＭＳ ゴシック" w:eastAsia="ＭＳ ゴシック" w:hAnsi="ＭＳ ゴシック"/>
        </w:rPr>
      </w:pPr>
    </w:p>
    <w:p w14:paraId="4EF06834" w14:textId="47D05979" w:rsidR="005661CC" w:rsidRDefault="005661CC" w:rsidP="00DD1C34">
      <w:pPr>
        <w:spacing w:line="280" w:lineRule="exact"/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 w:rsidR="00DD1C34">
        <w:rPr>
          <w:rFonts w:ascii="ＭＳ ゴシック" w:eastAsia="ＭＳ ゴシック" w:hAnsi="ＭＳ ゴシック" w:hint="eastAsia"/>
        </w:rPr>
        <w:t>育児休業を取得した女性労働者はいなかったが、</w:t>
      </w:r>
      <w:r>
        <w:rPr>
          <w:rFonts w:ascii="ＭＳ ゴシック" w:eastAsia="ＭＳ ゴシック" w:hAnsi="ＭＳ ゴシック" w:hint="eastAsia"/>
        </w:rPr>
        <w:t>育児休業を取得予定の女性労働者がいる</w:t>
      </w:r>
    </w:p>
    <w:p w14:paraId="77DA6E9A" w14:textId="1E53E0AE" w:rsidR="005661CC" w:rsidRPr="00DD1C34" w:rsidRDefault="005661CC" w:rsidP="005661CC">
      <w:pPr>
        <w:spacing w:line="280" w:lineRule="exact"/>
        <w:ind w:left="780"/>
        <w:rPr>
          <w:rFonts w:ascii="ＭＳ ゴシック" w:eastAsia="ＭＳ ゴシック" w:hAnsi="ＭＳ ゴシック"/>
        </w:rPr>
      </w:pPr>
    </w:p>
    <w:p w14:paraId="11D1F060" w14:textId="36775A0C" w:rsidR="00F4741E" w:rsidRPr="006A54B0" w:rsidRDefault="005661CC" w:rsidP="005661CC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DD1C34">
        <w:rPr>
          <w:rFonts w:ascii="ＭＳ ゴシック" w:eastAsia="ＭＳ ゴシック" w:hAnsi="ＭＳ ゴシック" w:hint="eastAsia"/>
        </w:rPr>
        <w:t xml:space="preserve">　育児休業を取得した女性労働者も、育児休業取得予定の女性労働者も</w:t>
      </w:r>
      <w:r w:rsidR="006A54B0">
        <w:rPr>
          <w:rFonts w:ascii="ＭＳ ゴシック" w:eastAsia="ＭＳ ゴシック" w:hAnsi="ＭＳ ゴシック" w:hint="eastAsia"/>
        </w:rPr>
        <w:t>いなか</w:t>
      </w:r>
      <w:r w:rsidR="00F4741E" w:rsidRPr="006A54B0">
        <w:rPr>
          <w:rFonts w:ascii="ＭＳ ゴシック" w:eastAsia="ＭＳ ゴシック" w:hAnsi="ＭＳ ゴシック" w:hint="eastAsia"/>
        </w:rPr>
        <w:t>った</w:t>
      </w:r>
    </w:p>
    <w:p w14:paraId="06FB2832" w14:textId="6E8A6719" w:rsidR="00F4741E" w:rsidRDefault="005661CC" w:rsidP="00F474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6C41C27B" w14:textId="2A5ECAE0" w:rsidR="00F4741E" w:rsidRPr="00732B2F" w:rsidRDefault="00F4741E" w:rsidP="00F474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1CECAFE" w14:textId="2BE83C23" w:rsidR="00F4741E" w:rsidRDefault="00F4741E" w:rsidP="00F474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御協力いただきありがとうございました。</w:t>
      </w:r>
    </w:p>
    <w:p w14:paraId="654E31BC" w14:textId="0757D100" w:rsidR="00F4741E" w:rsidRPr="00F4741E" w:rsidRDefault="00DA132D" w:rsidP="005014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6C67E" wp14:editId="5DAA5951">
                <wp:simplePos x="0" y="0"/>
                <wp:positionH relativeFrom="column">
                  <wp:posOffset>2857500</wp:posOffset>
                </wp:positionH>
                <wp:positionV relativeFrom="paragraph">
                  <wp:posOffset>142875</wp:posOffset>
                </wp:positionV>
                <wp:extent cx="3314700" cy="1019175"/>
                <wp:effectExtent l="0" t="0" r="19050" b="28575"/>
                <wp:wrapNone/>
                <wp:docPr id="4690539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E3C6" w14:textId="77777777" w:rsidR="00DA132D" w:rsidRDefault="00DA132D" w:rsidP="00DA13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【本紙を用いて回答する場合の送付先】</w:t>
                            </w:r>
                          </w:p>
                          <w:p w14:paraId="1EBEF714" w14:textId="77777777" w:rsidR="00DA132D" w:rsidRDefault="00DA132D" w:rsidP="00DA13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鳥取</w:t>
                            </w:r>
                            <w:r w:rsidRPr="00B62825">
                              <w:rPr>
                                <w:rFonts w:ascii="ＭＳ ゴシック" w:eastAsia="ＭＳ ゴシック" w:hAnsi="ＭＳ ゴシック" w:hint="eastAsia"/>
                              </w:rPr>
                              <w:t>労働局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雇用環境・均等室</w:t>
                            </w:r>
                          </w:p>
                          <w:p w14:paraId="1F196D12" w14:textId="77777777" w:rsidR="00DA132D" w:rsidRPr="00B62825" w:rsidRDefault="00DA132D" w:rsidP="00DA13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所在地　：鳥取市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富安２丁目89-9　2階</w:t>
                            </w:r>
                          </w:p>
                          <w:p w14:paraId="2D7A04DC" w14:textId="77777777" w:rsidR="00DA132D" w:rsidRPr="00B62825" w:rsidRDefault="00DA132D" w:rsidP="00DA13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62825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電話番号：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0857-29-1709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C67E" id="_x0000_s1027" type="#_x0000_t202" style="position:absolute;left:0;text-align:left;margin-left:225pt;margin-top:11.25pt;width:261pt;height:8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">
                <v:textbox inset="5.85pt,.7pt,5.85pt,.7pt">
                  <w:txbxContent>
                    <w:p w14:paraId="2ED0E3C6" w14:textId="77777777" w:rsidR="00DA132D" w:rsidRDefault="00DA132D" w:rsidP="00DA13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【本紙を用いて回答する場合の送付先】</w:t>
                      </w:r>
                    </w:p>
                    <w:p w14:paraId="1EBEF714" w14:textId="77777777" w:rsidR="00DA132D" w:rsidRDefault="00DA132D" w:rsidP="00DA13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鳥取</w:t>
                      </w:r>
                      <w:r w:rsidRPr="00B62825">
                        <w:rPr>
                          <w:rFonts w:ascii="ＭＳ ゴシック" w:eastAsia="ＭＳ ゴシック" w:hAnsi="ＭＳ ゴシック" w:hint="eastAsia"/>
                        </w:rPr>
                        <w:t>労働局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雇用環境・均等室</w:t>
                      </w:r>
                    </w:p>
                    <w:p w14:paraId="1F196D12" w14:textId="77777777" w:rsidR="00DA132D" w:rsidRPr="00B62825" w:rsidRDefault="00DA132D" w:rsidP="00DA13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所在地　：鳥取市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富安２丁目89-9　2階</w:t>
                      </w:r>
                    </w:p>
                    <w:p w14:paraId="2D7A04DC" w14:textId="77777777" w:rsidR="00DA132D" w:rsidRPr="00B62825" w:rsidRDefault="00DA132D" w:rsidP="00DA13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62825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電話番号：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0857-29-1709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741E" w:rsidRPr="00F4741E" w:rsidSect="00ED718A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28A9" w14:textId="77777777" w:rsidR="00D3559D" w:rsidRDefault="00D3559D" w:rsidP="00546809">
      <w:r>
        <w:separator/>
      </w:r>
    </w:p>
  </w:endnote>
  <w:endnote w:type="continuationSeparator" w:id="0">
    <w:p w14:paraId="37061C8E" w14:textId="77777777" w:rsidR="00D3559D" w:rsidRDefault="00D3559D" w:rsidP="0054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C0BF" w14:textId="77777777" w:rsidR="00D3559D" w:rsidRDefault="00D3559D" w:rsidP="00546809">
      <w:r>
        <w:separator/>
      </w:r>
    </w:p>
  </w:footnote>
  <w:footnote w:type="continuationSeparator" w:id="0">
    <w:p w14:paraId="5227B842" w14:textId="77777777" w:rsidR="00D3559D" w:rsidRDefault="00D3559D" w:rsidP="0054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FB5"/>
    <w:multiLevelType w:val="hybridMultilevel"/>
    <w:tmpl w:val="4DEA9F5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6F0AD3"/>
    <w:multiLevelType w:val="hybridMultilevel"/>
    <w:tmpl w:val="42C02F66"/>
    <w:lvl w:ilvl="0" w:tplc="2312E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D3265E"/>
    <w:multiLevelType w:val="hybridMultilevel"/>
    <w:tmpl w:val="AD3A40A0"/>
    <w:lvl w:ilvl="0" w:tplc="A3543C3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EFF4FAD"/>
    <w:multiLevelType w:val="hybridMultilevel"/>
    <w:tmpl w:val="CB96DE14"/>
    <w:lvl w:ilvl="0" w:tplc="234ED30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2F005D"/>
    <w:multiLevelType w:val="hybridMultilevel"/>
    <w:tmpl w:val="7EB0BCF2"/>
    <w:lvl w:ilvl="0" w:tplc="F62EC9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A260CE"/>
    <w:multiLevelType w:val="hybridMultilevel"/>
    <w:tmpl w:val="23F82AD4"/>
    <w:lvl w:ilvl="0" w:tplc="79A0866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09C5338"/>
    <w:multiLevelType w:val="hybridMultilevel"/>
    <w:tmpl w:val="4B6283F6"/>
    <w:lvl w:ilvl="0" w:tplc="6610FE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3833C79"/>
    <w:multiLevelType w:val="hybridMultilevel"/>
    <w:tmpl w:val="0E74C9D2"/>
    <w:lvl w:ilvl="0" w:tplc="2FE0049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AC5034"/>
    <w:multiLevelType w:val="hybridMultilevel"/>
    <w:tmpl w:val="42C02F66"/>
    <w:lvl w:ilvl="0" w:tplc="2312E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906C47"/>
    <w:multiLevelType w:val="hybridMultilevel"/>
    <w:tmpl w:val="105634AC"/>
    <w:lvl w:ilvl="0" w:tplc="A3709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4915696">
    <w:abstractNumId w:val="2"/>
  </w:num>
  <w:num w:numId="2" w16cid:durableId="1835411705">
    <w:abstractNumId w:val="7"/>
  </w:num>
  <w:num w:numId="3" w16cid:durableId="1178498427">
    <w:abstractNumId w:val="0"/>
  </w:num>
  <w:num w:numId="4" w16cid:durableId="1705908707">
    <w:abstractNumId w:val="3"/>
  </w:num>
  <w:num w:numId="5" w16cid:durableId="320352741">
    <w:abstractNumId w:val="5"/>
  </w:num>
  <w:num w:numId="6" w16cid:durableId="679234819">
    <w:abstractNumId w:val="4"/>
  </w:num>
  <w:num w:numId="7" w16cid:durableId="1837915466">
    <w:abstractNumId w:val="6"/>
  </w:num>
  <w:num w:numId="8" w16cid:durableId="606232355">
    <w:abstractNumId w:val="9"/>
  </w:num>
  <w:num w:numId="9" w16cid:durableId="358701121">
    <w:abstractNumId w:val="1"/>
  </w:num>
  <w:num w:numId="10" w16cid:durableId="1252816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061"/>
    <w:rsid w:val="0003112A"/>
    <w:rsid w:val="000466FF"/>
    <w:rsid w:val="00091C8F"/>
    <w:rsid w:val="00095792"/>
    <w:rsid w:val="000C7BE9"/>
    <w:rsid w:val="000D3727"/>
    <w:rsid w:val="000D43E1"/>
    <w:rsid w:val="00115BFC"/>
    <w:rsid w:val="00140962"/>
    <w:rsid w:val="00185B80"/>
    <w:rsid w:val="001A59FA"/>
    <w:rsid w:val="001B40E0"/>
    <w:rsid w:val="001C6AFE"/>
    <w:rsid w:val="001D3AA7"/>
    <w:rsid w:val="002006ED"/>
    <w:rsid w:val="00205D52"/>
    <w:rsid w:val="002265BB"/>
    <w:rsid w:val="00232981"/>
    <w:rsid w:val="00234371"/>
    <w:rsid w:val="00236329"/>
    <w:rsid w:val="00236C43"/>
    <w:rsid w:val="00247D79"/>
    <w:rsid w:val="00284B56"/>
    <w:rsid w:val="00307620"/>
    <w:rsid w:val="0031703A"/>
    <w:rsid w:val="00331FDA"/>
    <w:rsid w:val="00357691"/>
    <w:rsid w:val="00363C1C"/>
    <w:rsid w:val="00367E72"/>
    <w:rsid w:val="00377AEC"/>
    <w:rsid w:val="003808BE"/>
    <w:rsid w:val="00384099"/>
    <w:rsid w:val="0038529D"/>
    <w:rsid w:val="00385C79"/>
    <w:rsid w:val="003A23A2"/>
    <w:rsid w:val="003C1F64"/>
    <w:rsid w:val="003D4DEE"/>
    <w:rsid w:val="003F697C"/>
    <w:rsid w:val="00420607"/>
    <w:rsid w:val="00426514"/>
    <w:rsid w:val="0044050F"/>
    <w:rsid w:val="00443FED"/>
    <w:rsid w:val="00464C48"/>
    <w:rsid w:val="004754F9"/>
    <w:rsid w:val="004802B8"/>
    <w:rsid w:val="00482AE7"/>
    <w:rsid w:val="00494089"/>
    <w:rsid w:val="0049442F"/>
    <w:rsid w:val="004B452F"/>
    <w:rsid w:val="004D4A20"/>
    <w:rsid w:val="004E7BC2"/>
    <w:rsid w:val="00501419"/>
    <w:rsid w:val="005015EE"/>
    <w:rsid w:val="00510963"/>
    <w:rsid w:val="00526F30"/>
    <w:rsid w:val="00546809"/>
    <w:rsid w:val="005661CC"/>
    <w:rsid w:val="005731EF"/>
    <w:rsid w:val="005A49A6"/>
    <w:rsid w:val="005B3776"/>
    <w:rsid w:val="005C286C"/>
    <w:rsid w:val="005C34C3"/>
    <w:rsid w:val="00600907"/>
    <w:rsid w:val="006057EF"/>
    <w:rsid w:val="00614AAF"/>
    <w:rsid w:val="006425A8"/>
    <w:rsid w:val="00660F0A"/>
    <w:rsid w:val="0069358E"/>
    <w:rsid w:val="006A54B0"/>
    <w:rsid w:val="006A7D93"/>
    <w:rsid w:val="006B69F9"/>
    <w:rsid w:val="006B6E93"/>
    <w:rsid w:val="006C1941"/>
    <w:rsid w:val="00732B2F"/>
    <w:rsid w:val="00735332"/>
    <w:rsid w:val="007676C6"/>
    <w:rsid w:val="00774D84"/>
    <w:rsid w:val="00795567"/>
    <w:rsid w:val="007A3B29"/>
    <w:rsid w:val="007A4772"/>
    <w:rsid w:val="007F1765"/>
    <w:rsid w:val="00800594"/>
    <w:rsid w:val="0081206D"/>
    <w:rsid w:val="008132AF"/>
    <w:rsid w:val="008157A2"/>
    <w:rsid w:val="0082318C"/>
    <w:rsid w:val="00840DB7"/>
    <w:rsid w:val="008574A8"/>
    <w:rsid w:val="008805E7"/>
    <w:rsid w:val="0088296B"/>
    <w:rsid w:val="008B48AA"/>
    <w:rsid w:val="00927EC6"/>
    <w:rsid w:val="009304CE"/>
    <w:rsid w:val="00944CCB"/>
    <w:rsid w:val="00951461"/>
    <w:rsid w:val="00953750"/>
    <w:rsid w:val="00957F47"/>
    <w:rsid w:val="009E3639"/>
    <w:rsid w:val="009E471F"/>
    <w:rsid w:val="009F0FF6"/>
    <w:rsid w:val="00A10562"/>
    <w:rsid w:val="00A10E2C"/>
    <w:rsid w:val="00A16A74"/>
    <w:rsid w:val="00A334F9"/>
    <w:rsid w:val="00A353EA"/>
    <w:rsid w:val="00A535AA"/>
    <w:rsid w:val="00A72729"/>
    <w:rsid w:val="00AA2C59"/>
    <w:rsid w:val="00AA2E50"/>
    <w:rsid w:val="00AB2BA7"/>
    <w:rsid w:val="00AB3F9C"/>
    <w:rsid w:val="00AF6A64"/>
    <w:rsid w:val="00B10036"/>
    <w:rsid w:val="00B13A9C"/>
    <w:rsid w:val="00B22C93"/>
    <w:rsid w:val="00B62825"/>
    <w:rsid w:val="00B72F7F"/>
    <w:rsid w:val="00B83B70"/>
    <w:rsid w:val="00B90B36"/>
    <w:rsid w:val="00BA6869"/>
    <w:rsid w:val="00BC2D6F"/>
    <w:rsid w:val="00BE2C0D"/>
    <w:rsid w:val="00C15055"/>
    <w:rsid w:val="00C253AA"/>
    <w:rsid w:val="00C71DE2"/>
    <w:rsid w:val="00C86C16"/>
    <w:rsid w:val="00C93343"/>
    <w:rsid w:val="00CB7BE4"/>
    <w:rsid w:val="00CD15AF"/>
    <w:rsid w:val="00D21E6E"/>
    <w:rsid w:val="00D3559D"/>
    <w:rsid w:val="00D4340A"/>
    <w:rsid w:val="00D45BC4"/>
    <w:rsid w:val="00D5124C"/>
    <w:rsid w:val="00D762F9"/>
    <w:rsid w:val="00D864F9"/>
    <w:rsid w:val="00DA132D"/>
    <w:rsid w:val="00DA2D68"/>
    <w:rsid w:val="00DA5783"/>
    <w:rsid w:val="00DD1C34"/>
    <w:rsid w:val="00E25D1C"/>
    <w:rsid w:val="00E33FB9"/>
    <w:rsid w:val="00E348A5"/>
    <w:rsid w:val="00E53816"/>
    <w:rsid w:val="00E74F6B"/>
    <w:rsid w:val="00E83478"/>
    <w:rsid w:val="00E866D4"/>
    <w:rsid w:val="00EA3BC7"/>
    <w:rsid w:val="00EA3BF3"/>
    <w:rsid w:val="00EB1A12"/>
    <w:rsid w:val="00EB5C20"/>
    <w:rsid w:val="00EC1061"/>
    <w:rsid w:val="00ED718A"/>
    <w:rsid w:val="00EF6C2A"/>
    <w:rsid w:val="00F12960"/>
    <w:rsid w:val="00F25631"/>
    <w:rsid w:val="00F2719C"/>
    <w:rsid w:val="00F4741E"/>
    <w:rsid w:val="00F54844"/>
    <w:rsid w:val="00F67752"/>
    <w:rsid w:val="00FA06CE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E3622"/>
  <w15:docId w15:val="{C814C1DE-6789-482C-90DA-5CD22B83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F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6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68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46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809"/>
    <w:rPr>
      <w:kern w:val="2"/>
      <w:sz w:val="21"/>
      <w:szCs w:val="24"/>
    </w:rPr>
  </w:style>
  <w:style w:type="character" w:styleId="a8">
    <w:name w:val="annotation reference"/>
    <w:basedOn w:val="a0"/>
    <w:rsid w:val="00D5124C"/>
    <w:rPr>
      <w:sz w:val="18"/>
      <w:szCs w:val="18"/>
    </w:rPr>
  </w:style>
  <w:style w:type="paragraph" w:styleId="a9">
    <w:name w:val="annotation text"/>
    <w:basedOn w:val="a"/>
    <w:link w:val="aa"/>
    <w:rsid w:val="00D5124C"/>
    <w:pPr>
      <w:jc w:val="left"/>
    </w:pPr>
  </w:style>
  <w:style w:type="character" w:customStyle="1" w:styleId="aa">
    <w:name w:val="コメント文字列 (文字)"/>
    <w:basedOn w:val="a0"/>
    <w:link w:val="a9"/>
    <w:rsid w:val="00D5124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5124C"/>
    <w:rPr>
      <w:b/>
      <w:bCs/>
    </w:rPr>
  </w:style>
  <w:style w:type="character" w:customStyle="1" w:styleId="ac">
    <w:name w:val="コメント内容 (文字)"/>
    <w:basedOn w:val="aa"/>
    <w:link w:val="ab"/>
    <w:rsid w:val="00D5124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512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D5124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334F9"/>
    <w:rPr>
      <w:kern w:val="2"/>
      <w:sz w:val="21"/>
      <w:szCs w:val="24"/>
    </w:rPr>
  </w:style>
  <w:style w:type="character" w:styleId="af0">
    <w:name w:val="Hyperlink"/>
    <w:basedOn w:val="a0"/>
    <w:unhideWhenUsed/>
    <w:rsid w:val="00E74F6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53750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953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www.mhlw.go.jp/form/pub/mhlw01/202508_02_ikukai" TargetMode="External" Type="http://schemas.openxmlformats.org/officeDocument/2006/relationships/hyperlink"/><Relationship Id="rId12" Target="media/image1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1596CD544FE744A45B219690EC151D" ma:contentTypeVersion="14" ma:contentTypeDescription="新しいドキュメントを作成します。" ma:contentTypeScope="" ma:versionID="71c0020ef5a0e045001dbf842aba30f9">
  <xsd:schema xmlns:xsd="http://www.w3.org/2001/XMLSchema" xmlns:xs="http://www.w3.org/2001/XMLSchema" xmlns:p="http://schemas.microsoft.com/office/2006/metadata/properties" xmlns:ns2="bfc80992-369d-4264-b3ef-c7522585d899" xmlns:ns3="e0e86db0-997c-4cb6-bb34-f88ecb8e7e9c" targetNamespace="http://schemas.microsoft.com/office/2006/metadata/properties" ma:root="true" ma:fieldsID="bd3c5b418f56c33173b005cdde48ef7c" ns2:_="" ns3:_="">
    <xsd:import namespace="bfc80992-369d-4264-b3ef-c7522585d899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0992-369d-4264-b3ef-c7522585d89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a037645-86f9-47fd-9403-2bcc5b2d16d9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e0e86db0-997c-4cb6-bb34-f88ecb8e7e9c" xsi:nil="true"/>
    <lcf76f155ced4ddcb4097134ff3c332f xmlns="bfc80992-369d-4264-b3ef-c7522585d899">
      <Terms xmlns="http://schemas.microsoft.com/office/infopath/2007/PartnerControls"/>
    </lcf76f155ced4ddcb4097134ff3c332f>
    <Owner xmlns="bfc80992-369d-4264-b3ef-c7522585d89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B910D0DA-6616-44CF-8658-8694F5344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B7228-7989-457B-BDAE-B3F4B4906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5B238C-A1D1-48CB-B454-021F5F018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0992-369d-4264-b3ef-c7522585d899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C0F82-6EC8-4D8A-BC6B-5723B31B39C6}">
  <ds:schemaRefs>
    <ds:schemaRef ds:uri="http://schemas.microsoft.com/office/2006/metadata/properties"/>
    <ds:schemaRef ds:uri="75afe46d-3a39-4758-9189-725f0dd8c808"/>
    <ds:schemaRef ds:uri="http://schemas.microsoft.com/office/infopath/2007/PartnerControls"/>
    <ds:schemaRef ds:uri="263dbbe5-076b-4606-a03b-9598f5f2f35a"/>
    <ds:schemaRef ds:uri="5e4c7633-31ae-487c-88bf-5be339dde0b8"/>
    <ds:schemaRef ds:uri="85e6e18b-26c1-4122-9e79-e6c53ac26d53"/>
    <ds:schemaRef ds:uri="e4a5da64-351d-442f-9ec7-ee4fd955b273"/>
    <ds:schemaRef ds:uri="e0e86db0-997c-4cb6-bb34-f88ecb8e7e9c"/>
    <ds:schemaRef ds:uri="bfc80992-369d-4264-b3ef-c7522585d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0x010100171596CD544FE744A45B219690EC151D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