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52"/>
        <w:gridCol w:w="1665"/>
        <w:gridCol w:w="1493"/>
        <w:gridCol w:w="1365"/>
      </w:tblGrid>
      <w:tr w:rsidR="00760DB3" w:rsidTr="00760DB3">
        <w:tblPrEx>
          <w:tblCellMar>
            <w:top w:w="0" w:type="dxa"/>
            <w:bottom w:w="0" w:type="dxa"/>
          </w:tblCellMar>
        </w:tblPrEx>
        <w:trPr>
          <w:gridBefore w:val="2"/>
          <w:wBefore w:w="5137" w:type="dxa"/>
          <w:trHeight w:val="396"/>
        </w:trPr>
        <w:tc>
          <w:tcPr>
            <w:tcW w:w="315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DB3" w:rsidRPr="001E46F9" w:rsidRDefault="00760DB3" w:rsidP="00231B38"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 w:rsidRPr="001E46F9">
              <w:rPr>
                <w:rFonts w:hint="eastAsia"/>
                <w:b/>
              </w:rPr>
              <w:t>受付者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0DB3" w:rsidRPr="001E46F9" w:rsidRDefault="00760DB3" w:rsidP="00690894">
            <w:pPr>
              <w:jc w:val="center"/>
              <w:rPr>
                <w:rFonts w:hint="eastAsia"/>
                <w:b/>
              </w:rPr>
            </w:pPr>
            <w:r w:rsidRPr="001E46F9">
              <w:rPr>
                <w:rFonts w:hint="eastAsia"/>
                <w:b/>
              </w:rPr>
              <w:t>受付年月日</w:t>
            </w:r>
          </w:p>
        </w:tc>
      </w:tr>
      <w:tr w:rsidR="00760DB3" w:rsidTr="00760DB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785" w:type="dxa"/>
            <w:vMerge w:val="restart"/>
            <w:tcBorders>
              <w:top w:val="nil"/>
              <w:left w:val="nil"/>
              <w:right w:val="nil"/>
            </w:tcBorders>
          </w:tcPr>
          <w:p w:rsidR="00760DB3" w:rsidRPr="001E46F9" w:rsidRDefault="00760DB3" w:rsidP="00760DB3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60DB3" w:rsidRPr="00760DB3" w:rsidRDefault="00760DB3" w:rsidP="00690894"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　　　　　　</w:t>
            </w:r>
            <w:r w:rsidRPr="00760DB3">
              <w:rPr>
                <w:rFonts w:hint="eastAsia"/>
                <w:b/>
                <w:color w:val="FF0000"/>
                <w:szCs w:val="21"/>
              </w:rPr>
              <w:t>職員記入欄　→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DB3" w:rsidRPr="001E46F9" w:rsidRDefault="00760DB3" w:rsidP="00231B38">
            <w:pPr>
              <w:jc w:val="center"/>
              <w:rPr>
                <w:rFonts w:hint="eastAsia"/>
                <w:b/>
              </w:rPr>
            </w:pPr>
            <w:r w:rsidRPr="001E46F9">
              <w:rPr>
                <w:rFonts w:hint="eastAsia"/>
                <w:b/>
                <w:sz w:val="18"/>
                <w:szCs w:val="18"/>
              </w:rPr>
              <w:t>コーナー名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0DB3" w:rsidRPr="001E46F9" w:rsidRDefault="00760DB3" w:rsidP="001D1718">
            <w:pPr>
              <w:ind w:firstLineChars="100" w:firstLine="211"/>
              <w:rPr>
                <w:rFonts w:hint="eastAsia"/>
                <w:b/>
              </w:rPr>
            </w:pPr>
            <w:r w:rsidRPr="00760DB3">
              <w:rPr>
                <w:rFonts w:hint="eastAsia"/>
                <w:b/>
              </w:rPr>
              <w:t>担当者名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60DB3" w:rsidRPr="001E46F9" w:rsidRDefault="00760DB3" w:rsidP="00690894">
            <w:pPr>
              <w:rPr>
                <w:rFonts w:hint="eastAsia"/>
                <w:b/>
              </w:rPr>
            </w:pPr>
          </w:p>
          <w:p w:rsidR="00760DB3" w:rsidRPr="001E46F9" w:rsidRDefault="00760DB3" w:rsidP="001D1718">
            <w:pPr>
              <w:ind w:firstLineChars="100" w:firstLine="211"/>
              <w:rPr>
                <w:rFonts w:hint="eastAsia"/>
                <w:b/>
              </w:rPr>
            </w:pPr>
          </w:p>
        </w:tc>
      </w:tr>
      <w:tr w:rsidR="00760DB3" w:rsidTr="00760DB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0DB3" w:rsidRDefault="00760DB3" w:rsidP="00690894"/>
        </w:tc>
        <w:tc>
          <w:tcPr>
            <w:tcW w:w="3352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60DB3" w:rsidRDefault="00760DB3" w:rsidP="00690894"/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0DB3" w:rsidRDefault="00760DB3" w:rsidP="00690894"/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0DB3" w:rsidRDefault="00760DB3" w:rsidP="00690894"/>
        </w:tc>
      </w:tr>
      <w:tr w:rsidR="00760DB3" w:rsidTr="00760DB3">
        <w:tblPrEx>
          <w:tblCellMar>
            <w:top w:w="0" w:type="dxa"/>
            <w:bottom w:w="0" w:type="dxa"/>
          </w:tblCellMar>
        </w:tblPrEx>
        <w:trPr>
          <w:cantSplit/>
          <w:trHeight w:val="2492"/>
        </w:trPr>
        <w:tc>
          <w:tcPr>
            <w:tcW w:w="96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0DB3" w:rsidRPr="00BC07BD" w:rsidRDefault="00760DB3" w:rsidP="0069089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BC07BD">
              <w:rPr>
                <w:rFonts w:hint="eastAsia"/>
                <w:b/>
                <w:sz w:val="36"/>
                <w:szCs w:val="36"/>
              </w:rPr>
              <w:t>労働局長</w:t>
            </w:r>
            <w:r>
              <w:rPr>
                <w:rFonts w:hint="eastAsia"/>
                <w:b/>
                <w:sz w:val="36"/>
                <w:szCs w:val="36"/>
              </w:rPr>
              <w:t>の</w:t>
            </w:r>
            <w:r w:rsidRPr="00BC07BD">
              <w:rPr>
                <w:rFonts w:hint="eastAsia"/>
                <w:b/>
                <w:sz w:val="36"/>
                <w:szCs w:val="36"/>
              </w:rPr>
              <w:t>助言・指導</w:t>
            </w:r>
            <w:r>
              <w:rPr>
                <w:rFonts w:hint="eastAsia"/>
                <w:b/>
                <w:sz w:val="36"/>
                <w:szCs w:val="36"/>
              </w:rPr>
              <w:t>申出票</w:t>
            </w:r>
          </w:p>
          <w:p w:rsidR="00760DB3" w:rsidRP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ind w:left="3045"/>
              <w:rPr>
                <w:rFonts w:hint="eastAsia"/>
              </w:rPr>
            </w:pPr>
            <w:r>
              <w:rPr>
                <w:rFonts w:hint="eastAsia"/>
              </w:rPr>
              <w:t xml:space="preserve">申出人職・氏名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  <w:p w:rsidR="00760DB3" w:rsidRPr="00BD6B97" w:rsidRDefault="00760DB3" w:rsidP="00690894">
            <w:pPr>
              <w:ind w:left="3045"/>
              <w:rPr>
                <w:rFonts w:hint="eastAsia"/>
              </w:rPr>
            </w:pPr>
          </w:p>
          <w:p w:rsidR="00760DB3" w:rsidRDefault="00760DB3" w:rsidP="00690894">
            <w:pPr>
              <w:ind w:firstLineChars="1450" w:firstLine="3045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年　　　　月　　　　日　　　</w:t>
            </w:r>
          </w:p>
          <w:p w:rsidR="00760DB3" w:rsidRDefault="00760DB3" w:rsidP="00690894">
            <w:pPr>
              <w:ind w:left="304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760DB3" w:rsidRDefault="00760DB3" w:rsidP="00690894">
            <w:pPr>
              <w:ind w:left="3045"/>
              <w:rPr>
                <w:rFonts w:hint="eastAsia"/>
                <w:u w:val="dotted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60DB3" w:rsidRDefault="00760DB3" w:rsidP="00690894">
            <w:pPr>
              <w:ind w:leftChars="1450" w:left="3045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〒　　－　　　　　　　　　　　　　　　　　　　　　　　　</w:t>
            </w:r>
          </w:p>
          <w:p w:rsidR="00760DB3" w:rsidRPr="007561E3" w:rsidRDefault="00760DB3" w:rsidP="00690894">
            <w:pPr>
              <w:rPr>
                <w:rFonts w:hint="eastAsia"/>
                <w:u w:val="dotted"/>
              </w:rPr>
            </w:pPr>
          </w:p>
          <w:p w:rsidR="00760DB3" w:rsidRDefault="00760DB3" w:rsidP="00690894">
            <w:pPr>
              <w:ind w:left="3045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</w:t>
            </w:r>
          </w:p>
          <w:p w:rsidR="00760DB3" w:rsidRPr="00BD6B97" w:rsidRDefault="00760DB3" w:rsidP="00690894">
            <w:pPr>
              <w:ind w:left="3045"/>
              <w:rPr>
                <w:rFonts w:hint="eastAsia"/>
                <w:u w:val="single"/>
                <w:lang w:eastAsia="zh-TW"/>
              </w:rPr>
            </w:pPr>
          </w:p>
          <w:p w:rsidR="00760DB3" w:rsidRPr="00043E3A" w:rsidRDefault="00760DB3" w:rsidP="008B4F2F">
            <w:pPr>
              <w:ind w:left="3045"/>
              <w:rPr>
                <w:rFonts w:hint="eastAsia"/>
              </w:rPr>
            </w:pPr>
            <w:r w:rsidRPr="00043E3A">
              <w:rPr>
                <w:rFonts w:hint="eastAsia"/>
                <w:u w:val="dotted"/>
                <w:lang w:eastAsia="zh-CN"/>
              </w:rPr>
              <w:t xml:space="preserve">℡　</w:t>
            </w:r>
            <w:r w:rsidRPr="00043E3A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43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43E3A">
              <w:rPr>
                <w:rFonts w:hint="eastAsia"/>
                <w:u w:val="dotted"/>
              </w:rPr>
              <w:t xml:space="preserve">携帯　　　　</w:t>
            </w:r>
            <w:r w:rsidRPr="00043E3A">
              <w:rPr>
                <w:rFonts w:hint="eastAsia"/>
                <w:u w:val="dotted"/>
                <w:lang w:eastAsia="zh-CN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0DB3" w:rsidRDefault="00760DB3" w:rsidP="006908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被申出人</w:t>
            </w: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紛争の相手方</w:t>
            </w:r>
            <w:r>
              <w:rPr>
                <w:rFonts w:hint="eastAsia"/>
              </w:rPr>
              <w:t>)</w:t>
            </w:r>
          </w:p>
        </w:tc>
        <w:tc>
          <w:tcPr>
            <w:tcW w:w="7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被申出人の名称（会社名）</w:t>
            </w: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Pr="009B3889" w:rsidRDefault="00760DB3" w:rsidP="00690894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9B3889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9B3889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  <w:p w:rsidR="00760DB3" w:rsidRPr="00BC07BD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被申出人の所在地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労働者の所属事業場所在地</w:t>
            </w:r>
            <w:r>
              <w:rPr>
                <w:rFonts w:hint="eastAsia"/>
              </w:rPr>
              <w:t>)</w:t>
            </w: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760DB3" w:rsidRPr="00BD6B97" w:rsidRDefault="00760DB3" w:rsidP="00690894">
            <w:pPr>
              <w:rPr>
                <w:rFonts w:hint="eastAsia"/>
                <w:u w:val="single"/>
              </w:rPr>
            </w:pP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760DB3" w:rsidRDefault="00760DB3" w:rsidP="00690894">
            <w:pPr>
              <w:ind w:firstLineChars="1602" w:firstLine="3364"/>
              <w:rPr>
                <w:rFonts w:hint="eastAsia"/>
                <w:u w:val="single"/>
              </w:rPr>
            </w:pPr>
          </w:p>
          <w:p w:rsidR="00760DB3" w:rsidRDefault="00760DB3" w:rsidP="00690894">
            <w:pPr>
              <w:ind w:firstLineChars="1652" w:firstLine="3469"/>
              <w:rPr>
                <w:rFonts w:hint="eastAsia"/>
                <w:u w:val="single"/>
              </w:rPr>
            </w:pPr>
            <w:r>
              <w:rPr>
                <w:rFonts w:hint="eastAsia"/>
                <w:szCs w:val="21"/>
                <w:u w:val="dotted"/>
              </w:rPr>
              <w:t>℡</w:t>
            </w:r>
            <w:r w:rsidRPr="00BC07BD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被申出人の本社所在地</w:t>
            </w: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ind w:firstLineChars="1652" w:firstLine="3469"/>
              <w:rPr>
                <w:rFonts w:hint="eastAsia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>℡</w:t>
            </w:r>
            <w:r w:rsidRPr="00BC07BD">
              <w:rPr>
                <w:rFonts w:hint="eastAsia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BC07BD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BC07BD">
              <w:rPr>
                <w:rFonts w:hint="eastAsia"/>
                <w:szCs w:val="21"/>
                <w:u w:val="dotted"/>
              </w:rPr>
              <w:t xml:space="preserve">　　　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 </w:t>
            </w:r>
          </w:p>
          <w:p w:rsidR="00760DB3" w:rsidRPr="003862E2" w:rsidRDefault="00760DB3" w:rsidP="00690894">
            <w:pPr>
              <w:rPr>
                <w:rFonts w:hint="eastAsia"/>
                <w:u w:val="single"/>
              </w:rPr>
            </w:pP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代表者職・氏名</w:t>
            </w: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</w:p>
          <w:p w:rsidR="00760DB3" w:rsidRDefault="00760DB3" w:rsidP="00690894">
            <w:pPr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</w:t>
            </w:r>
          </w:p>
          <w:p w:rsidR="00760DB3" w:rsidRPr="00572EB6" w:rsidRDefault="00760DB3" w:rsidP="00690894">
            <w:pPr>
              <w:rPr>
                <w:rFonts w:hint="eastAsia"/>
                <w:lang w:eastAsia="zh-TW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0DB3" w:rsidRDefault="00760DB3" w:rsidP="0069089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労働者</w:t>
            </w:r>
          </w:p>
          <w:p w:rsidR="00760DB3" w:rsidRDefault="00760DB3" w:rsidP="00690894">
            <w:pPr>
              <w:rPr>
                <w:rFonts w:hint="eastAsia"/>
                <w:lang w:eastAsia="zh-TW"/>
              </w:rPr>
            </w:pPr>
          </w:p>
          <w:p w:rsidR="00760DB3" w:rsidRDefault="00760DB3" w:rsidP="0069089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（事業場）</w:t>
            </w:r>
          </w:p>
          <w:p w:rsidR="00760DB3" w:rsidRDefault="00760DB3" w:rsidP="00690894">
            <w:pPr>
              <w:rPr>
                <w:rFonts w:hint="eastAsia"/>
                <w:u w:val="dotted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人</w:t>
            </w:r>
          </w:p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（全社）</w:t>
            </w:r>
          </w:p>
          <w:p w:rsidR="00760DB3" w:rsidRDefault="00760DB3" w:rsidP="006908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人</w:t>
            </w:r>
          </w:p>
        </w:tc>
        <w:tc>
          <w:tcPr>
            <w:tcW w:w="787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760DB3" w:rsidRDefault="00760DB3" w:rsidP="00690894">
            <w:pPr>
              <w:rPr>
                <w:rFonts w:hint="eastAsia"/>
                <w:u w:val="single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業種・事業内容</w:t>
            </w: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rPr>
                <w:rFonts w:hint="eastAsia"/>
              </w:rPr>
            </w:pPr>
          </w:p>
        </w:tc>
        <w:tc>
          <w:tcPr>
            <w:tcW w:w="787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  <w:r>
              <w:rPr>
                <w:rFonts w:hint="eastAsia"/>
              </w:rPr>
              <w:t>労働組合の</w:t>
            </w:r>
          </w:p>
          <w:p w:rsidR="00760DB3" w:rsidRDefault="00760DB3" w:rsidP="00690894">
            <w:pPr>
              <w:rPr>
                <w:rFonts w:hint="eastAsia"/>
              </w:rPr>
            </w:pPr>
          </w:p>
          <w:p w:rsidR="00760DB3" w:rsidRDefault="00760DB3" w:rsidP="006908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8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0DB3" w:rsidRDefault="00760DB3" w:rsidP="00690894">
            <w:pPr>
              <w:rPr>
                <w:rFonts w:hint="eastAsia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0DB3" w:rsidRDefault="00760DB3" w:rsidP="0069089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　出　内　容</w:t>
            </w: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0DB3" w:rsidRPr="000E3AEF" w:rsidRDefault="001D1718" w:rsidP="00690894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-8890</wp:posOffset>
                      </wp:positionV>
                      <wp:extent cx="6134100" cy="1824355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182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0DB3" w:rsidRDefault="00760DB3" w:rsidP="00B854AA">
                                  <w:pPr>
                                    <w:spacing w:line="560" w:lineRule="exact"/>
                                    <w:ind w:leftChars="50" w:left="105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60DB3" w:rsidRPr="003C345A" w:rsidRDefault="00760DB3" w:rsidP="00B854AA">
                                  <w:pPr>
                                    <w:spacing w:line="56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95pt;margin-top:-.7pt;width:483pt;height:1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lI5wIAAGw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" filled="f" stroked="f">
                      <v:textbox inset="0,0,0,0">
                        <w:txbxContent>
                          <w:p w:rsidR="00760DB3" w:rsidRDefault="00760DB3" w:rsidP="00B854AA">
                            <w:pPr>
                              <w:spacing w:line="560" w:lineRule="exact"/>
                              <w:ind w:leftChars="50" w:left="105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  <w:p w:rsidR="00760DB3" w:rsidRPr="003C345A" w:rsidRDefault="00760DB3" w:rsidP="00B854AA">
                            <w:pPr>
                              <w:spacing w:line="5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0DB3" w:rsidRPr="00933148" w:rsidRDefault="00760DB3" w:rsidP="00690894">
            <w:pPr>
              <w:rPr>
                <w:rFonts w:hint="eastAsia"/>
                <w:szCs w:val="21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0DB3" w:rsidRPr="009F199C" w:rsidRDefault="00760DB3" w:rsidP="00B854AA">
            <w:pPr>
              <w:rPr>
                <w:rFonts w:hint="eastAsia"/>
                <w:sz w:val="24"/>
                <w:szCs w:val="24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6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0DB3" w:rsidRPr="0052726C" w:rsidRDefault="00760DB3" w:rsidP="00690894">
            <w:pPr>
              <w:rPr>
                <w:rFonts w:hint="eastAsia"/>
                <w:sz w:val="24"/>
                <w:szCs w:val="24"/>
              </w:rPr>
            </w:pPr>
          </w:p>
        </w:tc>
      </w:tr>
      <w:tr w:rsidR="00760DB3" w:rsidTr="001147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DB3" w:rsidRDefault="00760DB3" w:rsidP="00690894">
            <w:pPr>
              <w:rPr>
                <w:rFonts w:hint="eastAsia"/>
                <w:sz w:val="24"/>
                <w:szCs w:val="24"/>
              </w:rPr>
            </w:pPr>
          </w:p>
          <w:p w:rsidR="00760DB3" w:rsidRPr="0052726C" w:rsidRDefault="00760DB3" w:rsidP="0069089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70DAE" w:rsidRDefault="00870DAE" w:rsidP="00870DAE">
      <w:pPr>
        <w:jc w:val="left"/>
        <w:sectPr w:rsidR="00870DAE" w:rsidSect="00B854AA">
          <w:headerReference w:type="first" r:id="rId7"/>
          <w:pgSz w:w="11907" w:h="16840" w:code="9"/>
          <w:pgMar w:top="1440" w:right="1701" w:bottom="1080" w:left="1701" w:header="540" w:footer="992" w:gutter="0"/>
          <w:cols w:space="425"/>
          <w:titlePg/>
          <w:docGrid w:type="lines" w:linePitch="360"/>
        </w:sectPr>
      </w:pPr>
    </w:p>
    <w:p w:rsidR="00870DAE" w:rsidRPr="00870DAE" w:rsidRDefault="00870DAE" w:rsidP="00870DAE">
      <w:pPr>
        <w:jc w:val="center"/>
        <w:rPr>
          <w:rFonts w:ascii="ＭＳ 明朝" w:hAnsi="ＭＳ 明朝" w:hint="eastAsia"/>
          <w:bCs/>
          <w:sz w:val="28"/>
        </w:rPr>
      </w:pPr>
      <w:r w:rsidRPr="00870DAE">
        <w:rPr>
          <w:rFonts w:ascii="ＭＳ 明朝" w:hAnsi="ＭＳ 明朝" w:hint="eastAsia"/>
          <w:bCs/>
          <w:sz w:val="28"/>
        </w:rPr>
        <w:lastRenderedPageBreak/>
        <w:t>申出票続紙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870D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643" w:type="dxa"/>
            <w:tcBorders>
              <w:bottom w:val="dotted" w:sz="4" w:space="0" w:color="auto"/>
            </w:tcBorders>
            <w:vAlign w:val="center"/>
          </w:tcPr>
          <w:p w:rsidR="00870DAE" w:rsidRDefault="001D1718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  <w:r>
              <w:rPr>
                <w:rFonts w:ascii="ＭＳ 明朝" w:hAnsi="ＭＳ 明朝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17780</wp:posOffset>
                      </wp:positionV>
                      <wp:extent cx="5467350" cy="863092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863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6C1E" w:rsidRDefault="00F66C1E" w:rsidP="003C345A">
                                  <w:pPr>
                                    <w:spacing w:line="360" w:lineRule="auto"/>
                                    <w:ind w:leftChars="50" w:left="105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spacing w:line="360" w:lineRule="auto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Default="00F66C1E" w:rsidP="003C345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C1E" w:rsidRPr="003C345A" w:rsidRDefault="00F66C1E" w:rsidP="003C345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4.95pt;margin-top:1.4pt;width:430.5pt;height:67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" filled="f" stroked="f">
                      <v:textbox inset="0,0,0,0">
                        <w:txbxContent>
                          <w:p w:rsidR="00F66C1E" w:rsidRDefault="00F66C1E" w:rsidP="003C345A">
                            <w:pPr>
                              <w:spacing w:line="360" w:lineRule="auto"/>
                              <w:ind w:leftChars="50" w:left="105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C1E" w:rsidRDefault="00F66C1E" w:rsidP="003C34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C1E" w:rsidRPr="003C345A" w:rsidRDefault="00F66C1E" w:rsidP="003C34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  <w:tr w:rsidR="00870DA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643" w:type="dxa"/>
            <w:tcBorders>
              <w:top w:val="dotted" w:sz="4" w:space="0" w:color="auto"/>
            </w:tcBorders>
            <w:vAlign w:val="center"/>
          </w:tcPr>
          <w:p w:rsidR="00870DAE" w:rsidRDefault="00870DAE" w:rsidP="00870DAE">
            <w:pPr>
              <w:rPr>
                <w:rFonts w:ascii="ＭＳ 明朝" w:hAnsi="ＭＳ 明朝" w:hint="eastAsia"/>
                <w:b/>
                <w:bCs/>
                <w:sz w:val="28"/>
              </w:rPr>
            </w:pPr>
          </w:p>
        </w:tc>
      </w:tr>
    </w:tbl>
    <w:p w:rsidR="009A480C" w:rsidRDefault="009A480C" w:rsidP="00870DAE">
      <w:pPr>
        <w:jc w:val="left"/>
        <w:rPr>
          <w:rFonts w:hint="eastAsia"/>
        </w:rPr>
      </w:pPr>
    </w:p>
    <w:sectPr w:rsidR="009A480C" w:rsidSect="00B854AA">
      <w:pgSz w:w="11907" w:h="16840" w:code="9"/>
      <w:pgMar w:top="900" w:right="1701" w:bottom="1080" w:left="1701" w:header="5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C6" w:rsidRDefault="00F871C6">
      <w:r>
        <w:separator/>
      </w:r>
    </w:p>
  </w:endnote>
  <w:endnote w:type="continuationSeparator" w:id="0">
    <w:p w:rsidR="00F871C6" w:rsidRDefault="00F8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C6" w:rsidRDefault="00F871C6">
      <w:r>
        <w:separator/>
      </w:r>
    </w:p>
  </w:footnote>
  <w:footnote w:type="continuationSeparator" w:id="0">
    <w:p w:rsidR="00F871C6" w:rsidRDefault="00F8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1E" w:rsidRDefault="00F66C1E" w:rsidP="00A74F1F">
    <w:pPr>
      <w:pStyle w:val="a3"/>
      <w:tabs>
        <w:tab w:val="clear" w:pos="8504"/>
        <w:tab w:val="right" w:pos="9135"/>
      </w:tabs>
      <w:ind w:rightChars="-250" w:right="-525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D"/>
    <w:rsid w:val="00043E3A"/>
    <w:rsid w:val="000D1498"/>
    <w:rsid w:val="000E3AEF"/>
    <w:rsid w:val="00114706"/>
    <w:rsid w:val="001208EB"/>
    <w:rsid w:val="001D1718"/>
    <w:rsid w:val="001E46F9"/>
    <w:rsid w:val="00205ACD"/>
    <w:rsid w:val="00225942"/>
    <w:rsid w:val="00231B38"/>
    <w:rsid w:val="00234A2B"/>
    <w:rsid w:val="002454A3"/>
    <w:rsid w:val="00253C7D"/>
    <w:rsid w:val="002A3012"/>
    <w:rsid w:val="00305CD4"/>
    <w:rsid w:val="003862E2"/>
    <w:rsid w:val="003C345A"/>
    <w:rsid w:val="003F0CCA"/>
    <w:rsid w:val="003F12D4"/>
    <w:rsid w:val="00422989"/>
    <w:rsid w:val="00462220"/>
    <w:rsid w:val="004B7594"/>
    <w:rsid w:val="005226A3"/>
    <w:rsid w:val="0052726C"/>
    <w:rsid w:val="00572EB6"/>
    <w:rsid w:val="00664357"/>
    <w:rsid w:val="00673A46"/>
    <w:rsid w:val="0069064E"/>
    <w:rsid w:val="00690894"/>
    <w:rsid w:val="006A038B"/>
    <w:rsid w:val="007561E3"/>
    <w:rsid w:val="00760DB3"/>
    <w:rsid w:val="0081172A"/>
    <w:rsid w:val="008145B8"/>
    <w:rsid w:val="00870DAE"/>
    <w:rsid w:val="00880CE5"/>
    <w:rsid w:val="008B4F2F"/>
    <w:rsid w:val="008C7606"/>
    <w:rsid w:val="00900020"/>
    <w:rsid w:val="00933148"/>
    <w:rsid w:val="009A480C"/>
    <w:rsid w:val="009B3889"/>
    <w:rsid w:val="009C5603"/>
    <w:rsid w:val="009F199C"/>
    <w:rsid w:val="00A74F1F"/>
    <w:rsid w:val="00B62709"/>
    <w:rsid w:val="00B854AA"/>
    <w:rsid w:val="00B92AAA"/>
    <w:rsid w:val="00BC07BD"/>
    <w:rsid w:val="00BD6B97"/>
    <w:rsid w:val="00C95D79"/>
    <w:rsid w:val="00CC2BAF"/>
    <w:rsid w:val="00D93FCC"/>
    <w:rsid w:val="00DB792F"/>
    <w:rsid w:val="00E576EC"/>
    <w:rsid w:val="00F51A0A"/>
    <w:rsid w:val="00F66C1E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90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3E3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90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3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署経由の場合</vt:lpstr>
      <vt:lpstr>署経由の場合</vt:lpstr>
    </vt:vector>
  </TitlesOfParts>
  <Company>NTTデータ通信株式会社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署経由の場合</dc:title>
  <dc:creator>労働基準行政情報システム</dc:creator>
  <cp:lastModifiedBy>労働局共働支援</cp:lastModifiedBy>
  <cp:revision>2</cp:revision>
  <cp:lastPrinted>2011-08-15T08:02:00Z</cp:lastPrinted>
  <dcterms:created xsi:type="dcterms:W3CDTF">2015-12-25T05:36:00Z</dcterms:created>
  <dcterms:modified xsi:type="dcterms:W3CDTF">2015-12-25T05:36:00Z</dcterms:modified>
</cp:coreProperties>
</file>