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A" w:rsidRDefault="00D01F28">
      <w:r>
        <w:rPr>
          <w:rFonts w:hint="eastAsia"/>
        </w:rPr>
        <w:t>東京労働局需給調整事業部　あて</w:t>
      </w:r>
    </w:p>
    <w:p w:rsidR="00912A23" w:rsidRPr="00681656" w:rsidRDefault="00842067" w:rsidP="00681656">
      <w:r>
        <w:rPr>
          <w:rFonts w:hint="eastAsia"/>
        </w:rPr>
        <w:t>メールアドレス：</w:t>
      </w:r>
      <w:r w:rsidR="00296645">
        <w:t>juchounika</w:t>
      </w:r>
      <w:r w:rsidR="000A53E0">
        <w:rPr>
          <w:rFonts w:hint="eastAsia"/>
        </w:rPr>
        <w:t>07</w:t>
      </w:r>
      <w:r w:rsidR="00912A23" w:rsidRPr="00F97205">
        <w:t>@mhlw.go.jp</w:t>
      </w:r>
      <w:bookmarkStart w:id="0" w:name="_GoBack"/>
      <w:bookmarkEnd w:id="0"/>
    </w:p>
    <w:p w:rsidR="002850C5" w:rsidRPr="002850C5" w:rsidRDefault="002850C5" w:rsidP="002850C5">
      <w:pPr>
        <w:jc w:val="center"/>
        <w:rPr>
          <w:bdr w:val="single" w:sz="4" w:space="0" w:color="auto"/>
        </w:rPr>
      </w:pPr>
      <w:r w:rsidRPr="002850C5">
        <w:rPr>
          <w:rFonts w:hint="eastAsia"/>
          <w:bdr w:val="single" w:sz="4" w:space="0" w:color="auto"/>
        </w:rPr>
        <w:t>★お急ぎの</w:t>
      </w:r>
      <w:r>
        <w:rPr>
          <w:rFonts w:hint="eastAsia"/>
          <w:bdr w:val="single" w:sz="4" w:space="0" w:color="auto"/>
        </w:rPr>
        <w:t>場合は、</w:t>
      </w:r>
      <w:r w:rsidRPr="002850C5">
        <w:rPr>
          <w:rFonts w:hint="eastAsia"/>
          <w:bdr w:val="single" w:sz="4" w:space="0" w:color="auto"/>
        </w:rPr>
        <w:t>ご来所かお電話をお勧めします★</w:t>
      </w:r>
    </w:p>
    <w:p w:rsidR="00D01F28" w:rsidRPr="00DB6A02" w:rsidRDefault="00D01F28" w:rsidP="00DB6A0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労働者派遣事業・請負事業についての相談シート</w:t>
      </w:r>
    </w:p>
    <w:p w:rsidR="00D01F28" w:rsidRDefault="00D01F28">
      <w:r>
        <w:rPr>
          <w:rFonts w:hint="eastAsia"/>
        </w:rPr>
        <w:t>（</w:t>
      </w:r>
      <w:r w:rsidR="00D76E49">
        <w:rPr>
          <w:rFonts w:hint="eastAsia"/>
        </w:rPr>
        <w:t>あなたに</w:t>
      </w:r>
      <w:r>
        <w:rPr>
          <w:rFonts w:hint="eastAsia"/>
        </w:rPr>
        <w:t>ついて</w:t>
      </w:r>
      <w:r w:rsidR="00D76E49">
        <w:rPr>
          <w:rFonts w:hint="eastAsia"/>
        </w:rPr>
        <w:t>お書きください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816"/>
        <w:gridCol w:w="7579"/>
      </w:tblGrid>
      <w:tr w:rsidR="00DB6A02" w:rsidTr="00DB6A02">
        <w:trPr>
          <w:trHeight w:val="699"/>
        </w:trPr>
        <w:tc>
          <w:tcPr>
            <w:tcW w:w="2816" w:type="dxa"/>
            <w:vAlign w:val="center"/>
          </w:tcPr>
          <w:p w:rsidR="00DB6A02" w:rsidRDefault="00D76E49" w:rsidP="00DB6A02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579" w:type="dxa"/>
          </w:tcPr>
          <w:p w:rsidR="00DB6A02" w:rsidRDefault="00DB6A02" w:rsidP="00DB6A02"/>
        </w:tc>
      </w:tr>
      <w:tr w:rsidR="00DB6A02" w:rsidTr="00DB6A02">
        <w:trPr>
          <w:trHeight w:val="696"/>
        </w:trPr>
        <w:tc>
          <w:tcPr>
            <w:tcW w:w="2816" w:type="dxa"/>
            <w:vAlign w:val="center"/>
          </w:tcPr>
          <w:p w:rsidR="00DB6A02" w:rsidRDefault="00D76E49" w:rsidP="00DB6A02">
            <w:pPr>
              <w:jc w:val="center"/>
            </w:pPr>
            <w:r>
              <w:rPr>
                <w:rFonts w:hint="eastAsia"/>
              </w:rPr>
              <w:t>ご希望の連絡先</w:t>
            </w:r>
          </w:p>
        </w:tc>
        <w:tc>
          <w:tcPr>
            <w:tcW w:w="7579" w:type="dxa"/>
          </w:tcPr>
          <w:p w:rsidR="00E16564" w:rsidRDefault="00D76E49" w:rsidP="00DB6A02">
            <w:r>
              <w:rPr>
                <w:rFonts w:hint="eastAsia"/>
              </w:rPr>
              <w:t>電話番号</w:t>
            </w:r>
            <w:r w:rsidR="00E16564">
              <w:rPr>
                <w:rFonts w:hint="eastAsia"/>
              </w:rPr>
              <w:t>：</w:t>
            </w:r>
          </w:p>
          <w:p w:rsidR="00D76E49" w:rsidRDefault="00D76E49" w:rsidP="00DB6A02">
            <w:r>
              <w:rPr>
                <w:rFonts w:hint="eastAsia"/>
              </w:rPr>
              <w:t>（　　　　時ごろだと都合がよい）</w:t>
            </w:r>
          </w:p>
        </w:tc>
      </w:tr>
      <w:tr w:rsidR="00DB6A02" w:rsidTr="00D25B63">
        <w:trPr>
          <w:trHeight w:val="1208"/>
        </w:trPr>
        <w:tc>
          <w:tcPr>
            <w:tcW w:w="2816" w:type="dxa"/>
            <w:vAlign w:val="center"/>
          </w:tcPr>
          <w:p w:rsidR="00DB6A02" w:rsidRDefault="00D76E49" w:rsidP="00D76E49">
            <w:pPr>
              <w:jc w:val="center"/>
            </w:pPr>
            <w:r>
              <w:rPr>
                <w:rFonts w:hint="eastAsia"/>
              </w:rPr>
              <w:t>調査・指導の際にあなたのことを伝えてよいですか</w:t>
            </w:r>
          </w:p>
        </w:tc>
        <w:tc>
          <w:tcPr>
            <w:tcW w:w="7579" w:type="dxa"/>
            <w:vAlign w:val="center"/>
          </w:tcPr>
          <w:p w:rsidR="00D76E49" w:rsidRDefault="00D76E49" w:rsidP="00D76E49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伝えても良い　　　　　□伝えて欲しくない</w:t>
            </w:r>
          </w:p>
          <w:p w:rsidR="00D76E49" w:rsidRDefault="00D76E49" w:rsidP="00D76E49">
            <w:pPr>
              <w:pStyle w:val="aa"/>
              <w:ind w:leftChars="0" w:left="360"/>
            </w:pPr>
          </w:p>
          <w:p w:rsidR="00DB6A02" w:rsidRPr="00D76E49" w:rsidRDefault="00D76E49" w:rsidP="00D76E49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</w:tbl>
    <w:p w:rsidR="00D01F28" w:rsidRDefault="00D01F28"/>
    <w:p w:rsidR="00D76E49" w:rsidRDefault="00D01F28" w:rsidP="00D76E49">
      <w:r>
        <w:rPr>
          <w:rFonts w:hint="eastAsia"/>
        </w:rPr>
        <w:t>（ご相談の内容について</w:t>
      </w:r>
      <w:r w:rsidR="00D76E49">
        <w:rPr>
          <w:rFonts w:hint="eastAsia"/>
        </w:rPr>
        <w:t>お書きください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09"/>
        <w:gridCol w:w="8586"/>
      </w:tblGrid>
      <w:tr w:rsidR="00D76E49" w:rsidTr="00E16564">
        <w:trPr>
          <w:trHeight w:val="1273"/>
        </w:trPr>
        <w:tc>
          <w:tcPr>
            <w:tcW w:w="1809" w:type="dxa"/>
            <w:vAlign w:val="center"/>
          </w:tcPr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ご相談内容に</w:t>
            </w:r>
          </w:p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チェック</w:t>
            </w:r>
          </w:p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8586" w:type="dxa"/>
          </w:tcPr>
          <w:p w:rsidR="00D76E49" w:rsidRDefault="00D76E49" w:rsidP="00A938F1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登録時から派遣就業までの対応について</w:t>
            </w:r>
          </w:p>
          <w:p w:rsidR="00D76E49" w:rsidRDefault="00D76E49" w:rsidP="00A938F1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派遣先における就業条件や職場環境について</w:t>
            </w:r>
          </w:p>
          <w:p w:rsidR="00D76E49" w:rsidRDefault="00D76E49" w:rsidP="00A938F1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</w:t>
            </w:r>
            <w:r w:rsidR="00D25B63">
              <w:rPr>
                <w:rFonts w:asciiTheme="majorEastAsia" w:eastAsiaTheme="majorEastAsia" w:hAnsiTheme="majorEastAsia" w:hint="eastAsia"/>
              </w:rPr>
              <w:t>中途解除について　　　　　　　□派遣先からの雇い入れ申</w:t>
            </w:r>
            <w:r>
              <w:rPr>
                <w:rFonts w:asciiTheme="majorEastAsia" w:eastAsiaTheme="majorEastAsia" w:hAnsiTheme="majorEastAsia" w:hint="eastAsia"/>
              </w:rPr>
              <w:t>込みについて</w:t>
            </w:r>
          </w:p>
          <w:p w:rsidR="00D76E49" w:rsidRPr="00751A9B" w:rsidRDefault="00D76E49" w:rsidP="00A938F1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請負・派遣の違いについて　　　□その他</w:t>
            </w:r>
          </w:p>
        </w:tc>
      </w:tr>
      <w:tr w:rsidR="00D76E49" w:rsidTr="00D25B63">
        <w:trPr>
          <w:trHeight w:val="1558"/>
        </w:trPr>
        <w:tc>
          <w:tcPr>
            <w:tcW w:w="1809" w:type="dxa"/>
            <w:vAlign w:val="center"/>
          </w:tcPr>
          <w:p w:rsidR="00D76E49" w:rsidRDefault="00D76E49" w:rsidP="00D76E49">
            <w:r>
              <w:rPr>
                <w:rFonts w:hint="eastAsia"/>
              </w:rPr>
              <w:t>派遣元・派遣先</w:t>
            </w:r>
          </w:p>
          <w:p w:rsidR="00D76E49" w:rsidRDefault="00D76E49" w:rsidP="00D76E49">
            <w:r>
              <w:rPr>
                <w:rFonts w:hint="eastAsia"/>
              </w:rPr>
              <w:t>（差し支えなければお書きください）</w:t>
            </w:r>
          </w:p>
        </w:tc>
        <w:tc>
          <w:tcPr>
            <w:tcW w:w="8586" w:type="dxa"/>
            <w:vAlign w:val="center"/>
          </w:tcPr>
          <w:p w:rsidR="00D76E49" w:rsidRDefault="00751A9B" w:rsidP="00751A9B">
            <w:pPr>
              <w:ind w:firstLineChars="17" w:firstLine="37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派遣元の会社名：</w:t>
            </w:r>
          </w:p>
          <w:p w:rsidR="00751A9B" w:rsidRDefault="00751A9B" w:rsidP="00751A9B">
            <w:pPr>
              <w:ind w:firstLineChars="17" w:firstLine="37"/>
              <w:jc w:val="left"/>
              <w:rPr>
                <w:rFonts w:asciiTheme="majorEastAsia" w:eastAsiaTheme="majorEastAsia" w:hAnsiTheme="majorEastAsia"/>
              </w:rPr>
            </w:pPr>
          </w:p>
          <w:p w:rsidR="00751A9B" w:rsidRPr="00751A9B" w:rsidRDefault="00751A9B" w:rsidP="00DD5885">
            <w:pPr>
              <w:ind w:firstLineChars="17" w:firstLine="37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派遣先の会社名：</w:t>
            </w:r>
          </w:p>
        </w:tc>
      </w:tr>
    </w:tbl>
    <w:p w:rsidR="00751A9B" w:rsidRPr="00DD5885" w:rsidRDefault="00751A9B" w:rsidP="00D76E49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1A9B" w:rsidRPr="00751A9B" w:rsidTr="00E16564">
        <w:trPr>
          <w:trHeight w:val="5803"/>
        </w:trPr>
        <w:tc>
          <w:tcPr>
            <w:tcW w:w="10456" w:type="dxa"/>
          </w:tcPr>
          <w:p w:rsidR="00751A9B" w:rsidRDefault="00751A9B" w:rsidP="00751A9B">
            <w:r>
              <w:rPr>
                <w:rFonts w:hint="eastAsia"/>
              </w:rPr>
              <w:t>ご相談の詳しい内容</w:t>
            </w:r>
          </w:p>
          <w:p w:rsidR="00751A9B" w:rsidRPr="00751A9B" w:rsidRDefault="00751A9B" w:rsidP="00751A9B"/>
        </w:tc>
      </w:tr>
    </w:tbl>
    <w:p w:rsidR="002850C5" w:rsidRDefault="002850C5" w:rsidP="00751A9B">
      <w:pPr>
        <w:widowControl/>
        <w:jc w:val="left"/>
      </w:pPr>
    </w:p>
    <w:sectPr w:rsidR="002850C5" w:rsidSect="0012086B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20" w:rsidRDefault="005E6320" w:rsidP="005E0C4B">
      <w:r>
        <w:separator/>
      </w:r>
    </w:p>
  </w:endnote>
  <w:endnote w:type="continuationSeparator" w:id="0">
    <w:p w:rsidR="005E6320" w:rsidRDefault="005E6320" w:rsidP="005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20" w:rsidRDefault="005E6320" w:rsidP="005E0C4B">
      <w:r>
        <w:separator/>
      </w:r>
    </w:p>
  </w:footnote>
  <w:footnote w:type="continuationSeparator" w:id="0">
    <w:p w:rsidR="005E6320" w:rsidRDefault="005E6320" w:rsidP="005E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D063A"/>
    <w:multiLevelType w:val="hybridMultilevel"/>
    <w:tmpl w:val="B5D411C2"/>
    <w:lvl w:ilvl="0" w:tplc="2A5203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8"/>
    <w:rsid w:val="0000412E"/>
    <w:rsid w:val="000A53E0"/>
    <w:rsid w:val="00107207"/>
    <w:rsid w:val="0012086B"/>
    <w:rsid w:val="00162283"/>
    <w:rsid w:val="002850C5"/>
    <w:rsid w:val="00296645"/>
    <w:rsid w:val="0033160B"/>
    <w:rsid w:val="0036747E"/>
    <w:rsid w:val="003735F5"/>
    <w:rsid w:val="00507CB0"/>
    <w:rsid w:val="00520536"/>
    <w:rsid w:val="005518C1"/>
    <w:rsid w:val="005D2056"/>
    <w:rsid w:val="005E0C4B"/>
    <w:rsid w:val="005E6320"/>
    <w:rsid w:val="0066392A"/>
    <w:rsid w:val="00681656"/>
    <w:rsid w:val="006B74A6"/>
    <w:rsid w:val="006F02DC"/>
    <w:rsid w:val="00751A9B"/>
    <w:rsid w:val="007B7219"/>
    <w:rsid w:val="007E36D6"/>
    <w:rsid w:val="00842067"/>
    <w:rsid w:val="00912A23"/>
    <w:rsid w:val="00971CEA"/>
    <w:rsid w:val="00971FBB"/>
    <w:rsid w:val="00A009D1"/>
    <w:rsid w:val="00A42C09"/>
    <w:rsid w:val="00AF48DA"/>
    <w:rsid w:val="00D01F28"/>
    <w:rsid w:val="00D25B63"/>
    <w:rsid w:val="00D76E49"/>
    <w:rsid w:val="00D86EAD"/>
    <w:rsid w:val="00DB6A02"/>
    <w:rsid w:val="00DD5885"/>
    <w:rsid w:val="00E16564"/>
    <w:rsid w:val="00F97205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9C16EC"/>
  <w15:docId w15:val="{5D847C0E-38AC-485B-9477-BC4225F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C4B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C4B"/>
    <w:rPr>
      <w:rFonts w:eastAsia="ＭＳ ゴシック"/>
      <w:sz w:val="22"/>
    </w:rPr>
  </w:style>
  <w:style w:type="paragraph" w:styleId="aa">
    <w:name w:val="List Paragraph"/>
    <w:basedOn w:val="a"/>
    <w:uiPriority w:val="34"/>
    <w:qFormat/>
    <w:rsid w:val="00D76E49"/>
    <w:pPr>
      <w:ind w:leftChars="400" w:left="840"/>
    </w:pPr>
  </w:style>
  <w:style w:type="character" w:styleId="ab">
    <w:name w:val="Hyperlink"/>
    <w:basedOn w:val="a0"/>
    <w:uiPriority w:val="99"/>
    <w:unhideWhenUsed/>
    <w:rsid w:val="0091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6F77-E827-4252-A001-AA8ED9AF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