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4B03D5" w14:textId="03D572B2" w:rsidR="00413377" w:rsidRDefault="00413377" w:rsidP="00413377">
      <w:pPr>
        <w:jc w:val="right"/>
      </w:pPr>
      <w:r>
        <w:rPr>
          <w:rFonts w:hint="eastAsia"/>
        </w:rPr>
        <w:t>（作成例）</w:t>
      </w:r>
    </w:p>
    <w:p w14:paraId="55261D29" w14:textId="0235CECB" w:rsidR="00963B73" w:rsidRDefault="00413377" w:rsidP="00413377">
      <w:pPr>
        <w:jc w:val="center"/>
        <w:rPr>
          <w:b/>
          <w:bCs/>
          <w:sz w:val="36"/>
          <w:szCs w:val="44"/>
        </w:rPr>
      </w:pPr>
      <w:r w:rsidRPr="00413377">
        <w:rPr>
          <w:rFonts w:hint="eastAsia"/>
          <w:b/>
          <w:bCs/>
          <w:sz w:val="36"/>
          <w:szCs w:val="44"/>
        </w:rPr>
        <w:t>申立書</w:t>
      </w:r>
    </w:p>
    <w:p w14:paraId="333F6603" w14:textId="77777777" w:rsidR="00413377" w:rsidRPr="00413377" w:rsidRDefault="00413377" w:rsidP="00413377">
      <w:pPr>
        <w:jc w:val="center"/>
        <w:rPr>
          <w:b/>
          <w:bCs/>
          <w:sz w:val="36"/>
          <w:szCs w:val="44"/>
        </w:rPr>
      </w:pPr>
    </w:p>
    <w:p w14:paraId="6A094F58" w14:textId="095CC378" w:rsidR="00413377" w:rsidRDefault="00413377" w:rsidP="00413377">
      <w:pPr>
        <w:jc w:val="right"/>
      </w:pPr>
      <w:r>
        <w:rPr>
          <w:rFonts w:hint="eastAsia"/>
        </w:rPr>
        <w:t>令和○年○月○日</w:t>
      </w:r>
    </w:p>
    <w:p w14:paraId="560C716F" w14:textId="5108C690" w:rsidR="00413377" w:rsidRDefault="00413377">
      <w:r>
        <w:rPr>
          <w:rFonts w:hint="eastAsia"/>
        </w:rPr>
        <w:t>東京労働局長　殿</w:t>
      </w:r>
    </w:p>
    <w:p w14:paraId="66649C90" w14:textId="77777777" w:rsidR="00413377" w:rsidRDefault="00413377"/>
    <w:p w14:paraId="0C511A6C" w14:textId="77777777" w:rsidR="00413377" w:rsidRDefault="00413377"/>
    <w:p w14:paraId="266035D2" w14:textId="3BACB30D" w:rsidR="00413377" w:rsidRDefault="00413377" w:rsidP="00C86BE9">
      <w:pPr>
        <w:ind w:firstLineChars="500" w:firstLine="3670"/>
      </w:pPr>
      <w:r w:rsidRPr="00C86BE9">
        <w:rPr>
          <w:rFonts w:hint="eastAsia"/>
          <w:spacing w:val="262"/>
          <w:kern w:val="0"/>
          <w:fitText w:val="1680" w:id="-366285056"/>
        </w:rPr>
        <w:t>所在</w:t>
      </w:r>
      <w:r w:rsidRPr="00C86BE9">
        <w:rPr>
          <w:rFonts w:hint="eastAsia"/>
          <w:spacing w:val="1"/>
          <w:kern w:val="0"/>
          <w:fitText w:val="1680" w:id="-366285056"/>
        </w:rPr>
        <w:t>地</w:t>
      </w:r>
      <w:r>
        <w:rPr>
          <w:rFonts w:hint="eastAsia"/>
        </w:rPr>
        <w:t>：東京都○○</w:t>
      </w:r>
    </w:p>
    <w:p w14:paraId="0A7E61FF" w14:textId="0BD714FE" w:rsidR="00413377" w:rsidRDefault="00413377" w:rsidP="001F7D5C">
      <w:pPr>
        <w:ind w:firstLineChars="752" w:firstLine="3685"/>
      </w:pPr>
      <w:r w:rsidRPr="00C86BE9">
        <w:rPr>
          <w:rFonts w:hint="eastAsia"/>
          <w:spacing w:val="140"/>
          <w:kern w:val="0"/>
          <w:fitText w:val="1680" w:id="-366285055"/>
        </w:rPr>
        <w:t>事業主</w:t>
      </w:r>
      <w:r w:rsidRPr="00C86BE9">
        <w:rPr>
          <w:rFonts w:hint="eastAsia"/>
          <w:kern w:val="0"/>
          <w:fitText w:val="1680" w:id="-366285055"/>
        </w:rPr>
        <w:t>名</w:t>
      </w:r>
      <w:r>
        <w:rPr>
          <w:rFonts w:hint="eastAsia"/>
        </w:rPr>
        <w:t>：株式会社○○</w:t>
      </w:r>
    </w:p>
    <w:p w14:paraId="08CD0FCD" w14:textId="2496CFF8" w:rsidR="00413377" w:rsidRDefault="00413377" w:rsidP="001F7D5C">
      <w:pPr>
        <w:ind w:firstLineChars="1755" w:firstLine="3685"/>
      </w:pPr>
      <w:r>
        <w:rPr>
          <w:rFonts w:hint="eastAsia"/>
        </w:rPr>
        <w:t>代表者職名・氏名：代表取締役　○○</w:t>
      </w:r>
    </w:p>
    <w:p w14:paraId="68F8584A" w14:textId="77777777" w:rsidR="00413377" w:rsidRDefault="00413377"/>
    <w:p w14:paraId="6C6556EB" w14:textId="5A96A4A8" w:rsidR="00413377" w:rsidRDefault="00413377" w:rsidP="00413377">
      <w:pPr>
        <w:ind w:firstLineChars="100" w:firstLine="210"/>
      </w:pPr>
      <w:r>
        <w:rPr>
          <w:rFonts w:hint="eastAsia"/>
        </w:rPr>
        <w:t>人材確保等支援助成金（テレワークコース）の支給申請に際して、就業規則は常時雇用する労働者が10人未満のため労働基準監督署に届け出ておりませんが、就業規則及びテレワーク</w:t>
      </w:r>
      <w:r w:rsidR="009A0E27">
        <w:rPr>
          <w:rFonts w:hint="eastAsia"/>
        </w:rPr>
        <w:t>規程</w:t>
      </w:r>
      <w:r>
        <w:rPr>
          <w:rFonts w:hint="eastAsia"/>
        </w:rPr>
        <w:t>について</w:t>
      </w:r>
      <w:r w:rsidR="009A0E27">
        <w:rPr>
          <w:rFonts w:hint="eastAsia"/>
        </w:rPr>
        <w:t>規定</w:t>
      </w:r>
      <w:r>
        <w:rPr>
          <w:rFonts w:hint="eastAsia"/>
        </w:rPr>
        <w:t>し、全事業所で全労働者に対してその周知が行われていることを申し立てます。</w:t>
      </w:r>
    </w:p>
    <w:p w14:paraId="762979B7" w14:textId="77777777" w:rsidR="00413377" w:rsidRDefault="00413377" w:rsidP="00244ECD">
      <w:pPr>
        <w:rPr>
          <w:rFonts w:hint="eastAsia"/>
        </w:rPr>
      </w:pPr>
    </w:p>
    <w:p w14:paraId="21900D42" w14:textId="77777777" w:rsidR="00413377" w:rsidRDefault="00413377" w:rsidP="00244ECD">
      <w:pPr>
        <w:rPr>
          <w:rFonts w:hint="eastAsia"/>
        </w:rPr>
      </w:pPr>
    </w:p>
    <w:p w14:paraId="115CEAC8" w14:textId="77777777" w:rsidR="00413377" w:rsidRDefault="00413377"/>
    <w:p w14:paraId="1F06E914" w14:textId="4C09CAD7" w:rsidR="00413377" w:rsidRDefault="00413377" w:rsidP="00234E1C">
      <w:pPr>
        <w:ind w:firstLineChars="826" w:firstLine="2693"/>
      </w:pPr>
      <w:r w:rsidRPr="00234E1C">
        <w:rPr>
          <w:rFonts w:hint="eastAsia"/>
          <w:spacing w:val="58"/>
          <w:kern w:val="0"/>
          <w:fitText w:val="3150" w:id="-366282496"/>
        </w:rPr>
        <w:t>就業規則を施行した</w:t>
      </w:r>
      <w:r w:rsidRPr="00234E1C">
        <w:rPr>
          <w:rFonts w:hint="eastAsia"/>
          <w:spacing w:val="3"/>
          <w:kern w:val="0"/>
          <w:fitText w:val="3150" w:id="-366282496"/>
        </w:rPr>
        <w:t>日</w:t>
      </w:r>
      <w:r>
        <w:rPr>
          <w:rFonts w:hint="eastAsia"/>
        </w:rPr>
        <w:t>：令和○年○月○日</w:t>
      </w:r>
    </w:p>
    <w:p w14:paraId="4FF8F04D" w14:textId="1C566F20" w:rsidR="00413377" w:rsidRDefault="00413377" w:rsidP="00234E1C">
      <w:pPr>
        <w:ind w:firstLineChars="1282" w:firstLine="2692"/>
      </w:pPr>
      <w:r>
        <w:rPr>
          <w:rFonts w:hint="eastAsia"/>
        </w:rPr>
        <w:t>就業規則を全労働者に周知した日：令和○年○月○日</w:t>
      </w:r>
    </w:p>
    <w:p w14:paraId="6B43D389" w14:textId="6FB79097" w:rsidR="00413377" w:rsidRDefault="00413377" w:rsidP="00234E1C">
      <w:pPr>
        <w:ind w:firstLineChars="732" w:firstLine="2694"/>
      </w:pPr>
      <w:r w:rsidRPr="00234E1C">
        <w:rPr>
          <w:rFonts w:hint="eastAsia"/>
          <w:spacing w:val="79"/>
          <w:kern w:val="0"/>
          <w:fitText w:val="3150" w:id="-366282240"/>
        </w:rPr>
        <w:t>就業規則の周知方</w:t>
      </w:r>
      <w:r w:rsidRPr="00234E1C">
        <w:rPr>
          <w:rFonts w:hint="eastAsia"/>
          <w:spacing w:val="-1"/>
          <w:kern w:val="0"/>
          <w:fitText w:val="3150" w:id="-366282240"/>
        </w:rPr>
        <w:t>法</w:t>
      </w:r>
      <w:r>
        <w:rPr>
          <w:rFonts w:hint="eastAsia"/>
        </w:rPr>
        <w:t>：○○</w:t>
      </w:r>
    </w:p>
    <w:p w14:paraId="08D022B4" w14:textId="77777777" w:rsidR="00CD52E6" w:rsidRDefault="00CD52E6" w:rsidP="00CD52E6">
      <w:pPr>
        <w:rPr>
          <w:rFonts w:hint="eastAsia"/>
        </w:rPr>
      </w:pPr>
    </w:p>
    <w:p w14:paraId="690C8F99" w14:textId="15505105" w:rsidR="00413377" w:rsidRDefault="00413377" w:rsidP="00234E1C">
      <w:pPr>
        <w:ind w:firstLineChars="900" w:firstLine="2682"/>
      </w:pPr>
      <w:r w:rsidRPr="00EB39E6">
        <w:rPr>
          <w:rFonts w:hint="eastAsia"/>
          <w:spacing w:val="44"/>
          <w:kern w:val="0"/>
          <w:fitText w:val="3780" w:id="-366280703"/>
        </w:rPr>
        <w:t>テレワーク</w:t>
      </w:r>
      <w:r w:rsidR="009A0E27" w:rsidRPr="00EB39E6">
        <w:rPr>
          <w:rFonts w:hint="eastAsia"/>
          <w:spacing w:val="44"/>
          <w:kern w:val="0"/>
          <w:fitText w:val="3780" w:id="-366280703"/>
        </w:rPr>
        <w:t>規程</w:t>
      </w:r>
      <w:r w:rsidRPr="00EB39E6">
        <w:rPr>
          <w:rFonts w:hint="eastAsia"/>
          <w:spacing w:val="44"/>
          <w:kern w:val="0"/>
          <w:fitText w:val="3780" w:id="-366280703"/>
        </w:rPr>
        <w:t>を施行した</w:t>
      </w:r>
      <w:r w:rsidRPr="00EB39E6">
        <w:rPr>
          <w:rFonts w:hint="eastAsia"/>
          <w:spacing w:val="-2"/>
          <w:kern w:val="0"/>
          <w:fitText w:val="3780" w:id="-366280703"/>
        </w:rPr>
        <w:t>日</w:t>
      </w:r>
      <w:r>
        <w:rPr>
          <w:rFonts w:hint="eastAsia"/>
        </w:rPr>
        <w:t>：令和○年○月○日</w:t>
      </w:r>
    </w:p>
    <w:p w14:paraId="297F8D27" w14:textId="47086046" w:rsidR="00413377" w:rsidRDefault="00413377" w:rsidP="00234E1C">
      <w:pPr>
        <w:ind w:firstLineChars="1282" w:firstLine="2692"/>
      </w:pPr>
      <w:r>
        <w:rPr>
          <w:rFonts w:hint="eastAsia"/>
        </w:rPr>
        <w:t>テレワーク</w:t>
      </w:r>
      <w:r w:rsidR="009A0E27">
        <w:rPr>
          <w:rFonts w:hint="eastAsia"/>
        </w:rPr>
        <w:t>規程</w:t>
      </w:r>
      <w:r>
        <w:rPr>
          <w:rFonts w:hint="eastAsia"/>
        </w:rPr>
        <w:t>を全労働者に周知した日：令和○年○月○日</w:t>
      </w:r>
    </w:p>
    <w:p w14:paraId="1BD900B6" w14:textId="302E1C42" w:rsidR="00413377" w:rsidRDefault="00413377" w:rsidP="00234E1C">
      <w:pPr>
        <w:ind w:firstLineChars="831" w:firstLine="2692"/>
      </w:pPr>
      <w:r w:rsidRPr="00EB39E6">
        <w:rPr>
          <w:rFonts w:hint="eastAsia"/>
          <w:spacing w:val="57"/>
          <w:kern w:val="0"/>
          <w:fitText w:val="3780" w:id="-366280704"/>
        </w:rPr>
        <w:t>テレワーク</w:t>
      </w:r>
      <w:r w:rsidR="009A0E27" w:rsidRPr="00EB39E6">
        <w:rPr>
          <w:rFonts w:hint="eastAsia"/>
          <w:spacing w:val="57"/>
          <w:kern w:val="0"/>
          <w:fitText w:val="3780" w:id="-366280704"/>
        </w:rPr>
        <w:t>規程</w:t>
      </w:r>
      <w:r w:rsidRPr="00EB39E6">
        <w:rPr>
          <w:rFonts w:hint="eastAsia"/>
          <w:spacing w:val="57"/>
          <w:kern w:val="0"/>
          <w:fitText w:val="3780" w:id="-366280704"/>
        </w:rPr>
        <w:t>の周知方</w:t>
      </w:r>
      <w:r w:rsidRPr="00EB39E6">
        <w:rPr>
          <w:rFonts w:hint="eastAsia"/>
          <w:spacing w:val="3"/>
          <w:kern w:val="0"/>
          <w:fitText w:val="3780" w:id="-366280704"/>
        </w:rPr>
        <w:t>法</w:t>
      </w:r>
      <w:r>
        <w:rPr>
          <w:rFonts w:hint="eastAsia"/>
        </w:rPr>
        <w:t>：○○</w:t>
      </w:r>
    </w:p>
    <w:p w14:paraId="5C92FA6A" w14:textId="77777777" w:rsidR="00413377" w:rsidRDefault="00413377"/>
    <w:p w14:paraId="71170C78" w14:textId="77777777" w:rsidR="00413377" w:rsidRPr="009A0E27" w:rsidRDefault="00413377"/>
    <w:p w14:paraId="04462B1A" w14:textId="77777777" w:rsidR="00413377" w:rsidRDefault="00413377"/>
    <w:p w14:paraId="25DD3C0E" w14:textId="77777777" w:rsidR="00413377" w:rsidRDefault="00413377"/>
    <w:p w14:paraId="70763D7C" w14:textId="755406E1" w:rsidR="00413377" w:rsidRDefault="00413377" w:rsidP="00413377">
      <w:pPr>
        <w:jc w:val="right"/>
      </w:pPr>
      <w:r>
        <w:rPr>
          <w:rFonts w:hint="eastAsia"/>
        </w:rPr>
        <w:t>労働者の過半数を代表する者の役職：○○</w:t>
      </w:r>
    </w:p>
    <w:p w14:paraId="0B8C225F" w14:textId="6AB58293" w:rsidR="00413377" w:rsidRDefault="00413377" w:rsidP="00413377">
      <w:pPr>
        <w:jc w:val="right"/>
      </w:pPr>
      <w:r>
        <w:rPr>
          <w:rFonts w:hint="eastAsia"/>
        </w:rPr>
        <w:t>労働者の過半数を代表する者の氏名：○○</w:t>
      </w:r>
    </w:p>
    <w:sectPr w:rsidR="0041337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377"/>
    <w:rsid w:val="000018F9"/>
    <w:rsid w:val="00025D62"/>
    <w:rsid w:val="00037743"/>
    <w:rsid w:val="000535AA"/>
    <w:rsid w:val="000571E7"/>
    <w:rsid w:val="00072CDA"/>
    <w:rsid w:val="000B4247"/>
    <w:rsid w:val="000C45CC"/>
    <w:rsid w:val="000D22BF"/>
    <w:rsid w:val="000D78EE"/>
    <w:rsid w:val="000E6BC0"/>
    <w:rsid w:val="00155B83"/>
    <w:rsid w:val="00182336"/>
    <w:rsid w:val="001D67C2"/>
    <w:rsid w:val="001F7D5C"/>
    <w:rsid w:val="00232B3F"/>
    <w:rsid w:val="00234E1C"/>
    <w:rsid w:val="00244ECD"/>
    <w:rsid w:val="0028109A"/>
    <w:rsid w:val="002A1202"/>
    <w:rsid w:val="002B5695"/>
    <w:rsid w:val="002F3990"/>
    <w:rsid w:val="00303B86"/>
    <w:rsid w:val="0032179E"/>
    <w:rsid w:val="00383B4C"/>
    <w:rsid w:val="00385256"/>
    <w:rsid w:val="003B5121"/>
    <w:rsid w:val="003C0CF1"/>
    <w:rsid w:val="003D33C1"/>
    <w:rsid w:val="004078CD"/>
    <w:rsid w:val="00413377"/>
    <w:rsid w:val="00491192"/>
    <w:rsid w:val="004A65A0"/>
    <w:rsid w:val="004E5E7F"/>
    <w:rsid w:val="00526441"/>
    <w:rsid w:val="00551098"/>
    <w:rsid w:val="0056326C"/>
    <w:rsid w:val="005C01B6"/>
    <w:rsid w:val="005C6164"/>
    <w:rsid w:val="005F1E55"/>
    <w:rsid w:val="006039CD"/>
    <w:rsid w:val="0060635F"/>
    <w:rsid w:val="00645C2E"/>
    <w:rsid w:val="006C46CD"/>
    <w:rsid w:val="006D7A60"/>
    <w:rsid w:val="006F0487"/>
    <w:rsid w:val="00741371"/>
    <w:rsid w:val="007418B4"/>
    <w:rsid w:val="00747FD8"/>
    <w:rsid w:val="007A12C1"/>
    <w:rsid w:val="007C3419"/>
    <w:rsid w:val="007E2933"/>
    <w:rsid w:val="00804C6F"/>
    <w:rsid w:val="00813CA3"/>
    <w:rsid w:val="0083105E"/>
    <w:rsid w:val="008536FD"/>
    <w:rsid w:val="00862A85"/>
    <w:rsid w:val="008650EF"/>
    <w:rsid w:val="008C306E"/>
    <w:rsid w:val="008C6C9E"/>
    <w:rsid w:val="008D0BA9"/>
    <w:rsid w:val="008D2925"/>
    <w:rsid w:val="008E4163"/>
    <w:rsid w:val="00902872"/>
    <w:rsid w:val="00946C79"/>
    <w:rsid w:val="00950148"/>
    <w:rsid w:val="00963B73"/>
    <w:rsid w:val="009A0E27"/>
    <w:rsid w:val="00A041D9"/>
    <w:rsid w:val="00A11CAB"/>
    <w:rsid w:val="00A77CBB"/>
    <w:rsid w:val="00AF1143"/>
    <w:rsid w:val="00AF1248"/>
    <w:rsid w:val="00B062CB"/>
    <w:rsid w:val="00B14874"/>
    <w:rsid w:val="00B344FA"/>
    <w:rsid w:val="00B834F1"/>
    <w:rsid w:val="00BA6FC4"/>
    <w:rsid w:val="00BB19D9"/>
    <w:rsid w:val="00BD4765"/>
    <w:rsid w:val="00BF4F5D"/>
    <w:rsid w:val="00C06CB6"/>
    <w:rsid w:val="00C2430B"/>
    <w:rsid w:val="00C3447E"/>
    <w:rsid w:val="00C510BE"/>
    <w:rsid w:val="00C51703"/>
    <w:rsid w:val="00C5530D"/>
    <w:rsid w:val="00C77DA5"/>
    <w:rsid w:val="00C86BE9"/>
    <w:rsid w:val="00C95CC2"/>
    <w:rsid w:val="00CA1B56"/>
    <w:rsid w:val="00CA6316"/>
    <w:rsid w:val="00CD52E6"/>
    <w:rsid w:val="00CE374E"/>
    <w:rsid w:val="00D16786"/>
    <w:rsid w:val="00D26032"/>
    <w:rsid w:val="00D40A2F"/>
    <w:rsid w:val="00DB3DFB"/>
    <w:rsid w:val="00DE5FCB"/>
    <w:rsid w:val="00E0301D"/>
    <w:rsid w:val="00E13CAF"/>
    <w:rsid w:val="00E20439"/>
    <w:rsid w:val="00E44188"/>
    <w:rsid w:val="00E4689D"/>
    <w:rsid w:val="00E92438"/>
    <w:rsid w:val="00EB39E6"/>
    <w:rsid w:val="00EC02A8"/>
    <w:rsid w:val="00ED03E6"/>
    <w:rsid w:val="00F022DB"/>
    <w:rsid w:val="00F0295F"/>
    <w:rsid w:val="00F30EE0"/>
    <w:rsid w:val="00F353BC"/>
    <w:rsid w:val="00F47777"/>
    <w:rsid w:val="00F70192"/>
    <w:rsid w:val="00F93210"/>
    <w:rsid w:val="00FB608F"/>
    <w:rsid w:val="00FE1E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F0E6351"/>
  <w15:chartTrackingRefBased/>
  <w15:docId w15:val="{4AF771D0-BC95-4046-A81B-4E2ACEE325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13377"/>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13377"/>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13377"/>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13377"/>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13377"/>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13377"/>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13377"/>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13377"/>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13377"/>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13377"/>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13377"/>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13377"/>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13377"/>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13377"/>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13377"/>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13377"/>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13377"/>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13377"/>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13377"/>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1337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13377"/>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13377"/>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13377"/>
    <w:pPr>
      <w:spacing w:before="160" w:after="160"/>
      <w:jc w:val="center"/>
    </w:pPr>
    <w:rPr>
      <w:i/>
      <w:iCs/>
      <w:color w:val="404040" w:themeColor="text1" w:themeTint="BF"/>
    </w:rPr>
  </w:style>
  <w:style w:type="character" w:customStyle="1" w:styleId="a8">
    <w:name w:val="引用文 (文字)"/>
    <w:basedOn w:val="a0"/>
    <w:link w:val="a7"/>
    <w:uiPriority w:val="29"/>
    <w:rsid w:val="00413377"/>
    <w:rPr>
      <w:i/>
      <w:iCs/>
      <w:color w:val="404040" w:themeColor="text1" w:themeTint="BF"/>
    </w:rPr>
  </w:style>
  <w:style w:type="paragraph" w:styleId="a9">
    <w:name w:val="List Paragraph"/>
    <w:basedOn w:val="a"/>
    <w:uiPriority w:val="34"/>
    <w:qFormat/>
    <w:rsid w:val="00413377"/>
    <w:pPr>
      <w:ind w:left="720"/>
      <w:contextualSpacing/>
    </w:pPr>
  </w:style>
  <w:style w:type="character" w:styleId="21">
    <w:name w:val="Intense Emphasis"/>
    <w:basedOn w:val="a0"/>
    <w:uiPriority w:val="21"/>
    <w:qFormat/>
    <w:rsid w:val="00413377"/>
    <w:rPr>
      <w:i/>
      <w:iCs/>
      <w:color w:val="0F4761" w:themeColor="accent1" w:themeShade="BF"/>
    </w:rPr>
  </w:style>
  <w:style w:type="paragraph" w:styleId="22">
    <w:name w:val="Intense Quote"/>
    <w:basedOn w:val="a"/>
    <w:next w:val="a"/>
    <w:link w:val="23"/>
    <w:uiPriority w:val="30"/>
    <w:qFormat/>
    <w:rsid w:val="004133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13377"/>
    <w:rPr>
      <w:i/>
      <w:iCs/>
      <w:color w:val="0F4761" w:themeColor="accent1" w:themeShade="BF"/>
    </w:rPr>
  </w:style>
  <w:style w:type="character" w:styleId="24">
    <w:name w:val="Intense Reference"/>
    <w:basedOn w:val="a0"/>
    <w:uiPriority w:val="32"/>
    <w:qFormat/>
    <w:rsid w:val="00413377"/>
    <w:rPr>
      <w:b/>
      <w:bCs/>
      <w:smallCaps/>
      <w:color w:val="0F4761" w:themeColor="accent1" w:themeShade="BF"/>
      <w:spacing w:val="5"/>
    </w:rPr>
  </w:style>
  <w:style w:type="paragraph" w:styleId="aa">
    <w:name w:val="Date"/>
    <w:basedOn w:val="a"/>
    <w:next w:val="a"/>
    <w:link w:val="ab"/>
    <w:uiPriority w:val="99"/>
    <w:semiHidden/>
    <w:unhideWhenUsed/>
    <w:rsid w:val="00413377"/>
  </w:style>
  <w:style w:type="character" w:customStyle="1" w:styleId="ab">
    <w:name w:val="日付 (文字)"/>
    <w:basedOn w:val="a0"/>
    <w:link w:val="aa"/>
    <w:uiPriority w:val="99"/>
    <w:semiHidden/>
    <w:rsid w:val="004133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1</Pages>
  <Words>55</Words>
  <Characters>318</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372</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