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0B001" w14:textId="22191A7B" w:rsidR="00A7145D" w:rsidRDefault="00A7145D" w:rsidP="00A7145D">
      <w:pPr>
        <w:ind w:leftChars="-600" w:left="-1260" w:rightChars="-407" w:right="-855"/>
        <w:jc w:val="center"/>
        <w:textAlignment w:val="baseline"/>
        <w:rPr>
          <w:rFonts w:ascii="Times New Roman" w:hAnsi="Times New Roman" w:cs="ＭＳ 明朝"/>
          <w:b/>
          <w:color w:val="000000"/>
          <w:spacing w:val="10"/>
          <w:kern w:val="0"/>
          <w:sz w:val="28"/>
          <w:szCs w:val="28"/>
        </w:rPr>
      </w:pPr>
      <w:r>
        <w:rPr>
          <w:rFonts w:ascii="Times New Roman" w:hAnsi="Times New Roman" w:cs="ＭＳ 明朝" w:hint="eastAsia"/>
          <w:b/>
          <w:color w:val="000000"/>
          <w:spacing w:val="10"/>
          <w:kern w:val="0"/>
          <w:sz w:val="28"/>
          <w:szCs w:val="28"/>
        </w:rPr>
        <w:t>派遣労働者として</w:t>
      </w:r>
      <w:r w:rsidRPr="00C47F57">
        <w:rPr>
          <w:rFonts w:ascii="Times New Roman" w:hAnsi="Times New Roman" w:cs="ＭＳ 明朝" w:hint="eastAsia"/>
          <w:b/>
          <w:color w:val="000000"/>
          <w:spacing w:val="10"/>
          <w:kern w:val="0"/>
          <w:sz w:val="28"/>
          <w:szCs w:val="28"/>
        </w:rPr>
        <w:t>雇</w:t>
      </w:r>
      <w:r w:rsidR="00FD22F3">
        <w:rPr>
          <w:rFonts w:ascii="Times New Roman" w:hAnsi="Times New Roman" w:cs="ＭＳ 明朝" w:hint="eastAsia"/>
          <w:b/>
          <w:color w:val="000000"/>
          <w:spacing w:val="10"/>
          <w:kern w:val="0"/>
          <w:sz w:val="28"/>
          <w:szCs w:val="28"/>
        </w:rPr>
        <w:t>い</w:t>
      </w:r>
      <w:r w:rsidRPr="00C47F57">
        <w:rPr>
          <w:rFonts w:ascii="Times New Roman" w:hAnsi="Times New Roman" w:cs="ＭＳ 明朝" w:hint="eastAsia"/>
          <w:b/>
          <w:color w:val="000000"/>
          <w:spacing w:val="10"/>
          <w:kern w:val="0"/>
          <w:sz w:val="28"/>
          <w:szCs w:val="28"/>
        </w:rPr>
        <w:t>入れ</w:t>
      </w:r>
      <w:r>
        <w:rPr>
          <w:rFonts w:ascii="Times New Roman" w:hAnsi="Times New Roman" w:cs="ＭＳ 明朝" w:hint="eastAsia"/>
          <w:b/>
          <w:color w:val="000000"/>
          <w:spacing w:val="10"/>
          <w:kern w:val="0"/>
          <w:sz w:val="28"/>
          <w:szCs w:val="28"/>
        </w:rPr>
        <w:t>ようとするときの明示（例）</w:t>
      </w:r>
    </w:p>
    <w:p w14:paraId="59ECF84B" w14:textId="77777777" w:rsidR="00A7145D" w:rsidRDefault="00A7145D" w:rsidP="00A7145D">
      <w:pPr>
        <w:ind w:leftChars="-600" w:left="-1260" w:rightChars="-407" w:right="-855"/>
        <w:jc w:val="center"/>
        <w:textAlignment w:val="baseline"/>
        <w:rPr>
          <w:rFonts w:ascii="Times New Roman" w:hAnsi="Times New Roman" w:cs="ＭＳ 明朝"/>
          <w:b/>
          <w:color w:val="000000"/>
          <w:spacing w:val="10"/>
          <w:kern w:val="0"/>
          <w:sz w:val="28"/>
          <w:szCs w:val="28"/>
        </w:rPr>
      </w:pPr>
      <w:r w:rsidRPr="00AA023B">
        <w:rPr>
          <w:rFonts w:ascii="Times New Roman" w:hAnsi="Times New Roman" w:cs="ＭＳ 明朝" w:hint="eastAsia"/>
          <w:b/>
          <w:color w:val="000000"/>
          <w:spacing w:val="10"/>
          <w:kern w:val="0"/>
          <w:szCs w:val="28"/>
        </w:rPr>
        <w:t>（労働者派遣法第</w:t>
      </w:r>
      <w:r w:rsidRPr="00AA023B">
        <w:rPr>
          <w:rFonts w:ascii="Times New Roman" w:hAnsi="Times New Roman" w:cs="ＭＳ 明朝" w:hint="eastAsia"/>
          <w:b/>
          <w:color w:val="000000"/>
          <w:spacing w:val="10"/>
          <w:kern w:val="0"/>
          <w:szCs w:val="28"/>
        </w:rPr>
        <w:t>31</w:t>
      </w:r>
      <w:r w:rsidRPr="00AA023B">
        <w:rPr>
          <w:rFonts w:ascii="Times New Roman" w:hAnsi="Times New Roman" w:cs="ＭＳ 明朝" w:hint="eastAsia"/>
          <w:b/>
          <w:color w:val="000000"/>
          <w:spacing w:val="10"/>
          <w:kern w:val="0"/>
          <w:szCs w:val="28"/>
        </w:rPr>
        <w:t>条の２第２項）</w:t>
      </w:r>
    </w:p>
    <w:p w14:paraId="72FE3EAB" w14:textId="77777777" w:rsidR="00A7145D" w:rsidRPr="002A3A3D" w:rsidRDefault="00A7145D" w:rsidP="00A7145D">
      <w:pPr>
        <w:ind w:leftChars="-600" w:left="-1260" w:rightChars="-407" w:right="-855" w:firstLineChars="200" w:firstLine="512"/>
        <w:textAlignment w:val="baseline"/>
        <w:rPr>
          <w:rFonts w:ascii="ＭＳ 明朝" w:hAnsi="Times New Roman"/>
          <w:color w:val="000000"/>
          <w:spacing w:val="28"/>
          <w:kern w:val="0"/>
          <w:sz w:val="20"/>
          <w:szCs w:val="20"/>
        </w:rPr>
      </w:pPr>
    </w:p>
    <w:tbl>
      <w:tblPr>
        <w:tblW w:w="10080" w:type="dxa"/>
        <w:tblInd w:w="-668"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CellMar>
          <w:left w:w="52" w:type="dxa"/>
          <w:right w:w="52" w:type="dxa"/>
        </w:tblCellMar>
        <w:tblLook w:val="0000" w:firstRow="0" w:lastRow="0" w:firstColumn="0" w:lastColumn="0" w:noHBand="0" w:noVBand="0"/>
      </w:tblPr>
      <w:tblGrid>
        <w:gridCol w:w="1440"/>
        <w:gridCol w:w="8640"/>
      </w:tblGrid>
      <w:tr w:rsidR="00C90D38" w:rsidRPr="00C90D38" w14:paraId="5E737A82" w14:textId="77777777">
        <w:trPr>
          <w:trHeight w:val="1258"/>
        </w:trPr>
        <w:tc>
          <w:tcPr>
            <w:tcW w:w="10080" w:type="dxa"/>
            <w:gridSpan w:val="2"/>
          </w:tcPr>
          <w:p w14:paraId="1EB715C4" w14:textId="77777777" w:rsidR="00A7145D" w:rsidRPr="00C90D38" w:rsidRDefault="00A7145D" w:rsidP="00496CBF">
            <w:pPr>
              <w:suppressAutoHyphens/>
              <w:kinsoku w:val="0"/>
              <w:overflowPunct w:val="0"/>
              <w:topLinePunct/>
              <w:autoSpaceDE w:val="0"/>
              <w:autoSpaceDN w:val="0"/>
              <w:adjustRightInd w:val="0"/>
              <w:spacing w:line="260" w:lineRule="exact"/>
              <w:jc w:val="right"/>
              <w:textAlignment w:val="baseline"/>
              <w:rPr>
                <w:rFonts w:ascii="ＭＳ 明朝" w:hAnsi="Times New Roman"/>
                <w:spacing w:val="28"/>
                <w:kern w:val="0"/>
                <w:sz w:val="20"/>
                <w:szCs w:val="20"/>
              </w:rPr>
            </w:pPr>
            <w:r w:rsidRPr="00C90D38">
              <w:rPr>
                <w:rFonts w:ascii="Times New Roman" w:hAnsi="Times New Roman"/>
                <w:kern w:val="0"/>
                <w:sz w:val="20"/>
                <w:szCs w:val="20"/>
              </w:rPr>
              <w:t xml:space="preserve">                                                                </w:t>
            </w:r>
            <w:r w:rsidRPr="00C90D38">
              <w:rPr>
                <w:rFonts w:ascii="Times New Roman" w:hAnsi="Times New Roman" w:hint="eastAsia"/>
                <w:kern w:val="0"/>
                <w:sz w:val="20"/>
                <w:szCs w:val="20"/>
              </w:rPr>
              <w:t xml:space="preserve">　</w:t>
            </w:r>
            <w:r w:rsidRPr="00C90D38">
              <w:rPr>
                <w:rFonts w:ascii="Times New Roman" w:hAnsi="Times New Roman" w:cs="ＭＳ 明朝" w:hint="eastAsia"/>
                <w:kern w:val="0"/>
                <w:sz w:val="20"/>
                <w:szCs w:val="20"/>
              </w:rPr>
              <w:t>年　月　日</w:t>
            </w:r>
          </w:p>
          <w:p w14:paraId="70CACC8D" w14:textId="77777777" w:rsidR="00A7145D" w:rsidRPr="00C90D38" w:rsidRDefault="00A7145D" w:rsidP="00496CBF">
            <w:pPr>
              <w:suppressAutoHyphens/>
              <w:kinsoku w:val="0"/>
              <w:overflowPunct w:val="0"/>
              <w:topLinePunct/>
              <w:autoSpaceDE w:val="0"/>
              <w:autoSpaceDN w:val="0"/>
              <w:adjustRightInd w:val="0"/>
              <w:spacing w:line="260" w:lineRule="exact"/>
              <w:jc w:val="left"/>
              <w:textAlignment w:val="baseline"/>
              <w:rPr>
                <w:rFonts w:ascii="ＭＳ 明朝" w:hAnsi="Times New Roman"/>
                <w:spacing w:val="28"/>
                <w:kern w:val="0"/>
                <w:sz w:val="20"/>
                <w:szCs w:val="20"/>
              </w:rPr>
            </w:pPr>
            <w:r w:rsidRPr="00C90D38">
              <w:rPr>
                <w:rFonts w:ascii="Times New Roman" w:hAnsi="Times New Roman" w:cs="ＭＳ 明朝" w:hint="eastAsia"/>
                <w:kern w:val="0"/>
                <w:sz w:val="20"/>
                <w:szCs w:val="20"/>
                <w:u w:val="single"/>
              </w:rPr>
              <w:t xml:space="preserve">　　　　　　　　　　殿</w:t>
            </w:r>
            <w:r w:rsidRPr="00C90D38">
              <w:rPr>
                <w:rFonts w:ascii="ＭＳ 明朝" w:hAnsi="Times New Roman" w:hint="eastAsia"/>
                <w:spacing w:val="28"/>
                <w:kern w:val="0"/>
                <w:sz w:val="20"/>
                <w:szCs w:val="20"/>
              </w:rPr>
              <w:t xml:space="preserve">　　　　　　</w:t>
            </w:r>
          </w:p>
          <w:p w14:paraId="2F1640F3" w14:textId="77777777" w:rsidR="00A7145D" w:rsidRPr="00C90D38" w:rsidRDefault="00A7145D" w:rsidP="00496CBF">
            <w:pPr>
              <w:suppressAutoHyphens/>
              <w:kinsoku w:val="0"/>
              <w:overflowPunct w:val="0"/>
              <w:topLinePunct/>
              <w:autoSpaceDE w:val="0"/>
              <w:autoSpaceDN w:val="0"/>
              <w:adjustRightInd w:val="0"/>
              <w:spacing w:line="260" w:lineRule="exact"/>
              <w:jc w:val="left"/>
              <w:textAlignment w:val="baseline"/>
              <w:rPr>
                <w:rFonts w:ascii="ＭＳ 明朝" w:hAnsi="Times New Roman"/>
                <w:spacing w:val="28"/>
                <w:kern w:val="0"/>
                <w:sz w:val="20"/>
                <w:szCs w:val="20"/>
              </w:rPr>
            </w:pPr>
          </w:p>
          <w:p w14:paraId="03C66A58" w14:textId="77777777" w:rsidR="00A7145D" w:rsidRPr="00C90D38" w:rsidRDefault="00A7145D" w:rsidP="00496CBF">
            <w:pPr>
              <w:suppressAutoHyphens/>
              <w:kinsoku w:val="0"/>
              <w:overflowPunct w:val="0"/>
              <w:topLinePunct/>
              <w:autoSpaceDE w:val="0"/>
              <w:autoSpaceDN w:val="0"/>
              <w:adjustRightInd w:val="0"/>
              <w:spacing w:line="260" w:lineRule="exact"/>
              <w:ind w:firstLineChars="2000" w:firstLine="4000"/>
              <w:jc w:val="left"/>
              <w:textAlignment w:val="baseline"/>
              <w:rPr>
                <w:rFonts w:ascii="Times New Roman" w:hAnsi="Times New Roman" w:cs="ＭＳ 明朝"/>
                <w:kern w:val="0"/>
                <w:sz w:val="20"/>
                <w:szCs w:val="20"/>
                <w:lang w:eastAsia="zh-TW"/>
              </w:rPr>
            </w:pPr>
            <w:r w:rsidRPr="00C90D38">
              <w:rPr>
                <w:rFonts w:ascii="Times New Roman" w:hAnsi="Times New Roman" w:cs="ＭＳ 明朝" w:hint="eastAsia"/>
                <w:kern w:val="0"/>
                <w:sz w:val="20"/>
                <w:szCs w:val="20"/>
                <w:lang w:eastAsia="zh-TW"/>
              </w:rPr>
              <w:t xml:space="preserve">（事業所名）　</w:t>
            </w:r>
          </w:p>
          <w:p w14:paraId="6DEA710E" w14:textId="77777777" w:rsidR="00A7145D" w:rsidRPr="00C90D38" w:rsidRDefault="00A7145D" w:rsidP="00496CBF">
            <w:pPr>
              <w:suppressAutoHyphens/>
              <w:kinsoku w:val="0"/>
              <w:overflowPunct w:val="0"/>
              <w:topLinePunct/>
              <w:autoSpaceDE w:val="0"/>
              <w:autoSpaceDN w:val="0"/>
              <w:adjustRightInd w:val="0"/>
              <w:spacing w:line="260" w:lineRule="exact"/>
              <w:ind w:firstLineChars="2000" w:firstLine="4000"/>
              <w:jc w:val="left"/>
              <w:textAlignment w:val="baseline"/>
              <w:rPr>
                <w:rFonts w:ascii="ＭＳ 明朝" w:hAnsi="Times New Roman"/>
                <w:spacing w:val="28"/>
                <w:kern w:val="0"/>
                <w:sz w:val="20"/>
                <w:szCs w:val="20"/>
                <w:u w:val="single"/>
                <w:lang w:eastAsia="zh-TW"/>
              </w:rPr>
            </w:pPr>
            <w:r w:rsidRPr="00C90D38">
              <w:rPr>
                <w:rFonts w:ascii="Times New Roman" w:hAnsi="Times New Roman" w:cs="ＭＳ 明朝" w:hint="eastAsia"/>
                <w:kern w:val="0"/>
                <w:sz w:val="20"/>
                <w:szCs w:val="20"/>
                <w:lang w:eastAsia="zh-TW"/>
              </w:rPr>
              <w:t xml:space="preserve">（許可番号）　</w:t>
            </w:r>
          </w:p>
          <w:p w14:paraId="5600240A" w14:textId="77777777" w:rsidR="00A7145D" w:rsidRPr="00C90D38" w:rsidRDefault="00A7145D" w:rsidP="00496CBF">
            <w:pPr>
              <w:suppressAutoHyphens/>
              <w:kinsoku w:val="0"/>
              <w:overflowPunct w:val="0"/>
              <w:topLinePunct/>
              <w:autoSpaceDE w:val="0"/>
              <w:autoSpaceDN w:val="0"/>
              <w:adjustRightInd w:val="0"/>
              <w:spacing w:line="260" w:lineRule="exact"/>
              <w:ind w:firstLineChars="1500" w:firstLine="3840"/>
              <w:jc w:val="left"/>
              <w:textAlignment w:val="baseline"/>
              <w:rPr>
                <w:rFonts w:ascii="ＭＳ 明朝" w:hAnsi="Times New Roman"/>
                <w:spacing w:val="28"/>
                <w:kern w:val="0"/>
                <w:sz w:val="20"/>
                <w:szCs w:val="20"/>
                <w:u w:val="single"/>
                <w:lang w:eastAsia="zh-TW"/>
              </w:rPr>
            </w:pPr>
          </w:p>
        </w:tc>
      </w:tr>
      <w:tr w:rsidR="00C90D38" w:rsidRPr="00C90D38" w14:paraId="00B115B7" w14:textId="77777777">
        <w:trPr>
          <w:trHeight w:val="478"/>
        </w:trPr>
        <w:tc>
          <w:tcPr>
            <w:tcW w:w="1440" w:type="dxa"/>
            <w:tcBorders>
              <w:right w:val="single" w:sz="4" w:space="0" w:color="000000"/>
            </w:tcBorders>
          </w:tcPr>
          <w:p w14:paraId="008E6A40" w14:textId="2C62D9FA" w:rsidR="00A7145D" w:rsidRPr="00C90D38" w:rsidRDefault="00A7145D" w:rsidP="00F03E5C">
            <w:pPr>
              <w:suppressAutoHyphens/>
              <w:kinsoku w:val="0"/>
              <w:overflowPunct w:val="0"/>
              <w:topLinePunct/>
              <w:autoSpaceDE w:val="0"/>
              <w:autoSpaceDN w:val="0"/>
              <w:adjustRightInd w:val="0"/>
              <w:spacing w:line="260" w:lineRule="exact"/>
              <w:jc w:val="center"/>
              <w:textAlignment w:val="baseline"/>
              <w:rPr>
                <w:rFonts w:ascii="Times New Roman" w:hAnsi="Times New Roman"/>
                <w:b/>
                <w:kern w:val="0"/>
                <w:sz w:val="20"/>
                <w:szCs w:val="20"/>
              </w:rPr>
            </w:pPr>
            <w:r w:rsidRPr="00C90D38">
              <w:rPr>
                <w:rFonts w:ascii="Times New Roman" w:hAnsi="Times New Roman" w:hint="eastAsia"/>
                <w:b/>
                <w:kern w:val="0"/>
                <w:sz w:val="20"/>
                <w:szCs w:val="20"/>
              </w:rPr>
              <w:t>協定対象派遣労働者であるか否か</w:t>
            </w:r>
          </w:p>
        </w:tc>
        <w:tc>
          <w:tcPr>
            <w:tcW w:w="8640" w:type="dxa"/>
            <w:tcBorders>
              <w:left w:val="single" w:sz="4" w:space="0" w:color="000000"/>
              <w:bottom w:val="single" w:sz="4" w:space="0" w:color="000000"/>
            </w:tcBorders>
          </w:tcPr>
          <w:p w14:paraId="695CA3BE"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Times New Roman" w:hAnsi="Times New Roman"/>
                <w:kern w:val="0"/>
                <w:sz w:val="20"/>
                <w:szCs w:val="20"/>
              </w:rPr>
            </w:pPr>
            <w:r w:rsidRPr="00C90D38">
              <w:rPr>
                <w:rFonts w:ascii="Times New Roman" w:hAnsi="Times New Roman" w:hint="eastAsia"/>
                <w:kern w:val="0"/>
                <w:sz w:val="20"/>
                <w:szCs w:val="20"/>
              </w:rPr>
              <w:t>□</w:t>
            </w:r>
            <w:r w:rsidRPr="00C90D38">
              <w:rPr>
                <w:rFonts w:ascii="Times New Roman" w:hAnsi="Times New Roman" w:hint="eastAsia"/>
                <w:kern w:val="0"/>
                <w:sz w:val="20"/>
                <w:szCs w:val="20"/>
              </w:rPr>
              <w:t xml:space="preserve"> </w:t>
            </w:r>
            <w:r w:rsidRPr="00C90D38">
              <w:rPr>
                <w:rFonts w:ascii="Times New Roman" w:hAnsi="Times New Roman" w:hint="eastAsia"/>
                <w:kern w:val="0"/>
                <w:sz w:val="20"/>
                <w:szCs w:val="20"/>
              </w:rPr>
              <w:t>協定対象派遣労働者である　（当該協定の有効期間の終了日：　　年　月　日）</w:t>
            </w:r>
          </w:p>
          <w:p w14:paraId="5C12B409"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Times New Roman" w:hAnsi="Times New Roman"/>
                <w:kern w:val="0"/>
                <w:sz w:val="20"/>
                <w:szCs w:val="20"/>
              </w:rPr>
            </w:pPr>
            <w:r w:rsidRPr="00C90D38">
              <w:rPr>
                <w:rFonts w:ascii="Times New Roman" w:hAnsi="Times New Roman" w:hint="eastAsia"/>
                <w:kern w:val="0"/>
                <w:sz w:val="20"/>
                <w:szCs w:val="20"/>
              </w:rPr>
              <w:t>□</w:t>
            </w:r>
            <w:r w:rsidRPr="00C90D38">
              <w:rPr>
                <w:rFonts w:ascii="Times New Roman" w:hAnsi="Times New Roman" w:hint="eastAsia"/>
                <w:kern w:val="0"/>
                <w:sz w:val="20"/>
                <w:szCs w:val="20"/>
              </w:rPr>
              <w:t xml:space="preserve"> </w:t>
            </w:r>
            <w:r w:rsidRPr="00C90D38">
              <w:rPr>
                <w:rFonts w:ascii="Times New Roman" w:hAnsi="Times New Roman" w:hint="eastAsia"/>
                <w:kern w:val="0"/>
                <w:sz w:val="20"/>
                <w:szCs w:val="20"/>
              </w:rPr>
              <w:t>協定対象派遣労働者ではない</w:t>
            </w:r>
          </w:p>
          <w:p w14:paraId="4B651A5C" w14:textId="02FA4543"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ind w:firstLineChars="100" w:firstLine="200"/>
              <w:jc w:val="left"/>
              <w:textAlignment w:val="baseline"/>
              <w:rPr>
                <w:rFonts w:ascii="Times New Roman" w:hAnsi="Times New Roman"/>
                <w:kern w:val="0"/>
                <w:sz w:val="20"/>
                <w:szCs w:val="20"/>
              </w:rPr>
            </w:pPr>
            <w:r w:rsidRPr="00C90D38">
              <w:rPr>
                <w:rFonts w:ascii="ＭＳ 明朝" w:hAnsi="ＭＳ 明朝"/>
                <w:kern w:val="0"/>
                <w:sz w:val="20"/>
                <w:szCs w:val="20"/>
              </w:rPr>
              <w:t>※　協定の閲覧方法（　　　　　　　　　　　　　　　　　　　　　　　　　　　　）</w:t>
            </w:r>
          </w:p>
        </w:tc>
      </w:tr>
      <w:tr w:rsidR="00C90D38" w:rsidRPr="00C90D38" w14:paraId="1F11EBDE" w14:textId="77777777" w:rsidTr="00E1005D">
        <w:trPr>
          <w:trHeight w:val="615"/>
        </w:trPr>
        <w:tc>
          <w:tcPr>
            <w:tcW w:w="1440" w:type="dxa"/>
            <w:tcBorders>
              <w:right w:val="single" w:sz="4" w:space="0" w:color="000000"/>
            </w:tcBorders>
          </w:tcPr>
          <w:p w14:paraId="5F3430D3" w14:textId="77777777" w:rsidR="00A7145D" w:rsidRPr="00C90D38" w:rsidRDefault="00A7145D" w:rsidP="00F03E5C">
            <w:pPr>
              <w:suppressAutoHyphens/>
              <w:kinsoku w:val="0"/>
              <w:overflowPunct w:val="0"/>
              <w:topLinePunct/>
              <w:autoSpaceDE w:val="0"/>
              <w:autoSpaceDN w:val="0"/>
              <w:adjustRightInd w:val="0"/>
              <w:spacing w:line="280" w:lineRule="exact"/>
              <w:jc w:val="center"/>
              <w:textAlignment w:val="baseline"/>
              <w:rPr>
                <w:rFonts w:ascii="ＭＳ 明朝" w:hAnsi="Times New Roman"/>
                <w:b/>
                <w:kern w:val="0"/>
                <w:sz w:val="20"/>
                <w:szCs w:val="20"/>
              </w:rPr>
            </w:pPr>
            <w:r w:rsidRPr="00C90D38">
              <w:rPr>
                <w:rFonts w:ascii="Times New Roman" w:hAnsi="Times New Roman" w:cs="ＭＳ 明朝" w:hint="eastAsia"/>
                <w:b/>
                <w:kern w:val="0"/>
                <w:sz w:val="20"/>
                <w:szCs w:val="20"/>
              </w:rPr>
              <w:t>昇給・賞与・退職手当の有無</w:t>
            </w:r>
          </w:p>
        </w:tc>
        <w:tc>
          <w:tcPr>
            <w:tcW w:w="8640" w:type="dxa"/>
            <w:tcBorders>
              <w:left w:val="single" w:sz="4" w:space="0" w:color="000000"/>
              <w:bottom w:val="single" w:sz="4" w:space="0" w:color="000000"/>
            </w:tcBorders>
          </w:tcPr>
          <w:p w14:paraId="2BD2E7B9"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Times New Roman" w:hAnsi="Times New Roman" w:cs="ＭＳ 明朝"/>
                <w:kern w:val="0"/>
                <w:sz w:val="20"/>
                <w:szCs w:val="20"/>
              </w:rPr>
            </w:pPr>
            <w:r w:rsidRPr="00C90D38">
              <w:rPr>
                <w:rFonts w:ascii="Times New Roman" w:hAnsi="Times New Roman" w:cs="ＭＳ 明朝" w:hint="eastAsia"/>
                <w:kern w:val="0"/>
                <w:sz w:val="20"/>
                <w:szCs w:val="20"/>
              </w:rPr>
              <w:t>・昇　　給（　有　（時期、金額等　　　　　　　　　　）　，　無　）</w:t>
            </w:r>
          </w:p>
          <w:p w14:paraId="73CEEEE4"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Times New Roman" w:hAnsi="Times New Roman" w:cs="ＭＳ 明朝"/>
                <w:kern w:val="0"/>
                <w:sz w:val="20"/>
                <w:szCs w:val="20"/>
              </w:rPr>
            </w:pPr>
            <w:r w:rsidRPr="00C90D38">
              <w:rPr>
                <w:rFonts w:ascii="Times New Roman" w:hAnsi="Times New Roman" w:cs="ＭＳ 明朝" w:hint="eastAsia"/>
                <w:kern w:val="0"/>
                <w:sz w:val="20"/>
                <w:szCs w:val="20"/>
              </w:rPr>
              <w:t>・賞　　与（　有　（時期、金額等　　　　　　　　　　）　，　無</w:t>
            </w:r>
            <w:r w:rsidRPr="00C90D38">
              <w:rPr>
                <w:rFonts w:ascii="Times New Roman" w:hAnsi="Times New Roman"/>
                <w:kern w:val="0"/>
                <w:sz w:val="20"/>
                <w:szCs w:val="20"/>
              </w:rPr>
              <w:t xml:space="preserve">  </w:t>
            </w:r>
            <w:r w:rsidRPr="00C90D38">
              <w:rPr>
                <w:rFonts w:ascii="Times New Roman" w:hAnsi="Times New Roman" w:cs="ＭＳ 明朝" w:hint="eastAsia"/>
                <w:kern w:val="0"/>
                <w:sz w:val="20"/>
                <w:szCs w:val="20"/>
              </w:rPr>
              <w:t>）</w:t>
            </w:r>
          </w:p>
          <w:p w14:paraId="703E3F5E" w14:textId="6B65D0A0"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ＭＳ 明朝" w:hAnsi="Times New Roman"/>
                <w:spacing w:val="28"/>
                <w:kern w:val="0"/>
                <w:sz w:val="20"/>
                <w:szCs w:val="20"/>
              </w:rPr>
            </w:pPr>
            <w:r w:rsidRPr="00C90D38">
              <w:rPr>
                <w:rFonts w:ascii="Times New Roman" w:hAnsi="Times New Roman" w:cs="ＭＳ 明朝" w:hint="eastAsia"/>
                <w:kern w:val="0"/>
                <w:sz w:val="20"/>
                <w:szCs w:val="20"/>
              </w:rPr>
              <w:t>・退職手当（　有　（時期、金額等　　　　　　　　　　）　，　無　）</w:t>
            </w:r>
          </w:p>
        </w:tc>
      </w:tr>
      <w:tr w:rsidR="00C90D38" w:rsidRPr="00C90D38" w14:paraId="6A720A34" w14:textId="77777777">
        <w:trPr>
          <w:trHeight w:val="2955"/>
        </w:trPr>
        <w:tc>
          <w:tcPr>
            <w:tcW w:w="1440" w:type="dxa"/>
            <w:tcBorders>
              <w:right w:val="single" w:sz="4" w:space="0" w:color="000000"/>
            </w:tcBorders>
          </w:tcPr>
          <w:p w14:paraId="42AF3217" w14:textId="77777777" w:rsidR="00A7145D" w:rsidRPr="00C90D38" w:rsidRDefault="00A7145D" w:rsidP="00F03E5C">
            <w:pPr>
              <w:suppressAutoHyphens/>
              <w:kinsoku w:val="0"/>
              <w:overflowPunct w:val="0"/>
              <w:topLinePunct/>
              <w:autoSpaceDE w:val="0"/>
              <w:autoSpaceDN w:val="0"/>
              <w:adjustRightInd w:val="0"/>
              <w:spacing w:line="280" w:lineRule="exact"/>
              <w:jc w:val="center"/>
              <w:textAlignment w:val="baseline"/>
              <w:rPr>
                <w:rFonts w:ascii="Times New Roman" w:hAnsi="Times New Roman" w:cs="ＭＳ 明朝"/>
                <w:b/>
                <w:kern w:val="0"/>
                <w:sz w:val="20"/>
                <w:szCs w:val="20"/>
              </w:rPr>
            </w:pPr>
            <w:r w:rsidRPr="00C90D38">
              <w:rPr>
                <w:rFonts w:ascii="Times New Roman" w:hAnsi="Times New Roman" w:cs="ＭＳ 明朝" w:hint="eastAsia"/>
                <w:b/>
                <w:kern w:val="0"/>
                <w:sz w:val="20"/>
                <w:szCs w:val="20"/>
              </w:rPr>
              <w:t>派遣労働者から申出を受けた苦情の処理に関する事項</w:t>
            </w:r>
          </w:p>
        </w:tc>
        <w:tc>
          <w:tcPr>
            <w:tcW w:w="8640" w:type="dxa"/>
            <w:tcBorders>
              <w:left w:val="single" w:sz="4" w:space="0" w:color="000000"/>
            </w:tcBorders>
          </w:tcPr>
          <w:p w14:paraId="5BC8F8F5" w14:textId="589A9D83" w:rsidR="00A7145D" w:rsidRPr="00C90D38" w:rsidRDefault="00A7145D" w:rsidP="00496CBF">
            <w:pPr>
              <w:suppressAutoHyphens/>
              <w:kinsoku w:val="0"/>
              <w:overflowPunct w:val="0"/>
              <w:topLinePunct/>
              <w:autoSpaceDE w:val="0"/>
              <w:autoSpaceDN w:val="0"/>
              <w:adjustRightInd w:val="0"/>
              <w:spacing w:beforeLines="50" w:before="159" w:line="260" w:lineRule="exact"/>
              <w:jc w:val="left"/>
              <w:textAlignment w:val="baseline"/>
              <w:rPr>
                <w:rFonts w:ascii="ＭＳ 明朝" w:hAnsi="ＭＳ 明朝" w:cs="ＭＳ 明朝"/>
                <w:kern w:val="0"/>
                <w:sz w:val="20"/>
                <w:szCs w:val="20"/>
              </w:rPr>
            </w:pPr>
            <w:r w:rsidRPr="00C90D38">
              <w:rPr>
                <w:rFonts w:ascii="ＭＳ 明朝" w:hAnsi="ＭＳ 明朝" w:cs="ＭＳ 明朝"/>
                <w:kern w:val="0"/>
                <w:sz w:val="20"/>
                <w:szCs w:val="20"/>
              </w:rPr>
              <w:t>(1)</w:t>
            </w:r>
            <w:r w:rsidRPr="00C90D38">
              <w:rPr>
                <w:rFonts w:ascii="ＭＳ 明朝" w:hAnsi="ＭＳ 明朝" w:cs="ＭＳ 明朝" w:hint="eastAsia"/>
                <w:kern w:val="0"/>
                <w:sz w:val="20"/>
                <w:szCs w:val="20"/>
              </w:rPr>
              <w:t>苦情の申出先・処理方法・連携体制</w:t>
            </w:r>
          </w:p>
          <w:p w14:paraId="4803B189" w14:textId="77777777" w:rsidR="00A7145D" w:rsidRPr="00C90D38" w:rsidRDefault="00A7145D" w:rsidP="00496CBF">
            <w:pPr>
              <w:suppressAutoHyphens/>
              <w:kinsoku w:val="0"/>
              <w:overflowPunct w:val="0"/>
              <w:topLinePunct/>
              <w:autoSpaceDE w:val="0"/>
              <w:autoSpaceDN w:val="0"/>
              <w:adjustRightInd w:val="0"/>
              <w:spacing w:line="260" w:lineRule="exact"/>
              <w:ind w:firstLineChars="50" w:firstLine="100"/>
              <w:jc w:val="left"/>
              <w:textAlignment w:val="baseline"/>
              <w:rPr>
                <w:rFonts w:ascii="ＭＳ 明朝" w:hAnsi="ＭＳ 明朝" w:cs="ＭＳ 明朝"/>
                <w:kern w:val="0"/>
                <w:sz w:val="20"/>
                <w:szCs w:val="20"/>
                <w:lang w:eastAsia="zh-TW"/>
              </w:rPr>
            </w:pPr>
            <w:r w:rsidRPr="00C90D38">
              <w:rPr>
                <w:rFonts w:ascii="ＭＳ 明朝" w:hAnsi="ＭＳ 明朝" w:cs="ＭＳ 明朝" w:hint="eastAsia"/>
                <w:kern w:val="0"/>
                <w:sz w:val="20"/>
                <w:szCs w:val="20"/>
                <w:lang w:eastAsia="zh-TW"/>
              </w:rPr>
              <w:t>派遣先（部署）　　　　　　（役職）　　　　（氏名）　　　　　　（</w:t>
            </w:r>
            <w:r w:rsidRPr="00C90D38">
              <w:rPr>
                <w:rFonts w:ascii="ＭＳ 明朝" w:hAnsi="ＭＳ 明朝" w:cs="ＭＳ 明朝"/>
                <w:kern w:val="0"/>
                <w:sz w:val="20"/>
                <w:szCs w:val="20"/>
                <w:lang w:eastAsia="zh-TW"/>
              </w:rPr>
              <w:t>連絡先</w:t>
            </w:r>
            <w:r w:rsidRPr="00C90D38">
              <w:rPr>
                <w:rFonts w:ascii="ＭＳ 明朝" w:hAnsi="ＭＳ 明朝" w:cs="ＭＳ 明朝" w:hint="eastAsia"/>
                <w:kern w:val="0"/>
                <w:sz w:val="20"/>
                <w:szCs w:val="20"/>
                <w:lang w:eastAsia="zh-TW"/>
              </w:rPr>
              <w:t>）</w:t>
            </w:r>
          </w:p>
          <w:p w14:paraId="50BEA923" w14:textId="77777777" w:rsidR="00A7145D" w:rsidRPr="00C90D38" w:rsidRDefault="00A7145D" w:rsidP="00496CBF">
            <w:pPr>
              <w:suppressAutoHyphens/>
              <w:kinsoku w:val="0"/>
              <w:overflowPunct w:val="0"/>
              <w:topLinePunct/>
              <w:autoSpaceDE w:val="0"/>
              <w:autoSpaceDN w:val="0"/>
              <w:adjustRightInd w:val="0"/>
              <w:spacing w:line="260" w:lineRule="exact"/>
              <w:ind w:firstLineChars="50" w:firstLine="100"/>
              <w:jc w:val="left"/>
              <w:textAlignment w:val="baseline"/>
              <w:rPr>
                <w:rFonts w:ascii="ＭＳ 明朝" w:hAnsi="ＭＳ 明朝" w:cs="ＭＳ 明朝"/>
                <w:kern w:val="0"/>
                <w:sz w:val="20"/>
                <w:szCs w:val="20"/>
                <w:lang w:eastAsia="zh-TW"/>
              </w:rPr>
            </w:pPr>
            <w:r w:rsidRPr="00C90D38">
              <w:rPr>
                <w:rFonts w:ascii="ＭＳ 明朝" w:hAnsi="ＭＳ 明朝" w:cs="ＭＳ 明朝" w:hint="eastAsia"/>
                <w:kern w:val="0"/>
                <w:sz w:val="20"/>
                <w:szCs w:val="20"/>
                <w:lang w:eastAsia="zh-TW"/>
              </w:rPr>
              <w:t>派遣元（部署）　　　　　　（役職）　　　　（氏名）　　　　　　（</w:t>
            </w:r>
            <w:r w:rsidRPr="00C90D38">
              <w:rPr>
                <w:rFonts w:ascii="ＭＳ 明朝" w:hAnsi="ＭＳ 明朝" w:cs="ＭＳ 明朝"/>
                <w:kern w:val="0"/>
                <w:sz w:val="20"/>
                <w:szCs w:val="20"/>
                <w:lang w:eastAsia="zh-TW"/>
              </w:rPr>
              <w:t>連絡先</w:t>
            </w:r>
            <w:r w:rsidRPr="00C90D38">
              <w:rPr>
                <w:rFonts w:ascii="ＭＳ 明朝" w:hAnsi="ＭＳ 明朝" w:cs="ＭＳ 明朝" w:hint="eastAsia"/>
                <w:kern w:val="0"/>
                <w:sz w:val="20"/>
                <w:szCs w:val="20"/>
                <w:lang w:eastAsia="zh-TW"/>
              </w:rPr>
              <w:t xml:space="preserve">）　</w:t>
            </w:r>
          </w:p>
          <w:p w14:paraId="3D6B91C9" w14:textId="13998E28" w:rsidR="00A7145D" w:rsidRPr="00C90D38" w:rsidRDefault="00A7145D" w:rsidP="00496CBF">
            <w:pPr>
              <w:suppressAutoHyphens/>
              <w:kinsoku w:val="0"/>
              <w:overflowPunct w:val="0"/>
              <w:topLinePunct/>
              <w:autoSpaceDE w:val="0"/>
              <w:autoSpaceDN w:val="0"/>
              <w:adjustRightInd w:val="0"/>
              <w:spacing w:beforeLines="50" w:before="159" w:line="260" w:lineRule="exact"/>
              <w:jc w:val="left"/>
              <w:textAlignment w:val="baseline"/>
              <w:rPr>
                <w:rFonts w:ascii="ＭＳ 明朝" w:hAnsi="ＭＳ 明朝" w:cs="ＭＳ 明朝"/>
                <w:kern w:val="0"/>
                <w:sz w:val="20"/>
                <w:szCs w:val="20"/>
              </w:rPr>
            </w:pPr>
            <w:r w:rsidRPr="00C90D38">
              <w:rPr>
                <w:rFonts w:ascii="ＭＳ 明朝" w:hAnsi="ＭＳ 明朝" w:cs="ＭＳ 明朝"/>
                <w:kern w:val="0"/>
                <w:sz w:val="20"/>
                <w:szCs w:val="20"/>
              </w:rPr>
              <w:t>(2)</w:t>
            </w:r>
            <w:r w:rsidRPr="00C90D38">
              <w:rPr>
                <w:rFonts w:ascii="ＭＳ 明朝" w:hAnsi="ＭＳ 明朝" w:cs="ＭＳ 明朝" w:hint="eastAsia"/>
                <w:kern w:val="0"/>
                <w:sz w:val="20"/>
                <w:szCs w:val="20"/>
              </w:rPr>
              <w:t>苦情処理方法</w:t>
            </w:r>
          </w:p>
          <w:p w14:paraId="62C49F57" w14:textId="3E999A9C" w:rsidR="00A7145D" w:rsidRPr="00C90D38" w:rsidRDefault="00A7145D" w:rsidP="00C03E89">
            <w:pPr>
              <w:suppressAutoHyphens/>
              <w:kinsoku w:val="0"/>
              <w:overflowPunct w:val="0"/>
              <w:topLinePunct/>
              <w:autoSpaceDE w:val="0"/>
              <w:autoSpaceDN w:val="0"/>
              <w:adjustRightInd w:val="0"/>
              <w:spacing w:afterLines="50" w:after="159" w:line="260" w:lineRule="exact"/>
              <w:ind w:left="200" w:hangingChars="100" w:hanging="200"/>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①派遣先における</w:t>
            </w:r>
            <w:r w:rsidRPr="00C90D38">
              <w:rPr>
                <w:rFonts w:ascii="ＭＳ 明朝" w:hAnsi="ＭＳ 明朝" w:cs="ＭＳ 明朝"/>
                <w:kern w:val="0"/>
                <w:sz w:val="20"/>
                <w:szCs w:val="20"/>
              </w:rPr>
              <w:t>(1)</w:t>
            </w:r>
            <w:r w:rsidRPr="00C90D38">
              <w:rPr>
                <w:rFonts w:ascii="ＭＳ 明朝" w:hAnsi="ＭＳ 明朝" w:cs="ＭＳ 明朝" w:hint="eastAsia"/>
                <w:kern w:val="0"/>
                <w:sz w:val="20"/>
                <w:szCs w:val="20"/>
              </w:rPr>
              <w:t>記載の者が苦情の申出を受けた時は、直ちに派遣先責任者へ連絡し当該派遣先責任者が中心となり誠意を持って遅滞なく当該苦情処理の適切かつ迅速な処理を図り、その結果について必ず派遣労働者に通知します。</w:t>
            </w:r>
          </w:p>
          <w:p w14:paraId="2C21A5D9" w14:textId="25CD1B5B" w:rsidR="00A7145D" w:rsidRPr="00C90D38" w:rsidRDefault="00A7145D" w:rsidP="00C03E89">
            <w:pPr>
              <w:suppressAutoHyphens/>
              <w:kinsoku w:val="0"/>
              <w:overflowPunct w:val="0"/>
              <w:topLinePunct/>
              <w:autoSpaceDE w:val="0"/>
              <w:autoSpaceDN w:val="0"/>
              <w:adjustRightInd w:val="0"/>
              <w:spacing w:afterLines="50" w:after="159" w:line="260" w:lineRule="exact"/>
              <w:ind w:left="200" w:hangingChars="100" w:hanging="200"/>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②派遣元における</w:t>
            </w:r>
            <w:r w:rsidRPr="00C90D38">
              <w:rPr>
                <w:rFonts w:ascii="ＭＳ 明朝" w:hAnsi="ＭＳ 明朝" w:cs="ＭＳ 明朝"/>
                <w:kern w:val="0"/>
                <w:sz w:val="20"/>
                <w:szCs w:val="20"/>
              </w:rPr>
              <w:t>(1)</w:t>
            </w:r>
            <w:r w:rsidRPr="00C90D38">
              <w:rPr>
                <w:rFonts w:ascii="ＭＳ 明朝" w:hAnsi="ＭＳ 明朝" w:cs="ＭＳ 明朝" w:hint="eastAsia"/>
                <w:kern w:val="0"/>
                <w:sz w:val="20"/>
                <w:szCs w:val="20"/>
              </w:rPr>
              <w:t>の記載の者が苦情の申出を受けた時は、直ちに派遣元責任者へ連絡し当該派遣元責任者が中心となり誠意をもって遅滞なく当該苦情の適切かつ迅速な処理を図り、その結果について必ず派遣労働者に通知します。</w:t>
            </w:r>
          </w:p>
          <w:p w14:paraId="4AFD1742" w14:textId="5A94551D" w:rsidR="00A7145D" w:rsidRPr="00C90D38" w:rsidRDefault="00A7145D" w:rsidP="00C03E89">
            <w:pPr>
              <w:suppressAutoHyphens/>
              <w:kinsoku w:val="0"/>
              <w:overflowPunct w:val="0"/>
              <w:topLinePunct/>
              <w:autoSpaceDE w:val="0"/>
              <w:autoSpaceDN w:val="0"/>
              <w:adjustRightInd w:val="0"/>
              <w:spacing w:afterLines="50" w:after="159" w:line="260" w:lineRule="exact"/>
              <w:ind w:left="200" w:hangingChars="100" w:hanging="200"/>
              <w:textAlignment w:val="baseline"/>
              <w:rPr>
                <w:rFonts w:ascii="ＭＳ 明朝" w:hAnsi="ＭＳ 明朝" w:cs="ＭＳ 明朝"/>
                <w:kern w:val="0"/>
                <w:sz w:val="16"/>
                <w:szCs w:val="16"/>
              </w:rPr>
            </w:pPr>
            <w:r w:rsidRPr="00C90D38">
              <w:rPr>
                <w:rFonts w:ascii="ＭＳ 明朝" w:hAnsi="ＭＳ 明朝" w:cs="ＭＳ 明朝" w:hint="eastAsia"/>
                <w:kern w:val="0"/>
                <w:sz w:val="20"/>
                <w:szCs w:val="20"/>
              </w:rPr>
              <w:t>③派遣先及び派遣元は、自らでその解決が容易であり即日に処理した苦情の他は、相互に遅滞なく通知するとともに、密接に連絡調整を行いつつ、その解決をはかることとする。</w:t>
            </w:r>
          </w:p>
        </w:tc>
      </w:tr>
      <w:tr w:rsidR="00C90D38" w:rsidRPr="00C90D38" w14:paraId="1C7A898D" w14:textId="77777777" w:rsidTr="0092444F">
        <w:trPr>
          <w:trHeight w:val="1408"/>
        </w:trPr>
        <w:tc>
          <w:tcPr>
            <w:tcW w:w="1440" w:type="dxa"/>
            <w:tcBorders>
              <w:right w:val="single" w:sz="4" w:space="0" w:color="000000"/>
            </w:tcBorders>
          </w:tcPr>
          <w:p w14:paraId="3F08AD4B" w14:textId="5FCCF8EB" w:rsidR="00A7145D" w:rsidRPr="00C90D38" w:rsidRDefault="00A7145D" w:rsidP="00F03E5C">
            <w:pPr>
              <w:suppressAutoHyphens/>
              <w:kinsoku w:val="0"/>
              <w:overflowPunct w:val="0"/>
              <w:topLinePunct/>
              <w:autoSpaceDE w:val="0"/>
              <w:autoSpaceDN w:val="0"/>
              <w:adjustRightInd w:val="0"/>
              <w:spacing w:line="280" w:lineRule="exact"/>
              <w:jc w:val="center"/>
              <w:textAlignment w:val="baseline"/>
              <w:rPr>
                <w:rFonts w:ascii="ＭＳ 明朝" w:hAnsi="ＭＳ 明朝" w:cs="ＭＳ 明朝"/>
                <w:b/>
                <w:kern w:val="0"/>
                <w:sz w:val="20"/>
                <w:szCs w:val="20"/>
              </w:rPr>
            </w:pPr>
            <w:r w:rsidRPr="00C90D38">
              <w:rPr>
                <w:rFonts w:ascii="ＭＳ 明朝" w:hAnsi="ＭＳ 明朝" w:cs="ＭＳ 明朝" w:hint="eastAsia"/>
                <w:b/>
                <w:kern w:val="0"/>
                <w:sz w:val="20"/>
                <w:szCs w:val="20"/>
              </w:rPr>
              <w:t>労働者派遣法第</w:t>
            </w:r>
            <w:r w:rsidRPr="00C90D38">
              <w:rPr>
                <w:rFonts w:ascii="ＭＳ 明朝" w:hAnsi="ＭＳ 明朝" w:cs="ＭＳ 明朝"/>
                <w:b/>
                <w:kern w:val="0"/>
                <w:sz w:val="20"/>
                <w:szCs w:val="20"/>
              </w:rPr>
              <w:t>31条の２第４項</w:t>
            </w:r>
            <w:r w:rsidRPr="00C90D38">
              <w:rPr>
                <w:rFonts w:ascii="ＭＳ 明朝" w:hAnsi="ＭＳ 明朝" w:cs="ＭＳ 明朝" w:hint="eastAsia"/>
                <w:b/>
                <w:kern w:val="0"/>
                <w:sz w:val="20"/>
                <w:szCs w:val="20"/>
              </w:rPr>
              <w:t>の規定に基づく派遣元の説明義務に関する事項</w:t>
            </w:r>
          </w:p>
        </w:tc>
        <w:tc>
          <w:tcPr>
            <w:tcW w:w="8640" w:type="dxa"/>
            <w:tcBorders>
              <w:left w:val="single" w:sz="4" w:space="0" w:color="000000"/>
            </w:tcBorders>
          </w:tcPr>
          <w:p w14:paraId="7D929B5E" w14:textId="77777777" w:rsidR="00A7145D" w:rsidRPr="00C90D38" w:rsidRDefault="00A7145D" w:rsidP="00D04D4B">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※「協定対象派遣労働者ではない（派遣先均等・均衡方式）」場合</w:t>
            </w:r>
          </w:p>
          <w:p w14:paraId="7C5F73BC" w14:textId="4196843A" w:rsidR="00A7145D" w:rsidRPr="00C90D38" w:rsidRDefault="00A7145D" w:rsidP="003323A0">
            <w:pPr>
              <w:suppressAutoHyphens/>
              <w:kinsoku w:val="0"/>
              <w:overflowPunct w:val="0"/>
              <w:topLinePunct/>
              <w:autoSpaceDE w:val="0"/>
              <w:autoSpaceDN w:val="0"/>
              <w:adjustRightInd w:val="0"/>
              <w:spacing w:line="260" w:lineRule="exact"/>
              <w:ind w:leftChars="100" w:left="210" w:firstLineChars="100" w:firstLine="2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派遣労働者は、派遣元に対し、</w:t>
            </w:r>
            <w:r w:rsidRPr="00C90D38">
              <w:rPr>
                <w:rFonts w:ascii="ＭＳ 明朝" w:hAnsi="ＭＳ 明朝" w:cs="ＭＳ 明朝"/>
                <w:kern w:val="0"/>
                <w:sz w:val="20"/>
                <w:szCs w:val="20"/>
              </w:rPr>
              <w:t>派遣先の通常の労働者との間の待遇の相違</w:t>
            </w:r>
            <w:r w:rsidR="00F67C17" w:rsidRPr="00C90D38">
              <w:rPr>
                <w:rFonts w:ascii="ＭＳ 明朝" w:hAnsi="ＭＳ 明朝" w:cs="ＭＳ 明朝" w:hint="eastAsia"/>
                <w:kern w:val="0"/>
                <w:sz w:val="20"/>
                <w:szCs w:val="20"/>
              </w:rPr>
              <w:t>（内容・</w:t>
            </w:r>
            <w:r w:rsidRPr="00C90D38">
              <w:rPr>
                <w:rFonts w:ascii="ＭＳ 明朝" w:hAnsi="ＭＳ 明朝" w:cs="ＭＳ 明朝"/>
                <w:kern w:val="0"/>
                <w:sz w:val="20"/>
                <w:szCs w:val="20"/>
              </w:rPr>
              <w:t>理由</w:t>
            </w:r>
            <w:r w:rsidR="00F67C17" w:rsidRPr="00C90D38">
              <w:rPr>
                <w:rFonts w:ascii="ＭＳ 明朝" w:hAnsi="ＭＳ 明朝" w:cs="ＭＳ 明朝" w:hint="eastAsia"/>
                <w:kern w:val="0"/>
                <w:sz w:val="20"/>
                <w:szCs w:val="20"/>
              </w:rPr>
              <w:t>）等</w:t>
            </w:r>
            <w:r w:rsidRPr="00C90D38">
              <w:rPr>
                <w:rFonts w:ascii="ＭＳ 明朝" w:hAnsi="ＭＳ 明朝" w:cs="ＭＳ 明朝" w:hint="eastAsia"/>
                <w:kern w:val="0"/>
                <w:sz w:val="20"/>
                <w:szCs w:val="20"/>
              </w:rPr>
              <w:t>について説明を求めることができる。</w:t>
            </w:r>
          </w:p>
          <w:p w14:paraId="7F86DD7D" w14:textId="6FD33EEE"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ind w:leftChars="100" w:left="210"/>
              <w:jc w:val="left"/>
              <w:textAlignment w:val="baseline"/>
              <w:rPr>
                <w:rFonts w:ascii="ＭＳ 明朝" w:hAnsi="ＭＳ 明朝" w:cs="ＭＳ 明朝"/>
                <w:kern w:val="0"/>
                <w:sz w:val="20"/>
                <w:szCs w:val="20"/>
                <w:lang w:eastAsia="zh-TW"/>
              </w:rPr>
            </w:pPr>
            <w:r w:rsidRPr="00C90D38">
              <w:rPr>
                <w:rFonts w:ascii="ＭＳ 明朝" w:hAnsi="ＭＳ 明朝" w:cs="ＭＳ 明朝" w:hint="eastAsia"/>
                <w:kern w:val="0"/>
                <w:sz w:val="20"/>
                <w:szCs w:val="20"/>
                <w:lang w:eastAsia="zh-TW"/>
              </w:rPr>
              <w:t>派遣元（部署）　　　　　　（役職）　　　　（氏名）　　　　　　（</w:t>
            </w:r>
            <w:r w:rsidRPr="00C90D38">
              <w:rPr>
                <w:rFonts w:ascii="ＭＳ 明朝" w:hAnsi="ＭＳ 明朝" w:cs="ＭＳ 明朝"/>
                <w:kern w:val="0"/>
                <w:sz w:val="20"/>
                <w:szCs w:val="20"/>
                <w:lang w:eastAsia="zh-TW"/>
              </w:rPr>
              <w:t>連絡先</w:t>
            </w:r>
            <w:r w:rsidRPr="00C90D38">
              <w:rPr>
                <w:rFonts w:ascii="ＭＳ 明朝" w:hAnsi="ＭＳ 明朝" w:cs="ＭＳ 明朝" w:hint="eastAsia"/>
                <w:kern w:val="0"/>
                <w:sz w:val="20"/>
                <w:szCs w:val="20"/>
                <w:lang w:eastAsia="zh-TW"/>
              </w:rPr>
              <w:t xml:space="preserve">）　　　　</w:t>
            </w:r>
          </w:p>
          <w:p w14:paraId="73EBF71F" w14:textId="02151928" w:rsidR="00A7145D" w:rsidRPr="00C90D38" w:rsidRDefault="00A7145D" w:rsidP="00D04D4B">
            <w:pPr>
              <w:suppressAutoHyphens/>
              <w:kinsoku w:val="0"/>
              <w:overflowPunct w:val="0"/>
              <w:topLinePunct/>
              <w:autoSpaceDE w:val="0"/>
              <w:autoSpaceDN w:val="0"/>
              <w:adjustRightInd w:val="0"/>
              <w:spacing w:beforeLines="100" w:before="318" w:afterLines="50" w:after="159" w:line="260" w:lineRule="exact"/>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※「協定対象派遣労働者である</w:t>
            </w:r>
            <w:r w:rsidR="00496CBF" w:rsidRPr="00C90D38">
              <w:rPr>
                <w:rFonts w:ascii="ＭＳ 明朝" w:hAnsi="ＭＳ 明朝" w:cs="ＭＳ 明朝" w:hint="eastAsia"/>
                <w:kern w:val="0"/>
                <w:sz w:val="20"/>
                <w:szCs w:val="20"/>
              </w:rPr>
              <w:t>（労使協定方式）</w:t>
            </w:r>
            <w:r w:rsidRPr="00C90D38">
              <w:rPr>
                <w:rFonts w:ascii="ＭＳ 明朝" w:hAnsi="ＭＳ 明朝" w:cs="ＭＳ 明朝" w:hint="eastAsia"/>
                <w:kern w:val="0"/>
                <w:sz w:val="20"/>
                <w:szCs w:val="20"/>
              </w:rPr>
              <w:t>」場合</w:t>
            </w:r>
          </w:p>
          <w:p w14:paraId="38A04A54" w14:textId="465B8CD9" w:rsidR="00A7145D" w:rsidRPr="00C90D38" w:rsidRDefault="00A7145D" w:rsidP="00496CBF">
            <w:pPr>
              <w:suppressAutoHyphens/>
              <w:kinsoku w:val="0"/>
              <w:overflowPunct w:val="0"/>
              <w:topLinePunct/>
              <w:autoSpaceDE w:val="0"/>
              <w:autoSpaceDN w:val="0"/>
              <w:adjustRightInd w:val="0"/>
              <w:spacing w:line="260" w:lineRule="exact"/>
              <w:ind w:leftChars="100" w:left="210" w:firstLineChars="100" w:firstLine="2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派遣労働者は、派遣元に対し、</w:t>
            </w:r>
          </w:p>
          <w:p w14:paraId="1F1E5CF6" w14:textId="76BD5E10" w:rsidR="00A7145D" w:rsidRPr="00C90D38" w:rsidRDefault="00A7145D" w:rsidP="00CF226B">
            <w:pPr>
              <w:suppressAutoHyphens/>
              <w:kinsoku w:val="0"/>
              <w:overflowPunct w:val="0"/>
              <w:topLinePunct/>
              <w:autoSpaceDE w:val="0"/>
              <w:autoSpaceDN w:val="0"/>
              <w:adjustRightInd w:val="0"/>
              <w:spacing w:line="260" w:lineRule="exact"/>
              <w:ind w:leftChars="100" w:left="510" w:hangingChars="150" w:hanging="3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w:t>
            </w:r>
            <w:r w:rsidR="00143FD1" w:rsidRPr="00C90D38">
              <w:rPr>
                <w:rFonts w:ascii="ＭＳ 明朝" w:hAnsi="ＭＳ 明朝" w:cs="ＭＳ 明朝" w:hint="eastAsia"/>
                <w:kern w:val="0"/>
                <w:sz w:val="20"/>
                <w:szCs w:val="20"/>
              </w:rPr>
              <w:t>1</w:t>
            </w:r>
            <w:r w:rsidRPr="00C90D38">
              <w:rPr>
                <w:rFonts w:ascii="ＭＳ 明朝" w:hAnsi="ＭＳ 明朝" w:cs="ＭＳ 明朝" w:hint="eastAsia"/>
                <w:kern w:val="0"/>
                <w:sz w:val="20"/>
                <w:szCs w:val="20"/>
              </w:rPr>
              <w:t>)</w:t>
            </w:r>
            <w:r w:rsidR="00BF6D03" w:rsidRPr="00C90D38">
              <w:rPr>
                <w:rFonts w:ascii="ＭＳ 明朝" w:hAnsi="ＭＳ 明朝" w:cs="ＭＳ 明朝" w:hint="eastAsia"/>
                <w:kern w:val="0"/>
                <w:sz w:val="20"/>
                <w:szCs w:val="20"/>
              </w:rPr>
              <w:t xml:space="preserve">  </w:t>
            </w:r>
            <w:r w:rsidR="00A66E85" w:rsidRPr="00C90D38">
              <w:rPr>
                <w:rFonts w:ascii="ＭＳ 明朝" w:hAnsi="ＭＳ 明朝" w:cs="ＭＳ 明朝" w:hint="eastAsia"/>
                <w:kern w:val="0"/>
                <w:sz w:val="20"/>
                <w:szCs w:val="20"/>
              </w:rPr>
              <w:t>協定により賃金</w:t>
            </w:r>
            <w:r w:rsidR="00F53B4B" w:rsidRPr="00C90D38">
              <w:rPr>
                <w:rFonts w:ascii="ＭＳ 明朝" w:hAnsi="ＭＳ 明朝" w:cs="ＭＳ 明朝" w:hint="eastAsia"/>
                <w:kern w:val="0"/>
                <w:sz w:val="20"/>
                <w:szCs w:val="20"/>
              </w:rPr>
              <w:t>等</w:t>
            </w:r>
            <w:r w:rsidR="00A66E85" w:rsidRPr="00C90D38">
              <w:rPr>
                <w:rFonts w:ascii="ＭＳ 明朝" w:hAnsi="ＭＳ 明朝" w:cs="ＭＳ 明朝" w:hint="eastAsia"/>
                <w:kern w:val="0"/>
                <w:sz w:val="20"/>
                <w:szCs w:val="20"/>
              </w:rPr>
              <w:t>の待遇が決定されていること</w:t>
            </w:r>
            <w:r w:rsidR="003400FE" w:rsidRPr="00C90D38">
              <w:rPr>
                <w:rFonts w:ascii="ＭＳ 明朝" w:hAnsi="ＭＳ 明朝" w:cs="ＭＳ 明朝" w:hint="eastAsia"/>
                <w:kern w:val="0"/>
                <w:sz w:val="20"/>
                <w:szCs w:val="20"/>
              </w:rPr>
              <w:t>を含め</w:t>
            </w:r>
            <w:r w:rsidR="00A66E85" w:rsidRPr="00C90D38">
              <w:rPr>
                <w:rFonts w:ascii="ＭＳ 明朝" w:hAnsi="ＭＳ 明朝" w:cs="ＭＳ 明朝" w:hint="eastAsia"/>
                <w:kern w:val="0"/>
                <w:sz w:val="20"/>
                <w:szCs w:val="20"/>
              </w:rPr>
              <w:t>、</w:t>
            </w:r>
            <w:r w:rsidRPr="00C90D38">
              <w:rPr>
                <w:rFonts w:ascii="ＭＳ 明朝" w:hAnsi="ＭＳ 明朝" w:cs="ＭＳ 明朝" w:hint="eastAsia"/>
                <w:kern w:val="0"/>
                <w:sz w:val="20"/>
                <w:szCs w:val="20"/>
              </w:rPr>
              <w:t>労働者派遣法</w:t>
            </w:r>
            <w:r w:rsidRPr="00C90D38">
              <w:rPr>
                <w:rFonts w:ascii="ＭＳ 明朝" w:hAnsi="ＭＳ 明朝" w:cs="ＭＳ 明朝"/>
                <w:kern w:val="0"/>
                <w:sz w:val="20"/>
                <w:szCs w:val="20"/>
              </w:rPr>
              <w:t>に</w:t>
            </w:r>
            <w:r w:rsidR="00A77FE3" w:rsidRPr="00C90D38">
              <w:rPr>
                <w:rFonts w:ascii="ＭＳ 明朝" w:hAnsi="ＭＳ 明朝" w:cs="ＭＳ 明朝" w:hint="eastAsia"/>
                <w:kern w:val="0"/>
                <w:sz w:val="20"/>
                <w:szCs w:val="20"/>
              </w:rPr>
              <w:t>定める待遇の確保に</w:t>
            </w:r>
            <w:r w:rsidRPr="00C90D38">
              <w:rPr>
                <w:rFonts w:ascii="ＭＳ 明朝" w:hAnsi="ＭＳ 明朝" w:cs="ＭＳ 明朝"/>
                <w:kern w:val="0"/>
                <w:sz w:val="20"/>
                <w:szCs w:val="20"/>
              </w:rPr>
              <w:t>関する決定をするに当たって考慮した事項</w:t>
            </w:r>
          </w:p>
          <w:p w14:paraId="488BC3E6" w14:textId="2ECE64DD" w:rsidR="00143FD1" w:rsidRPr="00C90D38" w:rsidRDefault="00143FD1" w:rsidP="00CF226B">
            <w:pPr>
              <w:suppressAutoHyphens/>
              <w:kinsoku w:val="0"/>
              <w:overflowPunct w:val="0"/>
              <w:topLinePunct/>
              <w:autoSpaceDE w:val="0"/>
              <w:autoSpaceDN w:val="0"/>
              <w:adjustRightInd w:val="0"/>
              <w:spacing w:line="260" w:lineRule="exact"/>
              <w:ind w:leftChars="100" w:left="510" w:hangingChars="150" w:hanging="3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(2)　派遣先の実施する教育訓練及び派遣先が利用の機会を与える福利厚生施設に関して、派遣先の通常の労働者との待遇の相違（内容・理由）</w:t>
            </w:r>
          </w:p>
          <w:p w14:paraId="3E746410" w14:textId="0C1F12BC" w:rsidR="00A7145D" w:rsidRPr="00C90D38" w:rsidRDefault="00A7145D" w:rsidP="00496CBF">
            <w:pPr>
              <w:suppressAutoHyphens/>
              <w:kinsoku w:val="0"/>
              <w:overflowPunct w:val="0"/>
              <w:topLinePunct/>
              <w:autoSpaceDE w:val="0"/>
              <w:autoSpaceDN w:val="0"/>
              <w:adjustRightInd w:val="0"/>
              <w:spacing w:line="260" w:lineRule="exact"/>
              <w:ind w:leftChars="100" w:left="210" w:firstLineChars="100" w:firstLine="2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について説明を求めることができる。</w:t>
            </w:r>
          </w:p>
          <w:p w14:paraId="614FBDF5"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ind w:firstLineChars="100" w:firstLine="200"/>
              <w:jc w:val="left"/>
              <w:textAlignment w:val="baseline"/>
              <w:rPr>
                <w:rFonts w:ascii="ＭＳ 明朝" w:hAnsi="ＭＳ 明朝" w:cs="ＭＳ 明朝"/>
                <w:kern w:val="0"/>
                <w:sz w:val="20"/>
                <w:szCs w:val="20"/>
                <w:lang w:eastAsia="zh-TW"/>
              </w:rPr>
            </w:pPr>
            <w:r w:rsidRPr="00C90D38">
              <w:rPr>
                <w:rFonts w:ascii="ＭＳ 明朝" w:hAnsi="ＭＳ 明朝" w:cs="ＭＳ 明朝" w:hint="eastAsia"/>
                <w:kern w:val="0"/>
                <w:sz w:val="20"/>
                <w:szCs w:val="20"/>
                <w:lang w:eastAsia="zh-TW"/>
              </w:rPr>
              <w:t xml:space="preserve">派遣元（部署）　　　　　　（役職）　　　　（氏名）　　　　　　（連絡先）　　　</w:t>
            </w:r>
          </w:p>
          <w:p w14:paraId="436BDFEE" w14:textId="377BE0CE" w:rsidR="00FC2BC4" w:rsidRPr="00C90D38" w:rsidRDefault="00FC2BC4" w:rsidP="00496CBF">
            <w:pPr>
              <w:suppressAutoHyphens/>
              <w:kinsoku w:val="0"/>
              <w:overflowPunct w:val="0"/>
              <w:topLinePunct/>
              <w:autoSpaceDE w:val="0"/>
              <w:autoSpaceDN w:val="0"/>
              <w:adjustRightInd w:val="0"/>
              <w:spacing w:beforeLines="50" w:before="159" w:afterLines="50" w:after="159" w:line="260" w:lineRule="exact"/>
              <w:ind w:firstLineChars="100" w:firstLine="200"/>
              <w:jc w:val="left"/>
              <w:textAlignment w:val="baseline"/>
              <w:rPr>
                <w:rFonts w:ascii="ＭＳ 明朝" w:hAnsi="ＭＳ 明朝" w:cs="ＭＳ 明朝"/>
                <w:kern w:val="0"/>
                <w:sz w:val="20"/>
                <w:szCs w:val="20"/>
                <w:lang w:eastAsia="zh-TW"/>
              </w:rPr>
            </w:pPr>
          </w:p>
        </w:tc>
      </w:tr>
    </w:tbl>
    <w:p w14:paraId="5770DC3D" w14:textId="68F0341F" w:rsidR="00DE5440" w:rsidRDefault="00DE5440" w:rsidP="00B855AD">
      <w:pPr>
        <w:widowControl/>
        <w:jc w:val="left"/>
        <w:rPr>
          <w:rFonts w:ascii="ＭＳ 明朝" w:hAnsi="ＭＳ 明朝" w:cs="ＭＳ明朝"/>
          <w:b/>
          <w:bCs/>
          <w:kern w:val="0"/>
          <w:sz w:val="20"/>
          <w:szCs w:val="20"/>
          <w:lang w:eastAsia="zh-TW"/>
        </w:rPr>
      </w:pPr>
      <w:r>
        <w:rPr>
          <w:rFonts w:ascii="ＭＳ 明朝" w:hAnsi="ＭＳ 明朝" w:cs="ＭＳ明朝"/>
          <w:b/>
          <w:bCs/>
          <w:kern w:val="0"/>
          <w:sz w:val="20"/>
          <w:szCs w:val="20"/>
          <w:lang w:eastAsia="zh-TW"/>
        </w:rPr>
        <w:br w:type="page"/>
      </w:r>
    </w:p>
    <w:p w14:paraId="1C86BDD8" w14:textId="62FFD870" w:rsidR="00AA023B" w:rsidRPr="00C90D38" w:rsidRDefault="00AA023B" w:rsidP="00C3155D">
      <w:pPr>
        <w:widowControl/>
        <w:spacing w:line="280" w:lineRule="exact"/>
        <w:jc w:val="left"/>
        <w:rPr>
          <w:rFonts w:ascii="ＭＳ 明朝" w:hAnsi="ＭＳ 明朝" w:cs="ＭＳ明朝"/>
          <w:b/>
          <w:bCs/>
          <w:kern w:val="0"/>
          <w:sz w:val="20"/>
          <w:szCs w:val="20"/>
        </w:rPr>
      </w:pPr>
      <w:r w:rsidRPr="00C90D38">
        <w:rPr>
          <w:rFonts w:ascii="ＭＳ 明朝" w:hAnsi="ＭＳ 明朝" w:cs="ＭＳ明朝" w:hint="eastAsia"/>
          <w:b/>
          <w:bCs/>
          <w:kern w:val="0"/>
          <w:sz w:val="20"/>
          <w:szCs w:val="20"/>
        </w:rPr>
        <w:lastRenderedPageBreak/>
        <w:t>（</w:t>
      </w:r>
      <w:r w:rsidR="00736E50" w:rsidRPr="00C90D38">
        <w:rPr>
          <w:rFonts w:ascii="ＭＳ 明朝" w:hAnsi="ＭＳ 明朝" w:cs="ＭＳ明朝" w:hint="eastAsia"/>
          <w:b/>
          <w:bCs/>
          <w:kern w:val="0"/>
          <w:sz w:val="20"/>
          <w:szCs w:val="20"/>
        </w:rPr>
        <w:t>派遣労働者として</w:t>
      </w:r>
      <w:r w:rsidRPr="00C90D38">
        <w:rPr>
          <w:rFonts w:ascii="ＭＳ 明朝" w:hAnsi="ＭＳ 明朝" w:cs="ＭＳ明朝" w:hint="eastAsia"/>
          <w:b/>
          <w:bCs/>
          <w:kern w:val="0"/>
          <w:sz w:val="20"/>
          <w:szCs w:val="20"/>
        </w:rPr>
        <w:t>雇</w:t>
      </w:r>
      <w:r w:rsidR="00FD22F3" w:rsidRPr="00C90D38">
        <w:rPr>
          <w:rFonts w:ascii="ＭＳ 明朝" w:hAnsi="ＭＳ 明朝" w:cs="ＭＳ明朝" w:hint="eastAsia"/>
          <w:b/>
          <w:bCs/>
          <w:kern w:val="0"/>
          <w:sz w:val="20"/>
          <w:szCs w:val="20"/>
        </w:rPr>
        <w:t>い</w:t>
      </w:r>
      <w:r w:rsidRPr="00C90D38">
        <w:rPr>
          <w:rFonts w:ascii="ＭＳ 明朝" w:hAnsi="ＭＳ 明朝" w:cs="ＭＳ明朝" w:hint="eastAsia"/>
          <w:b/>
          <w:bCs/>
          <w:kern w:val="0"/>
          <w:sz w:val="20"/>
          <w:szCs w:val="20"/>
        </w:rPr>
        <w:t>入れようとするときの明示　記載要領）</w:t>
      </w:r>
    </w:p>
    <w:p w14:paraId="55FE5C6A" w14:textId="08091457" w:rsidR="00412C9C" w:rsidRPr="00C90D38" w:rsidRDefault="00260D02"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r w:rsidRPr="00C90D38">
        <w:rPr>
          <w:rFonts w:ascii="ＭＳ 明朝" w:hAnsi="ＭＳ 明朝" w:cs="ＭＳ明朝" w:hint="eastAsia"/>
          <w:kern w:val="0"/>
          <w:sz w:val="20"/>
          <w:szCs w:val="20"/>
        </w:rPr>
        <w:t xml:space="preserve">１　</w:t>
      </w:r>
      <w:r w:rsidR="001A37BF" w:rsidRPr="00C90D38">
        <w:rPr>
          <w:rFonts w:ascii="ＭＳ 明朝" w:hAnsi="ＭＳ 明朝" w:cs="ＭＳ明朝" w:hint="eastAsia"/>
          <w:kern w:val="0"/>
          <w:sz w:val="20"/>
          <w:szCs w:val="20"/>
        </w:rPr>
        <w:t>労働者派遣法第30条の４第</w:t>
      </w:r>
      <w:r w:rsidR="00C95B1D" w:rsidRPr="00C90D38">
        <w:rPr>
          <w:rFonts w:ascii="ＭＳ 明朝" w:hAnsi="ＭＳ 明朝" w:cs="ＭＳ明朝" w:hint="eastAsia"/>
          <w:kern w:val="0"/>
          <w:sz w:val="20"/>
          <w:szCs w:val="20"/>
        </w:rPr>
        <w:t>２</w:t>
      </w:r>
      <w:r w:rsidR="00C54ACE" w:rsidRPr="00C90D38">
        <w:rPr>
          <w:rFonts w:ascii="ＭＳ 明朝" w:hAnsi="ＭＳ 明朝" w:cs="ＭＳ明朝" w:hint="eastAsia"/>
          <w:kern w:val="0"/>
          <w:sz w:val="20"/>
          <w:szCs w:val="20"/>
        </w:rPr>
        <w:t>項</w:t>
      </w:r>
      <w:r w:rsidR="003B3373" w:rsidRPr="00C90D38">
        <w:rPr>
          <w:rFonts w:ascii="ＭＳ 明朝" w:hAnsi="ＭＳ 明朝" w:cs="ＭＳ明朝" w:hint="eastAsia"/>
          <w:kern w:val="0"/>
          <w:sz w:val="20"/>
          <w:szCs w:val="20"/>
        </w:rPr>
        <w:t>の</w:t>
      </w:r>
      <w:r w:rsidR="005E64A1" w:rsidRPr="00C90D38">
        <w:rPr>
          <w:rFonts w:ascii="ＭＳ 明朝" w:hAnsi="ＭＳ 明朝" w:cs="ＭＳ明朝" w:hint="eastAsia"/>
          <w:kern w:val="0"/>
          <w:sz w:val="20"/>
          <w:szCs w:val="20"/>
        </w:rPr>
        <w:t>規定</w:t>
      </w:r>
      <w:r w:rsidR="00C54ACE" w:rsidRPr="00C90D38">
        <w:rPr>
          <w:rFonts w:ascii="ＭＳ 明朝" w:hAnsi="ＭＳ 明朝" w:cs="ＭＳ明朝" w:hint="eastAsia"/>
          <w:kern w:val="0"/>
          <w:sz w:val="20"/>
          <w:szCs w:val="20"/>
        </w:rPr>
        <w:t>に基づく</w:t>
      </w:r>
      <w:r w:rsidRPr="00C90D38">
        <w:rPr>
          <w:rFonts w:ascii="ＭＳ 明朝" w:hAnsi="ＭＳ 明朝" w:cs="ＭＳ明朝" w:hint="eastAsia"/>
          <w:kern w:val="0"/>
          <w:sz w:val="20"/>
          <w:szCs w:val="20"/>
        </w:rPr>
        <w:t>協定の周知義務</w:t>
      </w:r>
      <w:r w:rsidRPr="00C90D38">
        <w:rPr>
          <w:rFonts w:ascii="ＭＳ 明朝" w:hAnsi="ＭＳ 明朝" w:cs="ＭＳ明朝"/>
          <w:kern w:val="0"/>
          <w:sz w:val="20"/>
          <w:szCs w:val="20"/>
        </w:rPr>
        <w:t>の</w:t>
      </w:r>
      <w:r w:rsidR="0088520A" w:rsidRPr="00C90D38">
        <w:rPr>
          <w:rFonts w:ascii="ＭＳ 明朝" w:hAnsi="ＭＳ 明朝" w:cs="ＭＳ明朝" w:hint="eastAsia"/>
          <w:kern w:val="0"/>
          <w:sz w:val="20"/>
          <w:szCs w:val="20"/>
        </w:rPr>
        <w:t>履行の</w:t>
      </w:r>
      <w:r w:rsidRPr="00C90D38">
        <w:rPr>
          <w:rFonts w:ascii="ＭＳ 明朝" w:hAnsi="ＭＳ 明朝" w:cs="ＭＳ明朝" w:hint="eastAsia"/>
          <w:kern w:val="0"/>
          <w:sz w:val="20"/>
          <w:szCs w:val="20"/>
        </w:rPr>
        <w:t>観点から、</w:t>
      </w:r>
      <w:r w:rsidR="00961E06" w:rsidRPr="00C90D38">
        <w:rPr>
          <w:rFonts w:ascii="ＭＳ 明朝" w:hAnsi="ＭＳ 明朝" w:cs="ＭＳ明朝" w:hint="eastAsia"/>
          <w:kern w:val="0"/>
          <w:sz w:val="20"/>
          <w:szCs w:val="20"/>
        </w:rPr>
        <w:t>派遣元事業主は、</w:t>
      </w:r>
      <w:r w:rsidRPr="00C90D38">
        <w:rPr>
          <w:rFonts w:ascii="ＭＳ 明朝" w:hAnsi="ＭＳ 明朝" w:cs="ＭＳ明朝" w:hint="eastAsia"/>
          <w:kern w:val="0"/>
          <w:sz w:val="20"/>
          <w:szCs w:val="20"/>
        </w:rPr>
        <w:t>労働者に対し、</w:t>
      </w:r>
      <w:r w:rsidR="004C0A7A" w:rsidRPr="00C90D38">
        <w:rPr>
          <w:rFonts w:ascii="ＭＳ 明朝" w:hAnsi="ＭＳ 明朝" w:cs="ＭＳ明朝" w:hint="eastAsia"/>
          <w:kern w:val="0"/>
          <w:sz w:val="20"/>
          <w:szCs w:val="20"/>
        </w:rPr>
        <w:t>協定の</w:t>
      </w:r>
      <w:r w:rsidR="00B17B47" w:rsidRPr="00C90D38">
        <w:rPr>
          <w:rFonts w:ascii="ＭＳ 明朝" w:hAnsi="ＭＳ 明朝" w:cs="ＭＳ明朝" w:hint="eastAsia"/>
          <w:kern w:val="0"/>
          <w:sz w:val="20"/>
          <w:szCs w:val="20"/>
        </w:rPr>
        <w:t>書面</w:t>
      </w:r>
      <w:r w:rsidR="004C0A7A" w:rsidRPr="00C90D38">
        <w:rPr>
          <w:rFonts w:ascii="ＭＳ 明朝" w:hAnsi="ＭＳ 明朝" w:cs="ＭＳ明朝" w:hint="eastAsia"/>
          <w:kern w:val="0"/>
          <w:sz w:val="20"/>
          <w:szCs w:val="20"/>
        </w:rPr>
        <w:t>による</w:t>
      </w:r>
      <w:r w:rsidR="00602600" w:rsidRPr="00C90D38">
        <w:rPr>
          <w:rFonts w:ascii="ＭＳ 明朝" w:hAnsi="ＭＳ 明朝" w:cs="ＭＳ明朝" w:hint="eastAsia"/>
          <w:kern w:val="0"/>
          <w:sz w:val="20"/>
          <w:szCs w:val="20"/>
        </w:rPr>
        <w:t>交付</w:t>
      </w:r>
      <w:r w:rsidR="006D6D85" w:rsidRPr="00C90D38">
        <w:rPr>
          <w:rFonts w:ascii="ＭＳ 明朝" w:hAnsi="ＭＳ 明朝" w:cs="ＭＳ明朝" w:hint="eastAsia"/>
          <w:kern w:val="0"/>
          <w:sz w:val="20"/>
          <w:szCs w:val="20"/>
        </w:rPr>
        <w:t>又は</w:t>
      </w:r>
      <w:r w:rsidR="007611A4" w:rsidRPr="00C90D38">
        <w:rPr>
          <w:rFonts w:ascii="ＭＳ 明朝" w:hAnsi="ＭＳ 明朝" w:cs="ＭＳ明朝" w:hint="eastAsia"/>
          <w:kern w:val="0"/>
          <w:sz w:val="20"/>
          <w:szCs w:val="20"/>
        </w:rPr>
        <w:t>社内イントラネット</w:t>
      </w:r>
      <w:r w:rsidR="006D6D85" w:rsidRPr="00C90D38">
        <w:rPr>
          <w:rFonts w:ascii="ＭＳ 明朝" w:hAnsi="ＭＳ 明朝" w:cs="ＭＳ明朝" w:hint="eastAsia"/>
          <w:kern w:val="0"/>
          <w:sz w:val="20"/>
          <w:szCs w:val="20"/>
        </w:rPr>
        <w:t>の掲載場所や</w:t>
      </w:r>
      <w:r w:rsidR="000F2D6F" w:rsidRPr="00C90D38">
        <w:rPr>
          <w:rFonts w:ascii="ＭＳ 明朝" w:hAnsi="ＭＳ 明朝" w:cs="ＭＳ明朝" w:hint="eastAsia"/>
          <w:kern w:val="0"/>
          <w:sz w:val="20"/>
          <w:szCs w:val="20"/>
        </w:rPr>
        <w:t>掲示</w:t>
      </w:r>
      <w:r w:rsidR="00F56062" w:rsidRPr="00C90D38">
        <w:rPr>
          <w:rFonts w:ascii="ＭＳ 明朝" w:hAnsi="ＭＳ 明朝" w:cs="ＭＳ明朝" w:hint="eastAsia"/>
          <w:kern w:val="0"/>
          <w:sz w:val="20"/>
          <w:szCs w:val="20"/>
        </w:rPr>
        <w:t>場所</w:t>
      </w:r>
      <w:r w:rsidR="006D6D85" w:rsidRPr="00C90D38">
        <w:rPr>
          <w:rFonts w:ascii="ＭＳ 明朝" w:hAnsi="ＭＳ 明朝" w:cs="ＭＳ明朝" w:hint="eastAsia"/>
          <w:kern w:val="0"/>
          <w:sz w:val="20"/>
          <w:szCs w:val="20"/>
        </w:rPr>
        <w:t>の教示</w:t>
      </w:r>
      <w:r w:rsidR="00F56062" w:rsidRPr="00C90D38">
        <w:rPr>
          <w:rFonts w:ascii="ＭＳ 明朝" w:hAnsi="ＭＳ 明朝" w:cs="ＭＳ明朝" w:hint="eastAsia"/>
          <w:kern w:val="0"/>
          <w:sz w:val="20"/>
          <w:szCs w:val="20"/>
        </w:rPr>
        <w:t>等</w:t>
      </w:r>
      <w:r w:rsidR="004C0A7A" w:rsidRPr="00C90D38">
        <w:rPr>
          <w:rFonts w:ascii="ＭＳ 明朝" w:hAnsi="ＭＳ 明朝" w:cs="ＭＳ明朝" w:hint="eastAsia"/>
          <w:kern w:val="0"/>
          <w:sz w:val="20"/>
          <w:szCs w:val="20"/>
        </w:rPr>
        <w:t>により</w:t>
      </w:r>
      <w:r w:rsidRPr="00C90D38">
        <w:rPr>
          <w:rFonts w:ascii="ＭＳ 明朝" w:hAnsi="ＭＳ 明朝" w:cs="ＭＳ明朝" w:hint="eastAsia"/>
          <w:kern w:val="0"/>
          <w:sz w:val="20"/>
          <w:szCs w:val="20"/>
        </w:rPr>
        <w:t>協定の閲覧方法</w:t>
      </w:r>
      <w:r w:rsidR="00F2662E" w:rsidRPr="00C90D38">
        <w:rPr>
          <w:rFonts w:ascii="ＭＳ 明朝" w:hAnsi="ＭＳ 明朝" w:cs="ＭＳ明朝" w:hint="eastAsia"/>
          <w:kern w:val="0"/>
          <w:sz w:val="20"/>
          <w:szCs w:val="20"/>
        </w:rPr>
        <w:t>を明示すること</w:t>
      </w:r>
      <w:r w:rsidR="00AA219B" w:rsidRPr="00C90D38">
        <w:rPr>
          <w:rFonts w:ascii="ＭＳ 明朝" w:hAnsi="ＭＳ 明朝" w:cs="ＭＳ明朝" w:hint="eastAsia"/>
          <w:kern w:val="0"/>
          <w:sz w:val="20"/>
          <w:szCs w:val="20"/>
        </w:rPr>
        <w:t>が望ましい</w:t>
      </w:r>
      <w:r w:rsidR="000A5781" w:rsidRPr="00C90D38">
        <w:rPr>
          <w:rFonts w:ascii="ＭＳ 明朝" w:hAnsi="ＭＳ 明朝" w:cs="ＭＳ明朝" w:hint="eastAsia"/>
          <w:kern w:val="0"/>
          <w:sz w:val="20"/>
          <w:szCs w:val="20"/>
        </w:rPr>
        <w:t>こと</w:t>
      </w:r>
      <w:r w:rsidR="00AA219B" w:rsidRPr="00C90D38">
        <w:rPr>
          <w:rFonts w:ascii="ＭＳ 明朝" w:hAnsi="ＭＳ 明朝" w:cs="ＭＳ明朝" w:hint="eastAsia"/>
          <w:kern w:val="0"/>
          <w:sz w:val="20"/>
          <w:szCs w:val="20"/>
        </w:rPr>
        <w:t>。</w:t>
      </w:r>
    </w:p>
    <w:p w14:paraId="0CECBE8D" w14:textId="77777777" w:rsidR="00260D02" w:rsidRPr="00C90D38" w:rsidRDefault="00260D02"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p>
    <w:p w14:paraId="0E7D9B2D" w14:textId="0D90A20D" w:rsidR="00AA023B" w:rsidRPr="00C90D38" w:rsidRDefault="00DC4150"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r w:rsidRPr="00C90D38">
        <w:rPr>
          <w:rFonts w:ascii="ＭＳ 明朝" w:hAnsi="ＭＳ 明朝" w:cs="ＭＳ明朝" w:hint="eastAsia"/>
          <w:kern w:val="0"/>
          <w:sz w:val="20"/>
          <w:szCs w:val="20"/>
        </w:rPr>
        <w:t>２</w:t>
      </w:r>
      <w:r w:rsidR="00AA023B" w:rsidRPr="00C90D38">
        <w:rPr>
          <w:rFonts w:ascii="ＭＳ 明朝" w:hAnsi="ＭＳ 明朝" w:cs="ＭＳ明朝" w:hint="eastAsia"/>
          <w:kern w:val="0"/>
          <w:sz w:val="20"/>
          <w:szCs w:val="20"/>
        </w:rPr>
        <w:t xml:space="preserve">　「昇給」とは、一つの労働契約の中での賃金の増額をいう。したがって、有期労働契約の契約更新時の賃金改定は、「昇給」に当たらない。</w:t>
      </w:r>
    </w:p>
    <w:p w14:paraId="03B6B48A" w14:textId="77777777" w:rsidR="00AA023B" w:rsidRPr="00C90D38" w:rsidRDefault="00AA023B" w:rsidP="00C3155D">
      <w:pPr>
        <w:autoSpaceDE w:val="0"/>
        <w:autoSpaceDN w:val="0"/>
        <w:adjustRightInd w:val="0"/>
        <w:spacing w:line="280" w:lineRule="exact"/>
        <w:ind w:leftChars="100" w:left="210" w:firstLineChars="100" w:firstLine="200"/>
        <w:jc w:val="left"/>
        <w:rPr>
          <w:rFonts w:ascii="ＭＳ 明朝" w:hAnsi="ＭＳ 明朝" w:cs="ＭＳ明朝"/>
          <w:kern w:val="0"/>
          <w:sz w:val="20"/>
          <w:szCs w:val="20"/>
        </w:rPr>
      </w:pPr>
      <w:r w:rsidRPr="00C90D38">
        <w:rPr>
          <w:rFonts w:ascii="ＭＳ 明朝" w:hAnsi="ＭＳ 明朝" w:cs="ＭＳ明朝" w:hint="eastAsia"/>
          <w:kern w:val="0"/>
          <w:sz w:val="20"/>
          <w:szCs w:val="20"/>
        </w:rPr>
        <w:t>「昇給」が業績等に基づき実施されない可能性がある場合には、制度としては「有」と明示しつつ、あわせて「昇給」が業績等に基づき実施されない可能性がある旨を明示することが必要である。また、「賃金改定（増額）：有」等の「昇給」の有無が明らかである表示をしている場合には義務の履行といえるが、「賃金改定：有」と表示し、「賃金改定」が「昇給」のみであるか明らかでない場合等の「昇給」の有無が明らかでない表示をしている場合には義務の履行とはいえない。</w:t>
      </w:r>
    </w:p>
    <w:p w14:paraId="1338C589" w14:textId="77777777" w:rsidR="00AA023B" w:rsidRPr="00C90D38" w:rsidRDefault="00AA023B"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p>
    <w:p w14:paraId="03FEE37A" w14:textId="00A57F27" w:rsidR="001712E6" w:rsidRPr="00C90D38" w:rsidRDefault="00DC4150"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r w:rsidRPr="00C90D38">
        <w:rPr>
          <w:rFonts w:ascii="ＭＳ 明朝" w:hAnsi="ＭＳ 明朝" w:cs="ＭＳ明朝" w:hint="eastAsia"/>
          <w:kern w:val="0"/>
          <w:sz w:val="20"/>
          <w:szCs w:val="20"/>
        </w:rPr>
        <w:t>３</w:t>
      </w:r>
      <w:r w:rsidR="00AA023B" w:rsidRPr="00C90D38">
        <w:rPr>
          <w:rFonts w:ascii="ＭＳ 明朝" w:hAnsi="ＭＳ 明朝" w:cs="ＭＳ明朝" w:hint="eastAsia"/>
          <w:kern w:val="0"/>
          <w:sz w:val="20"/>
          <w:szCs w:val="20"/>
        </w:rPr>
        <w:t xml:space="preserve">　「退職手当」とは、労使間において、労働契約等によってあらかじめ支給条件が明確になっており、退職により支給されるものであればよく、その支給形態が退職一時金であるか、退職年金であるかを問わない。「退職手当」が勤続年数等に基づき支給されない可能性がある場合には、制度としては「有」と明示しつつ、あわせて「退職手当」が勤続年数等に基づき支給されない可能性がある旨について明示することが必要である。</w:t>
      </w:r>
    </w:p>
    <w:p w14:paraId="64697677" w14:textId="77777777" w:rsidR="00AA023B" w:rsidRPr="00C90D38" w:rsidRDefault="00AA023B" w:rsidP="00C3155D">
      <w:pPr>
        <w:spacing w:line="280" w:lineRule="exact"/>
        <w:ind w:left="200" w:hangingChars="100" w:hanging="200"/>
        <w:rPr>
          <w:rFonts w:ascii="ＭＳ 明朝" w:hAnsi="ＭＳ 明朝" w:cs="ＭＳ明朝"/>
          <w:kern w:val="0"/>
          <w:sz w:val="20"/>
          <w:szCs w:val="20"/>
        </w:rPr>
      </w:pPr>
    </w:p>
    <w:p w14:paraId="3CF2A772" w14:textId="680BB802" w:rsidR="00AA023B" w:rsidRPr="00C90D38" w:rsidRDefault="00DC4150" w:rsidP="00C3155D">
      <w:pPr>
        <w:spacing w:line="280" w:lineRule="exact"/>
        <w:ind w:left="200" w:hangingChars="100" w:hanging="200"/>
        <w:rPr>
          <w:rFonts w:ascii="ＭＳ 明朝" w:hAnsi="ＭＳ 明朝" w:cs="ＭＳ明朝"/>
          <w:kern w:val="0"/>
          <w:sz w:val="20"/>
          <w:szCs w:val="20"/>
        </w:rPr>
      </w:pPr>
      <w:r w:rsidRPr="00C90D38">
        <w:rPr>
          <w:rFonts w:ascii="ＭＳ 明朝" w:hAnsi="ＭＳ 明朝" w:cs="ＭＳ明朝" w:hint="eastAsia"/>
          <w:kern w:val="0"/>
          <w:sz w:val="20"/>
          <w:szCs w:val="20"/>
        </w:rPr>
        <w:t>４</w:t>
      </w:r>
      <w:r w:rsidR="00AA023B" w:rsidRPr="00C90D38">
        <w:rPr>
          <w:rFonts w:ascii="ＭＳ 明朝" w:hAnsi="ＭＳ 明朝" w:cs="ＭＳ明朝" w:hint="eastAsia"/>
          <w:kern w:val="0"/>
          <w:sz w:val="20"/>
          <w:szCs w:val="20"/>
        </w:rPr>
        <w:t xml:space="preserve">　「賞与」とは、定期又は臨時に支給されるものであって、その支給額が予め確定されていないものをいう。「賞与」が業績等に基づき支給されない可能性がある場合には、制度としては「有」と明示しつつ、あわせて「賞与」が業績等に基づき支給されない可能性がある旨を明示することが必要である。</w:t>
      </w:r>
    </w:p>
    <w:p w14:paraId="440E8FB0" w14:textId="77777777" w:rsidR="00AA023B" w:rsidRPr="00C90D38" w:rsidRDefault="00AA023B" w:rsidP="00C3155D">
      <w:pPr>
        <w:spacing w:line="280" w:lineRule="exact"/>
        <w:ind w:left="200" w:hangingChars="100" w:hanging="200"/>
        <w:rPr>
          <w:rFonts w:ascii="ＭＳ 明朝" w:hAnsi="ＭＳ 明朝" w:cs="ＭＳ明朝"/>
          <w:kern w:val="0"/>
          <w:sz w:val="20"/>
          <w:szCs w:val="20"/>
        </w:rPr>
      </w:pPr>
    </w:p>
    <w:p w14:paraId="7DAB3384" w14:textId="249F1173" w:rsidR="00AA023B" w:rsidRPr="00C90D38" w:rsidRDefault="00DC4150" w:rsidP="00C3155D">
      <w:pPr>
        <w:spacing w:line="280" w:lineRule="exact"/>
        <w:ind w:left="200" w:hangingChars="100" w:hanging="200"/>
        <w:rPr>
          <w:rFonts w:ascii="ＭＳ 明朝" w:hAnsi="ＭＳ 明朝" w:cs="ＭＳ明朝"/>
          <w:kern w:val="0"/>
          <w:sz w:val="20"/>
          <w:szCs w:val="20"/>
        </w:rPr>
      </w:pPr>
      <w:r w:rsidRPr="00C90D38">
        <w:rPr>
          <w:rFonts w:ascii="ＭＳ 明朝" w:hAnsi="ＭＳ 明朝" w:cs="ＭＳ明朝" w:hint="eastAsia"/>
          <w:kern w:val="0"/>
          <w:sz w:val="20"/>
          <w:szCs w:val="20"/>
        </w:rPr>
        <w:t>５</w:t>
      </w:r>
      <w:r w:rsidR="00AA023B" w:rsidRPr="00C90D38">
        <w:rPr>
          <w:rFonts w:ascii="ＭＳ 明朝" w:hAnsi="ＭＳ 明朝" w:cs="ＭＳ明朝" w:hint="eastAsia"/>
          <w:kern w:val="0"/>
          <w:sz w:val="20"/>
          <w:szCs w:val="20"/>
        </w:rPr>
        <w:t xml:space="preserve">　協定対象派遣労働者であるか否かについて、協定対象派遣労働者である場合には、当該協定の有効期間の終期を記載すること。</w:t>
      </w:r>
    </w:p>
    <w:p w14:paraId="2BE45454" w14:textId="77777777" w:rsidR="00AA023B" w:rsidRPr="00C90D38" w:rsidRDefault="00AA023B" w:rsidP="00C3155D">
      <w:pPr>
        <w:spacing w:line="280" w:lineRule="exact"/>
        <w:ind w:left="200" w:hangingChars="100" w:hanging="200"/>
        <w:rPr>
          <w:rFonts w:ascii="ＭＳ 明朝" w:hAnsi="ＭＳ 明朝" w:cs="ＭＳ明朝"/>
          <w:kern w:val="0"/>
          <w:sz w:val="20"/>
          <w:szCs w:val="20"/>
        </w:rPr>
      </w:pPr>
    </w:p>
    <w:p w14:paraId="7183DA47" w14:textId="056D3D3A" w:rsidR="00AA023B" w:rsidRPr="00C90D38" w:rsidRDefault="00DC4150" w:rsidP="00C3155D">
      <w:pPr>
        <w:spacing w:line="280" w:lineRule="exact"/>
        <w:ind w:left="200" w:hangingChars="100" w:hanging="200"/>
        <w:rPr>
          <w:rFonts w:ascii="ＭＳ 明朝" w:hAnsi="ＭＳ 明朝" w:cs="ＭＳ明朝"/>
          <w:kern w:val="0"/>
          <w:sz w:val="20"/>
          <w:szCs w:val="20"/>
        </w:rPr>
      </w:pPr>
      <w:r w:rsidRPr="00C90D38">
        <w:rPr>
          <w:rFonts w:ascii="ＭＳ 明朝" w:hAnsi="ＭＳ 明朝" w:cs="ＭＳ明朝" w:hint="eastAsia"/>
          <w:kern w:val="0"/>
          <w:sz w:val="20"/>
          <w:szCs w:val="20"/>
        </w:rPr>
        <w:t>６</w:t>
      </w:r>
      <w:r w:rsidR="00AA023B" w:rsidRPr="00C90D38">
        <w:rPr>
          <w:rFonts w:ascii="ＭＳ 明朝" w:hAnsi="ＭＳ 明朝" w:cs="ＭＳ明朝" w:hint="eastAsia"/>
          <w:kern w:val="0"/>
          <w:sz w:val="20"/>
          <w:szCs w:val="20"/>
        </w:rPr>
        <w:t xml:space="preserve">　「派遣労働者から申出を受けた苦情の処理に関する事項」とは、派遣労働者の苦情の申出を受ける者、派遣元事業主及び派遣先において苦情処理をする方法、派遣元事業主と派遣先との連携のための体制等をいう。</w:t>
      </w:r>
    </w:p>
    <w:p w14:paraId="5A9C23B8" w14:textId="77777777" w:rsidR="00914A25" w:rsidRPr="00C90D38" w:rsidRDefault="00914A25" w:rsidP="00C3155D">
      <w:pPr>
        <w:spacing w:line="280" w:lineRule="exact"/>
        <w:ind w:left="200" w:hangingChars="100" w:hanging="200"/>
        <w:rPr>
          <w:rFonts w:ascii="ＭＳ 明朝" w:hAnsi="ＭＳ 明朝" w:cs="ＭＳ明朝"/>
          <w:kern w:val="0"/>
          <w:sz w:val="20"/>
          <w:szCs w:val="20"/>
        </w:rPr>
      </w:pPr>
    </w:p>
    <w:p w14:paraId="27F7A30B" w14:textId="5F5E0D71" w:rsidR="00E8075E" w:rsidRPr="00C90D38" w:rsidRDefault="00DC4150" w:rsidP="00C3155D">
      <w:pPr>
        <w:spacing w:line="280" w:lineRule="exact"/>
        <w:ind w:left="200" w:hangingChars="100" w:hanging="200"/>
        <w:rPr>
          <w:rFonts w:ascii="ＭＳ 明朝" w:hAnsi="ＭＳ 明朝"/>
          <w:sz w:val="20"/>
          <w:szCs w:val="20"/>
        </w:rPr>
      </w:pPr>
      <w:r w:rsidRPr="00C90D38">
        <w:rPr>
          <w:rFonts w:ascii="ＭＳ 明朝" w:hAnsi="ＭＳ 明朝" w:hint="eastAsia"/>
          <w:sz w:val="20"/>
          <w:szCs w:val="20"/>
        </w:rPr>
        <w:t>７</w:t>
      </w:r>
      <w:r w:rsidR="00914A25" w:rsidRPr="00C90D38">
        <w:rPr>
          <w:rFonts w:ascii="ＭＳ 明朝" w:hAnsi="ＭＳ 明朝" w:hint="eastAsia"/>
          <w:sz w:val="20"/>
          <w:szCs w:val="20"/>
        </w:rPr>
        <w:t xml:space="preserve">　</w:t>
      </w:r>
      <w:r w:rsidR="00DD0FB0" w:rsidRPr="00C90D38">
        <w:rPr>
          <w:rFonts w:ascii="ＭＳ 明朝" w:hAnsi="ＭＳ 明朝" w:hint="eastAsia"/>
          <w:sz w:val="20"/>
          <w:szCs w:val="20"/>
        </w:rPr>
        <w:t>「</w:t>
      </w:r>
      <w:r w:rsidR="006C100F" w:rsidRPr="00C90D38">
        <w:rPr>
          <w:rFonts w:ascii="ＭＳ 明朝" w:hAnsi="ＭＳ 明朝" w:hint="eastAsia"/>
          <w:sz w:val="20"/>
          <w:szCs w:val="20"/>
        </w:rPr>
        <w:t>労働者派遣法第</w:t>
      </w:r>
      <w:r w:rsidR="006C100F" w:rsidRPr="00C90D38">
        <w:rPr>
          <w:rFonts w:ascii="ＭＳ 明朝" w:hAnsi="ＭＳ 明朝"/>
          <w:sz w:val="20"/>
          <w:szCs w:val="20"/>
        </w:rPr>
        <w:t>31条の２第４項</w:t>
      </w:r>
      <w:r w:rsidR="00AE75D2" w:rsidRPr="00C90D38">
        <w:rPr>
          <w:rFonts w:ascii="ＭＳ 明朝" w:hAnsi="ＭＳ 明朝" w:hint="eastAsia"/>
          <w:sz w:val="20"/>
          <w:szCs w:val="20"/>
        </w:rPr>
        <w:t>の規定に</w:t>
      </w:r>
      <w:r w:rsidR="00DD0FB0" w:rsidRPr="00C90D38">
        <w:rPr>
          <w:rFonts w:ascii="ＭＳ 明朝" w:hAnsi="ＭＳ 明朝" w:hint="eastAsia"/>
          <w:sz w:val="20"/>
          <w:szCs w:val="20"/>
        </w:rPr>
        <w:t>基づく</w:t>
      </w:r>
      <w:r w:rsidR="00AE75D2" w:rsidRPr="00C90D38">
        <w:rPr>
          <w:rFonts w:ascii="ＭＳ 明朝" w:hAnsi="ＭＳ 明朝" w:hint="eastAsia"/>
          <w:sz w:val="20"/>
          <w:szCs w:val="20"/>
        </w:rPr>
        <w:t>派遣元の説明義務に関する事項</w:t>
      </w:r>
      <w:r w:rsidR="00DD0FB0" w:rsidRPr="00C90D38">
        <w:rPr>
          <w:rFonts w:ascii="ＭＳ 明朝" w:hAnsi="ＭＳ 明朝" w:hint="eastAsia"/>
          <w:sz w:val="20"/>
          <w:szCs w:val="20"/>
        </w:rPr>
        <w:t>」</w:t>
      </w:r>
      <w:r w:rsidR="007940CE" w:rsidRPr="00C90D38">
        <w:rPr>
          <w:rFonts w:ascii="ＭＳ 明朝" w:hAnsi="ＭＳ 明朝" w:hint="eastAsia"/>
          <w:sz w:val="20"/>
          <w:szCs w:val="20"/>
        </w:rPr>
        <w:t>に</w:t>
      </w:r>
      <w:r w:rsidR="000B4115" w:rsidRPr="00C90D38">
        <w:rPr>
          <w:rFonts w:ascii="ＭＳ 明朝" w:hAnsi="ＭＳ 明朝" w:hint="eastAsia"/>
          <w:sz w:val="20"/>
          <w:szCs w:val="20"/>
        </w:rPr>
        <w:t>ついて</w:t>
      </w:r>
      <w:r w:rsidR="007940CE" w:rsidRPr="00C90D38">
        <w:rPr>
          <w:rFonts w:ascii="ＭＳ 明朝" w:hAnsi="ＭＳ 明朝" w:hint="eastAsia"/>
          <w:sz w:val="20"/>
          <w:szCs w:val="20"/>
        </w:rPr>
        <w:t>、</w:t>
      </w:r>
    </w:p>
    <w:p w14:paraId="31531D35" w14:textId="394D73BA" w:rsidR="00554A02" w:rsidRPr="00C90D38" w:rsidRDefault="00A55B0C" w:rsidP="00C3155D">
      <w:pPr>
        <w:pStyle w:val="a8"/>
        <w:numPr>
          <w:ilvl w:val="0"/>
          <w:numId w:val="1"/>
        </w:numPr>
        <w:spacing w:line="280" w:lineRule="exact"/>
        <w:ind w:leftChars="0"/>
        <w:rPr>
          <w:rFonts w:ascii="ＭＳ 明朝" w:hAnsi="ＭＳ 明朝"/>
          <w:sz w:val="20"/>
          <w:szCs w:val="20"/>
        </w:rPr>
      </w:pPr>
      <w:r w:rsidRPr="00C90D38">
        <w:rPr>
          <w:rFonts w:ascii="ＭＳ 明朝" w:hAnsi="ＭＳ 明朝" w:hint="eastAsia"/>
          <w:sz w:val="20"/>
          <w:szCs w:val="20"/>
        </w:rPr>
        <w:t>「協定対象派遣労働者ではない」</w:t>
      </w:r>
      <w:r w:rsidR="008E410B" w:rsidRPr="00C90D38">
        <w:rPr>
          <w:rFonts w:ascii="ＭＳ 明朝" w:hAnsi="ＭＳ 明朝" w:hint="eastAsia"/>
          <w:sz w:val="20"/>
          <w:szCs w:val="20"/>
        </w:rPr>
        <w:t>派遣労働者から求めがあったときは</w:t>
      </w:r>
      <w:r w:rsidRPr="00C90D38">
        <w:rPr>
          <w:rFonts w:ascii="ＭＳ 明朝" w:hAnsi="ＭＳ 明朝" w:hint="eastAsia"/>
          <w:sz w:val="20"/>
          <w:szCs w:val="20"/>
        </w:rPr>
        <w:t>、</w:t>
      </w:r>
      <w:r w:rsidR="00583CF7" w:rsidRPr="00C90D38">
        <w:rPr>
          <w:rFonts w:ascii="ＭＳ 明朝" w:hAnsi="ＭＳ 明朝" w:hint="eastAsia"/>
          <w:sz w:val="20"/>
          <w:szCs w:val="20"/>
        </w:rPr>
        <w:t>派</w:t>
      </w:r>
      <w:r w:rsidR="00A97E18" w:rsidRPr="00C90D38">
        <w:rPr>
          <w:rFonts w:ascii="ＭＳ 明朝" w:hAnsi="ＭＳ 明朝" w:hint="eastAsia"/>
          <w:sz w:val="20"/>
          <w:szCs w:val="20"/>
        </w:rPr>
        <w:t>遣元事業主</w:t>
      </w:r>
      <w:r w:rsidR="00D74087" w:rsidRPr="00C90D38">
        <w:rPr>
          <w:rFonts w:ascii="ＭＳ 明朝" w:hAnsi="ＭＳ 明朝" w:hint="eastAsia"/>
          <w:sz w:val="20"/>
          <w:szCs w:val="20"/>
        </w:rPr>
        <w:t>は、</w:t>
      </w:r>
      <w:r w:rsidR="0099662F" w:rsidRPr="00C90D38">
        <w:rPr>
          <w:rFonts w:ascii="ＭＳ 明朝" w:hAnsi="ＭＳ 明朝" w:hint="eastAsia"/>
          <w:sz w:val="20"/>
          <w:szCs w:val="20"/>
        </w:rPr>
        <w:t>当該</w:t>
      </w:r>
      <w:r w:rsidR="000B6518" w:rsidRPr="00C90D38">
        <w:rPr>
          <w:rFonts w:ascii="ＭＳ 明朝" w:hAnsi="ＭＳ 明朝" w:hint="eastAsia"/>
          <w:sz w:val="20"/>
          <w:szCs w:val="20"/>
        </w:rPr>
        <w:t>派遣労働者に対し、</w:t>
      </w:r>
      <w:r w:rsidR="008000D6" w:rsidRPr="00C90D38">
        <w:rPr>
          <w:rFonts w:ascii="ＭＳ 明朝" w:hAnsi="ＭＳ 明朝" w:hint="eastAsia"/>
          <w:sz w:val="20"/>
          <w:szCs w:val="20"/>
        </w:rPr>
        <w:t>当該派遣労働者と労働者派遣法第</w:t>
      </w:r>
      <w:r w:rsidR="008000D6" w:rsidRPr="00C90D38">
        <w:rPr>
          <w:rFonts w:ascii="ＭＳ 明朝" w:hAnsi="ＭＳ 明朝"/>
          <w:sz w:val="20"/>
          <w:szCs w:val="20"/>
        </w:rPr>
        <w:t>26条</w:t>
      </w:r>
      <w:r w:rsidR="00D74DA3" w:rsidRPr="00C90D38">
        <w:rPr>
          <w:rFonts w:ascii="ＭＳ 明朝" w:hAnsi="ＭＳ 明朝" w:hint="eastAsia"/>
          <w:sz w:val="20"/>
          <w:szCs w:val="20"/>
        </w:rPr>
        <w:t>第８項に規定する</w:t>
      </w:r>
      <w:r w:rsidR="001F1F47" w:rsidRPr="00C90D38">
        <w:rPr>
          <w:rFonts w:ascii="ＭＳ 明朝" w:hAnsi="ＭＳ 明朝" w:hint="eastAsia"/>
          <w:sz w:val="20"/>
          <w:szCs w:val="20"/>
        </w:rPr>
        <w:t>比較対象労働者との間の待遇の相違</w:t>
      </w:r>
      <w:r w:rsidR="00CA1086" w:rsidRPr="00C90D38">
        <w:rPr>
          <w:rFonts w:ascii="ＭＳ 明朝" w:hAnsi="ＭＳ 明朝" w:hint="eastAsia"/>
          <w:sz w:val="20"/>
          <w:szCs w:val="20"/>
        </w:rPr>
        <w:t>の内容</w:t>
      </w:r>
      <w:r w:rsidR="00203C14" w:rsidRPr="00C90D38">
        <w:rPr>
          <w:rFonts w:ascii="ＭＳ 明朝" w:hAnsi="ＭＳ 明朝" w:hint="eastAsia"/>
          <w:sz w:val="20"/>
          <w:szCs w:val="20"/>
        </w:rPr>
        <w:t>及び</w:t>
      </w:r>
      <w:r w:rsidR="001F1F47" w:rsidRPr="00C90D38">
        <w:rPr>
          <w:rFonts w:ascii="ＭＳ 明朝" w:hAnsi="ＭＳ 明朝" w:hint="eastAsia"/>
          <w:sz w:val="20"/>
          <w:szCs w:val="20"/>
        </w:rPr>
        <w:t>理由並びに労働者派遣法第</w:t>
      </w:r>
      <w:r w:rsidR="001F1F47" w:rsidRPr="00C90D38">
        <w:rPr>
          <w:rFonts w:ascii="ＭＳ 明朝" w:hAnsi="ＭＳ 明朝"/>
          <w:sz w:val="20"/>
          <w:szCs w:val="20"/>
        </w:rPr>
        <w:t>30条の３から第30条の６までの規定により講ずべきこととされている事項に関する決定をするに当たって考慮した事項</w:t>
      </w:r>
      <w:r w:rsidR="00E96275" w:rsidRPr="00C90D38">
        <w:rPr>
          <w:rFonts w:ascii="ＭＳ 明朝" w:hAnsi="ＭＳ 明朝" w:hint="eastAsia"/>
          <w:sz w:val="20"/>
          <w:szCs w:val="20"/>
        </w:rPr>
        <w:t>に</w:t>
      </w:r>
      <w:r w:rsidR="00F25588" w:rsidRPr="00C90D38">
        <w:rPr>
          <w:rFonts w:ascii="ＭＳ 明朝" w:hAnsi="ＭＳ 明朝" w:hint="eastAsia"/>
          <w:sz w:val="20"/>
          <w:szCs w:val="20"/>
        </w:rPr>
        <w:t>ついて説明しなければならない。</w:t>
      </w:r>
    </w:p>
    <w:p w14:paraId="25078F40" w14:textId="4BC020BB" w:rsidR="005B3AE7" w:rsidRPr="00C90D38" w:rsidRDefault="00890A53" w:rsidP="00C3155D">
      <w:pPr>
        <w:pStyle w:val="a8"/>
        <w:numPr>
          <w:ilvl w:val="0"/>
          <w:numId w:val="1"/>
        </w:numPr>
        <w:spacing w:line="280" w:lineRule="exact"/>
        <w:ind w:leftChars="0"/>
        <w:rPr>
          <w:rFonts w:ascii="ＭＳ 明朝" w:hAnsi="ＭＳ 明朝"/>
          <w:sz w:val="20"/>
          <w:szCs w:val="20"/>
        </w:rPr>
      </w:pPr>
      <w:r w:rsidRPr="00C90D38">
        <w:rPr>
          <w:rFonts w:ascii="ＭＳ 明朝" w:hAnsi="ＭＳ 明朝" w:hint="eastAsia"/>
          <w:sz w:val="20"/>
          <w:szCs w:val="20"/>
        </w:rPr>
        <w:t>「</w:t>
      </w:r>
      <w:r w:rsidR="007060F1" w:rsidRPr="00C90D38">
        <w:rPr>
          <w:rFonts w:ascii="ＭＳ 明朝" w:hAnsi="ＭＳ 明朝" w:hint="eastAsia"/>
          <w:sz w:val="20"/>
          <w:szCs w:val="20"/>
        </w:rPr>
        <w:t>協定対象派遣労働者</w:t>
      </w:r>
      <w:r w:rsidRPr="00C90D38">
        <w:rPr>
          <w:rFonts w:ascii="ＭＳ 明朝" w:hAnsi="ＭＳ 明朝" w:hint="eastAsia"/>
          <w:sz w:val="20"/>
          <w:szCs w:val="20"/>
        </w:rPr>
        <w:t>である」</w:t>
      </w:r>
      <w:r w:rsidR="007060F1" w:rsidRPr="00C90D38">
        <w:rPr>
          <w:rFonts w:ascii="ＭＳ 明朝" w:hAnsi="ＭＳ 明朝" w:hint="eastAsia"/>
          <w:sz w:val="20"/>
          <w:szCs w:val="20"/>
        </w:rPr>
        <w:t>派遣労働者から求めがあったときは、</w:t>
      </w:r>
      <w:r w:rsidR="00BF3013" w:rsidRPr="00C90D38">
        <w:rPr>
          <w:rFonts w:ascii="ＭＳ 明朝" w:hAnsi="ＭＳ 明朝" w:hint="eastAsia"/>
          <w:sz w:val="20"/>
          <w:szCs w:val="20"/>
        </w:rPr>
        <w:t>派遣元事業主は、</w:t>
      </w:r>
      <w:r w:rsidR="0099662F" w:rsidRPr="00C90D38">
        <w:rPr>
          <w:rFonts w:ascii="ＭＳ 明朝" w:hAnsi="ＭＳ 明朝" w:hint="eastAsia"/>
          <w:sz w:val="20"/>
          <w:szCs w:val="20"/>
        </w:rPr>
        <w:t>当該</w:t>
      </w:r>
      <w:r w:rsidR="000B6518" w:rsidRPr="00C90D38">
        <w:rPr>
          <w:rFonts w:ascii="ＭＳ 明朝" w:hAnsi="ＭＳ 明朝" w:hint="eastAsia"/>
          <w:sz w:val="20"/>
          <w:szCs w:val="20"/>
        </w:rPr>
        <w:t>派遣労働者に対し、</w:t>
      </w:r>
      <w:r w:rsidR="0078126B" w:rsidRPr="00C90D38">
        <w:rPr>
          <w:rFonts w:ascii="ＭＳ 明朝" w:hAnsi="ＭＳ 明朝" w:hint="eastAsia"/>
          <w:sz w:val="20"/>
          <w:szCs w:val="20"/>
        </w:rPr>
        <w:t>労働者派遣法第30条の４に基づく協定により賃金等の待遇が決定されていることを含め、労働者派遣法第30条の３から第30条の６までの規定により講ずべきこととされている事項に関する決定をするに当たって考慮した事項</w:t>
      </w:r>
      <w:r w:rsidR="00564B46" w:rsidRPr="00C90D38">
        <w:rPr>
          <w:rFonts w:ascii="ＭＳ 明朝" w:hAnsi="ＭＳ 明朝" w:hint="eastAsia"/>
          <w:sz w:val="20"/>
          <w:szCs w:val="20"/>
        </w:rPr>
        <w:t>及び</w:t>
      </w:r>
      <w:r w:rsidR="008A53A0" w:rsidRPr="00C90D38">
        <w:rPr>
          <w:rFonts w:ascii="ＭＳ 明朝" w:hAnsi="ＭＳ 明朝" w:hint="eastAsia"/>
          <w:sz w:val="20"/>
          <w:szCs w:val="20"/>
        </w:rPr>
        <w:t>当該派遣労働者</w:t>
      </w:r>
      <w:r w:rsidR="00C13502" w:rsidRPr="00C90D38">
        <w:rPr>
          <w:rFonts w:ascii="ＭＳ 明朝" w:hAnsi="ＭＳ 明朝" w:hint="eastAsia"/>
          <w:sz w:val="20"/>
          <w:szCs w:val="20"/>
        </w:rPr>
        <w:t>と</w:t>
      </w:r>
      <w:r w:rsidR="00564B46" w:rsidRPr="00C90D38">
        <w:rPr>
          <w:rFonts w:ascii="ＭＳ 明朝" w:hAnsi="ＭＳ 明朝" w:hint="eastAsia"/>
          <w:sz w:val="20"/>
          <w:szCs w:val="20"/>
        </w:rPr>
        <w:t>労働者派遣法第26条第８項に規定する比較対象労働者との間の待遇の相違</w:t>
      </w:r>
      <w:r w:rsidR="000B325D" w:rsidRPr="00C90D38">
        <w:rPr>
          <w:rFonts w:ascii="ＭＳ 明朝" w:hAnsi="ＭＳ 明朝" w:hint="eastAsia"/>
          <w:sz w:val="20"/>
          <w:szCs w:val="20"/>
        </w:rPr>
        <w:t>の</w:t>
      </w:r>
      <w:r w:rsidR="00DD7858" w:rsidRPr="00C90D38">
        <w:rPr>
          <w:rFonts w:ascii="ＭＳ 明朝" w:hAnsi="ＭＳ 明朝" w:hint="eastAsia"/>
          <w:sz w:val="20"/>
          <w:szCs w:val="20"/>
        </w:rPr>
        <w:t>内容及び</w:t>
      </w:r>
      <w:r w:rsidR="00564B46" w:rsidRPr="00C90D38">
        <w:rPr>
          <w:rFonts w:ascii="ＭＳ 明朝" w:hAnsi="ＭＳ 明朝" w:hint="eastAsia"/>
          <w:sz w:val="20"/>
          <w:szCs w:val="20"/>
        </w:rPr>
        <w:t xml:space="preserve">理由（労働者派遣法第40条第２項により派遣先の実施する教育訓練及び同条第３項により派遣先が利用の機会を与える福利厚生施設に関する事項に限る。） </w:t>
      </w:r>
      <w:r w:rsidR="007060F1" w:rsidRPr="00C90D38">
        <w:rPr>
          <w:rFonts w:ascii="ＭＳ 明朝" w:hAnsi="ＭＳ 明朝" w:hint="eastAsia"/>
          <w:sz w:val="20"/>
          <w:szCs w:val="20"/>
        </w:rPr>
        <w:t>について説明しなければならない。</w:t>
      </w:r>
    </w:p>
    <w:p w14:paraId="6C678587" w14:textId="04936147" w:rsidR="008F2972" w:rsidRPr="00C90D38" w:rsidRDefault="00F25588" w:rsidP="00C3155D">
      <w:pPr>
        <w:spacing w:line="280" w:lineRule="exact"/>
        <w:ind w:left="210" w:firstLineChars="100" w:firstLine="200"/>
        <w:rPr>
          <w:rFonts w:ascii="ＭＳ 明朝" w:hAnsi="ＭＳ 明朝"/>
          <w:sz w:val="20"/>
          <w:szCs w:val="20"/>
        </w:rPr>
      </w:pPr>
      <w:r w:rsidRPr="00C90D38">
        <w:rPr>
          <w:rFonts w:ascii="ＭＳ 明朝" w:hAnsi="ＭＳ 明朝" w:hint="eastAsia"/>
          <w:sz w:val="20"/>
          <w:szCs w:val="20"/>
        </w:rPr>
        <w:t>このような説明を求めることができることを派遣労働者に対して書面の交付等により明示することが労働者派遣法により義務付けられている</w:t>
      </w:r>
      <w:r w:rsidR="006348F0" w:rsidRPr="00C90D38">
        <w:rPr>
          <w:rFonts w:ascii="ＭＳ 明朝" w:hAnsi="ＭＳ 明朝" w:hint="eastAsia"/>
          <w:sz w:val="20"/>
          <w:szCs w:val="20"/>
        </w:rPr>
        <w:t>。</w:t>
      </w:r>
    </w:p>
    <w:p w14:paraId="157FDC44" w14:textId="60D086A7" w:rsidR="00A2165C" w:rsidRPr="00C90D38" w:rsidRDefault="00BE3A54" w:rsidP="00C3155D">
      <w:pPr>
        <w:spacing w:line="280" w:lineRule="exact"/>
        <w:ind w:leftChars="100" w:left="210" w:firstLineChars="100" w:firstLine="200"/>
        <w:rPr>
          <w:rFonts w:ascii="ＭＳ 明朝" w:hAnsi="ＭＳ 明朝"/>
          <w:sz w:val="20"/>
          <w:szCs w:val="20"/>
        </w:rPr>
      </w:pPr>
      <w:r w:rsidRPr="00C90D38">
        <w:rPr>
          <w:rFonts w:ascii="ＭＳ 明朝" w:hAnsi="ＭＳ 明朝" w:hint="eastAsia"/>
          <w:sz w:val="20"/>
          <w:szCs w:val="20"/>
        </w:rPr>
        <w:t>なお、労働者派遣法第31条の２第５項により、派遣元事業主は、派遣労働者が上記説明を求めたことを理由として、解雇その他不利益な取扱いをしてはならないこととされている。</w:t>
      </w:r>
    </w:p>
    <w:p w14:paraId="68A4A1BF" w14:textId="77777777" w:rsidR="00124B7B" w:rsidRPr="00C90D38" w:rsidRDefault="00124B7B" w:rsidP="00C3155D">
      <w:pPr>
        <w:spacing w:line="280" w:lineRule="exact"/>
        <w:rPr>
          <w:rFonts w:ascii="ＭＳ 明朝" w:hAnsi="ＭＳ 明朝"/>
          <w:sz w:val="20"/>
          <w:szCs w:val="20"/>
        </w:rPr>
      </w:pPr>
    </w:p>
    <w:p w14:paraId="1AB2F413" w14:textId="2D1BCAF6" w:rsidR="00C7682D" w:rsidRPr="00C90D38" w:rsidRDefault="00124B7B" w:rsidP="00C3155D">
      <w:pPr>
        <w:spacing w:line="280" w:lineRule="exact"/>
        <w:ind w:left="200" w:hangingChars="100" w:hanging="200"/>
        <w:rPr>
          <w:rFonts w:ascii="ＭＳ 明朝" w:hAnsi="ＭＳ 明朝"/>
          <w:sz w:val="20"/>
          <w:szCs w:val="20"/>
        </w:rPr>
      </w:pPr>
      <w:r w:rsidRPr="00C90D38">
        <w:rPr>
          <w:rFonts w:ascii="ＭＳ 明朝" w:hAnsi="ＭＳ 明朝" w:hint="eastAsia"/>
          <w:sz w:val="20"/>
          <w:szCs w:val="20"/>
        </w:rPr>
        <w:t>８</w:t>
      </w:r>
      <w:r w:rsidR="007C13FA" w:rsidRPr="00C90D38">
        <w:rPr>
          <w:rFonts w:ascii="ＭＳ 明朝" w:hAnsi="ＭＳ 明朝" w:hint="eastAsia"/>
          <w:sz w:val="20"/>
          <w:szCs w:val="20"/>
        </w:rPr>
        <w:t xml:space="preserve">　申出先</w:t>
      </w:r>
      <w:r w:rsidR="00F52F7F" w:rsidRPr="00C90D38">
        <w:rPr>
          <w:rFonts w:ascii="ＭＳ 明朝" w:hAnsi="ＭＳ 明朝" w:hint="eastAsia"/>
          <w:sz w:val="20"/>
          <w:szCs w:val="20"/>
        </w:rPr>
        <w:t>を明示するに当たっては、</w:t>
      </w:r>
      <w:r w:rsidR="00EB2EE1" w:rsidRPr="00C90D38">
        <w:rPr>
          <w:rFonts w:ascii="ＭＳ 明朝" w:hAnsi="ＭＳ 明朝" w:hint="eastAsia"/>
          <w:sz w:val="20"/>
          <w:szCs w:val="20"/>
        </w:rPr>
        <w:t>「</w:t>
      </w:r>
      <w:r w:rsidR="00D02731" w:rsidRPr="00C90D38">
        <w:rPr>
          <w:rFonts w:ascii="ＭＳ 明朝" w:hAnsi="ＭＳ 明朝" w:hint="eastAsia"/>
          <w:sz w:val="20"/>
          <w:szCs w:val="20"/>
        </w:rPr>
        <w:t>部署</w:t>
      </w:r>
      <w:r w:rsidR="00EB2EE1" w:rsidRPr="00C90D38">
        <w:rPr>
          <w:rFonts w:ascii="ＭＳ 明朝" w:hAnsi="ＭＳ 明朝" w:hint="eastAsia"/>
          <w:sz w:val="20"/>
          <w:szCs w:val="20"/>
        </w:rPr>
        <w:t>」「</w:t>
      </w:r>
      <w:r w:rsidR="00D02731" w:rsidRPr="00C90D38">
        <w:rPr>
          <w:rFonts w:ascii="ＭＳ 明朝" w:hAnsi="ＭＳ 明朝" w:hint="eastAsia"/>
          <w:sz w:val="20"/>
          <w:szCs w:val="20"/>
        </w:rPr>
        <w:t>役職</w:t>
      </w:r>
      <w:r w:rsidR="00EB2EE1" w:rsidRPr="00C90D38">
        <w:rPr>
          <w:rFonts w:ascii="ＭＳ 明朝" w:hAnsi="ＭＳ 明朝" w:hint="eastAsia"/>
          <w:sz w:val="20"/>
          <w:szCs w:val="20"/>
        </w:rPr>
        <w:t>」</w:t>
      </w:r>
      <w:r w:rsidR="00D02731" w:rsidRPr="00C90D38">
        <w:rPr>
          <w:rFonts w:ascii="ＭＳ 明朝" w:hAnsi="ＭＳ 明朝" w:hint="eastAsia"/>
          <w:sz w:val="20"/>
          <w:szCs w:val="20"/>
        </w:rPr>
        <w:t>「氏名」</w:t>
      </w:r>
      <w:r w:rsidR="00EB2EE1" w:rsidRPr="00C90D38">
        <w:rPr>
          <w:rFonts w:ascii="ＭＳ 明朝" w:hAnsi="ＭＳ 明朝" w:hint="eastAsia"/>
          <w:sz w:val="20"/>
          <w:szCs w:val="20"/>
        </w:rPr>
        <w:t>について</w:t>
      </w:r>
      <w:r w:rsidR="007C13FA" w:rsidRPr="00C90D38">
        <w:rPr>
          <w:rFonts w:ascii="ＭＳ 明朝" w:hAnsi="ＭＳ 明朝" w:hint="eastAsia"/>
          <w:sz w:val="20"/>
          <w:szCs w:val="20"/>
        </w:rPr>
        <w:t>、派遣労働者が申出先を特定できる</w:t>
      </w:r>
      <w:r w:rsidR="00F52F7F" w:rsidRPr="00C90D38">
        <w:rPr>
          <w:rFonts w:ascii="ＭＳ 明朝" w:hAnsi="ＭＳ 明朝" w:hint="eastAsia"/>
          <w:sz w:val="20"/>
          <w:szCs w:val="20"/>
        </w:rPr>
        <w:t>ように記載すれば足りるものであること</w:t>
      </w:r>
      <w:r w:rsidR="007C13FA" w:rsidRPr="00C90D38">
        <w:rPr>
          <w:rFonts w:ascii="ＭＳ 明朝" w:hAnsi="ＭＳ 明朝" w:hint="eastAsia"/>
          <w:sz w:val="20"/>
          <w:szCs w:val="20"/>
        </w:rPr>
        <w:t>。</w:t>
      </w:r>
      <w:r w:rsidR="00F52F7F" w:rsidRPr="00C90D38">
        <w:rPr>
          <w:rFonts w:ascii="ＭＳ 明朝" w:hAnsi="ＭＳ 明朝" w:hint="eastAsia"/>
          <w:sz w:val="20"/>
          <w:szCs w:val="20"/>
        </w:rPr>
        <w:t>また、</w:t>
      </w:r>
      <w:r w:rsidR="007C13FA" w:rsidRPr="00C90D38">
        <w:rPr>
          <w:rFonts w:ascii="ＭＳ 明朝" w:hAnsi="ＭＳ 明朝" w:hint="eastAsia"/>
          <w:sz w:val="20"/>
          <w:szCs w:val="20"/>
        </w:rPr>
        <w:t>「連絡先」は、</w:t>
      </w:r>
      <w:r w:rsidR="00987028" w:rsidRPr="00C90D38">
        <w:rPr>
          <w:rFonts w:ascii="ＭＳ 明朝" w:hAnsi="ＭＳ 明朝" w:hint="eastAsia"/>
          <w:sz w:val="20"/>
          <w:szCs w:val="20"/>
        </w:rPr>
        <w:t>その部署又は担当者の</w:t>
      </w:r>
      <w:r w:rsidR="007C13FA" w:rsidRPr="00C90D38">
        <w:rPr>
          <w:rFonts w:ascii="ＭＳ 明朝" w:hAnsi="ＭＳ 明朝" w:hint="eastAsia"/>
          <w:sz w:val="20"/>
          <w:szCs w:val="20"/>
        </w:rPr>
        <w:t>電話番号、メールアドレス等</w:t>
      </w:r>
      <w:r w:rsidR="00987028" w:rsidRPr="00C90D38">
        <w:rPr>
          <w:rFonts w:ascii="ＭＳ 明朝" w:hAnsi="ＭＳ 明朝" w:hint="eastAsia"/>
          <w:sz w:val="20"/>
          <w:szCs w:val="20"/>
        </w:rPr>
        <w:t>を記載すること</w:t>
      </w:r>
      <w:r w:rsidR="007C13FA" w:rsidRPr="00C90D38">
        <w:rPr>
          <w:rFonts w:ascii="ＭＳ 明朝" w:hAnsi="ＭＳ 明朝" w:hint="eastAsia"/>
          <w:sz w:val="20"/>
          <w:szCs w:val="20"/>
        </w:rPr>
        <w:t>が考えられること。また、各欄の申出先が同じ場合には、「同上」等と記載して差し支えないこと。</w:t>
      </w:r>
    </w:p>
    <w:sectPr w:rsidR="00C7682D" w:rsidRPr="00C90D38" w:rsidSect="000F3464">
      <w:pgSz w:w="11906" w:h="16838" w:code="9"/>
      <w:pgMar w:top="567" w:right="1701" w:bottom="567" w:left="1701"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2873" w14:textId="77777777" w:rsidR="0015197D" w:rsidRDefault="0015197D" w:rsidP="00AA023B">
      <w:r>
        <w:separator/>
      </w:r>
    </w:p>
  </w:endnote>
  <w:endnote w:type="continuationSeparator" w:id="0">
    <w:p w14:paraId="0DC842A4" w14:textId="77777777" w:rsidR="0015197D" w:rsidRDefault="0015197D" w:rsidP="00AA023B">
      <w:r>
        <w:continuationSeparator/>
      </w:r>
    </w:p>
  </w:endnote>
  <w:endnote w:type="continuationNotice" w:id="1">
    <w:p w14:paraId="6BD6E833" w14:textId="77777777" w:rsidR="0015197D" w:rsidRDefault="00151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Yu Gothic"/>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7F39" w14:textId="77777777" w:rsidR="0015197D" w:rsidRDefault="0015197D" w:rsidP="00AA023B">
      <w:r>
        <w:separator/>
      </w:r>
    </w:p>
  </w:footnote>
  <w:footnote w:type="continuationSeparator" w:id="0">
    <w:p w14:paraId="2B19E911" w14:textId="77777777" w:rsidR="0015197D" w:rsidRDefault="0015197D" w:rsidP="00AA023B">
      <w:r>
        <w:continuationSeparator/>
      </w:r>
    </w:p>
  </w:footnote>
  <w:footnote w:type="continuationNotice" w:id="1">
    <w:p w14:paraId="032743AE" w14:textId="77777777" w:rsidR="0015197D" w:rsidRDefault="001519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92D6A"/>
    <w:multiLevelType w:val="hybridMultilevel"/>
    <w:tmpl w:val="8D72DB08"/>
    <w:lvl w:ilvl="0" w:tplc="0EA4F34E">
      <w:numFmt w:val="bullet"/>
      <w:lvlText w:val="※"/>
      <w:lvlJc w:val="left"/>
      <w:pPr>
        <w:ind w:left="570" w:hanging="360"/>
      </w:pPr>
      <w:rPr>
        <w:rFonts w:ascii="BIZ UDゴシック" w:eastAsia="BIZ UDゴシック" w:hAnsi="BIZ UDゴシック"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615C6250"/>
    <w:multiLevelType w:val="hybridMultilevel"/>
    <w:tmpl w:val="6ABACF68"/>
    <w:lvl w:ilvl="0" w:tplc="4182948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587763973">
    <w:abstractNumId w:val="1"/>
  </w:num>
  <w:num w:numId="2" w16cid:durableId="1611274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19"/>
    <w:rsid w:val="00000E72"/>
    <w:rsid w:val="0000238F"/>
    <w:rsid w:val="000042D3"/>
    <w:rsid w:val="00004C07"/>
    <w:rsid w:val="000064A1"/>
    <w:rsid w:val="00006E4F"/>
    <w:rsid w:val="00007101"/>
    <w:rsid w:val="000151FC"/>
    <w:rsid w:val="00015CB7"/>
    <w:rsid w:val="000162EF"/>
    <w:rsid w:val="00016A18"/>
    <w:rsid w:val="00024F1E"/>
    <w:rsid w:val="00024F3C"/>
    <w:rsid w:val="0002635D"/>
    <w:rsid w:val="000301DF"/>
    <w:rsid w:val="00030AFB"/>
    <w:rsid w:val="00031DFD"/>
    <w:rsid w:val="000362BA"/>
    <w:rsid w:val="00036CA7"/>
    <w:rsid w:val="000419A5"/>
    <w:rsid w:val="0004420B"/>
    <w:rsid w:val="00044A5E"/>
    <w:rsid w:val="00044AE8"/>
    <w:rsid w:val="00046557"/>
    <w:rsid w:val="00047FAA"/>
    <w:rsid w:val="00050913"/>
    <w:rsid w:val="0005147C"/>
    <w:rsid w:val="00051525"/>
    <w:rsid w:val="00052CE0"/>
    <w:rsid w:val="00053314"/>
    <w:rsid w:val="0005458A"/>
    <w:rsid w:val="000549D1"/>
    <w:rsid w:val="00055062"/>
    <w:rsid w:val="00055610"/>
    <w:rsid w:val="00055BEE"/>
    <w:rsid w:val="000600F6"/>
    <w:rsid w:val="00061019"/>
    <w:rsid w:val="00061350"/>
    <w:rsid w:val="000658D4"/>
    <w:rsid w:val="000678AE"/>
    <w:rsid w:val="0007134A"/>
    <w:rsid w:val="000742A9"/>
    <w:rsid w:val="00074C67"/>
    <w:rsid w:val="000750AB"/>
    <w:rsid w:val="0007630F"/>
    <w:rsid w:val="000769D3"/>
    <w:rsid w:val="000803DF"/>
    <w:rsid w:val="000840D6"/>
    <w:rsid w:val="000845A9"/>
    <w:rsid w:val="00085A7D"/>
    <w:rsid w:val="00086423"/>
    <w:rsid w:val="000904F0"/>
    <w:rsid w:val="00092405"/>
    <w:rsid w:val="00092DEE"/>
    <w:rsid w:val="000972EE"/>
    <w:rsid w:val="000A1AB9"/>
    <w:rsid w:val="000A39A7"/>
    <w:rsid w:val="000A433A"/>
    <w:rsid w:val="000A4587"/>
    <w:rsid w:val="000A5781"/>
    <w:rsid w:val="000A58BE"/>
    <w:rsid w:val="000A5CE7"/>
    <w:rsid w:val="000A6E22"/>
    <w:rsid w:val="000A7456"/>
    <w:rsid w:val="000A75E5"/>
    <w:rsid w:val="000B0A00"/>
    <w:rsid w:val="000B0EC6"/>
    <w:rsid w:val="000B151E"/>
    <w:rsid w:val="000B3115"/>
    <w:rsid w:val="000B325D"/>
    <w:rsid w:val="000B3280"/>
    <w:rsid w:val="000B4115"/>
    <w:rsid w:val="000B4CDB"/>
    <w:rsid w:val="000B518C"/>
    <w:rsid w:val="000B6518"/>
    <w:rsid w:val="000C0398"/>
    <w:rsid w:val="000C5610"/>
    <w:rsid w:val="000C5D01"/>
    <w:rsid w:val="000C6567"/>
    <w:rsid w:val="000C781E"/>
    <w:rsid w:val="000D02F0"/>
    <w:rsid w:val="000D1827"/>
    <w:rsid w:val="000D3C3F"/>
    <w:rsid w:val="000D5366"/>
    <w:rsid w:val="000D5E2B"/>
    <w:rsid w:val="000D5EB4"/>
    <w:rsid w:val="000D605D"/>
    <w:rsid w:val="000D6819"/>
    <w:rsid w:val="000D7EA1"/>
    <w:rsid w:val="000E108C"/>
    <w:rsid w:val="000E10FE"/>
    <w:rsid w:val="000E1175"/>
    <w:rsid w:val="000E1F3A"/>
    <w:rsid w:val="000E21DA"/>
    <w:rsid w:val="000E2FBE"/>
    <w:rsid w:val="000E4B56"/>
    <w:rsid w:val="000E53CA"/>
    <w:rsid w:val="000E6BF3"/>
    <w:rsid w:val="000F0302"/>
    <w:rsid w:val="000F124C"/>
    <w:rsid w:val="000F1886"/>
    <w:rsid w:val="000F290C"/>
    <w:rsid w:val="000F2D6F"/>
    <w:rsid w:val="000F3464"/>
    <w:rsid w:val="000F3682"/>
    <w:rsid w:val="000F5B6F"/>
    <w:rsid w:val="000F6B6C"/>
    <w:rsid w:val="000F7E94"/>
    <w:rsid w:val="00101325"/>
    <w:rsid w:val="0010180F"/>
    <w:rsid w:val="00102B1B"/>
    <w:rsid w:val="00103476"/>
    <w:rsid w:val="0010401F"/>
    <w:rsid w:val="00104B64"/>
    <w:rsid w:val="00104D14"/>
    <w:rsid w:val="0010559A"/>
    <w:rsid w:val="00105850"/>
    <w:rsid w:val="00105D36"/>
    <w:rsid w:val="00105FF0"/>
    <w:rsid w:val="00106568"/>
    <w:rsid w:val="001104FE"/>
    <w:rsid w:val="0011348B"/>
    <w:rsid w:val="00113ACB"/>
    <w:rsid w:val="00114920"/>
    <w:rsid w:val="00114B89"/>
    <w:rsid w:val="00121F09"/>
    <w:rsid w:val="00121F21"/>
    <w:rsid w:val="0012483E"/>
    <w:rsid w:val="00124B7B"/>
    <w:rsid w:val="00125856"/>
    <w:rsid w:val="00126375"/>
    <w:rsid w:val="00126B34"/>
    <w:rsid w:val="00127CA9"/>
    <w:rsid w:val="0013028F"/>
    <w:rsid w:val="00130553"/>
    <w:rsid w:val="00132613"/>
    <w:rsid w:val="00134EBF"/>
    <w:rsid w:val="0013623D"/>
    <w:rsid w:val="00137603"/>
    <w:rsid w:val="00140689"/>
    <w:rsid w:val="00140FD0"/>
    <w:rsid w:val="00143492"/>
    <w:rsid w:val="00143FD1"/>
    <w:rsid w:val="00144B7C"/>
    <w:rsid w:val="00144BA8"/>
    <w:rsid w:val="00145389"/>
    <w:rsid w:val="00146615"/>
    <w:rsid w:val="001474EB"/>
    <w:rsid w:val="00147FC2"/>
    <w:rsid w:val="00150B48"/>
    <w:rsid w:val="0015197D"/>
    <w:rsid w:val="00153017"/>
    <w:rsid w:val="00153800"/>
    <w:rsid w:val="00153997"/>
    <w:rsid w:val="00154FBC"/>
    <w:rsid w:val="0015651E"/>
    <w:rsid w:val="001573E2"/>
    <w:rsid w:val="00161015"/>
    <w:rsid w:val="001626CD"/>
    <w:rsid w:val="00166953"/>
    <w:rsid w:val="00166EB5"/>
    <w:rsid w:val="00167EC9"/>
    <w:rsid w:val="001712E6"/>
    <w:rsid w:val="001712E8"/>
    <w:rsid w:val="0017191B"/>
    <w:rsid w:val="00173934"/>
    <w:rsid w:val="001746CE"/>
    <w:rsid w:val="00174D06"/>
    <w:rsid w:val="0018126A"/>
    <w:rsid w:val="00181FF7"/>
    <w:rsid w:val="00182433"/>
    <w:rsid w:val="00182AD9"/>
    <w:rsid w:val="00182C34"/>
    <w:rsid w:val="00183F53"/>
    <w:rsid w:val="00183F7D"/>
    <w:rsid w:val="0018565A"/>
    <w:rsid w:val="001914A0"/>
    <w:rsid w:val="001917F9"/>
    <w:rsid w:val="00191A2C"/>
    <w:rsid w:val="00193184"/>
    <w:rsid w:val="00194802"/>
    <w:rsid w:val="00195CAC"/>
    <w:rsid w:val="001970D4"/>
    <w:rsid w:val="001A0AF4"/>
    <w:rsid w:val="001A37BF"/>
    <w:rsid w:val="001A38D4"/>
    <w:rsid w:val="001A3CEB"/>
    <w:rsid w:val="001A59BA"/>
    <w:rsid w:val="001A60ED"/>
    <w:rsid w:val="001A646A"/>
    <w:rsid w:val="001B0231"/>
    <w:rsid w:val="001B0BC6"/>
    <w:rsid w:val="001B234E"/>
    <w:rsid w:val="001B3C78"/>
    <w:rsid w:val="001B761D"/>
    <w:rsid w:val="001C1860"/>
    <w:rsid w:val="001C25C5"/>
    <w:rsid w:val="001C2AAD"/>
    <w:rsid w:val="001C39CD"/>
    <w:rsid w:val="001C54CF"/>
    <w:rsid w:val="001D09D4"/>
    <w:rsid w:val="001D1D8A"/>
    <w:rsid w:val="001D3723"/>
    <w:rsid w:val="001D3EF7"/>
    <w:rsid w:val="001D492C"/>
    <w:rsid w:val="001D4C90"/>
    <w:rsid w:val="001D5262"/>
    <w:rsid w:val="001D5B35"/>
    <w:rsid w:val="001D6A2D"/>
    <w:rsid w:val="001D7456"/>
    <w:rsid w:val="001E0FF5"/>
    <w:rsid w:val="001E1309"/>
    <w:rsid w:val="001E1896"/>
    <w:rsid w:val="001E1BC1"/>
    <w:rsid w:val="001E63D7"/>
    <w:rsid w:val="001E7655"/>
    <w:rsid w:val="001E77F9"/>
    <w:rsid w:val="001E7D55"/>
    <w:rsid w:val="001F1F47"/>
    <w:rsid w:val="001F23D3"/>
    <w:rsid w:val="001F310E"/>
    <w:rsid w:val="001F4262"/>
    <w:rsid w:val="001F5051"/>
    <w:rsid w:val="00200739"/>
    <w:rsid w:val="00203C14"/>
    <w:rsid w:val="00203F39"/>
    <w:rsid w:val="002046AD"/>
    <w:rsid w:val="00204C63"/>
    <w:rsid w:val="00205E11"/>
    <w:rsid w:val="00207396"/>
    <w:rsid w:val="002076E9"/>
    <w:rsid w:val="0021193E"/>
    <w:rsid w:val="00213126"/>
    <w:rsid w:val="00213E97"/>
    <w:rsid w:val="00214BAF"/>
    <w:rsid w:val="002176B3"/>
    <w:rsid w:val="00220059"/>
    <w:rsid w:val="00220130"/>
    <w:rsid w:val="002202F5"/>
    <w:rsid w:val="00220361"/>
    <w:rsid w:val="00223A89"/>
    <w:rsid w:val="00224E22"/>
    <w:rsid w:val="00224EB9"/>
    <w:rsid w:val="00227B86"/>
    <w:rsid w:val="0023107F"/>
    <w:rsid w:val="00233CEC"/>
    <w:rsid w:val="00233D9E"/>
    <w:rsid w:val="00234A7A"/>
    <w:rsid w:val="00235F91"/>
    <w:rsid w:val="00240075"/>
    <w:rsid w:val="002435D4"/>
    <w:rsid w:val="00243E05"/>
    <w:rsid w:val="00246B72"/>
    <w:rsid w:val="0025029A"/>
    <w:rsid w:val="002519AB"/>
    <w:rsid w:val="002532BC"/>
    <w:rsid w:val="00253BD8"/>
    <w:rsid w:val="00254389"/>
    <w:rsid w:val="0025775A"/>
    <w:rsid w:val="00260D02"/>
    <w:rsid w:val="0026275B"/>
    <w:rsid w:val="00264365"/>
    <w:rsid w:val="00270711"/>
    <w:rsid w:val="00271FE4"/>
    <w:rsid w:val="00272553"/>
    <w:rsid w:val="00272937"/>
    <w:rsid w:val="002736CA"/>
    <w:rsid w:val="00273D71"/>
    <w:rsid w:val="00273DE5"/>
    <w:rsid w:val="002746E2"/>
    <w:rsid w:val="0028214E"/>
    <w:rsid w:val="0028370F"/>
    <w:rsid w:val="002845FD"/>
    <w:rsid w:val="00285407"/>
    <w:rsid w:val="00286642"/>
    <w:rsid w:val="002879FC"/>
    <w:rsid w:val="00290043"/>
    <w:rsid w:val="00292C73"/>
    <w:rsid w:val="002930B9"/>
    <w:rsid w:val="00296C23"/>
    <w:rsid w:val="002973EA"/>
    <w:rsid w:val="00297F70"/>
    <w:rsid w:val="002A0A0F"/>
    <w:rsid w:val="002A0E26"/>
    <w:rsid w:val="002A1D44"/>
    <w:rsid w:val="002A2936"/>
    <w:rsid w:val="002A3877"/>
    <w:rsid w:val="002A55D6"/>
    <w:rsid w:val="002A5912"/>
    <w:rsid w:val="002A5BD6"/>
    <w:rsid w:val="002B27A4"/>
    <w:rsid w:val="002B69D8"/>
    <w:rsid w:val="002B7EE9"/>
    <w:rsid w:val="002C5DFA"/>
    <w:rsid w:val="002C65D6"/>
    <w:rsid w:val="002C6AB2"/>
    <w:rsid w:val="002C7E9C"/>
    <w:rsid w:val="002D0920"/>
    <w:rsid w:val="002D151E"/>
    <w:rsid w:val="002D385F"/>
    <w:rsid w:val="002D392C"/>
    <w:rsid w:val="002D3A72"/>
    <w:rsid w:val="002D58CC"/>
    <w:rsid w:val="002E04C8"/>
    <w:rsid w:val="002E0626"/>
    <w:rsid w:val="002E0D9B"/>
    <w:rsid w:val="002E1314"/>
    <w:rsid w:val="002E13A6"/>
    <w:rsid w:val="002E1D1D"/>
    <w:rsid w:val="002E2DEB"/>
    <w:rsid w:val="002E2FC2"/>
    <w:rsid w:val="002E3695"/>
    <w:rsid w:val="002E4147"/>
    <w:rsid w:val="002E4F67"/>
    <w:rsid w:val="002E5F65"/>
    <w:rsid w:val="002E6D78"/>
    <w:rsid w:val="002E79C0"/>
    <w:rsid w:val="002E7D70"/>
    <w:rsid w:val="002F24C1"/>
    <w:rsid w:val="002F4264"/>
    <w:rsid w:val="002F4D39"/>
    <w:rsid w:val="002F5D4B"/>
    <w:rsid w:val="002F6EF1"/>
    <w:rsid w:val="002F71A4"/>
    <w:rsid w:val="002F7205"/>
    <w:rsid w:val="003000F8"/>
    <w:rsid w:val="00301B23"/>
    <w:rsid w:val="003027F5"/>
    <w:rsid w:val="00306BFF"/>
    <w:rsid w:val="00307E0C"/>
    <w:rsid w:val="00310748"/>
    <w:rsid w:val="003109A2"/>
    <w:rsid w:val="00312CE3"/>
    <w:rsid w:val="003139F3"/>
    <w:rsid w:val="00316345"/>
    <w:rsid w:val="003202DE"/>
    <w:rsid w:val="0032071F"/>
    <w:rsid w:val="00322E15"/>
    <w:rsid w:val="0032721E"/>
    <w:rsid w:val="00331EE0"/>
    <w:rsid w:val="003323A0"/>
    <w:rsid w:val="0033374C"/>
    <w:rsid w:val="003362AD"/>
    <w:rsid w:val="00336EBD"/>
    <w:rsid w:val="003400FE"/>
    <w:rsid w:val="00340279"/>
    <w:rsid w:val="003411E1"/>
    <w:rsid w:val="0034288E"/>
    <w:rsid w:val="00342CE0"/>
    <w:rsid w:val="0034363E"/>
    <w:rsid w:val="00345235"/>
    <w:rsid w:val="003453B4"/>
    <w:rsid w:val="00345604"/>
    <w:rsid w:val="00345838"/>
    <w:rsid w:val="00346322"/>
    <w:rsid w:val="00346AB9"/>
    <w:rsid w:val="00346B49"/>
    <w:rsid w:val="00347137"/>
    <w:rsid w:val="00347468"/>
    <w:rsid w:val="00347FA5"/>
    <w:rsid w:val="003504F3"/>
    <w:rsid w:val="003515F2"/>
    <w:rsid w:val="00352323"/>
    <w:rsid w:val="00352D9D"/>
    <w:rsid w:val="00353679"/>
    <w:rsid w:val="00354368"/>
    <w:rsid w:val="00360027"/>
    <w:rsid w:val="003601A3"/>
    <w:rsid w:val="003630AF"/>
    <w:rsid w:val="00363965"/>
    <w:rsid w:val="00364F60"/>
    <w:rsid w:val="0036521E"/>
    <w:rsid w:val="003654F7"/>
    <w:rsid w:val="00367607"/>
    <w:rsid w:val="00371448"/>
    <w:rsid w:val="00372A0F"/>
    <w:rsid w:val="00373165"/>
    <w:rsid w:val="00373EC5"/>
    <w:rsid w:val="003740F3"/>
    <w:rsid w:val="0037779B"/>
    <w:rsid w:val="0037798D"/>
    <w:rsid w:val="0038251B"/>
    <w:rsid w:val="00385F7C"/>
    <w:rsid w:val="003867C2"/>
    <w:rsid w:val="00386AED"/>
    <w:rsid w:val="00387282"/>
    <w:rsid w:val="00387312"/>
    <w:rsid w:val="003874DE"/>
    <w:rsid w:val="003919DB"/>
    <w:rsid w:val="00393DEE"/>
    <w:rsid w:val="003A06BF"/>
    <w:rsid w:val="003A0EDB"/>
    <w:rsid w:val="003A33FF"/>
    <w:rsid w:val="003A4E4C"/>
    <w:rsid w:val="003A5CBA"/>
    <w:rsid w:val="003A7B36"/>
    <w:rsid w:val="003B29CA"/>
    <w:rsid w:val="003B2C21"/>
    <w:rsid w:val="003B3373"/>
    <w:rsid w:val="003B3D28"/>
    <w:rsid w:val="003B421D"/>
    <w:rsid w:val="003B4823"/>
    <w:rsid w:val="003B4953"/>
    <w:rsid w:val="003C0E30"/>
    <w:rsid w:val="003C1E2C"/>
    <w:rsid w:val="003C1F7C"/>
    <w:rsid w:val="003C33FE"/>
    <w:rsid w:val="003C3CEA"/>
    <w:rsid w:val="003C4677"/>
    <w:rsid w:val="003C55AD"/>
    <w:rsid w:val="003C57CB"/>
    <w:rsid w:val="003C5814"/>
    <w:rsid w:val="003C5EAF"/>
    <w:rsid w:val="003C6315"/>
    <w:rsid w:val="003D0969"/>
    <w:rsid w:val="003D33A3"/>
    <w:rsid w:val="003E005C"/>
    <w:rsid w:val="003E2C54"/>
    <w:rsid w:val="003E4965"/>
    <w:rsid w:val="003E5227"/>
    <w:rsid w:val="003E5293"/>
    <w:rsid w:val="003E54FE"/>
    <w:rsid w:val="003E5C4A"/>
    <w:rsid w:val="003E6956"/>
    <w:rsid w:val="003E6DD1"/>
    <w:rsid w:val="003E6DFB"/>
    <w:rsid w:val="003E6EB0"/>
    <w:rsid w:val="003E78E5"/>
    <w:rsid w:val="003F3686"/>
    <w:rsid w:val="003F3AE9"/>
    <w:rsid w:val="003F3BB4"/>
    <w:rsid w:val="003F403A"/>
    <w:rsid w:val="003F45E6"/>
    <w:rsid w:val="003F518D"/>
    <w:rsid w:val="003F6C82"/>
    <w:rsid w:val="003F7A6D"/>
    <w:rsid w:val="00400B85"/>
    <w:rsid w:val="00401225"/>
    <w:rsid w:val="0040153A"/>
    <w:rsid w:val="004024ED"/>
    <w:rsid w:val="00402FF0"/>
    <w:rsid w:val="004035BE"/>
    <w:rsid w:val="004055E1"/>
    <w:rsid w:val="00405C1E"/>
    <w:rsid w:val="0040681E"/>
    <w:rsid w:val="00407304"/>
    <w:rsid w:val="00411C62"/>
    <w:rsid w:val="00412296"/>
    <w:rsid w:val="00412C9C"/>
    <w:rsid w:val="00413D13"/>
    <w:rsid w:val="00414F5D"/>
    <w:rsid w:val="00415798"/>
    <w:rsid w:val="00415A05"/>
    <w:rsid w:val="004170C6"/>
    <w:rsid w:val="0042089E"/>
    <w:rsid w:val="00421215"/>
    <w:rsid w:val="00422526"/>
    <w:rsid w:val="00423DBC"/>
    <w:rsid w:val="0042600F"/>
    <w:rsid w:val="00426C65"/>
    <w:rsid w:val="00427F19"/>
    <w:rsid w:val="0043052B"/>
    <w:rsid w:val="00431109"/>
    <w:rsid w:val="00431BD0"/>
    <w:rsid w:val="00432C17"/>
    <w:rsid w:val="004350B4"/>
    <w:rsid w:val="00436B15"/>
    <w:rsid w:val="00436FD9"/>
    <w:rsid w:val="00441487"/>
    <w:rsid w:val="00441971"/>
    <w:rsid w:val="00441A5B"/>
    <w:rsid w:val="00443359"/>
    <w:rsid w:val="00443403"/>
    <w:rsid w:val="00445A3F"/>
    <w:rsid w:val="00450C2E"/>
    <w:rsid w:val="00451CFB"/>
    <w:rsid w:val="0045251F"/>
    <w:rsid w:val="00452851"/>
    <w:rsid w:val="00452CD1"/>
    <w:rsid w:val="00455E98"/>
    <w:rsid w:val="0046131A"/>
    <w:rsid w:val="0046153B"/>
    <w:rsid w:val="00461E37"/>
    <w:rsid w:val="004628C7"/>
    <w:rsid w:val="004649CB"/>
    <w:rsid w:val="0046591C"/>
    <w:rsid w:val="00465B1F"/>
    <w:rsid w:val="0047174D"/>
    <w:rsid w:val="0047671E"/>
    <w:rsid w:val="00477C5C"/>
    <w:rsid w:val="00481BD3"/>
    <w:rsid w:val="00484639"/>
    <w:rsid w:val="00484665"/>
    <w:rsid w:val="00484F89"/>
    <w:rsid w:val="004852A2"/>
    <w:rsid w:val="00487DF4"/>
    <w:rsid w:val="00490097"/>
    <w:rsid w:val="004922EC"/>
    <w:rsid w:val="00492692"/>
    <w:rsid w:val="00495F8D"/>
    <w:rsid w:val="00496CBF"/>
    <w:rsid w:val="004A0059"/>
    <w:rsid w:val="004A02F8"/>
    <w:rsid w:val="004A05E6"/>
    <w:rsid w:val="004A0C93"/>
    <w:rsid w:val="004A1821"/>
    <w:rsid w:val="004A216F"/>
    <w:rsid w:val="004A4816"/>
    <w:rsid w:val="004A4EF8"/>
    <w:rsid w:val="004A64BE"/>
    <w:rsid w:val="004B00CF"/>
    <w:rsid w:val="004B0D3C"/>
    <w:rsid w:val="004B1B74"/>
    <w:rsid w:val="004B3577"/>
    <w:rsid w:val="004B3648"/>
    <w:rsid w:val="004B3A10"/>
    <w:rsid w:val="004B616D"/>
    <w:rsid w:val="004B6DAF"/>
    <w:rsid w:val="004C0A7A"/>
    <w:rsid w:val="004C17FA"/>
    <w:rsid w:val="004C224D"/>
    <w:rsid w:val="004C2ED2"/>
    <w:rsid w:val="004C3AA3"/>
    <w:rsid w:val="004C61C2"/>
    <w:rsid w:val="004C6E25"/>
    <w:rsid w:val="004C7C87"/>
    <w:rsid w:val="004D4259"/>
    <w:rsid w:val="004D4794"/>
    <w:rsid w:val="004D53A9"/>
    <w:rsid w:val="004D7BD7"/>
    <w:rsid w:val="004D7E65"/>
    <w:rsid w:val="004E0F69"/>
    <w:rsid w:val="004E14FF"/>
    <w:rsid w:val="004E1B68"/>
    <w:rsid w:val="004E2FC2"/>
    <w:rsid w:val="004E62D9"/>
    <w:rsid w:val="004E7BE8"/>
    <w:rsid w:val="004F4BAB"/>
    <w:rsid w:val="004F561D"/>
    <w:rsid w:val="004F5D30"/>
    <w:rsid w:val="00500B68"/>
    <w:rsid w:val="00500C4B"/>
    <w:rsid w:val="0050204E"/>
    <w:rsid w:val="00502EFB"/>
    <w:rsid w:val="0051004E"/>
    <w:rsid w:val="00510251"/>
    <w:rsid w:val="00512468"/>
    <w:rsid w:val="005125E8"/>
    <w:rsid w:val="00513430"/>
    <w:rsid w:val="00514113"/>
    <w:rsid w:val="00515A0E"/>
    <w:rsid w:val="0051710F"/>
    <w:rsid w:val="005173B0"/>
    <w:rsid w:val="005202D5"/>
    <w:rsid w:val="00522519"/>
    <w:rsid w:val="00522F80"/>
    <w:rsid w:val="00526CB7"/>
    <w:rsid w:val="00527799"/>
    <w:rsid w:val="005277A3"/>
    <w:rsid w:val="005317C6"/>
    <w:rsid w:val="00533156"/>
    <w:rsid w:val="005348C4"/>
    <w:rsid w:val="005350F6"/>
    <w:rsid w:val="005351B3"/>
    <w:rsid w:val="00535538"/>
    <w:rsid w:val="0053619D"/>
    <w:rsid w:val="00536D55"/>
    <w:rsid w:val="00541FA8"/>
    <w:rsid w:val="00545682"/>
    <w:rsid w:val="00546443"/>
    <w:rsid w:val="0055040A"/>
    <w:rsid w:val="005509B1"/>
    <w:rsid w:val="00550DA8"/>
    <w:rsid w:val="00551B0B"/>
    <w:rsid w:val="00553174"/>
    <w:rsid w:val="005531E6"/>
    <w:rsid w:val="00553E8E"/>
    <w:rsid w:val="00554287"/>
    <w:rsid w:val="00554A02"/>
    <w:rsid w:val="005551F3"/>
    <w:rsid w:val="00556DB5"/>
    <w:rsid w:val="00560392"/>
    <w:rsid w:val="00561904"/>
    <w:rsid w:val="00562098"/>
    <w:rsid w:val="00562C63"/>
    <w:rsid w:val="00564B46"/>
    <w:rsid w:val="00565D13"/>
    <w:rsid w:val="00566CC0"/>
    <w:rsid w:val="00567E33"/>
    <w:rsid w:val="00570CDE"/>
    <w:rsid w:val="00571B27"/>
    <w:rsid w:val="0057277A"/>
    <w:rsid w:val="005739AA"/>
    <w:rsid w:val="00576C6E"/>
    <w:rsid w:val="00576F86"/>
    <w:rsid w:val="00577F1E"/>
    <w:rsid w:val="005828CF"/>
    <w:rsid w:val="005836EA"/>
    <w:rsid w:val="00583CF7"/>
    <w:rsid w:val="005856C9"/>
    <w:rsid w:val="00592815"/>
    <w:rsid w:val="00592BAC"/>
    <w:rsid w:val="00595649"/>
    <w:rsid w:val="00595834"/>
    <w:rsid w:val="00596F1F"/>
    <w:rsid w:val="00597D60"/>
    <w:rsid w:val="005A0AE5"/>
    <w:rsid w:val="005A30EA"/>
    <w:rsid w:val="005A33A1"/>
    <w:rsid w:val="005A373A"/>
    <w:rsid w:val="005A3B22"/>
    <w:rsid w:val="005A456C"/>
    <w:rsid w:val="005A5B78"/>
    <w:rsid w:val="005A6CEA"/>
    <w:rsid w:val="005B2A5E"/>
    <w:rsid w:val="005B3AE7"/>
    <w:rsid w:val="005B57CF"/>
    <w:rsid w:val="005B587C"/>
    <w:rsid w:val="005B5B43"/>
    <w:rsid w:val="005B64E8"/>
    <w:rsid w:val="005C1667"/>
    <w:rsid w:val="005C1C82"/>
    <w:rsid w:val="005C3073"/>
    <w:rsid w:val="005C5B64"/>
    <w:rsid w:val="005C62F8"/>
    <w:rsid w:val="005C795A"/>
    <w:rsid w:val="005D0A82"/>
    <w:rsid w:val="005D297B"/>
    <w:rsid w:val="005D3439"/>
    <w:rsid w:val="005D465E"/>
    <w:rsid w:val="005D46F2"/>
    <w:rsid w:val="005D5F48"/>
    <w:rsid w:val="005D5F84"/>
    <w:rsid w:val="005D7628"/>
    <w:rsid w:val="005E2DBC"/>
    <w:rsid w:val="005E5771"/>
    <w:rsid w:val="005E5F8A"/>
    <w:rsid w:val="005E64A1"/>
    <w:rsid w:val="005E6F81"/>
    <w:rsid w:val="005F1F17"/>
    <w:rsid w:val="005F212F"/>
    <w:rsid w:val="005F3433"/>
    <w:rsid w:val="005F39DD"/>
    <w:rsid w:val="005F5352"/>
    <w:rsid w:val="005F5BE1"/>
    <w:rsid w:val="005F6FEB"/>
    <w:rsid w:val="0060112F"/>
    <w:rsid w:val="00601887"/>
    <w:rsid w:val="006019D6"/>
    <w:rsid w:val="00601A65"/>
    <w:rsid w:val="00602528"/>
    <w:rsid w:val="00602600"/>
    <w:rsid w:val="00604630"/>
    <w:rsid w:val="00606B9B"/>
    <w:rsid w:val="006079DA"/>
    <w:rsid w:val="0061207F"/>
    <w:rsid w:val="00612343"/>
    <w:rsid w:val="00612CA6"/>
    <w:rsid w:val="0061676E"/>
    <w:rsid w:val="00617307"/>
    <w:rsid w:val="006178A8"/>
    <w:rsid w:val="00621930"/>
    <w:rsid w:val="00622C78"/>
    <w:rsid w:val="00623BFF"/>
    <w:rsid w:val="0062448B"/>
    <w:rsid w:val="006261D9"/>
    <w:rsid w:val="00626453"/>
    <w:rsid w:val="00627BD1"/>
    <w:rsid w:val="00630165"/>
    <w:rsid w:val="00631547"/>
    <w:rsid w:val="00631FED"/>
    <w:rsid w:val="0063332E"/>
    <w:rsid w:val="006334BA"/>
    <w:rsid w:val="00633AF3"/>
    <w:rsid w:val="00633B65"/>
    <w:rsid w:val="00633C72"/>
    <w:rsid w:val="00633E04"/>
    <w:rsid w:val="006348F0"/>
    <w:rsid w:val="00634F55"/>
    <w:rsid w:val="00635C34"/>
    <w:rsid w:val="00636753"/>
    <w:rsid w:val="00636B7E"/>
    <w:rsid w:val="0063740A"/>
    <w:rsid w:val="00640E26"/>
    <w:rsid w:val="0064226C"/>
    <w:rsid w:val="00642F23"/>
    <w:rsid w:val="006460A5"/>
    <w:rsid w:val="00646787"/>
    <w:rsid w:val="00650D05"/>
    <w:rsid w:val="0065189D"/>
    <w:rsid w:val="00651FB5"/>
    <w:rsid w:val="00657672"/>
    <w:rsid w:val="006611BD"/>
    <w:rsid w:val="00662212"/>
    <w:rsid w:val="0066281E"/>
    <w:rsid w:val="00662B4D"/>
    <w:rsid w:val="00663A0F"/>
    <w:rsid w:val="00663F4B"/>
    <w:rsid w:val="0066525A"/>
    <w:rsid w:val="006653BD"/>
    <w:rsid w:val="00665EAB"/>
    <w:rsid w:val="0066655B"/>
    <w:rsid w:val="00666CD0"/>
    <w:rsid w:val="00667286"/>
    <w:rsid w:val="00671206"/>
    <w:rsid w:val="00672C92"/>
    <w:rsid w:val="00672F58"/>
    <w:rsid w:val="00673318"/>
    <w:rsid w:val="00674551"/>
    <w:rsid w:val="0067483A"/>
    <w:rsid w:val="0067487E"/>
    <w:rsid w:val="006811E8"/>
    <w:rsid w:val="00681DEC"/>
    <w:rsid w:val="006833E7"/>
    <w:rsid w:val="006833F9"/>
    <w:rsid w:val="00683AB9"/>
    <w:rsid w:val="006854AA"/>
    <w:rsid w:val="006862B3"/>
    <w:rsid w:val="00690006"/>
    <w:rsid w:val="006905E9"/>
    <w:rsid w:val="006923E8"/>
    <w:rsid w:val="00692DA9"/>
    <w:rsid w:val="00692FFC"/>
    <w:rsid w:val="00693E31"/>
    <w:rsid w:val="006A00B8"/>
    <w:rsid w:val="006A1EB4"/>
    <w:rsid w:val="006A1F54"/>
    <w:rsid w:val="006A27BD"/>
    <w:rsid w:val="006A2B92"/>
    <w:rsid w:val="006A632C"/>
    <w:rsid w:val="006B0B03"/>
    <w:rsid w:val="006B3751"/>
    <w:rsid w:val="006B463D"/>
    <w:rsid w:val="006B4E48"/>
    <w:rsid w:val="006B62C6"/>
    <w:rsid w:val="006C0F24"/>
    <w:rsid w:val="006C100F"/>
    <w:rsid w:val="006C2F98"/>
    <w:rsid w:val="006C3699"/>
    <w:rsid w:val="006C3734"/>
    <w:rsid w:val="006C3B92"/>
    <w:rsid w:val="006C4F86"/>
    <w:rsid w:val="006C563B"/>
    <w:rsid w:val="006C76A1"/>
    <w:rsid w:val="006D07E3"/>
    <w:rsid w:val="006D57F6"/>
    <w:rsid w:val="006D6ABD"/>
    <w:rsid w:val="006D6C16"/>
    <w:rsid w:val="006D6D85"/>
    <w:rsid w:val="006E0ED9"/>
    <w:rsid w:val="006E0FC2"/>
    <w:rsid w:val="006E17DC"/>
    <w:rsid w:val="006E1B84"/>
    <w:rsid w:val="006E1E89"/>
    <w:rsid w:val="006E2450"/>
    <w:rsid w:val="006E2D79"/>
    <w:rsid w:val="006E5FA9"/>
    <w:rsid w:val="006F0F8E"/>
    <w:rsid w:val="006F0FA0"/>
    <w:rsid w:val="006F1ED7"/>
    <w:rsid w:val="006F70C3"/>
    <w:rsid w:val="0070188A"/>
    <w:rsid w:val="00702FEF"/>
    <w:rsid w:val="00703E90"/>
    <w:rsid w:val="00703F10"/>
    <w:rsid w:val="00705184"/>
    <w:rsid w:val="007054D6"/>
    <w:rsid w:val="007058ED"/>
    <w:rsid w:val="007060F1"/>
    <w:rsid w:val="00707729"/>
    <w:rsid w:val="0070791C"/>
    <w:rsid w:val="007113AB"/>
    <w:rsid w:val="007120D6"/>
    <w:rsid w:val="007139C6"/>
    <w:rsid w:val="00713EF5"/>
    <w:rsid w:val="00714B39"/>
    <w:rsid w:val="00715007"/>
    <w:rsid w:val="007208E9"/>
    <w:rsid w:val="0073215F"/>
    <w:rsid w:val="00732E65"/>
    <w:rsid w:val="007340A2"/>
    <w:rsid w:val="00735180"/>
    <w:rsid w:val="007363B1"/>
    <w:rsid w:val="00736E50"/>
    <w:rsid w:val="00737CEE"/>
    <w:rsid w:val="007417ED"/>
    <w:rsid w:val="00741D27"/>
    <w:rsid w:val="007427DD"/>
    <w:rsid w:val="00742DEC"/>
    <w:rsid w:val="0074353E"/>
    <w:rsid w:val="00743620"/>
    <w:rsid w:val="00743CFC"/>
    <w:rsid w:val="007448C5"/>
    <w:rsid w:val="007471BD"/>
    <w:rsid w:val="007500B6"/>
    <w:rsid w:val="00750CA6"/>
    <w:rsid w:val="007518F4"/>
    <w:rsid w:val="00752B31"/>
    <w:rsid w:val="00756E4B"/>
    <w:rsid w:val="00757BE0"/>
    <w:rsid w:val="00757CF7"/>
    <w:rsid w:val="007601D6"/>
    <w:rsid w:val="00760804"/>
    <w:rsid w:val="007611A4"/>
    <w:rsid w:val="0076358E"/>
    <w:rsid w:val="00763853"/>
    <w:rsid w:val="00765311"/>
    <w:rsid w:val="007659A8"/>
    <w:rsid w:val="007668F5"/>
    <w:rsid w:val="00766AF1"/>
    <w:rsid w:val="00767E96"/>
    <w:rsid w:val="007702E8"/>
    <w:rsid w:val="0077188F"/>
    <w:rsid w:val="0077238D"/>
    <w:rsid w:val="007727AB"/>
    <w:rsid w:val="00772A1B"/>
    <w:rsid w:val="007745AB"/>
    <w:rsid w:val="0077486E"/>
    <w:rsid w:val="00774A0D"/>
    <w:rsid w:val="00774A7E"/>
    <w:rsid w:val="00775624"/>
    <w:rsid w:val="007764CC"/>
    <w:rsid w:val="00777197"/>
    <w:rsid w:val="00777541"/>
    <w:rsid w:val="00780B3E"/>
    <w:rsid w:val="0078126B"/>
    <w:rsid w:val="00782320"/>
    <w:rsid w:val="0078362C"/>
    <w:rsid w:val="00785EEB"/>
    <w:rsid w:val="00790475"/>
    <w:rsid w:val="00791207"/>
    <w:rsid w:val="007923E8"/>
    <w:rsid w:val="00792C63"/>
    <w:rsid w:val="00793758"/>
    <w:rsid w:val="007940CE"/>
    <w:rsid w:val="00794F9D"/>
    <w:rsid w:val="00795C77"/>
    <w:rsid w:val="00796F6D"/>
    <w:rsid w:val="00797FE5"/>
    <w:rsid w:val="007A0263"/>
    <w:rsid w:val="007A0571"/>
    <w:rsid w:val="007A085D"/>
    <w:rsid w:val="007A1FF7"/>
    <w:rsid w:val="007A56FA"/>
    <w:rsid w:val="007A5DD6"/>
    <w:rsid w:val="007A67C1"/>
    <w:rsid w:val="007A71C1"/>
    <w:rsid w:val="007A78E8"/>
    <w:rsid w:val="007A7BBF"/>
    <w:rsid w:val="007A7C2A"/>
    <w:rsid w:val="007B1322"/>
    <w:rsid w:val="007B3C07"/>
    <w:rsid w:val="007B66EF"/>
    <w:rsid w:val="007B68CE"/>
    <w:rsid w:val="007B73BC"/>
    <w:rsid w:val="007B78B5"/>
    <w:rsid w:val="007C0F52"/>
    <w:rsid w:val="007C13FA"/>
    <w:rsid w:val="007C13FB"/>
    <w:rsid w:val="007C4954"/>
    <w:rsid w:val="007D14BE"/>
    <w:rsid w:val="007D35C1"/>
    <w:rsid w:val="007D43E5"/>
    <w:rsid w:val="007D513A"/>
    <w:rsid w:val="007D77EF"/>
    <w:rsid w:val="007E1267"/>
    <w:rsid w:val="007E23A5"/>
    <w:rsid w:val="007E322E"/>
    <w:rsid w:val="007E4F2C"/>
    <w:rsid w:val="007E75B1"/>
    <w:rsid w:val="007F1C30"/>
    <w:rsid w:val="007F2022"/>
    <w:rsid w:val="007F2424"/>
    <w:rsid w:val="007F4151"/>
    <w:rsid w:val="007F496F"/>
    <w:rsid w:val="007F5EE2"/>
    <w:rsid w:val="007F604D"/>
    <w:rsid w:val="007F64FE"/>
    <w:rsid w:val="007F7D97"/>
    <w:rsid w:val="007F7FB3"/>
    <w:rsid w:val="008000D6"/>
    <w:rsid w:val="00801B1F"/>
    <w:rsid w:val="00801C50"/>
    <w:rsid w:val="0080240C"/>
    <w:rsid w:val="00803701"/>
    <w:rsid w:val="00803721"/>
    <w:rsid w:val="0080470C"/>
    <w:rsid w:val="008052EF"/>
    <w:rsid w:val="00806942"/>
    <w:rsid w:val="008078A3"/>
    <w:rsid w:val="00811376"/>
    <w:rsid w:val="0081385F"/>
    <w:rsid w:val="00816D7F"/>
    <w:rsid w:val="008200DD"/>
    <w:rsid w:val="008219DC"/>
    <w:rsid w:val="00821D9F"/>
    <w:rsid w:val="00822E95"/>
    <w:rsid w:val="008232F6"/>
    <w:rsid w:val="00824945"/>
    <w:rsid w:val="008279F5"/>
    <w:rsid w:val="00830DE3"/>
    <w:rsid w:val="00831C43"/>
    <w:rsid w:val="008351FB"/>
    <w:rsid w:val="00836B93"/>
    <w:rsid w:val="00837511"/>
    <w:rsid w:val="00840E5F"/>
    <w:rsid w:val="00843751"/>
    <w:rsid w:val="00843EC0"/>
    <w:rsid w:val="00844807"/>
    <w:rsid w:val="008451F5"/>
    <w:rsid w:val="0084543E"/>
    <w:rsid w:val="008457B2"/>
    <w:rsid w:val="00845801"/>
    <w:rsid w:val="00846162"/>
    <w:rsid w:val="008462C5"/>
    <w:rsid w:val="008463DA"/>
    <w:rsid w:val="00847C7B"/>
    <w:rsid w:val="00851EC3"/>
    <w:rsid w:val="008535CC"/>
    <w:rsid w:val="00854779"/>
    <w:rsid w:val="00855C3C"/>
    <w:rsid w:val="00855C41"/>
    <w:rsid w:val="008569D8"/>
    <w:rsid w:val="00860904"/>
    <w:rsid w:val="00860A77"/>
    <w:rsid w:val="00861827"/>
    <w:rsid w:val="00862623"/>
    <w:rsid w:val="00863191"/>
    <w:rsid w:val="008639A4"/>
    <w:rsid w:val="008644F6"/>
    <w:rsid w:val="00865935"/>
    <w:rsid w:val="008666BB"/>
    <w:rsid w:val="00871682"/>
    <w:rsid w:val="00871E2D"/>
    <w:rsid w:val="0087224C"/>
    <w:rsid w:val="00872B6F"/>
    <w:rsid w:val="00873F71"/>
    <w:rsid w:val="0087464A"/>
    <w:rsid w:val="00877CE3"/>
    <w:rsid w:val="008816A1"/>
    <w:rsid w:val="00884BEB"/>
    <w:rsid w:val="0088520A"/>
    <w:rsid w:val="00885508"/>
    <w:rsid w:val="00885635"/>
    <w:rsid w:val="0089023D"/>
    <w:rsid w:val="00890A53"/>
    <w:rsid w:val="00891CEA"/>
    <w:rsid w:val="00893C7E"/>
    <w:rsid w:val="008941B9"/>
    <w:rsid w:val="008A0583"/>
    <w:rsid w:val="008A1306"/>
    <w:rsid w:val="008A1A41"/>
    <w:rsid w:val="008A2555"/>
    <w:rsid w:val="008A2584"/>
    <w:rsid w:val="008A2AEB"/>
    <w:rsid w:val="008A30CD"/>
    <w:rsid w:val="008A3264"/>
    <w:rsid w:val="008A41DC"/>
    <w:rsid w:val="008A4240"/>
    <w:rsid w:val="008A53A0"/>
    <w:rsid w:val="008B5A30"/>
    <w:rsid w:val="008B78E1"/>
    <w:rsid w:val="008C26C9"/>
    <w:rsid w:val="008C34ED"/>
    <w:rsid w:val="008C3F27"/>
    <w:rsid w:val="008C42A3"/>
    <w:rsid w:val="008C60E6"/>
    <w:rsid w:val="008C6FC7"/>
    <w:rsid w:val="008C7603"/>
    <w:rsid w:val="008C7FCC"/>
    <w:rsid w:val="008D02A4"/>
    <w:rsid w:val="008D2D52"/>
    <w:rsid w:val="008D4DB9"/>
    <w:rsid w:val="008D57CD"/>
    <w:rsid w:val="008D6786"/>
    <w:rsid w:val="008D71A2"/>
    <w:rsid w:val="008D78E6"/>
    <w:rsid w:val="008D7F17"/>
    <w:rsid w:val="008E09FB"/>
    <w:rsid w:val="008E410B"/>
    <w:rsid w:val="008E4552"/>
    <w:rsid w:val="008E4619"/>
    <w:rsid w:val="008E5396"/>
    <w:rsid w:val="008E6C9D"/>
    <w:rsid w:val="008E70D0"/>
    <w:rsid w:val="008E7158"/>
    <w:rsid w:val="008E7FB6"/>
    <w:rsid w:val="008F0E3B"/>
    <w:rsid w:val="008F234D"/>
    <w:rsid w:val="008F2972"/>
    <w:rsid w:val="008F2FF9"/>
    <w:rsid w:val="008F4D19"/>
    <w:rsid w:val="008F57C2"/>
    <w:rsid w:val="008F7EB1"/>
    <w:rsid w:val="0090077D"/>
    <w:rsid w:val="009047D7"/>
    <w:rsid w:val="00904848"/>
    <w:rsid w:val="00905C44"/>
    <w:rsid w:val="0090638A"/>
    <w:rsid w:val="00907501"/>
    <w:rsid w:val="00912C01"/>
    <w:rsid w:val="00914A25"/>
    <w:rsid w:val="0091507B"/>
    <w:rsid w:val="00916B72"/>
    <w:rsid w:val="00920026"/>
    <w:rsid w:val="00920E07"/>
    <w:rsid w:val="00921169"/>
    <w:rsid w:val="009234C8"/>
    <w:rsid w:val="00923C31"/>
    <w:rsid w:val="0092444F"/>
    <w:rsid w:val="0092546B"/>
    <w:rsid w:val="00926FC6"/>
    <w:rsid w:val="009336D2"/>
    <w:rsid w:val="00934712"/>
    <w:rsid w:val="00934A67"/>
    <w:rsid w:val="00936606"/>
    <w:rsid w:val="00940D73"/>
    <w:rsid w:val="00941DA3"/>
    <w:rsid w:val="009427D0"/>
    <w:rsid w:val="00943D60"/>
    <w:rsid w:val="00945B6D"/>
    <w:rsid w:val="00947319"/>
    <w:rsid w:val="00950DEF"/>
    <w:rsid w:val="00951039"/>
    <w:rsid w:val="009511D4"/>
    <w:rsid w:val="00951DC7"/>
    <w:rsid w:val="00953EA0"/>
    <w:rsid w:val="00954407"/>
    <w:rsid w:val="00956391"/>
    <w:rsid w:val="009573F5"/>
    <w:rsid w:val="0096026D"/>
    <w:rsid w:val="00961E06"/>
    <w:rsid w:val="0096348F"/>
    <w:rsid w:val="00967408"/>
    <w:rsid w:val="009713F2"/>
    <w:rsid w:val="00972EAD"/>
    <w:rsid w:val="00973D43"/>
    <w:rsid w:val="00975545"/>
    <w:rsid w:val="009764F8"/>
    <w:rsid w:val="00980B66"/>
    <w:rsid w:val="00985955"/>
    <w:rsid w:val="00987028"/>
    <w:rsid w:val="00987D0B"/>
    <w:rsid w:val="00993DE3"/>
    <w:rsid w:val="00995450"/>
    <w:rsid w:val="0099662F"/>
    <w:rsid w:val="009970B5"/>
    <w:rsid w:val="009A0B84"/>
    <w:rsid w:val="009A15E2"/>
    <w:rsid w:val="009A1D16"/>
    <w:rsid w:val="009A232D"/>
    <w:rsid w:val="009A3AE4"/>
    <w:rsid w:val="009A3EC3"/>
    <w:rsid w:val="009A453A"/>
    <w:rsid w:val="009A7336"/>
    <w:rsid w:val="009B0B6B"/>
    <w:rsid w:val="009B55A5"/>
    <w:rsid w:val="009B62EA"/>
    <w:rsid w:val="009B63CD"/>
    <w:rsid w:val="009B7C1A"/>
    <w:rsid w:val="009C2A85"/>
    <w:rsid w:val="009C401E"/>
    <w:rsid w:val="009C6476"/>
    <w:rsid w:val="009C659C"/>
    <w:rsid w:val="009C6A6E"/>
    <w:rsid w:val="009C751A"/>
    <w:rsid w:val="009C7CA4"/>
    <w:rsid w:val="009D08BF"/>
    <w:rsid w:val="009D3E2F"/>
    <w:rsid w:val="009D7341"/>
    <w:rsid w:val="009E20F1"/>
    <w:rsid w:val="009E61FB"/>
    <w:rsid w:val="009E65BE"/>
    <w:rsid w:val="009E6B61"/>
    <w:rsid w:val="009F0B44"/>
    <w:rsid w:val="009F1E53"/>
    <w:rsid w:val="009F3104"/>
    <w:rsid w:val="009F4AC0"/>
    <w:rsid w:val="009F55C3"/>
    <w:rsid w:val="009F56C0"/>
    <w:rsid w:val="00A00846"/>
    <w:rsid w:val="00A021B9"/>
    <w:rsid w:val="00A0334A"/>
    <w:rsid w:val="00A03ADE"/>
    <w:rsid w:val="00A03E94"/>
    <w:rsid w:val="00A0421C"/>
    <w:rsid w:val="00A04F71"/>
    <w:rsid w:val="00A051F1"/>
    <w:rsid w:val="00A10E24"/>
    <w:rsid w:val="00A11553"/>
    <w:rsid w:val="00A125DB"/>
    <w:rsid w:val="00A1296D"/>
    <w:rsid w:val="00A12AE6"/>
    <w:rsid w:val="00A12DFE"/>
    <w:rsid w:val="00A13359"/>
    <w:rsid w:val="00A14239"/>
    <w:rsid w:val="00A1532C"/>
    <w:rsid w:val="00A16091"/>
    <w:rsid w:val="00A162CE"/>
    <w:rsid w:val="00A20465"/>
    <w:rsid w:val="00A2050F"/>
    <w:rsid w:val="00A20EA5"/>
    <w:rsid w:val="00A2165C"/>
    <w:rsid w:val="00A2248D"/>
    <w:rsid w:val="00A24BCB"/>
    <w:rsid w:val="00A26594"/>
    <w:rsid w:val="00A311BF"/>
    <w:rsid w:val="00A31CF6"/>
    <w:rsid w:val="00A31E67"/>
    <w:rsid w:val="00A33B8E"/>
    <w:rsid w:val="00A36210"/>
    <w:rsid w:val="00A362AD"/>
    <w:rsid w:val="00A37D16"/>
    <w:rsid w:val="00A40966"/>
    <w:rsid w:val="00A421F1"/>
    <w:rsid w:val="00A44FBF"/>
    <w:rsid w:val="00A467EB"/>
    <w:rsid w:val="00A470DB"/>
    <w:rsid w:val="00A477A9"/>
    <w:rsid w:val="00A50670"/>
    <w:rsid w:val="00A51391"/>
    <w:rsid w:val="00A53135"/>
    <w:rsid w:val="00A54C9A"/>
    <w:rsid w:val="00A54FC4"/>
    <w:rsid w:val="00A55B0C"/>
    <w:rsid w:val="00A560DB"/>
    <w:rsid w:val="00A563A9"/>
    <w:rsid w:val="00A60488"/>
    <w:rsid w:val="00A62DAA"/>
    <w:rsid w:val="00A6398D"/>
    <w:rsid w:val="00A655B8"/>
    <w:rsid w:val="00A65C5C"/>
    <w:rsid w:val="00A65E0D"/>
    <w:rsid w:val="00A6607A"/>
    <w:rsid w:val="00A66E85"/>
    <w:rsid w:val="00A66FB7"/>
    <w:rsid w:val="00A7137C"/>
    <w:rsid w:val="00A7145D"/>
    <w:rsid w:val="00A7309B"/>
    <w:rsid w:val="00A735EC"/>
    <w:rsid w:val="00A73ACF"/>
    <w:rsid w:val="00A75535"/>
    <w:rsid w:val="00A76805"/>
    <w:rsid w:val="00A7682B"/>
    <w:rsid w:val="00A77FE3"/>
    <w:rsid w:val="00A818E8"/>
    <w:rsid w:val="00A831CB"/>
    <w:rsid w:val="00A8433C"/>
    <w:rsid w:val="00A86B6E"/>
    <w:rsid w:val="00A86CD7"/>
    <w:rsid w:val="00A877C0"/>
    <w:rsid w:val="00A93BB7"/>
    <w:rsid w:val="00A93F25"/>
    <w:rsid w:val="00A94843"/>
    <w:rsid w:val="00A9652A"/>
    <w:rsid w:val="00A976D0"/>
    <w:rsid w:val="00A97E18"/>
    <w:rsid w:val="00AA023B"/>
    <w:rsid w:val="00AA219B"/>
    <w:rsid w:val="00AA2A92"/>
    <w:rsid w:val="00AA4969"/>
    <w:rsid w:val="00AA65ED"/>
    <w:rsid w:val="00AA7C3E"/>
    <w:rsid w:val="00AB057E"/>
    <w:rsid w:val="00AB0B4E"/>
    <w:rsid w:val="00AB2950"/>
    <w:rsid w:val="00AB2BB6"/>
    <w:rsid w:val="00AB3907"/>
    <w:rsid w:val="00AB658D"/>
    <w:rsid w:val="00AB77CE"/>
    <w:rsid w:val="00AC15A9"/>
    <w:rsid w:val="00AC1630"/>
    <w:rsid w:val="00AC1B6C"/>
    <w:rsid w:val="00AC2DA8"/>
    <w:rsid w:val="00AD26B5"/>
    <w:rsid w:val="00AD2BC8"/>
    <w:rsid w:val="00AD4129"/>
    <w:rsid w:val="00AD4CC5"/>
    <w:rsid w:val="00AD6379"/>
    <w:rsid w:val="00AD70FF"/>
    <w:rsid w:val="00AD7AAF"/>
    <w:rsid w:val="00AD7C83"/>
    <w:rsid w:val="00AE20C9"/>
    <w:rsid w:val="00AE3A06"/>
    <w:rsid w:val="00AE5D56"/>
    <w:rsid w:val="00AE74FD"/>
    <w:rsid w:val="00AE75D2"/>
    <w:rsid w:val="00AE7CAB"/>
    <w:rsid w:val="00AF35D8"/>
    <w:rsid w:val="00AF3D6E"/>
    <w:rsid w:val="00AF4FA1"/>
    <w:rsid w:val="00AF7DE1"/>
    <w:rsid w:val="00B00C96"/>
    <w:rsid w:val="00B01DC9"/>
    <w:rsid w:val="00B03C06"/>
    <w:rsid w:val="00B04656"/>
    <w:rsid w:val="00B04DFE"/>
    <w:rsid w:val="00B0605A"/>
    <w:rsid w:val="00B0617C"/>
    <w:rsid w:val="00B063E9"/>
    <w:rsid w:val="00B10B1D"/>
    <w:rsid w:val="00B126F3"/>
    <w:rsid w:val="00B12ED1"/>
    <w:rsid w:val="00B13009"/>
    <w:rsid w:val="00B15BAC"/>
    <w:rsid w:val="00B16063"/>
    <w:rsid w:val="00B17530"/>
    <w:rsid w:val="00B17B47"/>
    <w:rsid w:val="00B21348"/>
    <w:rsid w:val="00B22248"/>
    <w:rsid w:val="00B23E6F"/>
    <w:rsid w:val="00B242EF"/>
    <w:rsid w:val="00B25EA3"/>
    <w:rsid w:val="00B25FEA"/>
    <w:rsid w:val="00B31B79"/>
    <w:rsid w:val="00B3396F"/>
    <w:rsid w:val="00B33FD4"/>
    <w:rsid w:val="00B34240"/>
    <w:rsid w:val="00B34C2F"/>
    <w:rsid w:val="00B35F48"/>
    <w:rsid w:val="00B40CD3"/>
    <w:rsid w:val="00B41EE6"/>
    <w:rsid w:val="00B42634"/>
    <w:rsid w:val="00B43F6C"/>
    <w:rsid w:val="00B44800"/>
    <w:rsid w:val="00B44F5F"/>
    <w:rsid w:val="00B44FF1"/>
    <w:rsid w:val="00B50A71"/>
    <w:rsid w:val="00B55ECA"/>
    <w:rsid w:val="00B55EDA"/>
    <w:rsid w:val="00B56C31"/>
    <w:rsid w:val="00B56F80"/>
    <w:rsid w:val="00B5781E"/>
    <w:rsid w:val="00B601FE"/>
    <w:rsid w:val="00B60D4E"/>
    <w:rsid w:val="00B613CF"/>
    <w:rsid w:val="00B663D4"/>
    <w:rsid w:val="00B67591"/>
    <w:rsid w:val="00B67A2B"/>
    <w:rsid w:val="00B71AED"/>
    <w:rsid w:val="00B71E07"/>
    <w:rsid w:val="00B73424"/>
    <w:rsid w:val="00B746FB"/>
    <w:rsid w:val="00B75DA4"/>
    <w:rsid w:val="00B761DB"/>
    <w:rsid w:val="00B76889"/>
    <w:rsid w:val="00B77A41"/>
    <w:rsid w:val="00B82126"/>
    <w:rsid w:val="00B829A5"/>
    <w:rsid w:val="00B835DD"/>
    <w:rsid w:val="00B84164"/>
    <w:rsid w:val="00B84955"/>
    <w:rsid w:val="00B84FC2"/>
    <w:rsid w:val="00B85018"/>
    <w:rsid w:val="00B855AD"/>
    <w:rsid w:val="00B87103"/>
    <w:rsid w:val="00B90C3F"/>
    <w:rsid w:val="00B931C9"/>
    <w:rsid w:val="00B970AB"/>
    <w:rsid w:val="00B973A9"/>
    <w:rsid w:val="00BA1192"/>
    <w:rsid w:val="00BA1FBE"/>
    <w:rsid w:val="00BA2D9F"/>
    <w:rsid w:val="00BA4036"/>
    <w:rsid w:val="00BA4BEA"/>
    <w:rsid w:val="00BA4C7E"/>
    <w:rsid w:val="00BA57A4"/>
    <w:rsid w:val="00BB0BA8"/>
    <w:rsid w:val="00BB132D"/>
    <w:rsid w:val="00BB25E5"/>
    <w:rsid w:val="00BB47DC"/>
    <w:rsid w:val="00BB62A7"/>
    <w:rsid w:val="00BB6954"/>
    <w:rsid w:val="00BB7152"/>
    <w:rsid w:val="00BC01CC"/>
    <w:rsid w:val="00BC50E0"/>
    <w:rsid w:val="00BC5510"/>
    <w:rsid w:val="00BC699B"/>
    <w:rsid w:val="00BC7074"/>
    <w:rsid w:val="00BD2384"/>
    <w:rsid w:val="00BD3D8A"/>
    <w:rsid w:val="00BD4815"/>
    <w:rsid w:val="00BE0C22"/>
    <w:rsid w:val="00BE1177"/>
    <w:rsid w:val="00BE3A54"/>
    <w:rsid w:val="00BE483E"/>
    <w:rsid w:val="00BF0C74"/>
    <w:rsid w:val="00BF3013"/>
    <w:rsid w:val="00BF4E27"/>
    <w:rsid w:val="00BF5D80"/>
    <w:rsid w:val="00BF68ED"/>
    <w:rsid w:val="00BF6D03"/>
    <w:rsid w:val="00BF7080"/>
    <w:rsid w:val="00BF75B2"/>
    <w:rsid w:val="00C03169"/>
    <w:rsid w:val="00C03798"/>
    <w:rsid w:val="00C03E89"/>
    <w:rsid w:val="00C05FA6"/>
    <w:rsid w:val="00C05FED"/>
    <w:rsid w:val="00C06004"/>
    <w:rsid w:val="00C07366"/>
    <w:rsid w:val="00C118D3"/>
    <w:rsid w:val="00C12BA6"/>
    <w:rsid w:val="00C13502"/>
    <w:rsid w:val="00C142E4"/>
    <w:rsid w:val="00C15138"/>
    <w:rsid w:val="00C15C7A"/>
    <w:rsid w:val="00C163DB"/>
    <w:rsid w:val="00C170EB"/>
    <w:rsid w:val="00C21A20"/>
    <w:rsid w:val="00C2284B"/>
    <w:rsid w:val="00C22E87"/>
    <w:rsid w:val="00C23D62"/>
    <w:rsid w:val="00C2468C"/>
    <w:rsid w:val="00C278F1"/>
    <w:rsid w:val="00C30BBD"/>
    <w:rsid w:val="00C3155D"/>
    <w:rsid w:val="00C31589"/>
    <w:rsid w:val="00C32582"/>
    <w:rsid w:val="00C3292B"/>
    <w:rsid w:val="00C32B8A"/>
    <w:rsid w:val="00C32BD5"/>
    <w:rsid w:val="00C32C9C"/>
    <w:rsid w:val="00C352AE"/>
    <w:rsid w:val="00C3783A"/>
    <w:rsid w:val="00C420DC"/>
    <w:rsid w:val="00C42B56"/>
    <w:rsid w:val="00C4505F"/>
    <w:rsid w:val="00C45305"/>
    <w:rsid w:val="00C471A5"/>
    <w:rsid w:val="00C4759D"/>
    <w:rsid w:val="00C47DAE"/>
    <w:rsid w:val="00C50A07"/>
    <w:rsid w:val="00C52146"/>
    <w:rsid w:val="00C525AC"/>
    <w:rsid w:val="00C52946"/>
    <w:rsid w:val="00C54ACE"/>
    <w:rsid w:val="00C576A4"/>
    <w:rsid w:val="00C603D6"/>
    <w:rsid w:val="00C62D59"/>
    <w:rsid w:val="00C643A2"/>
    <w:rsid w:val="00C649A5"/>
    <w:rsid w:val="00C65BC9"/>
    <w:rsid w:val="00C67231"/>
    <w:rsid w:val="00C701A7"/>
    <w:rsid w:val="00C72323"/>
    <w:rsid w:val="00C7262F"/>
    <w:rsid w:val="00C72C66"/>
    <w:rsid w:val="00C7679D"/>
    <w:rsid w:val="00C7682D"/>
    <w:rsid w:val="00C776BF"/>
    <w:rsid w:val="00C77A6B"/>
    <w:rsid w:val="00C800E2"/>
    <w:rsid w:val="00C814C7"/>
    <w:rsid w:val="00C81CD2"/>
    <w:rsid w:val="00C83F91"/>
    <w:rsid w:val="00C85FC0"/>
    <w:rsid w:val="00C878F3"/>
    <w:rsid w:val="00C87AED"/>
    <w:rsid w:val="00C87C8D"/>
    <w:rsid w:val="00C90D38"/>
    <w:rsid w:val="00C90F7D"/>
    <w:rsid w:val="00C92CE5"/>
    <w:rsid w:val="00C92D23"/>
    <w:rsid w:val="00C94155"/>
    <w:rsid w:val="00C953DA"/>
    <w:rsid w:val="00C956E3"/>
    <w:rsid w:val="00C95B0F"/>
    <w:rsid w:val="00C95B1D"/>
    <w:rsid w:val="00C96281"/>
    <w:rsid w:val="00C964CA"/>
    <w:rsid w:val="00C97246"/>
    <w:rsid w:val="00C97B68"/>
    <w:rsid w:val="00C97CA1"/>
    <w:rsid w:val="00CA08CA"/>
    <w:rsid w:val="00CA1086"/>
    <w:rsid w:val="00CA2143"/>
    <w:rsid w:val="00CA2239"/>
    <w:rsid w:val="00CA68C3"/>
    <w:rsid w:val="00CA6DA3"/>
    <w:rsid w:val="00CA7A17"/>
    <w:rsid w:val="00CA7AB2"/>
    <w:rsid w:val="00CB1B03"/>
    <w:rsid w:val="00CB2D4D"/>
    <w:rsid w:val="00CB348F"/>
    <w:rsid w:val="00CB4F50"/>
    <w:rsid w:val="00CB6A03"/>
    <w:rsid w:val="00CB7B8A"/>
    <w:rsid w:val="00CB7D2A"/>
    <w:rsid w:val="00CB7FAC"/>
    <w:rsid w:val="00CC07D4"/>
    <w:rsid w:val="00CC0DD4"/>
    <w:rsid w:val="00CC13E4"/>
    <w:rsid w:val="00CC1AE4"/>
    <w:rsid w:val="00CC2463"/>
    <w:rsid w:val="00CC3A58"/>
    <w:rsid w:val="00CC4BEE"/>
    <w:rsid w:val="00CC50EB"/>
    <w:rsid w:val="00CD06BF"/>
    <w:rsid w:val="00CD0FBE"/>
    <w:rsid w:val="00CD1694"/>
    <w:rsid w:val="00CD31CA"/>
    <w:rsid w:val="00CD3464"/>
    <w:rsid w:val="00CD51DE"/>
    <w:rsid w:val="00CD617B"/>
    <w:rsid w:val="00CD68CC"/>
    <w:rsid w:val="00CD7D61"/>
    <w:rsid w:val="00CE33FE"/>
    <w:rsid w:val="00CE5F30"/>
    <w:rsid w:val="00CE5F33"/>
    <w:rsid w:val="00CF0093"/>
    <w:rsid w:val="00CF0AF2"/>
    <w:rsid w:val="00CF2194"/>
    <w:rsid w:val="00CF226B"/>
    <w:rsid w:val="00CF2730"/>
    <w:rsid w:val="00CF2894"/>
    <w:rsid w:val="00CF2D9E"/>
    <w:rsid w:val="00D02731"/>
    <w:rsid w:val="00D04CC2"/>
    <w:rsid w:val="00D04CF3"/>
    <w:rsid w:val="00D04D4B"/>
    <w:rsid w:val="00D0718A"/>
    <w:rsid w:val="00D1050B"/>
    <w:rsid w:val="00D10CF0"/>
    <w:rsid w:val="00D125AF"/>
    <w:rsid w:val="00D13ACE"/>
    <w:rsid w:val="00D13D47"/>
    <w:rsid w:val="00D14DF0"/>
    <w:rsid w:val="00D16515"/>
    <w:rsid w:val="00D17E0D"/>
    <w:rsid w:val="00D221BE"/>
    <w:rsid w:val="00D23B24"/>
    <w:rsid w:val="00D25E6F"/>
    <w:rsid w:val="00D263DD"/>
    <w:rsid w:val="00D2699D"/>
    <w:rsid w:val="00D3067A"/>
    <w:rsid w:val="00D31C52"/>
    <w:rsid w:val="00D31E76"/>
    <w:rsid w:val="00D322EF"/>
    <w:rsid w:val="00D3285C"/>
    <w:rsid w:val="00D33264"/>
    <w:rsid w:val="00D348EA"/>
    <w:rsid w:val="00D3544C"/>
    <w:rsid w:val="00D35EF4"/>
    <w:rsid w:val="00D4137E"/>
    <w:rsid w:val="00D442FA"/>
    <w:rsid w:val="00D448FF"/>
    <w:rsid w:val="00D44C37"/>
    <w:rsid w:val="00D4690B"/>
    <w:rsid w:val="00D507CC"/>
    <w:rsid w:val="00D507F8"/>
    <w:rsid w:val="00D513BF"/>
    <w:rsid w:val="00D54645"/>
    <w:rsid w:val="00D563BA"/>
    <w:rsid w:val="00D56651"/>
    <w:rsid w:val="00D56AB9"/>
    <w:rsid w:val="00D62FC9"/>
    <w:rsid w:val="00D630CE"/>
    <w:rsid w:val="00D643BB"/>
    <w:rsid w:val="00D727C3"/>
    <w:rsid w:val="00D72F5F"/>
    <w:rsid w:val="00D74087"/>
    <w:rsid w:val="00D74B8B"/>
    <w:rsid w:val="00D74DA3"/>
    <w:rsid w:val="00D81DED"/>
    <w:rsid w:val="00D823A6"/>
    <w:rsid w:val="00D84F28"/>
    <w:rsid w:val="00D857B7"/>
    <w:rsid w:val="00D93786"/>
    <w:rsid w:val="00D94CEC"/>
    <w:rsid w:val="00D95626"/>
    <w:rsid w:val="00D95758"/>
    <w:rsid w:val="00D95F60"/>
    <w:rsid w:val="00DA001D"/>
    <w:rsid w:val="00DA0327"/>
    <w:rsid w:val="00DA3AEA"/>
    <w:rsid w:val="00DA5639"/>
    <w:rsid w:val="00DA5786"/>
    <w:rsid w:val="00DA5A98"/>
    <w:rsid w:val="00DB07DC"/>
    <w:rsid w:val="00DB0BA3"/>
    <w:rsid w:val="00DB11DF"/>
    <w:rsid w:val="00DB133A"/>
    <w:rsid w:val="00DB13EC"/>
    <w:rsid w:val="00DB2173"/>
    <w:rsid w:val="00DB21D8"/>
    <w:rsid w:val="00DB2EE7"/>
    <w:rsid w:val="00DB600B"/>
    <w:rsid w:val="00DB73F9"/>
    <w:rsid w:val="00DB7E10"/>
    <w:rsid w:val="00DC0510"/>
    <w:rsid w:val="00DC3F8F"/>
    <w:rsid w:val="00DC4150"/>
    <w:rsid w:val="00DC438F"/>
    <w:rsid w:val="00DC69C6"/>
    <w:rsid w:val="00DC78EC"/>
    <w:rsid w:val="00DD09C8"/>
    <w:rsid w:val="00DD0FB0"/>
    <w:rsid w:val="00DD3E33"/>
    <w:rsid w:val="00DD4A86"/>
    <w:rsid w:val="00DD6194"/>
    <w:rsid w:val="00DD7858"/>
    <w:rsid w:val="00DE0664"/>
    <w:rsid w:val="00DE23CC"/>
    <w:rsid w:val="00DE2F7B"/>
    <w:rsid w:val="00DE32F4"/>
    <w:rsid w:val="00DE37DF"/>
    <w:rsid w:val="00DE4088"/>
    <w:rsid w:val="00DE5440"/>
    <w:rsid w:val="00DE5557"/>
    <w:rsid w:val="00DE676A"/>
    <w:rsid w:val="00DE786F"/>
    <w:rsid w:val="00DF0F05"/>
    <w:rsid w:val="00DF257F"/>
    <w:rsid w:val="00DF2D40"/>
    <w:rsid w:val="00DF497A"/>
    <w:rsid w:val="00DF58DE"/>
    <w:rsid w:val="00DF6359"/>
    <w:rsid w:val="00DF6F77"/>
    <w:rsid w:val="00DF7327"/>
    <w:rsid w:val="00E002A6"/>
    <w:rsid w:val="00E02839"/>
    <w:rsid w:val="00E043FB"/>
    <w:rsid w:val="00E06384"/>
    <w:rsid w:val="00E071ED"/>
    <w:rsid w:val="00E1005D"/>
    <w:rsid w:val="00E11198"/>
    <w:rsid w:val="00E1257A"/>
    <w:rsid w:val="00E13101"/>
    <w:rsid w:val="00E13A8A"/>
    <w:rsid w:val="00E17A9C"/>
    <w:rsid w:val="00E17D9E"/>
    <w:rsid w:val="00E227D3"/>
    <w:rsid w:val="00E233EF"/>
    <w:rsid w:val="00E30FFC"/>
    <w:rsid w:val="00E33500"/>
    <w:rsid w:val="00E337E4"/>
    <w:rsid w:val="00E36071"/>
    <w:rsid w:val="00E366CF"/>
    <w:rsid w:val="00E3689A"/>
    <w:rsid w:val="00E376D6"/>
    <w:rsid w:val="00E376E5"/>
    <w:rsid w:val="00E40AD2"/>
    <w:rsid w:val="00E42483"/>
    <w:rsid w:val="00E42815"/>
    <w:rsid w:val="00E42E22"/>
    <w:rsid w:val="00E45880"/>
    <w:rsid w:val="00E47300"/>
    <w:rsid w:val="00E47ABE"/>
    <w:rsid w:val="00E47FA6"/>
    <w:rsid w:val="00E52338"/>
    <w:rsid w:val="00E5432B"/>
    <w:rsid w:val="00E5489E"/>
    <w:rsid w:val="00E554A8"/>
    <w:rsid w:val="00E5559F"/>
    <w:rsid w:val="00E62B3F"/>
    <w:rsid w:val="00E63ABB"/>
    <w:rsid w:val="00E6568C"/>
    <w:rsid w:val="00E65847"/>
    <w:rsid w:val="00E67377"/>
    <w:rsid w:val="00E67642"/>
    <w:rsid w:val="00E70188"/>
    <w:rsid w:val="00E70C4E"/>
    <w:rsid w:val="00E710E4"/>
    <w:rsid w:val="00E719C1"/>
    <w:rsid w:val="00E719F2"/>
    <w:rsid w:val="00E731E4"/>
    <w:rsid w:val="00E739C3"/>
    <w:rsid w:val="00E751FE"/>
    <w:rsid w:val="00E7537F"/>
    <w:rsid w:val="00E7594A"/>
    <w:rsid w:val="00E75CCE"/>
    <w:rsid w:val="00E763A0"/>
    <w:rsid w:val="00E7644E"/>
    <w:rsid w:val="00E77BB1"/>
    <w:rsid w:val="00E8075E"/>
    <w:rsid w:val="00E81A60"/>
    <w:rsid w:val="00E86C0C"/>
    <w:rsid w:val="00E90117"/>
    <w:rsid w:val="00E923FA"/>
    <w:rsid w:val="00E93B1E"/>
    <w:rsid w:val="00E94453"/>
    <w:rsid w:val="00E95041"/>
    <w:rsid w:val="00E956AA"/>
    <w:rsid w:val="00E96275"/>
    <w:rsid w:val="00E976BE"/>
    <w:rsid w:val="00E97CD8"/>
    <w:rsid w:val="00EA0509"/>
    <w:rsid w:val="00EA0EF3"/>
    <w:rsid w:val="00EA32BE"/>
    <w:rsid w:val="00EA33EA"/>
    <w:rsid w:val="00EA6E57"/>
    <w:rsid w:val="00EA7A89"/>
    <w:rsid w:val="00EB0990"/>
    <w:rsid w:val="00EB0EFA"/>
    <w:rsid w:val="00EB1692"/>
    <w:rsid w:val="00EB2EE1"/>
    <w:rsid w:val="00EB3037"/>
    <w:rsid w:val="00EB321E"/>
    <w:rsid w:val="00EB47B9"/>
    <w:rsid w:val="00EB7AB2"/>
    <w:rsid w:val="00EC085F"/>
    <w:rsid w:val="00EC1554"/>
    <w:rsid w:val="00EC1670"/>
    <w:rsid w:val="00EC21E7"/>
    <w:rsid w:val="00EC29E5"/>
    <w:rsid w:val="00EC4C5C"/>
    <w:rsid w:val="00EC4CFA"/>
    <w:rsid w:val="00EC5047"/>
    <w:rsid w:val="00EC5F31"/>
    <w:rsid w:val="00EC6737"/>
    <w:rsid w:val="00ED11C2"/>
    <w:rsid w:val="00ED1649"/>
    <w:rsid w:val="00ED1993"/>
    <w:rsid w:val="00ED3773"/>
    <w:rsid w:val="00ED4A43"/>
    <w:rsid w:val="00ED669E"/>
    <w:rsid w:val="00EE05B8"/>
    <w:rsid w:val="00EE344F"/>
    <w:rsid w:val="00EE37C2"/>
    <w:rsid w:val="00EE58D7"/>
    <w:rsid w:val="00EF00A3"/>
    <w:rsid w:val="00EF0B76"/>
    <w:rsid w:val="00EF0EDF"/>
    <w:rsid w:val="00EF1E6A"/>
    <w:rsid w:val="00EF2526"/>
    <w:rsid w:val="00EF2B05"/>
    <w:rsid w:val="00EF376E"/>
    <w:rsid w:val="00EF4C85"/>
    <w:rsid w:val="00EF5271"/>
    <w:rsid w:val="00EF746B"/>
    <w:rsid w:val="00F00BF5"/>
    <w:rsid w:val="00F02E4D"/>
    <w:rsid w:val="00F03E5C"/>
    <w:rsid w:val="00F050AF"/>
    <w:rsid w:val="00F134CC"/>
    <w:rsid w:val="00F145FC"/>
    <w:rsid w:val="00F1496B"/>
    <w:rsid w:val="00F1742B"/>
    <w:rsid w:val="00F17802"/>
    <w:rsid w:val="00F23313"/>
    <w:rsid w:val="00F25588"/>
    <w:rsid w:val="00F260C8"/>
    <w:rsid w:val="00F2662E"/>
    <w:rsid w:val="00F27527"/>
    <w:rsid w:val="00F32F96"/>
    <w:rsid w:val="00F348AD"/>
    <w:rsid w:val="00F35393"/>
    <w:rsid w:val="00F359BE"/>
    <w:rsid w:val="00F366B6"/>
    <w:rsid w:val="00F37EDD"/>
    <w:rsid w:val="00F40955"/>
    <w:rsid w:val="00F4143F"/>
    <w:rsid w:val="00F417E6"/>
    <w:rsid w:val="00F46774"/>
    <w:rsid w:val="00F50678"/>
    <w:rsid w:val="00F5101E"/>
    <w:rsid w:val="00F52D8C"/>
    <w:rsid w:val="00F52EB6"/>
    <w:rsid w:val="00F52F7F"/>
    <w:rsid w:val="00F534BE"/>
    <w:rsid w:val="00F53B4B"/>
    <w:rsid w:val="00F543D0"/>
    <w:rsid w:val="00F5474D"/>
    <w:rsid w:val="00F55BD6"/>
    <w:rsid w:val="00F55D64"/>
    <w:rsid w:val="00F56062"/>
    <w:rsid w:val="00F56703"/>
    <w:rsid w:val="00F574B4"/>
    <w:rsid w:val="00F57F5D"/>
    <w:rsid w:val="00F602C8"/>
    <w:rsid w:val="00F62D02"/>
    <w:rsid w:val="00F63882"/>
    <w:rsid w:val="00F63D94"/>
    <w:rsid w:val="00F63E6C"/>
    <w:rsid w:val="00F6711F"/>
    <w:rsid w:val="00F679E1"/>
    <w:rsid w:val="00F67BEC"/>
    <w:rsid w:val="00F67C17"/>
    <w:rsid w:val="00F704CD"/>
    <w:rsid w:val="00F70741"/>
    <w:rsid w:val="00F70788"/>
    <w:rsid w:val="00F71103"/>
    <w:rsid w:val="00F71ABD"/>
    <w:rsid w:val="00F74DF6"/>
    <w:rsid w:val="00F7529B"/>
    <w:rsid w:val="00F80C5F"/>
    <w:rsid w:val="00F80D35"/>
    <w:rsid w:val="00F81DEA"/>
    <w:rsid w:val="00F82C78"/>
    <w:rsid w:val="00F82E25"/>
    <w:rsid w:val="00F83470"/>
    <w:rsid w:val="00F8436E"/>
    <w:rsid w:val="00F86104"/>
    <w:rsid w:val="00F86B84"/>
    <w:rsid w:val="00F90EC1"/>
    <w:rsid w:val="00F945F0"/>
    <w:rsid w:val="00F9589E"/>
    <w:rsid w:val="00F95A56"/>
    <w:rsid w:val="00F95A74"/>
    <w:rsid w:val="00F95CE9"/>
    <w:rsid w:val="00FA0DAF"/>
    <w:rsid w:val="00FA1686"/>
    <w:rsid w:val="00FA2960"/>
    <w:rsid w:val="00FA447E"/>
    <w:rsid w:val="00FA6FBF"/>
    <w:rsid w:val="00FA7C74"/>
    <w:rsid w:val="00FB0A37"/>
    <w:rsid w:val="00FB3B2A"/>
    <w:rsid w:val="00FB5CFE"/>
    <w:rsid w:val="00FC0188"/>
    <w:rsid w:val="00FC01F2"/>
    <w:rsid w:val="00FC2282"/>
    <w:rsid w:val="00FC2BC4"/>
    <w:rsid w:val="00FC4448"/>
    <w:rsid w:val="00FC4ACC"/>
    <w:rsid w:val="00FC519C"/>
    <w:rsid w:val="00FC7292"/>
    <w:rsid w:val="00FD06CF"/>
    <w:rsid w:val="00FD15B0"/>
    <w:rsid w:val="00FD20EA"/>
    <w:rsid w:val="00FD22F3"/>
    <w:rsid w:val="00FD32CC"/>
    <w:rsid w:val="00FD3688"/>
    <w:rsid w:val="00FD4D3C"/>
    <w:rsid w:val="00FE063A"/>
    <w:rsid w:val="00FE2EEE"/>
    <w:rsid w:val="00FE3984"/>
    <w:rsid w:val="00FE3C40"/>
    <w:rsid w:val="00FE408C"/>
    <w:rsid w:val="00FE641D"/>
    <w:rsid w:val="00FF16F1"/>
    <w:rsid w:val="00FF2262"/>
    <w:rsid w:val="00FF2869"/>
    <w:rsid w:val="00FF2E84"/>
    <w:rsid w:val="00FF4C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2C2E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01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6101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header"/>
    <w:basedOn w:val="a"/>
    <w:link w:val="a4"/>
    <w:uiPriority w:val="99"/>
    <w:unhideWhenUsed/>
    <w:rsid w:val="00AA023B"/>
    <w:pPr>
      <w:tabs>
        <w:tab w:val="center" w:pos="4252"/>
        <w:tab w:val="right" w:pos="8504"/>
      </w:tabs>
      <w:snapToGrid w:val="0"/>
    </w:pPr>
  </w:style>
  <w:style w:type="character" w:customStyle="1" w:styleId="a4">
    <w:name w:val="ヘッダー (文字)"/>
    <w:basedOn w:val="a0"/>
    <w:link w:val="a3"/>
    <w:uiPriority w:val="99"/>
    <w:rsid w:val="00AA023B"/>
    <w:rPr>
      <w:rFonts w:ascii="Century" w:eastAsia="ＭＳ 明朝" w:hAnsi="Century" w:cs="Times New Roman"/>
      <w:szCs w:val="24"/>
    </w:rPr>
  </w:style>
  <w:style w:type="paragraph" w:styleId="a5">
    <w:name w:val="footer"/>
    <w:basedOn w:val="a"/>
    <w:link w:val="a6"/>
    <w:uiPriority w:val="99"/>
    <w:unhideWhenUsed/>
    <w:rsid w:val="00AA023B"/>
    <w:pPr>
      <w:tabs>
        <w:tab w:val="center" w:pos="4252"/>
        <w:tab w:val="right" w:pos="8504"/>
      </w:tabs>
      <w:snapToGrid w:val="0"/>
    </w:pPr>
  </w:style>
  <w:style w:type="character" w:customStyle="1" w:styleId="a6">
    <w:name w:val="フッター (文字)"/>
    <w:basedOn w:val="a0"/>
    <w:link w:val="a5"/>
    <w:uiPriority w:val="99"/>
    <w:rsid w:val="00AA023B"/>
    <w:rPr>
      <w:rFonts w:ascii="Century" w:eastAsia="ＭＳ 明朝" w:hAnsi="Century" w:cs="Times New Roman"/>
      <w:szCs w:val="24"/>
    </w:rPr>
  </w:style>
  <w:style w:type="paragraph" w:styleId="a7">
    <w:name w:val="Revision"/>
    <w:hidden/>
    <w:uiPriority w:val="99"/>
    <w:semiHidden/>
    <w:rsid w:val="001F5051"/>
    <w:rPr>
      <w:rFonts w:ascii="Century" w:eastAsia="ＭＳ 明朝" w:hAnsi="Century" w:cs="Times New Roman"/>
      <w:szCs w:val="24"/>
    </w:rPr>
  </w:style>
  <w:style w:type="paragraph" w:styleId="a8">
    <w:name w:val="List Paragraph"/>
    <w:basedOn w:val="a"/>
    <w:uiPriority w:val="34"/>
    <w:qFormat/>
    <w:rsid w:val="00224EB9"/>
    <w:pPr>
      <w:ind w:leftChars="400" w:left="840"/>
    </w:pPr>
  </w:style>
  <w:style w:type="character" w:styleId="a9">
    <w:name w:val="annotation reference"/>
    <w:basedOn w:val="a0"/>
    <w:uiPriority w:val="99"/>
    <w:semiHidden/>
    <w:unhideWhenUsed/>
    <w:rsid w:val="005C5B64"/>
    <w:rPr>
      <w:sz w:val="18"/>
      <w:szCs w:val="18"/>
    </w:rPr>
  </w:style>
  <w:style w:type="paragraph" w:styleId="aa">
    <w:name w:val="annotation text"/>
    <w:basedOn w:val="a"/>
    <w:link w:val="ab"/>
    <w:uiPriority w:val="99"/>
    <w:unhideWhenUsed/>
    <w:rsid w:val="005C5B64"/>
    <w:pPr>
      <w:jc w:val="left"/>
    </w:pPr>
  </w:style>
  <w:style w:type="character" w:customStyle="1" w:styleId="ab">
    <w:name w:val="コメント文字列 (文字)"/>
    <w:basedOn w:val="a0"/>
    <w:link w:val="aa"/>
    <w:uiPriority w:val="99"/>
    <w:rsid w:val="005C5B64"/>
    <w:rPr>
      <w:rFonts w:ascii="Century" w:eastAsia="ＭＳ 明朝" w:hAnsi="Century" w:cs="Times New Roman"/>
      <w:szCs w:val="24"/>
    </w:rPr>
  </w:style>
  <w:style w:type="paragraph" w:styleId="ac">
    <w:name w:val="annotation subject"/>
    <w:basedOn w:val="aa"/>
    <w:next w:val="aa"/>
    <w:link w:val="ad"/>
    <w:uiPriority w:val="99"/>
    <w:semiHidden/>
    <w:unhideWhenUsed/>
    <w:rsid w:val="005C5B64"/>
    <w:rPr>
      <w:b/>
      <w:bCs/>
    </w:rPr>
  </w:style>
  <w:style w:type="character" w:customStyle="1" w:styleId="ad">
    <w:name w:val="コメント内容 (文字)"/>
    <w:basedOn w:val="ab"/>
    <w:link w:val="ac"/>
    <w:uiPriority w:val="99"/>
    <w:semiHidden/>
    <w:rsid w:val="005C5B64"/>
    <w:rPr>
      <w:rFonts w:ascii="Century" w:eastAsia="ＭＳ 明朝" w:hAnsi="Century" w:cs="Times New Roman"/>
      <w:b/>
      <w:bCs/>
      <w:szCs w:val="24"/>
    </w:rPr>
  </w:style>
  <w:style w:type="character" w:styleId="ae">
    <w:name w:val="Mention"/>
    <w:basedOn w:val="a0"/>
    <w:uiPriority w:val="99"/>
    <w:unhideWhenUsed/>
    <w:rsid w:val="006F1E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F5410A08FDA2448ADBB28FA3E19448A" ma:contentTypeVersion="14" ma:contentTypeDescription="新しいドキュメントを作成します。" ma:contentTypeScope="" ma:versionID="5d0a7efe0c532ce8cb8b92b7ea856a06">
  <xsd:schema xmlns:xsd="http://www.w3.org/2001/XMLSchema" xmlns:xs="http://www.w3.org/2001/XMLSchema" xmlns:p="http://schemas.microsoft.com/office/2006/metadata/properties" xmlns:ns2="723a2671-e8a7-4cdb-ad3e-eabb6608327f" xmlns:ns3="263dbbe5-076b-4606-a03b-9598f5f2f35a" targetNamespace="http://schemas.microsoft.com/office/2006/metadata/properties" ma:root="true" ma:fieldsID="cf27cc86a2c5a0dbe5ee571f8fde4639" ns2:_="" ns3:_="">
    <xsd:import namespace="723a2671-e8a7-4cdb-ad3e-eabb6608327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a2671-e8a7-4cdb-ad3e-eabb660832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4865ea-24ef-410a-a1db-f29f4da8ebf3}"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723a2671-e8a7-4cdb-ad3e-eabb6608327f">
      <UserInfo>
        <DisplayName/>
        <AccountId xsi:nil="true"/>
        <AccountType/>
      </UserInfo>
    </Owner>
    <lcf76f155ced4ddcb4097134ff3c332f xmlns="723a2671-e8a7-4cdb-ad3e-eabb6608327f">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5202CF57-6928-44E7-BC22-089E40B01313}"/>
</file>

<file path=customXml/itemProps2.xml><?xml version="1.0" encoding="utf-8"?>
<ds:datastoreItem xmlns:ds="http://schemas.openxmlformats.org/officeDocument/2006/customXml" ds:itemID="{84E06A33-E798-4000-BD2C-F0BA92D6C46A}"/>
</file>

<file path=customXml/itemProps3.xml><?xml version="1.0" encoding="utf-8"?>
<ds:datastoreItem xmlns:ds="http://schemas.openxmlformats.org/officeDocument/2006/customXml" ds:itemID="{07AE0E35-343E-40C3-990D-3FB2CB8833EA}"/>
</file>

<file path=docProps/app.xml><?xml version="1.0" encoding="utf-8"?>
<Properties xmlns="http://schemas.openxmlformats.org/officeDocument/2006/extended-properties" xmlns:vt="http://schemas.openxmlformats.org/officeDocument/2006/docPropsVTypes">
  <Template>Normal.dotm</Template>
  <Pages>2</Pages>
  <Words>442</Words>
  <Characters>2526</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0x0101003F5410A08FDA2448ADBB28FA3E19448A</vt:lpwstr>
  </property>
</Properties>
</file>