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95D6" w14:textId="77777777" w:rsidR="000B1C35" w:rsidRDefault="00D23157" w:rsidP="00A74AA1">
      <w:pPr>
        <w:widowControl/>
        <w:jc w:val="left"/>
        <w:rPr>
          <w:rFonts w:ascii="Calibri" w:eastAsia="ＭＳ Ｐゴシック" w:hAnsi="ＭＳ Ｐゴシック"/>
          <w:b/>
          <w:bCs/>
          <w:color w:val="000000"/>
          <w:kern w:val="24"/>
          <w:sz w:val="22"/>
        </w:rPr>
      </w:pPr>
      <w:r>
        <w:rPr>
          <w:rFonts w:ascii="Calibri" w:eastAsia="ＭＳ Ｐゴシック" w:hAnsi="ＭＳ Ｐゴシック" w:hint="eastAsia"/>
          <w:b/>
          <w:bCs/>
          <w:color w:val="000000"/>
          <w:kern w:val="24"/>
          <w:sz w:val="22"/>
        </w:rPr>
        <w:t>ハラスメント防止措置の対応例（労働者向け・フリーランス向け一体版）</w:t>
      </w:r>
    </w:p>
    <w:p w14:paraId="523481FB" w14:textId="233CA1E7" w:rsidR="00255078" w:rsidRPr="000B1C35" w:rsidRDefault="00D23157" w:rsidP="00A74AA1">
      <w:pPr>
        <w:widowControl/>
        <w:jc w:val="left"/>
        <w:rPr>
          <w:rFonts w:ascii="ＭＳ Ｐゴシック" w:eastAsia="ＭＳ Ｐゴシック" w:hAnsi="ＭＳ Ｐゴシック"/>
          <w:b/>
          <w:bCs/>
          <w:color w:val="000000"/>
          <w:kern w:val="24"/>
          <w:sz w:val="20"/>
          <w:szCs w:val="20"/>
        </w:rPr>
      </w:pPr>
      <w:r w:rsidRPr="000B1C35">
        <w:rPr>
          <w:rFonts w:ascii="ＭＳ Ｐゴシック" w:eastAsia="ＭＳ Ｐゴシック" w:hAnsi="ＭＳ Ｐゴシック" w:hint="eastAsia"/>
          <w:b/>
          <w:bCs/>
          <w:color w:val="000000"/>
          <w:kern w:val="24"/>
          <w:sz w:val="20"/>
          <w:szCs w:val="20"/>
        </w:rPr>
        <w:t>本文編（リーフレット</w:t>
      </w:r>
      <w:r w:rsidR="000B1C35">
        <w:rPr>
          <w:rFonts w:ascii="ＭＳ Ｐゴシック" w:eastAsia="ＭＳ Ｐゴシック" w:hAnsi="ＭＳ Ｐゴシック" w:hint="eastAsia"/>
          <w:b/>
          <w:bCs/>
          <w:color w:val="000000"/>
          <w:kern w:val="24"/>
          <w:sz w:val="20"/>
          <w:szCs w:val="20"/>
        </w:rPr>
        <w:t>ver.</w:t>
      </w:r>
      <w:r w:rsidRPr="000B1C35">
        <w:rPr>
          <w:rFonts w:ascii="ＭＳ Ｐゴシック" w:eastAsia="ＭＳ Ｐゴシック" w:hAnsi="ＭＳ Ｐゴシック" w:hint="eastAsia"/>
          <w:b/>
          <w:bCs/>
          <w:color w:val="000000"/>
          <w:kern w:val="24"/>
          <w:sz w:val="20"/>
          <w:szCs w:val="20"/>
        </w:rPr>
        <w:t>）</w:t>
      </w:r>
    </w:p>
    <w:p w14:paraId="0ED7AD60" w14:textId="77777777" w:rsidR="00145E4A" w:rsidRDefault="00145E4A" w:rsidP="008701E3">
      <w:pPr>
        <w:widowControl/>
        <w:jc w:val="right"/>
        <w:rPr>
          <w:rFonts w:ascii="ＭＳ Ｐゴシック" w:eastAsia="ＭＳ Ｐゴシック" w:hAnsi="ＭＳ Ｐゴシック"/>
          <w:color w:val="000000"/>
          <w:kern w:val="24"/>
          <w:sz w:val="20"/>
          <w:szCs w:val="20"/>
        </w:rPr>
      </w:pPr>
    </w:p>
    <w:p w14:paraId="20EFD0F5" w14:textId="3D42E02D" w:rsidR="008701E3" w:rsidRPr="008701E3" w:rsidRDefault="008701E3" w:rsidP="008701E3">
      <w:pPr>
        <w:widowControl/>
        <w:jc w:val="righ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○年○月○日</w:t>
      </w:r>
    </w:p>
    <w:p w14:paraId="2B2FFC48" w14:textId="700FB59D" w:rsidR="008701E3" w:rsidRDefault="008701E3" w:rsidP="008701E3">
      <w:pPr>
        <w:widowControl/>
        <w:jc w:val="center"/>
        <w:rPr>
          <w:rFonts w:ascii="ＭＳ Ｐゴシック" w:eastAsia="ＭＳ Ｐゴシック" w:hAnsi="ＭＳ Ｐゴシック"/>
          <w:color w:val="000000"/>
          <w:kern w:val="24"/>
          <w:sz w:val="24"/>
          <w:szCs w:val="24"/>
        </w:rPr>
      </w:pPr>
      <w:r w:rsidRPr="008701E3">
        <w:rPr>
          <w:rFonts w:ascii="ＭＳ Ｐゴシック" w:eastAsia="ＭＳ Ｐゴシック" w:hAnsi="ＭＳ Ｐゴシック" w:hint="eastAsia"/>
          <w:color w:val="000000"/>
          <w:kern w:val="24"/>
          <w:sz w:val="24"/>
          <w:szCs w:val="24"/>
        </w:rPr>
        <w:t>ハラスメントは許しません！！</w:t>
      </w:r>
    </w:p>
    <w:p w14:paraId="4FBF5E95" w14:textId="77777777" w:rsidR="00B24BDF" w:rsidRPr="008701E3" w:rsidRDefault="00B24BDF" w:rsidP="008701E3">
      <w:pPr>
        <w:widowControl/>
        <w:jc w:val="center"/>
        <w:rPr>
          <w:rFonts w:ascii="ＭＳ Ｐゴシック" w:eastAsia="ＭＳ Ｐゴシック" w:hAnsi="ＭＳ Ｐゴシック" w:cs="ＭＳ Ｐゴシック"/>
          <w:kern w:val="0"/>
          <w:sz w:val="24"/>
          <w:szCs w:val="24"/>
        </w:rPr>
      </w:pPr>
    </w:p>
    <w:p w14:paraId="6AEE0F40" w14:textId="77777777" w:rsidR="008701E3" w:rsidRDefault="008701E3" w:rsidP="008701E3">
      <w:pPr>
        <w:widowControl/>
        <w:spacing w:before="60"/>
        <w:jc w:val="right"/>
        <w:rPr>
          <w:rFonts w:ascii="ＭＳ Ｐゴシック" w:eastAsia="ＭＳ Ｐゴシック" w:hAnsi="ＭＳ Ｐゴシック"/>
          <w:color w:val="000000"/>
          <w:kern w:val="24"/>
          <w:sz w:val="20"/>
          <w:szCs w:val="20"/>
        </w:rPr>
      </w:pPr>
      <w:r w:rsidRPr="008701E3">
        <w:rPr>
          <w:rFonts w:ascii="ＭＳ Ｐゴシック" w:eastAsia="ＭＳ Ｐゴシック" w:hAnsi="ＭＳ Ｐゴシック" w:hint="eastAsia"/>
          <w:color w:val="000000"/>
          <w:kern w:val="24"/>
          <w:sz w:val="20"/>
          <w:szCs w:val="20"/>
        </w:rPr>
        <w:t>株式会社○○○　代表取締役社長○○○</w:t>
      </w:r>
    </w:p>
    <w:p w14:paraId="511BCEBC" w14:textId="77777777" w:rsidR="00AE24E3" w:rsidRPr="008701E3" w:rsidRDefault="00AE24E3" w:rsidP="008701E3">
      <w:pPr>
        <w:widowControl/>
        <w:spacing w:before="60"/>
        <w:jc w:val="right"/>
        <w:rPr>
          <w:rFonts w:ascii="ＭＳ Ｐゴシック" w:eastAsia="ＭＳ Ｐゴシック" w:hAnsi="ＭＳ Ｐゴシック" w:cs="ＭＳ Ｐゴシック"/>
          <w:kern w:val="0"/>
          <w:sz w:val="24"/>
          <w:szCs w:val="24"/>
        </w:rPr>
      </w:pPr>
    </w:p>
    <w:p w14:paraId="4333DAEC" w14:textId="6DDFFE93" w:rsidR="0098546B" w:rsidRDefault="008701E3" w:rsidP="0098546B">
      <w:pPr>
        <w:widowControl/>
        <w:ind w:firstLineChars="100" w:firstLine="200"/>
        <w:jc w:val="left"/>
        <w:rPr>
          <w:rFonts w:ascii="ＭＳ Ｐゴシック" w:eastAsia="ＭＳ Ｐゴシック" w:hAnsi="ＭＳ Ｐゴシック" w:cs="ＭＳ Ｐゴシック"/>
          <w:kern w:val="0"/>
          <w:sz w:val="20"/>
          <w:szCs w:val="24"/>
        </w:rPr>
      </w:pPr>
      <w:r w:rsidRPr="008701E3">
        <w:rPr>
          <w:rFonts w:ascii="ＭＳ Ｐゴシック" w:eastAsia="ＭＳ Ｐゴシック" w:hAnsi="ＭＳ Ｐゴシック" w:hint="eastAsia"/>
          <w:color w:val="000000"/>
          <w:kern w:val="24"/>
          <w:sz w:val="20"/>
          <w:szCs w:val="20"/>
        </w:rPr>
        <w:t>ハラスメントは、個人としての尊厳を不当に傷つける社会的に許されない行為で</w:t>
      </w:r>
      <w:r w:rsidR="00AB26D3">
        <w:rPr>
          <w:rFonts w:ascii="ＭＳ Ｐゴシック" w:eastAsia="ＭＳ Ｐゴシック" w:hAnsi="ＭＳ Ｐゴシック" w:hint="eastAsia"/>
          <w:color w:val="000000"/>
          <w:kern w:val="24"/>
          <w:sz w:val="20"/>
          <w:szCs w:val="20"/>
        </w:rPr>
        <w:t>あるとともに、働く人の</w:t>
      </w:r>
      <w:r w:rsidR="005B29F4">
        <w:rPr>
          <w:rFonts w:ascii="ＭＳ Ｐゴシック" w:eastAsia="ＭＳ Ｐゴシック" w:hAnsi="ＭＳ Ｐゴシック" w:hint="eastAsia"/>
          <w:color w:val="000000"/>
          <w:kern w:val="24"/>
          <w:sz w:val="20"/>
          <w:szCs w:val="20"/>
        </w:rPr>
        <w:t>能力の有効な発揮を妨げ、また、当社にとっても</w:t>
      </w:r>
      <w:r w:rsidR="00941A3C">
        <w:rPr>
          <w:rFonts w:ascii="ＭＳ Ｐゴシック" w:eastAsia="ＭＳ Ｐゴシック" w:hAnsi="ＭＳ Ｐゴシック" w:hint="eastAsia"/>
          <w:color w:val="000000"/>
          <w:kern w:val="24"/>
          <w:sz w:val="20"/>
          <w:szCs w:val="20"/>
        </w:rPr>
        <w:t>職場秩序や業務の遂行を阻害し、社会的評価に影響を与える問題です。</w:t>
      </w:r>
    </w:p>
    <w:p w14:paraId="158E6321" w14:textId="77777777" w:rsidR="00A040F6" w:rsidRPr="00A040F6" w:rsidRDefault="008701E3" w:rsidP="008701E3">
      <w:pPr>
        <w:pStyle w:val="Web"/>
        <w:numPr>
          <w:ilvl w:val="0"/>
          <w:numId w:val="1"/>
        </w:numPr>
        <w:spacing w:before="0" w:beforeAutospacing="0" w:after="0" w:afterAutospacing="0"/>
        <w:ind w:left="0" w:firstLine="0"/>
        <w:jc w:val="both"/>
      </w:pPr>
      <w:r>
        <w:rPr>
          <w:rFonts w:cstheme="minorBidi" w:hint="eastAsia"/>
          <w:color w:val="000000"/>
          <w:kern w:val="24"/>
          <w:sz w:val="20"/>
          <w:szCs w:val="20"/>
        </w:rPr>
        <w:t>この方針</w:t>
      </w:r>
      <w:r w:rsidR="0005388D">
        <w:rPr>
          <w:rFonts w:cstheme="minorBidi" w:hint="eastAsia"/>
          <w:color w:val="000000"/>
          <w:kern w:val="24"/>
          <w:sz w:val="20"/>
          <w:szCs w:val="20"/>
        </w:rPr>
        <w:t>の対象</w:t>
      </w:r>
      <w:r w:rsidR="00A040F6">
        <w:rPr>
          <w:rFonts w:cstheme="minorBidi" w:hint="eastAsia"/>
          <w:color w:val="000000"/>
          <w:kern w:val="24"/>
          <w:sz w:val="20"/>
          <w:szCs w:val="20"/>
        </w:rPr>
        <w:t>者</w:t>
      </w:r>
    </w:p>
    <w:p w14:paraId="70E2FE34" w14:textId="04DD8CB2" w:rsidR="00252273" w:rsidRDefault="00976CC1" w:rsidP="00252273">
      <w:pPr>
        <w:pStyle w:val="Web"/>
        <w:spacing w:before="0" w:beforeAutospacing="0" w:after="0" w:afterAutospacing="0"/>
        <w:ind w:firstLineChars="100" w:firstLine="200"/>
        <w:jc w:val="both"/>
        <w:rPr>
          <w:rFonts w:cstheme="minorBidi"/>
          <w:color w:val="000000"/>
          <w:kern w:val="24"/>
          <w:sz w:val="20"/>
          <w:szCs w:val="20"/>
        </w:rPr>
      </w:pPr>
      <w:r>
        <w:rPr>
          <w:rFonts w:cstheme="minorBidi" w:hint="eastAsia"/>
          <w:color w:val="000000"/>
          <w:kern w:val="24"/>
          <w:sz w:val="20"/>
          <w:szCs w:val="20"/>
        </w:rPr>
        <w:t>当社のすべての</w:t>
      </w:r>
      <w:r w:rsidR="0019028A">
        <w:rPr>
          <w:rFonts w:cstheme="minorBidi" w:hint="eastAsia"/>
          <w:color w:val="000000"/>
          <w:kern w:val="24"/>
          <w:sz w:val="20"/>
          <w:szCs w:val="20"/>
        </w:rPr>
        <w:t>従業員</w:t>
      </w:r>
      <w:r w:rsidR="008C48CB">
        <w:rPr>
          <w:rFonts w:cstheme="minorBidi" w:hint="eastAsia"/>
          <w:color w:val="000000"/>
          <w:kern w:val="24"/>
          <w:sz w:val="20"/>
          <w:szCs w:val="20"/>
        </w:rPr>
        <w:t>の他、</w:t>
      </w:r>
      <w:r w:rsidR="00163C98">
        <w:rPr>
          <w:rFonts w:cstheme="minorBidi" w:hint="eastAsia"/>
          <w:color w:val="000000"/>
          <w:kern w:val="24"/>
          <w:sz w:val="20"/>
          <w:szCs w:val="20"/>
        </w:rPr>
        <w:t>従業員以外の者（</w:t>
      </w:r>
      <w:r w:rsidR="008C48CB">
        <w:rPr>
          <w:rFonts w:cstheme="minorBidi" w:hint="eastAsia"/>
          <w:color w:val="000000"/>
          <w:kern w:val="24"/>
          <w:sz w:val="20"/>
          <w:szCs w:val="20"/>
        </w:rPr>
        <w:t>フリーランス</w:t>
      </w:r>
      <w:r w:rsidR="00161101">
        <w:rPr>
          <w:rFonts w:cstheme="minorBidi" w:hint="eastAsia"/>
          <w:color w:val="000000"/>
          <w:kern w:val="24"/>
          <w:sz w:val="20"/>
          <w:szCs w:val="20"/>
        </w:rPr>
        <w:t>、</w:t>
      </w:r>
      <w:r w:rsidR="00373786">
        <w:rPr>
          <w:rFonts w:cstheme="minorBidi" w:hint="eastAsia"/>
          <w:color w:val="000000"/>
          <w:kern w:val="24"/>
          <w:sz w:val="20"/>
          <w:szCs w:val="20"/>
        </w:rPr>
        <w:t>取引先等他の事業主が雇用する労働者</w:t>
      </w:r>
      <w:r w:rsidR="00B460BD">
        <w:rPr>
          <w:rFonts w:cstheme="minorBidi" w:hint="eastAsia"/>
          <w:color w:val="000000"/>
          <w:kern w:val="24"/>
          <w:sz w:val="20"/>
          <w:szCs w:val="20"/>
        </w:rPr>
        <w:t>、就職活動中の学生</w:t>
      </w:r>
      <w:r w:rsidR="004E5D31">
        <w:rPr>
          <w:rFonts w:cstheme="minorBidi" w:hint="eastAsia"/>
          <w:color w:val="000000"/>
          <w:kern w:val="24"/>
          <w:sz w:val="20"/>
          <w:szCs w:val="20"/>
        </w:rPr>
        <w:t>等</w:t>
      </w:r>
      <w:r w:rsidR="009052F1">
        <w:rPr>
          <w:rFonts w:cstheme="minorBidi" w:hint="eastAsia"/>
          <w:color w:val="000000"/>
          <w:kern w:val="24"/>
          <w:sz w:val="20"/>
          <w:szCs w:val="20"/>
        </w:rPr>
        <w:t>当社の業務運営にかかわるあらゆる者</w:t>
      </w:r>
      <w:r w:rsidR="005A5ED0">
        <w:rPr>
          <w:rFonts w:cstheme="minorBidi" w:hint="eastAsia"/>
          <w:color w:val="000000"/>
          <w:kern w:val="24"/>
          <w:sz w:val="20"/>
          <w:szCs w:val="20"/>
        </w:rPr>
        <w:t>。以下、「従業員等」といいます。</w:t>
      </w:r>
      <w:r w:rsidR="004E5D31">
        <w:rPr>
          <w:rFonts w:cstheme="minorBidi" w:hint="eastAsia"/>
          <w:color w:val="000000"/>
          <w:kern w:val="24"/>
          <w:sz w:val="20"/>
          <w:szCs w:val="20"/>
        </w:rPr>
        <w:t>）</w:t>
      </w:r>
      <w:r w:rsidR="00284264">
        <w:rPr>
          <w:rFonts w:cstheme="minorBidi" w:hint="eastAsia"/>
          <w:color w:val="000000"/>
          <w:kern w:val="24"/>
          <w:sz w:val="20"/>
          <w:szCs w:val="20"/>
        </w:rPr>
        <w:t>に対</w:t>
      </w:r>
      <w:r w:rsidR="00740CC1">
        <w:rPr>
          <w:rFonts w:cstheme="minorBidi" w:hint="eastAsia"/>
          <w:color w:val="000000"/>
          <w:kern w:val="24"/>
          <w:sz w:val="20"/>
          <w:szCs w:val="20"/>
        </w:rPr>
        <w:t>し</w:t>
      </w:r>
      <w:r w:rsidR="005A5ED0">
        <w:rPr>
          <w:rFonts w:cstheme="minorBidi" w:hint="eastAsia"/>
          <w:color w:val="000000"/>
          <w:kern w:val="24"/>
          <w:sz w:val="20"/>
          <w:szCs w:val="20"/>
        </w:rPr>
        <w:t>、以下２から４</w:t>
      </w:r>
      <w:r w:rsidR="00EA5C68">
        <w:rPr>
          <w:rFonts w:cstheme="minorBidi" w:hint="eastAsia"/>
          <w:color w:val="000000"/>
          <w:kern w:val="24"/>
          <w:sz w:val="20"/>
          <w:szCs w:val="20"/>
        </w:rPr>
        <w:t>及び別紙</w:t>
      </w:r>
      <w:r w:rsidR="005A5ED0">
        <w:rPr>
          <w:rFonts w:cstheme="minorBidi" w:hint="eastAsia"/>
          <w:color w:val="000000"/>
          <w:kern w:val="24"/>
          <w:sz w:val="20"/>
          <w:szCs w:val="20"/>
        </w:rPr>
        <w:t>の言動</w:t>
      </w:r>
      <w:r w:rsidR="002E6798">
        <w:rPr>
          <w:rFonts w:cstheme="minorBidi" w:hint="eastAsia"/>
          <w:color w:val="000000"/>
          <w:kern w:val="24"/>
          <w:sz w:val="20"/>
          <w:szCs w:val="20"/>
        </w:rPr>
        <w:t>を</w:t>
      </w:r>
      <w:r w:rsidR="00252273">
        <w:rPr>
          <w:rFonts w:cstheme="minorBidi" w:hint="eastAsia"/>
          <w:color w:val="000000"/>
          <w:kern w:val="24"/>
          <w:sz w:val="20"/>
          <w:szCs w:val="20"/>
        </w:rPr>
        <w:t>行ってはなりません</w:t>
      </w:r>
      <w:r w:rsidR="00D73B0B">
        <w:rPr>
          <w:rFonts w:cstheme="minorBidi" w:hint="eastAsia"/>
          <w:color w:val="000000"/>
          <w:kern w:val="24"/>
          <w:sz w:val="20"/>
          <w:szCs w:val="20"/>
        </w:rPr>
        <w:t>。</w:t>
      </w:r>
    </w:p>
    <w:p w14:paraId="79E901DD" w14:textId="64AD8C0F" w:rsidR="00252273" w:rsidRDefault="00252273" w:rsidP="00252273">
      <w:pPr>
        <w:pStyle w:val="Web"/>
        <w:spacing w:before="0" w:beforeAutospacing="0" w:after="0" w:afterAutospacing="0"/>
        <w:ind w:firstLineChars="100" w:firstLine="200"/>
        <w:jc w:val="both"/>
        <w:rPr>
          <w:rFonts w:cstheme="minorBidi"/>
          <w:color w:val="000000"/>
          <w:kern w:val="24"/>
          <w:sz w:val="20"/>
          <w:szCs w:val="20"/>
        </w:rPr>
      </w:pPr>
      <w:r>
        <w:rPr>
          <w:rFonts w:cstheme="minorBidi" w:hint="eastAsia"/>
          <w:color w:val="000000"/>
          <w:kern w:val="24"/>
          <w:sz w:val="20"/>
          <w:szCs w:val="20"/>
        </w:rPr>
        <w:t>この方針において行為者となりうるのは、正社員、契約社員、パート・アルバイト、派遣社員等当社において働いている全ての従業員です。セクシュアルハラスメントについては、当社の従業員のみならず顧客、取引先の社員等も行為者になり得ます。</w:t>
      </w:r>
    </w:p>
    <w:p w14:paraId="7A9D065C" w14:textId="7AF968D4" w:rsidR="008701E3" w:rsidRPr="004C1A65" w:rsidRDefault="008701E3" w:rsidP="00A040F6">
      <w:pPr>
        <w:pStyle w:val="Web"/>
        <w:spacing w:before="0" w:beforeAutospacing="0" w:after="0" w:afterAutospacing="0"/>
        <w:ind w:firstLineChars="100" w:firstLine="240"/>
        <w:jc w:val="both"/>
      </w:pPr>
    </w:p>
    <w:p w14:paraId="234C2779" w14:textId="66BC077F" w:rsidR="0012740C" w:rsidRPr="0012740C" w:rsidRDefault="004C1A65" w:rsidP="0012740C">
      <w:pPr>
        <w:pStyle w:val="Web"/>
        <w:numPr>
          <w:ilvl w:val="0"/>
          <w:numId w:val="1"/>
        </w:numPr>
        <w:spacing w:before="0" w:beforeAutospacing="0" w:after="0" w:afterAutospacing="0"/>
        <w:ind w:left="0" w:firstLine="0"/>
        <w:jc w:val="both"/>
      </w:pPr>
      <w:r>
        <w:rPr>
          <w:rFonts w:cstheme="minorBidi" w:hint="eastAsia"/>
          <w:color w:val="000000"/>
          <w:kern w:val="24"/>
          <w:sz w:val="20"/>
          <w:szCs w:val="20"/>
        </w:rPr>
        <w:t>セクシュアルハラスメント</w:t>
      </w:r>
      <w:r w:rsidR="0012740C">
        <w:rPr>
          <w:rFonts w:cstheme="minorBidi" w:hint="eastAsia"/>
          <w:color w:val="000000"/>
          <w:kern w:val="24"/>
          <w:sz w:val="20"/>
          <w:szCs w:val="20"/>
        </w:rPr>
        <w:t>とは</w:t>
      </w:r>
    </w:p>
    <w:p w14:paraId="2E3DEE5E" w14:textId="55F1FA44" w:rsidR="004C1A65" w:rsidRDefault="00E2085F" w:rsidP="0012740C">
      <w:pPr>
        <w:pStyle w:val="Web"/>
        <w:spacing w:before="0" w:beforeAutospacing="0" w:after="0" w:afterAutospacing="0"/>
        <w:ind w:firstLineChars="100" w:firstLine="200"/>
        <w:jc w:val="both"/>
      </w:pPr>
      <w:r>
        <w:rPr>
          <w:rFonts w:cstheme="minorBidi" w:hint="eastAsia"/>
          <w:color w:val="000000"/>
          <w:kern w:val="24"/>
          <w:sz w:val="20"/>
          <w:szCs w:val="20"/>
        </w:rPr>
        <w:t>職場や業務委託において行われる</w:t>
      </w:r>
      <w:r w:rsidR="00AE0002" w:rsidRPr="0012740C">
        <w:rPr>
          <w:rFonts w:cstheme="minorBidi" w:hint="eastAsia"/>
          <w:color w:val="000000"/>
          <w:kern w:val="24"/>
          <w:sz w:val="20"/>
          <w:szCs w:val="20"/>
        </w:rPr>
        <w:t>性的な言動により従業員等の就業環境を害する</w:t>
      </w:r>
      <w:r w:rsidR="003D17E1" w:rsidRPr="0012740C">
        <w:rPr>
          <w:rFonts w:cstheme="minorBidi" w:hint="eastAsia"/>
          <w:color w:val="000000"/>
          <w:kern w:val="24"/>
          <w:sz w:val="20"/>
          <w:szCs w:val="20"/>
        </w:rPr>
        <w:t>ことをいいます。</w:t>
      </w:r>
      <w:r w:rsidR="00515CDA">
        <w:rPr>
          <w:rFonts w:cstheme="minorBidi" w:hint="eastAsia"/>
          <w:color w:val="000000"/>
          <w:kern w:val="24"/>
          <w:sz w:val="20"/>
          <w:szCs w:val="20"/>
        </w:rPr>
        <w:t>同性に対する言動</w:t>
      </w:r>
      <w:r w:rsidR="0051221C">
        <w:rPr>
          <w:rFonts w:cstheme="minorBidi" w:hint="eastAsia"/>
          <w:color w:val="000000"/>
          <w:kern w:val="24"/>
          <w:sz w:val="20"/>
          <w:szCs w:val="20"/>
        </w:rPr>
        <w:t>や、</w:t>
      </w:r>
      <w:r w:rsidR="00515CDA">
        <w:rPr>
          <w:rFonts w:cstheme="minorBidi" w:hint="eastAsia"/>
          <w:color w:val="000000"/>
          <w:kern w:val="24"/>
          <w:sz w:val="20"/>
          <w:szCs w:val="20"/>
        </w:rPr>
        <w:t>性的</w:t>
      </w:r>
      <w:r w:rsidR="0032420F">
        <w:rPr>
          <w:rFonts w:cstheme="minorBidi" w:hint="eastAsia"/>
          <w:color w:val="000000"/>
          <w:kern w:val="24"/>
          <w:sz w:val="20"/>
          <w:szCs w:val="20"/>
        </w:rPr>
        <w:t>指向・</w:t>
      </w:r>
      <w:r w:rsidR="00515CDA">
        <w:rPr>
          <w:rFonts w:cstheme="minorBidi" w:hint="eastAsia"/>
          <w:color w:val="000000"/>
          <w:kern w:val="24"/>
          <w:sz w:val="20"/>
          <w:szCs w:val="20"/>
        </w:rPr>
        <w:t>性自認</w:t>
      </w:r>
      <w:r w:rsidR="007467C9">
        <w:rPr>
          <w:rFonts w:cstheme="minorBidi" w:hint="eastAsia"/>
          <w:color w:val="000000"/>
          <w:kern w:val="24"/>
          <w:sz w:val="20"/>
          <w:szCs w:val="20"/>
        </w:rPr>
        <w:t>に</w:t>
      </w:r>
      <w:r w:rsidR="0051221C">
        <w:rPr>
          <w:rFonts w:cstheme="minorBidi" w:hint="eastAsia"/>
          <w:color w:val="000000"/>
          <w:kern w:val="24"/>
          <w:sz w:val="20"/>
          <w:szCs w:val="20"/>
        </w:rPr>
        <w:t>関する性的な言動も</w:t>
      </w:r>
      <w:r w:rsidR="007467C9">
        <w:rPr>
          <w:rFonts w:cstheme="minorBidi" w:hint="eastAsia"/>
          <w:color w:val="000000"/>
          <w:kern w:val="24"/>
          <w:sz w:val="20"/>
          <w:szCs w:val="20"/>
        </w:rPr>
        <w:t>、</w:t>
      </w:r>
      <w:r w:rsidR="00515CDA">
        <w:rPr>
          <w:rFonts w:cstheme="minorBidi" w:hint="eastAsia"/>
          <w:color w:val="000000"/>
          <w:kern w:val="24"/>
          <w:sz w:val="20"/>
          <w:szCs w:val="20"/>
        </w:rPr>
        <w:t>セクシュアルハラスメントに該当します。</w:t>
      </w:r>
    </w:p>
    <w:p w14:paraId="4FE9C321" w14:textId="39CF0C66" w:rsidR="00071543" w:rsidRDefault="003D17E1" w:rsidP="00BB106C">
      <w:pPr>
        <w:pStyle w:val="Web"/>
        <w:spacing w:before="0" w:beforeAutospacing="0" w:after="0" w:afterAutospacing="0"/>
        <w:jc w:val="both"/>
        <w:rPr>
          <w:rFonts w:cstheme="minorBidi"/>
          <w:color w:val="000000"/>
          <w:kern w:val="24"/>
          <w:sz w:val="20"/>
          <w:szCs w:val="20"/>
        </w:rPr>
      </w:pPr>
      <w:r>
        <w:rPr>
          <w:rFonts w:cstheme="minorBidi" w:hint="eastAsia"/>
          <w:color w:val="000000"/>
          <w:kern w:val="24"/>
          <w:sz w:val="20"/>
          <w:szCs w:val="20"/>
        </w:rPr>
        <w:t xml:space="preserve">　</w:t>
      </w:r>
      <w:r w:rsidR="00071543">
        <w:rPr>
          <w:rFonts w:cstheme="minorBidi" w:hint="eastAsia"/>
          <w:color w:val="000000"/>
          <w:kern w:val="24"/>
          <w:sz w:val="20"/>
          <w:szCs w:val="20"/>
        </w:rPr>
        <w:t>性別役割分担意識に基づく言動は、セクシュアルハラスメントの発生の原因や背景となることがあ</w:t>
      </w:r>
      <w:r w:rsidR="00AE7C63">
        <w:rPr>
          <w:rFonts w:cstheme="minorBidi" w:hint="eastAsia"/>
          <w:color w:val="000000"/>
          <w:kern w:val="24"/>
          <w:sz w:val="20"/>
          <w:szCs w:val="20"/>
        </w:rPr>
        <w:t>りますので、このような言動も控えましょう。</w:t>
      </w:r>
    </w:p>
    <w:p w14:paraId="7693DDD0" w14:textId="77777777" w:rsidR="005E31DA" w:rsidRPr="00BB106C" w:rsidRDefault="005E31DA" w:rsidP="00BB106C">
      <w:pPr>
        <w:pStyle w:val="Web"/>
        <w:spacing w:before="0" w:beforeAutospacing="0" w:after="0" w:afterAutospacing="0"/>
        <w:jc w:val="both"/>
        <w:rPr>
          <w:rFonts w:cstheme="minorBidi"/>
          <w:color w:val="000000"/>
          <w:kern w:val="24"/>
          <w:sz w:val="20"/>
          <w:szCs w:val="20"/>
        </w:rPr>
      </w:pPr>
    </w:p>
    <w:p w14:paraId="1EFF7E89" w14:textId="57DD7AC7" w:rsidR="0012740C" w:rsidRPr="0012740C" w:rsidRDefault="00BB106C" w:rsidP="008701E3">
      <w:pPr>
        <w:pStyle w:val="Web"/>
        <w:numPr>
          <w:ilvl w:val="0"/>
          <w:numId w:val="1"/>
        </w:numPr>
        <w:spacing w:before="0" w:beforeAutospacing="0" w:after="0" w:afterAutospacing="0"/>
        <w:ind w:left="0" w:firstLine="0"/>
        <w:jc w:val="both"/>
      </w:pPr>
      <w:r>
        <w:rPr>
          <w:rFonts w:hint="eastAsia"/>
          <w:sz w:val="20"/>
          <w:szCs w:val="20"/>
        </w:rPr>
        <w:t>妊娠・出産、育児・介護休業等ハラスメントとは</w:t>
      </w:r>
    </w:p>
    <w:p w14:paraId="4A3119C1" w14:textId="0F02999E" w:rsidR="00BB106C" w:rsidRDefault="00F63944" w:rsidP="0012740C">
      <w:pPr>
        <w:pStyle w:val="Web"/>
        <w:spacing w:before="0" w:beforeAutospacing="0" w:after="0" w:afterAutospacing="0"/>
        <w:ind w:firstLineChars="100" w:firstLine="200"/>
        <w:jc w:val="both"/>
        <w:rPr>
          <w:sz w:val="20"/>
          <w:szCs w:val="20"/>
        </w:rPr>
      </w:pPr>
      <w:r>
        <w:rPr>
          <w:rFonts w:hint="eastAsia"/>
          <w:sz w:val="20"/>
          <w:szCs w:val="20"/>
        </w:rPr>
        <w:t>妊娠・出産</w:t>
      </w:r>
      <w:r w:rsidR="00F76E3A">
        <w:rPr>
          <w:rFonts w:hint="eastAsia"/>
          <w:sz w:val="20"/>
          <w:szCs w:val="20"/>
        </w:rPr>
        <w:t>、</w:t>
      </w:r>
      <w:r w:rsidR="00241F0B">
        <w:rPr>
          <w:rFonts w:hint="eastAsia"/>
          <w:sz w:val="20"/>
          <w:szCs w:val="20"/>
        </w:rPr>
        <w:t>妊娠等に</w:t>
      </w:r>
      <w:r w:rsidR="000D5F61">
        <w:rPr>
          <w:rFonts w:hint="eastAsia"/>
          <w:sz w:val="20"/>
          <w:szCs w:val="20"/>
        </w:rPr>
        <w:t>起因する症状により業務ができない・能率が</w:t>
      </w:r>
      <w:r w:rsidR="00A62571">
        <w:rPr>
          <w:rFonts w:hint="eastAsia"/>
          <w:sz w:val="20"/>
          <w:szCs w:val="20"/>
        </w:rPr>
        <w:t>低下した</w:t>
      </w:r>
      <w:r w:rsidR="004E15B3">
        <w:rPr>
          <w:rFonts w:hint="eastAsia"/>
          <w:sz w:val="20"/>
          <w:szCs w:val="20"/>
        </w:rPr>
        <w:t>とき</w:t>
      </w:r>
      <w:r w:rsidR="0011275A">
        <w:rPr>
          <w:rFonts w:hint="eastAsia"/>
          <w:sz w:val="20"/>
          <w:szCs w:val="20"/>
        </w:rPr>
        <w:t>、</w:t>
      </w:r>
      <w:r w:rsidR="007344B3">
        <w:rPr>
          <w:rFonts w:hint="eastAsia"/>
          <w:sz w:val="20"/>
          <w:szCs w:val="20"/>
        </w:rPr>
        <w:t>妊娠・出産・</w:t>
      </w:r>
      <w:r>
        <w:rPr>
          <w:rFonts w:hint="eastAsia"/>
          <w:sz w:val="20"/>
          <w:szCs w:val="20"/>
        </w:rPr>
        <w:t>育児</w:t>
      </w:r>
      <w:r w:rsidR="007344B3">
        <w:rPr>
          <w:rFonts w:hint="eastAsia"/>
          <w:sz w:val="20"/>
          <w:szCs w:val="20"/>
        </w:rPr>
        <w:t>・</w:t>
      </w:r>
      <w:r>
        <w:rPr>
          <w:rFonts w:hint="eastAsia"/>
          <w:sz w:val="20"/>
          <w:szCs w:val="20"/>
        </w:rPr>
        <w:t>介護</w:t>
      </w:r>
      <w:r w:rsidR="0011275A">
        <w:rPr>
          <w:rFonts w:hint="eastAsia"/>
          <w:sz w:val="20"/>
          <w:szCs w:val="20"/>
        </w:rPr>
        <w:t>等</w:t>
      </w:r>
      <w:r w:rsidR="007344B3">
        <w:rPr>
          <w:rFonts w:hint="eastAsia"/>
          <w:sz w:val="20"/>
          <w:szCs w:val="20"/>
        </w:rPr>
        <w:t>に関</w:t>
      </w:r>
      <w:r w:rsidR="004304F2">
        <w:rPr>
          <w:rFonts w:hint="eastAsia"/>
          <w:sz w:val="20"/>
          <w:szCs w:val="20"/>
        </w:rPr>
        <w:t>し</w:t>
      </w:r>
      <w:r w:rsidR="008604BB">
        <w:rPr>
          <w:rFonts w:hint="eastAsia"/>
          <w:sz w:val="20"/>
          <w:szCs w:val="20"/>
        </w:rPr>
        <w:t>就業規則や</w:t>
      </w:r>
      <w:r w:rsidR="004304F2">
        <w:rPr>
          <w:rFonts w:hint="eastAsia"/>
          <w:sz w:val="20"/>
          <w:szCs w:val="20"/>
        </w:rPr>
        <w:t>法に基づく</w:t>
      </w:r>
      <w:r w:rsidR="007344B3">
        <w:rPr>
          <w:rFonts w:hint="eastAsia"/>
          <w:sz w:val="20"/>
          <w:szCs w:val="20"/>
        </w:rPr>
        <w:t>制度</w:t>
      </w:r>
      <w:r w:rsidR="004C5D40">
        <w:rPr>
          <w:rFonts w:hint="eastAsia"/>
          <w:sz w:val="20"/>
          <w:szCs w:val="20"/>
        </w:rPr>
        <w:t>の利用</w:t>
      </w:r>
      <w:r w:rsidR="007344B3">
        <w:rPr>
          <w:rFonts w:hint="eastAsia"/>
          <w:sz w:val="20"/>
          <w:szCs w:val="20"/>
        </w:rPr>
        <w:t>や配慮</w:t>
      </w:r>
      <w:r w:rsidR="004C5D40">
        <w:rPr>
          <w:rFonts w:hint="eastAsia"/>
          <w:sz w:val="20"/>
          <w:szCs w:val="20"/>
        </w:rPr>
        <w:t>の申出を</w:t>
      </w:r>
      <w:r w:rsidR="004F7E3B">
        <w:rPr>
          <w:rFonts w:hint="eastAsia"/>
          <w:sz w:val="20"/>
          <w:szCs w:val="20"/>
        </w:rPr>
        <w:t>した</w:t>
      </w:r>
      <w:r w:rsidR="0011275A">
        <w:rPr>
          <w:rFonts w:hint="eastAsia"/>
          <w:sz w:val="20"/>
          <w:szCs w:val="20"/>
        </w:rPr>
        <w:t>（しようとした）場合に、</w:t>
      </w:r>
      <w:r w:rsidR="00311FB2">
        <w:rPr>
          <w:rFonts w:hint="eastAsia"/>
          <w:sz w:val="20"/>
          <w:szCs w:val="20"/>
        </w:rPr>
        <w:t>嫌がらせや</w:t>
      </w:r>
      <w:r w:rsidR="004E15B3">
        <w:rPr>
          <w:rFonts w:hint="eastAsia"/>
          <w:sz w:val="20"/>
          <w:szCs w:val="20"/>
        </w:rPr>
        <w:t>制度の利用又は申出を阻害する行為等</w:t>
      </w:r>
      <w:r w:rsidR="00CB2625">
        <w:rPr>
          <w:rFonts w:hint="eastAsia"/>
          <w:sz w:val="20"/>
          <w:szCs w:val="20"/>
        </w:rPr>
        <w:t>により</w:t>
      </w:r>
      <w:r w:rsidR="0011275A">
        <w:rPr>
          <w:rFonts w:hint="eastAsia"/>
          <w:sz w:val="20"/>
          <w:szCs w:val="20"/>
        </w:rPr>
        <w:t>その</w:t>
      </w:r>
      <w:r w:rsidR="00331832">
        <w:rPr>
          <w:rFonts w:hint="eastAsia"/>
          <w:sz w:val="20"/>
          <w:szCs w:val="20"/>
        </w:rPr>
        <w:t>従業員等の就業環境を害することを</w:t>
      </w:r>
      <w:r w:rsidR="00A34200">
        <w:rPr>
          <w:rFonts w:hint="eastAsia"/>
          <w:sz w:val="20"/>
          <w:szCs w:val="20"/>
        </w:rPr>
        <w:t>い</w:t>
      </w:r>
      <w:r w:rsidR="00331832">
        <w:rPr>
          <w:rFonts w:hint="eastAsia"/>
          <w:sz w:val="20"/>
          <w:szCs w:val="20"/>
        </w:rPr>
        <w:t>います。</w:t>
      </w:r>
    </w:p>
    <w:p w14:paraId="3FAA87E8" w14:textId="7D81F02A" w:rsidR="00071543" w:rsidRDefault="00071543" w:rsidP="0012740C">
      <w:pPr>
        <w:pStyle w:val="Web"/>
        <w:spacing w:before="0" w:beforeAutospacing="0" w:after="0" w:afterAutospacing="0"/>
        <w:ind w:firstLineChars="100" w:firstLine="200"/>
        <w:jc w:val="both"/>
        <w:rPr>
          <w:rFonts w:cstheme="minorBidi"/>
          <w:color w:val="000000"/>
          <w:kern w:val="24"/>
          <w:sz w:val="20"/>
          <w:szCs w:val="20"/>
        </w:rPr>
      </w:pPr>
      <w:r>
        <w:rPr>
          <w:rFonts w:cstheme="minorBidi" w:hint="eastAsia"/>
          <w:color w:val="000000"/>
          <w:kern w:val="24"/>
          <w:sz w:val="20"/>
          <w:szCs w:val="20"/>
        </w:rPr>
        <w:t>妊娠、出産及び配慮の申出に関する否定的な言動は、妊娠・出産等に関するハラスメントの発生の原因や背景になることがあります</w:t>
      </w:r>
      <w:r w:rsidR="009164A0">
        <w:rPr>
          <w:rFonts w:cstheme="minorBidi" w:hint="eastAsia"/>
          <w:color w:val="000000"/>
          <w:kern w:val="24"/>
          <w:sz w:val="20"/>
          <w:szCs w:val="20"/>
        </w:rPr>
        <w:t>ので、控えましょう</w:t>
      </w:r>
      <w:r w:rsidR="00A82CDE">
        <w:rPr>
          <w:rFonts w:cstheme="minorBidi" w:hint="eastAsia"/>
          <w:color w:val="000000"/>
          <w:kern w:val="24"/>
          <w:sz w:val="20"/>
          <w:szCs w:val="20"/>
        </w:rPr>
        <w:t>。</w:t>
      </w:r>
    </w:p>
    <w:p w14:paraId="2E60C5D1" w14:textId="77777777" w:rsidR="005E31DA" w:rsidRPr="00331832" w:rsidRDefault="005E31DA" w:rsidP="0012740C">
      <w:pPr>
        <w:pStyle w:val="Web"/>
        <w:spacing w:before="0" w:beforeAutospacing="0" w:after="0" w:afterAutospacing="0"/>
        <w:ind w:firstLineChars="100" w:firstLine="240"/>
        <w:jc w:val="both"/>
      </w:pPr>
    </w:p>
    <w:p w14:paraId="1B481E46" w14:textId="6DB22CAB" w:rsidR="00A61FB5" w:rsidRDefault="003B2D77" w:rsidP="008701E3">
      <w:pPr>
        <w:pStyle w:val="Web"/>
        <w:numPr>
          <w:ilvl w:val="0"/>
          <w:numId w:val="1"/>
        </w:numPr>
        <w:spacing w:before="0" w:beforeAutospacing="0" w:after="0" w:afterAutospacing="0"/>
        <w:ind w:left="0" w:firstLine="0"/>
        <w:jc w:val="both"/>
        <w:rPr>
          <w:sz w:val="20"/>
          <w:szCs w:val="20"/>
        </w:rPr>
      </w:pPr>
      <w:r w:rsidRPr="003B2D77">
        <w:rPr>
          <w:rFonts w:hint="eastAsia"/>
          <w:sz w:val="20"/>
          <w:szCs w:val="20"/>
        </w:rPr>
        <w:t>パワーハラスメントとは</w:t>
      </w:r>
    </w:p>
    <w:p w14:paraId="582449CF" w14:textId="090714E5" w:rsidR="003B2D77" w:rsidRDefault="006E6E9D" w:rsidP="006E6E9D">
      <w:pPr>
        <w:pStyle w:val="Web"/>
        <w:spacing w:before="0" w:beforeAutospacing="0" w:after="0" w:afterAutospacing="0"/>
        <w:ind w:firstLineChars="100" w:firstLine="200"/>
        <w:jc w:val="both"/>
        <w:rPr>
          <w:sz w:val="20"/>
          <w:szCs w:val="20"/>
        </w:rPr>
      </w:pPr>
      <w:r>
        <w:rPr>
          <w:rFonts w:hint="eastAsia"/>
          <w:sz w:val="20"/>
          <w:szCs w:val="20"/>
        </w:rPr>
        <w:t>優越的な関係を背景とした言動であって、業務上必要かつ相当な範囲を超えたものにより、従業員等の就業環境を</w:t>
      </w:r>
      <w:r w:rsidR="00071543">
        <w:rPr>
          <w:rFonts w:hint="eastAsia"/>
          <w:sz w:val="20"/>
          <w:szCs w:val="20"/>
        </w:rPr>
        <w:t>害する</w:t>
      </w:r>
      <w:r>
        <w:rPr>
          <w:rFonts w:hint="eastAsia"/>
          <w:sz w:val="20"/>
          <w:szCs w:val="20"/>
        </w:rPr>
        <w:t>ことをいいます。</w:t>
      </w:r>
    </w:p>
    <w:p w14:paraId="5F5C98DD" w14:textId="77777777" w:rsidR="005E31DA" w:rsidRDefault="005E31DA" w:rsidP="006E6E9D">
      <w:pPr>
        <w:pStyle w:val="Web"/>
        <w:spacing w:before="0" w:beforeAutospacing="0" w:after="0" w:afterAutospacing="0"/>
        <w:ind w:firstLineChars="100" w:firstLine="200"/>
        <w:jc w:val="both"/>
        <w:rPr>
          <w:sz w:val="20"/>
          <w:szCs w:val="20"/>
        </w:rPr>
      </w:pPr>
    </w:p>
    <w:p w14:paraId="03CCBCA8" w14:textId="77777777" w:rsidR="000C6EEA" w:rsidRPr="000C6EEA" w:rsidRDefault="008701E3" w:rsidP="008701E3">
      <w:pPr>
        <w:pStyle w:val="Web"/>
        <w:numPr>
          <w:ilvl w:val="0"/>
          <w:numId w:val="1"/>
        </w:numPr>
        <w:spacing w:before="0" w:beforeAutospacing="0" w:after="0" w:afterAutospacing="0"/>
        <w:ind w:left="0" w:firstLine="0"/>
        <w:jc w:val="both"/>
      </w:pPr>
      <w:r>
        <w:rPr>
          <w:rFonts w:cstheme="minorBidi" w:hint="eastAsia"/>
          <w:color w:val="000000"/>
          <w:kern w:val="24"/>
          <w:sz w:val="20"/>
          <w:szCs w:val="20"/>
        </w:rPr>
        <w:lastRenderedPageBreak/>
        <w:t>従業員がハラスメントを行った場合</w:t>
      </w:r>
    </w:p>
    <w:p w14:paraId="7E8F9758" w14:textId="0484247B" w:rsidR="008701E3" w:rsidRDefault="008701E3" w:rsidP="000C6EEA">
      <w:pPr>
        <w:pStyle w:val="Web"/>
        <w:spacing w:before="0" w:beforeAutospacing="0" w:after="0" w:afterAutospacing="0"/>
        <w:ind w:firstLineChars="100" w:firstLine="200"/>
        <w:jc w:val="both"/>
      </w:pPr>
      <w:r>
        <w:rPr>
          <w:rFonts w:cstheme="minorBidi" w:hint="eastAsia"/>
          <w:color w:val="000000"/>
          <w:kern w:val="24"/>
          <w:sz w:val="20"/>
          <w:szCs w:val="20"/>
        </w:rPr>
        <w:t>就業規則第△条「懲戒の事由」第</w:t>
      </w:r>
      <w:r w:rsidR="00CE4A28">
        <w:rPr>
          <w:rFonts w:cstheme="minorBidi" w:hint="eastAsia"/>
          <w:color w:val="000000"/>
          <w:kern w:val="24"/>
          <w:sz w:val="20"/>
          <w:szCs w:val="20"/>
        </w:rPr>
        <w:t>１</w:t>
      </w:r>
      <w:r>
        <w:rPr>
          <w:rFonts w:cstheme="minorBidi" w:hint="eastAsia"/>
          <w:color w:val="000000"/>
          <w:kern w:val="24"/>
          <w:sz w:val="20"/>
          <w:szCs w:val="20"/>
        </w:rPr>
        <w:t>項</w:t>
      </w:r>
      <w:r w:rsidR="00AA4684">
        <w:rPr>
          <w:rFonts w:cstheme="minorBidi" w:hint="eastAsia"/>
          <w:color w:val="000000"/>
          <w:kern w:val="24"/>
          <w:sz w:val="20"/>
          <w:szCs w:val="20"/>
        </w:rPr>
        <w:t>⑥又は第2項⑪</w:t>
      </w:r>
      <w:r>
        <w:rPr>
          <w:rFonts w:cstheme="minorBidi" w:hint="eastAsia"/>
          <w:color w:val="000000"/>
          <w:kern w:val="24"/>
          <w:sz w:val="20"/>
          <w:szCs w:val="20"/>
        </w:rPr>
        <w:t>に当たり、処分されることがあります。</w:t>
      </w:r>
    </w:p>
    <w:p w14:paraId="11793D82" w14:textId="77777777" w:rsidR="008701E3" w:rsidRDefault="008701E3" w:rsidP="008701E3">
      <w:pPr>
        <w:pStyle w:val="Web"/>
        <w:spacing w:before="0" w:beforeAutospacing="0" w:after="0" w:afterAutospacing="0"/>
        <w:jc w:val="both"/>
      </w:pPr>
      <w:r>
        <w:rPr>
          <w:rFonts w:cstheme="minorBidi" w:hint="eastAsia"/>
          <w:color w:val="000000"/>
          <w:kern w:val="24"/>
          <w:sz w:val="20"/>
          <w:szCs w:val="20"/>
        </w:rPr>
        <w:t xml:space="preserve">　　その場合、次の要素を総合的に判断し、処分を決定します。</w:t>
      </w:r>
    </w:p>
    <w:p w14:paraId="623CD9BA" w14:textId="65AF4F11" w:rsidR="008701E3" w:rsidRDefault="008701E3" w:rsidP="008701E3">
      <w:pPr>
        <w:pStyle w:val="Web"/>
        <w:spacing w:before="0" w:beforeAutospacing="0" w:after="0" w:afterAutospacing="0"/>
        <w:ind w:leftChars="100" w:left="210"/>
        <w:jc w:val="both"/>
      </w:pPr>
      <w:r>
        <w:rPr>
          <w:rFonts w:cstheme="minorBidi" w:hint="eastAsia"/>
          <w:color w:val="000000"/>
          <w:kern w:val="24"/>
          <w:sz w:val="20"/>
          <w:szCs w:val="20"/>
        </w:rPr>
        <w:t>①　行為の具体的態様（時間・場所・内容・程度）</w:t>
      </w:r>
    </w:p>
    <w:p w14:paraId="5379A99C" w14:textId="0282C22D" w:rsidR="008701E3" w:rsidRDefault="008701E3" w:rsidP="008701E3">
      <w:pPr>
        <w:pStyle w:val="Web"/>
        <w:spacing w:before="0" w:beforeAutospacing="0" w:after="0" w:afterAutospacing="0"/>
        <w:ind w:leftChars="100" w:left="210"/>
        <w:jc w:val="both"/>
      </w:pPr>
      <w:r>
        <w:rPr>
          <w:rFonts w:cstheme="minorBidi" w:hint="eastAsia"/>
          <w:color w:val="000000"/>
          <w:kern w:val="24"/>
          <w:sz w:val="20"/>
          <w:szCs w:val="20"/>
        </w:rPr>
        <w:t>②　当事者同士の関係（</w:t>
      </w:r>
      <w:r w:rsidR="00E5598E">
        <w:rPr>
          <w:rFonts w:cstheme="minorBidi" w:hint="eastAsia"/>
          <w:color w:val="000000"/>
          <w:kern w:val="24"/>
          <w:sz w:val="20"/>
          <w:szCs w:val="20"/>
        </w:rPr>
        <w:t>両当事者の業務上の立場等</w:t>
      </w:r>
      <w:r>
        <w:rPr>
          <w:rFonts w:cstheme="minorBidi" w:hint="eastAsia"/>
          <w:color w:val="000000"/>
          <w:kern w:val="24"/>
          <w:sz w:val="20"/>
          <w:szCs w:val="20"/>
        </w:rPr>
        <w:t>）</w:t>
      </w:r>
    </w:p>
    <w:p w14:paraId="7D6C94DE" w14:textId="3E306B9F" w:rsidR="008701E3" w:rsidRDefault="008701E3" w:rsidP="008701E3">
      <w:pPr>
        <w:pStyle w:val="Web"/>
        <w:spacing w:before="0" w:beforeAutospacing="0" w:after="0" w:afterAutospacing="0"/>
        <w:ind w:leftChars="100" w:left="210"/>
        <w:jc w:val="both"/>
        <w:rPr>
          <w:rFonts w:cstheme="minorBidi"/>
          <w:color w:val="000000"/>
          <w:kern w:val="24"/>
          <w:sz w:val="20"/>
          <w:szCs w:val="20"/>
        </w:rPr>
      </w:pPr>
      <w:r>
        <w:rPr>
          <w:rFonts w:cstheme="minorBidi" w:hint="eastAsia"/>
          <w:color w:val="000000"/>
          <w:kern w:val="24"/>
          <w:sz w:val="20"/>
          <w:szCs w:val="20"/>
        </w:rPr>
        <w:t>③　被害者の対応（告訴等）・心情等</w:t>
      </w:r>
    </w:p>
    <w:p w14:paraId="7548C1B6" w14:textId="77777777" w:rsidR="005E31DA" w:rsidRDefault="005E31DA" w:rsidP="008701E3">
      <w:pPr>
        <w:pStyle w:val="Web"/>
        <w:spacing w:before="0" w:beforeAutospacing="0" w:after="0" w:afterAutospacing="0"/>
        <w:ind w:leftChars="100" w:left="210"/>
        <w:jc w:val="both"/>
      </w:pPr>
    </w:p>
    <w:p w14:paraId="688FC541" w14:textId="2893A710" w:rsidR="008701E3" w:rsidRDefault="008701E3" w:rsidP="008701E3">
      <w:pPr>
        <w:pStyle w:val="Web"/>
        <w:numPr>
          <w:ilvl w:val="0"/>
          <w:numId w:val="1"/>
        </w:numPr>
        <w:spacing w:before="0" w:beforeAutospacing="0" w:after="0" w:afterAutospacing="0"/>
        <w:ind w:left="0" w:firstLine="0"/>
        <w:jc w:val="both"/>
      </w:pPr>
      <w:r>
        <w:rPr>
          <w:rFonts w:cstheme="minorBidi" w:hint="eastAsia"/>
          <w:color w:val="000000"/>
          <w:kern w:val="24"/>
          <w:sz w:val="20"/>
          <w:szCs w:val="20"/>
        </w:rPr>
        <w:t>相談窓口</w:t>
      </w:r>
    </w:p>
    <w:p w14:paraId="3C28C6D2" w14:textId="10D11D22" w:rsidR="00C00F56" w:rsidRDefault="008701E3" w:rsidP="008701E3">
      <w:pPr>
        <w:pStyle w:val="Web"/>
        <w:spacing w:before="0" w:beforeAutospacing="0" w:after="0" w:afterAutospacing="0"/>
        <w:jc w:val="both"/>
        <w:rPr>
          <w:rFonts w:cstheme="minorBidi"/>
          <w:color w:val="000000"/>
          <w:kern w:val="24"/>
          <w:sz w:val="20"/>
          <w:szCs w:val="20"/>
        </w:rPr>
      </w:pPr>
      <w:r>
        <w:rPr>
          <w:rFonts w:cstheme="minorBidi" w:hint="eastAsia"/>
          <w:color w:val="000000"/>
          <w:kern w:val="24"/>
          <w:sz w:val="20"/>
          <w:szCs w:val="20"/>
        </w:rPr>
        <w:t xml:space="preserve">　 </w:t>
      </w:r>
      <w:r w:rsidR="00695DBA">
        <w:rPr>
          <w:rFonts w:cstheme="minorBidi" w:hint="eastAsia"/>
          <w:color w:val="000000"/>
          <w:kern w:val="24"/>
          <w:sz w:val="20"/>
          <w:szCs w:val="20"/>
        </w:rPr>
        <w:t>当社</w:t>
      </w:r>
      <w:r>
        <w:rPr>
          <w:rFonts w:cstheme="minorBidi" w:hint="eastAsia"/>
          <w:color w:val="000000"/>
          <w:kern w:val="24"/>
          <w:sz w:val="20"/>
          <w:szCs w:val="20"/>
        </w:rPr>
        <w:t>におけるハラスメントに関する相談（苦情を含む）窓口担当者は次の者です。</w:t>
      </w:r>
      <w:r w:rsidR="006C425C">
        <w:rPr>
          <w:rFonts w:cstheme="minorBidi" w:hint="eastAsia"/>
          <w:color w:val="000000"/>
          <w:kern w:val="24"/>
          <w:sz w:val="20"/>
          <w:szCs w:val="20"/>
        </w:rPr>
        <w:t>電話、メールでの相談も受け付けますので</w:t>
      </w:r>
      <w:r w:rsidR="00C00F56">
        <w:rPr>
          <w:rFonts w:cstheme="minorBidi" w:hint="eastAsia"/>
          <w:color w:val="000000"/>
          <w:kern w:val="24"/>
          <w:sz w:val="20"/>
          <w:szCs w:val="20"/>
        </w:rPr>
        <w:t>、一人で悩まずにご相談ください。</w:t>
      </w:r>
    </w:p>
    <w:p w14:paraId="6E8F345D" w14:textId="19C530A5" w:rsidR="008701E3" w:rsidRDefault="008701E3" w:rsidP="00AE24E3">
      <w:pPr>
        <w:pStyle w:val="Web"/>
        <w:spacing w:before="0" w:beforeAutospacing="0" w:after="0" w:afterAutospacing="0"/>
        <w:ind w:firstLineChars="100" w:firstLine="200"/>
        <w:jc w:val="both"/>
        <w:rPr>
          <w:rFonts w:cstheme="minorBidi"/>
          <w:color w:val="000000"/>
          <w:kern w:val="24"/>
          <w:sz w:val="20"/>
          <w:szCs w:val="20"/>
        </w:rPr>
      </w:pPr>
      <w:r>
        <w:rPr>
          <w:rFonts w:cstheme="minorBidi" w:hint="eastAsia"/>
          <w:color w:val="000000"/>
          <w:kern w:val="24"/>
          <w:sz w:val="20"/>
          <w:szCs w:val="20"/>
        </w:rPr>
        <w:t>業務委託</w:t>
      </w:r>
      <w:r w:rsidR="00F30E6C">
        <w:rPr>
          <w:rFonts w:cstheme="minorBidi" w:hint="eastAsia"/>
          <w:color w:val="000000"/>
          <w:kern w:val="24"/>
          <w:sz w:val="20"/>
          <w:szCs w:val="20"/>
        </w:rPr>
        <w:t>契約</w:t>
      </w:r>
      <w:r w:rsidR="003C7DF3">
        <w:rPr>
          <w:rFonts w:cstheme="minorBidi" w:hint="eastAsia"/>
          <w:color w:val="000000"/>
          <w:kern w:val="24"/>
          <w:sz w:val="20"/>
          <w:szCs w:val="20"/>
        </w:rPr>
        <w:t>を締結する際</w:t>
      </w:r>
      <w:r w:rsidR="00B31BA3">
        <w:rPr>
          <w:rFonts w:cstheme="minorBidi" w:hint="eastAsia"/>
          <w:color w:val="000000"/>
          <w:kern w:val="24"/>
          <w:sz w:val="20"/>
          <w:szCs w:val="20"/>
        </w:rPr>
        <w:t>は</w:t>
      </w:r>
      <w:r w:rsidR="00D32D7E">
        <w:rPr>
          <w:rFonts w:cstheme="minorBidi" w:hint="eastAsia"/>
          <w:color w:val="000000"/>
          <w:kern w:val="24"/>
          <w:sz w:val="20"/>
          <w:szCs w:val="20"/>
        </w:rPr>
        <w:t>、</w:t>
      </w:r>
      <w:r w:rsidR="00D77096">
        <w:rPr>
          <w:rFonts w:cstheme="minorBidi" w:hint="eastAsia"/>
          <w:color w:val="000000"/>
          <w:kern w:val="24"/>
          <w:sz w:val="20"/>
          <w:szCs w:val="20"/>
        </w:rPr>
        <w:t>契約</w:t>
      </w:r>
      <w:r w:rsidR="007929F2">
        <w:rPr>
          <w:rFonts w:cstheme="minorBidi" w:hint="eastAsia"/>
          <w:color w:val="000000"/>
          <w:kern w:val="24"/>
          <w:sz w:val="20"/>
          <w:szCs w:val="20"/>
        </w:rPr>
        <w:t>担当者等は必ず</w:t>
      </w:r>
      <w:r>
        <w:rPr>
          <w:rFonts w:cstheme="minorBidi" w:hint="eastAsia"/>
          <w:color w:val="000000"/>
          <w:kern w:val="24"/>
          <w:sz w:val="20"/>
          <w:szCs w:val="20"/>
        </w:rPr>
        <w:t>この窓口を</w:t>
      </w:r>
      <w:r w:rsidR="009343E8">
        <w:rPr>
          <w:rFonts w:cstheme="minorBidi" w:hint="eastAsia"/>
          <w:color w:val="000000"/>
          <w:kern w:val="24"/>
          <w:sz w:val="20"/>
          <w:szCs w:val="20"/>
        </w:rPr>
        <w:t>8の対応方針とともに</w:t>
      </w:r>
      <w:r>
        <w:rPr>
          <w:rFonts w:cstheme="minorBidi" w:hint="eastAsia"/>
          <w:color w:val="000000"/>
          <w:kern w:val="24"/>
          <w:sz w:val="20"/>
          <w:szCs w:val="20"/>
        </w:rPr>
        <w:t>フリーランスに周知してください。</w:t>
      </w:r>
    </w:p>
    <w:p w14:paraId="06D8C741" w14:textId="1469BD2A" w:rsidR="008701E3" w:rsidRDefault="008701E3" w:rsidP="008701E3">
      <w:pPr>
        <w:pStyle w:val="Web"/>
        <w:spacing w:before="0" w:beforeAutospacing="0" w:after="0" w:afterAutospacing="0"/>
        <w:jc w:val="both"/>
      </w:pPr>
      <w:r>
        <w:rPr>
          <w:rFonts w:cstheme="minorBidi" w:hint="eastAsia"/>
          <w:color w:val="000000"/>
          <w:kern w:val="24"/>
          <w:sz w:val="20"/>
          <w:szCs w:val="20"/>
        </w:rPr>
        <w:t xml:space="preserve">          ○○課　○○○</w:t>
      </w:r>
      <w:r w:rsidR="001B2EEF">
        <w:rPr>
          <w:rFonts w:cstheme="minorBidi" w:hint="eastAsia"/>
          <w:color w:val="000000"/>
          <w:kern w:val="24"/>
          <w:sz w:val="20"/>
          <w:szCs w:val="20"/>
        </w:rPr>
        <w:t xml:space="preserve">　TEL：○○○　Email：○</w:t>
      </w:r>
      <w:r>
        <w:rPr>
          <w:rFonts w:cstheme="minorBidi" w:hint="eastAsia"/>
          <w:color w:val="000000"/>
          <w:kern w:val="24"/>
          <w:sz w:val="20"/>
          <w:szCs w:val="20"/>
        </w:rPr>
        <w:t xml:space="preserve">○○○（女性）    </w:t>
      </w:r>
    </w:p>
    <w:p w14:paraId="2A9855FA" w14:textId="1F00C577" w:rsidR="008701E3" w:rsidRDefault="008701E3" w:rsidP="008701E3">
      <w:pPr>
        <w:pStyle w:val="Web"/>
        <w:spacing w:before="0" w:beforeAutospacing="0" w:after="0" w:afterAutospacing="0"/>
        <w:jc w:val="both"/>
      </w:pPr>
      <w:r>
        <w:rPr>
          <w:rFonts w:cstheme="minorBidi" w:hint="eastAsia"/>
          <w:color w:val="000000"/>
          <w:kern w:val="24"/>
          <w:sz w:val="20"/>
          <w:szCs w:val="20"/>
        </w:rPr>
        <w:t xml:space="preserve">          △△課　△△△</w:t>
      </w:r>
      <w:r w:rsidR="00FA0187">
        <w:rPr>
          <w:rFonts w:cstheme="minorBidi" w:hint="eastAsia"/>
          <w:color w:val="000000"/>
          <w:kern w:val="24"/>
          <w:sz w:val="20"/>
          <w:szCs w:val="20"/>
        </w:rPr>
        <w:t xml:space="preserve">　TEL：△△△　Email：</w:t>
      </w:r>
      <w:r>
        <w:rPr>
          <w:rFonts w:cstheme="minorBidi" w:hint="eastAsia"/>
          <w:color w:val="000000"/>
          <w:kern w:val="24"/>
          <w:sz w:val="20"/>
          <w:szCs w:val="20"/>
        </w:rPr>
        <w:t>△△△</w:t>
      </w:r>
      <w:r w:rsidR="00FA0187">
        <w:rPr>
          <w:rFonts w:cstheme="minorBidi" w:hint="eastAsia"/>
          <w:color w:val="000000"/>
          <w:kern w:val="24"/>
          <w:sz w:val="20"/>
          <w:szCs w:val="20"/>
        </w:rPr>
        <w:t>△</w:t>
      </w:r>
      <w:r>
        <w:rPr>
          <w:rFonts w:cstheme="minorBidi" w:hint="eastAsia"/>
          <w:color w:val="000000"/>
          <w:kern w:val="24"/>
          <w:sz w:val="20"/>
          <w:szCs w:val="20"/>
        </w:rPr>
        <w:t>（男性）</w:t>
      </w:r>
    </w:p>
    <w:p w14:paraId="5270B56D" w14:textId="56681FF7" w:rsidR="00D52A81" w:rsidRDefault="008701E3" w:rsidP="008701E3">
      <w:pPr>
        <w:pStyle w:val="Web"/>
        <w:spacing w:before="0" w:beforeAutospacing="0" w:after="0" w:afterAutospacing="0"/>
        <w:jc w:val="both"/>
        <w:rPr>
          <w:rFonts w:cstheme="minorBidi"/>
          <w:color w:val="000000"/>
          <w:kern w:val="24"/>
          <w:sz w:val="20"/>
          <w:szCs w:val="20"/>
        </w:rPr>
      </w:pPr>
      <w:r>
        <w:rPr>
          <w:rFonts w:cstheme="minorBidi" w:hint="eastAsia"/>
          <w:color w:val="000000"/>
          <w:kern w:val="24"/>
          <w:sz w:val="20"/>
          <w:szCs w:val="20"/>
        </w:rPr>
        <w:t xml:space="preserve">　実際にハラスメントが起こっている場合だけでなく</w:t>
      </w:r>
      <w:r w:rsidR="004E4D6D">
        <w:rPr>
          <w:rFonts w:cstheme="minorBidi" w:hint="eastAsia"/>
          <w:color w:val="000000"/>
          <w:kern w:val="24"/>
          <w:sz w:val="20"/>
          <w:szCs w:val="20"/>
        </w:rPr>
        <w:t>その可能性があ</w:t>
      </w:r>
      <w:r>
        <w:rPr>
          <w:rFonts w:cstheme="minorBidi" w:hint="eastAsia"/>
          <w:color w:val="000000"/>
          <w:kern w:val="24"/>
          <w:sz w:val="20"/>
          <w:szCs w:val="20"/>
        </w:rPr>
        <w:t>る場合、ハラスメントに当たるか微妙な場合</w:t>
      </w:r>
      <w:r w:rsidR="004E4D6D">
        <w:rPr>
          <w:rFonts w:cstheme="minorBidi" w:hint="eastAsia"/>
          <w:color w:val="000000"/>
          <w:kern w:val="24"/>
          <w:sz w:val="20"/>
          <w:szCs w:val="20"/>
        </w:rPr>
        <w:t>、</w:t>
      </w:r>
      <w:r w:rsidR="000B1309">
        <w:rPr>
          <w:rFonts w:cstheme="minorBidi" w:hint="eastAsia"/>
          <w:color w:val="000000"/>
          <w:kern w:val="24"/>
          <w:sz w:val="20"/>
          <w:szCs w:val="20"/>
        </w:rPr>
        <w:t>当事者以外の</w:t>
      </w:r>
      <w:r w:rsidR="004E4D6D">
        <w:rPr>
          <w:rFonts w:cstheme="minorBidi" w:hint="eastAsia"/>
          <w:color w:val="000000"/>
          <w:kern w:val="24"/>
          <w:sz w:val="20"/>
          <w:szCs w:val="20"/>
        </w:rPr>
        <w:t>第三者からの相談</w:t>
      </w:r>
      <w:r>
        <w:rPr>
          <w:rFonts w:cstheme="minorBidi" w:hint="eastAsia"/>
          <w:color w:val="000000"/>
          <w:kern w:val="24"/>
          <w:sz w:val="20"/>
          <w:szCs w:val="20"/>
        </w:rPr>
        <w:t>も含め、広く相談に対応します。</w:t>
      </w:r>
    </w:p>
    <w:p w14:paraId="3D84A081" w14:textId="77777777" w:rsidR="005E31DA" w:rsidRDefault="005E31DA" w:rsidP="008701E3">
      <w:pPr>
        <w:pStyle w:val="Web"/>
        <w:spacing w:before="0" w:beforeAutospacing="0" w:after="0" w:afterAutospacing="0"/>
        <w:jc w:val="both"/>
        <w:rPr>
          <w:rFonts w:cstheme="minorBidi"/>
          <w:color w:val="000000"/>
          <w:kern w:val="24"/>
          <w:sz w:val="20"/>
          <w:szCs w:val="20"/>
        </w:rPr>
      </w:pPr>
    </w:p>
    <w:p w14:paraId="7621404D" w14:textId="77777777" w:rsidR="004232C8" w:rsidRPr="004232C8" w:rsidRDefault="008701E3" w:rsidP="008701E3">
      <w:pPr>
        <w:pStyle w:val="a3"/>
        <w:numPr>
          <w:ilvl w:val="0"/>
          <w:numId w:val="1"/>
        </w:numPr>
        <w:ind w:leftChars="0" w:left="0" w:firstLine="0"/>
        <w:rPr>
          <w:sz w:val="20"/>
        </w:rPr>
      </w:pPr>
      <w:r w:rsidRPr="008701E3">
        <w:rPr>
          <w:rFonts w:hint="eastAsia"/>
          <w:color w:val="000000"/>
          <w:kern w:val="24"/>
          <w:sz w:val="20"/>
          <w:szCs w:val="20"/>
        </w:rPr>
        <w:t>相談</w:t>
      </w:r>
      <w:r w:rsidR="004232C8">
        <w:rPr>
          <w:rFonts w:hint="eastAsia"/>
          <w:color w:val="000000"/>
          <w:kern w:val="24"/>
          <w:sz w:val="20"/>
          <w:szCs w:val="20"/>
        </w:rPr>
        <w:t>受付後の対応</w:t>
      </w:r>
    </w:p>
    <w:p w14:paraId="79508F62" w14:textId="4D97CA56" w:rsidR="008701E3" w:rsidRDefault="008701E3" w:rsidP="004232C8">
      <w:pPr>
        <w:pStyle w:val="a3"/>
        <w:ind w:leftChars="0" w:left="0" w:firstLineChars="100" w:firstLine="200"/>
        <w:rPr>
          <w:color w:val="000000"/>
          <w:kern w:val="24"/>
          <w:sz w:val="20"/>
          <w:szCs w:val="20"/>
        </w:rPr>
      </w:pPr>
      <w:r w:rsidRPr="008701E3">
        <w:rPr>
          <w:rFonts w:hint="eastAsia"/>
          <w:color w:val="000000"/>
          <w:kern w:val="24"/>
          <w:sz w:val="20"/>
          <w:szCs w:val="20"/>
        </w:rPr>
        <w:t>事実関係を迅速かつ正確に確認し、事実が確認できた場合には、被害者に対する配慮及び行為者に対する措置を講じます。また、再発防止策を講じる等適切に対処します。</w:t>
      </w:r>
    </w:p>
    <w:p w14:paraId="529DE732" w14:textId="77777777" w:rsidR="005E31DA" w:rsidRPr="004820A4" w:rsidRDefault="005E31DA" w:rsidP="004232C8">
      <w:pPr>
        <w:pStyle w:val="a3"/>
        <w:ind w:leftChars="0" w:left="0" w:firstLineChars="100" w:firstLine="200"/>
        <w:rPr>
          <w:sz w:val="20"/>
        </w:rPr>
      </w:pPr>
    </w:p>
    <w:p w14:paraId="225ACECB" w14:textId="33BD8DFA" w:rsidR="004820A4" w:rsidRPr="008701E3" w:rsidRDefault="00E05D10" w:rsidP="008701E3">
      <w:pPr>
        <w:pStyle w:val="a3"/>
        <w:numPr>
          <w:ilvl w:val="0"/>
          <w:numId w:val="1"/>
        </w:numPr>
        <w:ind w:leftChars="0" w:left="0" w:firstLine="0"/>
        <w:rPr>
          <w:sz w:val="20"/>
        </w:rPr>
      </w:pPr>
      <w:r>
        <w:rPr>
          <w:rFonts w:hint="eastAsia"/>
          <w:sz w:val="20"/>
        </w:rPr>
        <w:t>対応方針</w:t>
      </w:r>
    </w:p>
    <w:p w14:paraId="16877433" w14:textId="3808278A" w:rsidR="004820A4" w:rsidRDefault="004820A4" w:rsidP="004820A4">
      <w:pPr>
        <w:pStyle w:val="Web"/>
        <w:spacing w:before="0" w:beforeAutospacing="0" w:after="0" w:afterAutospacing="0"/>
        <w:ind w:firstLineChars="100" w:firstLine="200"/>
        <w:jc w:val="both"/>
      </w:pPr>
      <w:r>
        <w:rPr>
          <w:rFonts w:cstheme="minorBidi" w:hint="eastAsia"/>
          <w:color w:val="000000"/>
          <w:kern w:val="24"/>
          <w:sz w:val="20"/>
          <w:szCs w:val="20"/>
        </w:rPr>
        <w:t>相談者はもちろん、行為者</w:t>
      </w:r>
      <w:r w:rsidR="00F252CD">
        <w:rPr>
          <w:rFonts w:cstheme="minorBidi" w:hint="eastAsia"/>
          <w:color w:val="000000"/>
          <w:kern w:val="24"/>
          <w:sz w:val="20"/>
          <w:szCs w:val="20"/>
        </w:rPr>
        <w:t>等</w:t>
      </w:r>
      <w:r>
        <w:rPr>
          <w:rFonts w:cstheme="minorBidi" w:hint="eastAsia"/>
          <w:color w:val="000000"/>
          <w:kern w:val="24"/>
          <w:sz w:val="20"/>
          <w:szCs w:val="20"/>
        </w:rPr>
        <w:t>についてもプライバシーを守って対応します。</w:t>
      </w:r>
    </w:p>
    <w:p w14:paraId="3592CC1C" w14:textId="515B6DBB" w:rsidR="004820A4" w:rsidRDefault="004820A4" w:rsidP="004820A4">
      <w:pPr>
        <w:pStyle w:val="Web"/>
        <w:spacing w:before="0" w:beforeAutospacing="0" w:after="0" w:afterAutospacing="0"/>
        <w:ind w:firstLineChars="100" w:firstLine="200"/>
        <w:jc w:val="both"/>
        <w:rPr>
          <w:rFonts w:cstheme="minorBidi"/>
          <w:color w:val="000000"/>
          <w:kern w:val="24"/>
          <w:sz w:val="20"/>
          <w:szCs w:val="20"/>
        </w:rPr>
      </w:pPr>
      <w:r>
        <w:rPr>
          <w:rFonts w:cstheme="minorBidi" w:hint="eastAsia"/>
          <w:color w:val="000000"/>
          <w:kern w:val="24"/>
          <w:sz w:val="20"/>
          <w:szCs w:val="20"/>
        </w:rPr>
        <w:t>相談者、事実関係の確認等に協力した方に不利益な取扱いは行いません。</w:t>
      </w:r>
    </w:p>
    <w:p w14:paraId="42DDB9D3" w14:textId="77777777" w:rsidR="005E31DA" w:rsidRPr="00900A9A" w:rsidRDefault="005E31DA" w:rsidP="004820A4">
      <w:pPr>
        <w:pStyle w:val="Web"/>
        <w:spacing w:before="0" w:beforeAutospacing="0" w:after="0" w:afterAutospacing="0"/>
        <w:ind w:firstLineChars="100" w:firstLine="240"/>
        <w:jc w:val="both"/>
      </w:pPr>
    </w:p>
    <w:p w14:paraId="557DD728" w14:textId="77777777" w:rsidR="008356E3" w:rsidRPr="008356E3" w:rsidRDefault="008356E3" w:rsidP="008701E3">
      <w:pPr>
        <w:pStyle w:val="Web"/>
        <w:numPr>
          <w:ilvl w:val="0"/>
          <w:numId w:val="1"/>
        </w:numPr>
        <w:spacing w:before="0" w:beforeAutospacing="0" w:after="0" w:afterAutospacing="0"/>
        <w:ind w:left="0" w:firstLine="0"/>
        <w:jc w:val="both"/>
      </w:pPr>
      <w:r>
        <w:rPr>
          <w:rFonts w:cstheme="minorBidi" w:hint="eastAsia"/>
          <w:color w:val="000000"/>
          <w:kern w:val="24"/>
          <w:sz w:val="20"/>
          <w:szCs w:val="20"/>
        </w:rPr>
        <w:t>その他</w:t>
      </w:r>
    </w:p>
    <w:p w14:paraId="238ADC7F" w14:textId="77777777" w:rsidR="00F4483F" w:rsidRDefault="00F4483F" w:rsidP="00F4483F">
      <w:pPr>
        <w:pStyle w:val="Web"/>
        <w:spacing w:before="0" w:beforeAutospacing="0" w:after="0" w:afterAutospacing="0"/>
        <w:jc w:val="both"/>
        <w:rPr>
          <w:rFonts w:cstheme="minorBidi"/>
          <w:color w:val="000000"/>
          <w:kern w:val="24"/>
          <w:sz w:val="20"/>
          <w:szCs w:val="20"/>
        </w:rPr>
      </w:pPr>
      <w:r>
        <w:rPr>
          <w:rFonts w:cstheme="minorBidi" w:hint="eastAsia"/>
          <w:color w:val="000000"/>
          <w:kern w:val="24"/>
          <w:sz w:val="20"/>
          <w:szCs w:val="20"/>
        </w:rPr>
        <w:t>・</w:t>
      </w:r>
      <w:r w:rsidR="008701E3">
        <w:rPr>
          <w:rFonts w:cstheme="minorBidi" w:hint="eastAsia"/>
          <w:color w:val="000000"/>
          <w:kern w:val="24"/>
          <w:sz w:val="20"/>
          <w:szCs w:val="20"/>
        </w:rPr>
        <w:t>ハラスメント防止研修・講習を実施する際は、積極的に参加してください。</w:t>
      </w:r>
    </w:p>
    <w:p w14:paraId="3BD32076" w14:textId="77777777" w:rsidR="000B7C54" w:rsidRDefault="00F4483F" w:rsidP="00F4483F">
      <w:pPr>
        <w:pStyle w:val="Web"/>
        <w:spacing w:before="0" w:beforeAutospacing="0" w:after="0" w:afterAutospacing="0"/>
        <w:jc w:val="both"/>
        <w:rPr>
          <w:rFonts w:cstheme="minorBidi"/>
          <w:color w:val="000000"/>
          <w:kern w:val="24"/>
          <w:sz w:val="20"/>
          <w:szCs w:val="20"/>
        </w:rPr>
      </w:pPr>
      <w:r>
        <w:rPr>
          <w:rFonts w:cstheme="minorBidi" w:hint="eastAsia"/>
          <w:color w:val="000000"/>
          <w:kern w:val="24"/>
          <w:sz w:val="20"/>
          <w:szCs w:val="20"/>
        </w:rPr>
        <w:t>・</w:t>
      </w:r>
      <w:r w:rsidR="008C1F8E">
        <w:rPr>
          <w:rFonts w:cstheme="minorBidi" w:hint="eastAsia"/>
          <w:color w:val="000000"/>
          <w:kern w:val="24"/>
          <w:sz w:val="20"/>
          <w:szCs w:val="20"/>
        </w:rPr>
        <w:t>妊娠・出産、育児や介護</w:t>
      </w:r>
      <w:r w:rsidR="00F81BF7">
        <w:rPr>
          <w:rFonts w:cstheme="minorBidi" w:hint="eastAsia"/>
          <w:color w:val="000000"/>
          <w:kern w:val="24"/>
          <w:sz w:val="20"/>
          <w:szCs w:val="20"/>
        </w:rPr>
        <w:t>を行う従業員等</w:t>
      </w:r>
      <w:r w:rsidR="000B7C54">
        <w:rPr>
          <w:rFonts w:cstheme="minorBidi" w:hint="eastAsia"/>
          <w:color w:val="000000"/>
          <w:kern w:val="24"/>
          <w:sz w:val="20"/>
          <w:szCs w:val="20"/>
        </w:rPr>
        <w:t>は</w:t>
      </w:r>
      <w:r w:rsidR="00E968FB">
        <w:rPr>
          <w:rFonts w:cstheme="minorBidi" w:hint="eastAsia"/>
          <w:color w:val="000000"/>
          <w:kern w:val="24"/>
          <w:sz w:val="20"/>
          <w:szCs w:val="20"/>
        </w:rPr>
        <w:t>、就業規則や法</w:t>
      </w:r>
      <w:r w:rsidR="000B7C54">
        <w:rPr>
          <w:rFonts w:cstheme="minorBidi" w:hint="eastAsia"/>
          <w:color w:val="000000"/>
          <w:kern w:val="24"/>
          <w:sz w:val="20"/>
          <w:szCs w:val="20"/>
        </w:rPr>
        <w:t>に基づく制度が利用できます。</w:t>
      </w:r>
    </w:p>
    <w:p w14:paraId="4E8EC19B" w14:textId="4747FAFD" w:rsidR="00BB4DFC" w:rsidRDefault="000B7C54" w:rsidP="00F4483F">
      <w:pPr>
        <w:pStyle w:val="Web"/>
        <w:spacing w:before="0" w:beforeAutospacing="0" w:after="0" w:afterAutospacing="0"/>
        <w:jc w:val="both"/>
      </w:pPr>
      <w:r>
        <w:rPr>
          <w:rFonts w:cstheme="minorBidi" w:hint="eastAsia"/>
          <w:color w:val="000000"/>
          <w:kern w:val="24"/>
          <w:sz w:val="20"/>
          <w:szCs w:val="20"/>
        </w:rPr>
        <w:t xml:space="preserve">　</w:t>
      </w:r>
      <w:r w:rsidR="008F43DB">
        <w:rPr>
          <w:rFonts w:cstheme="minorBidi" w:hint="eastAsia"/>
          <w:color w:val="000000"/>
          <w:kern w:val="24"/>
          <w:sz w:val="20"/>
          <w:szCs w:val="20"/>
        </w:rPr>
        <w:t>円滑に制度の利用等ができるよう、早めの相談</w:t>
      </w:r>
      <w:r w:rsidR="00C32523">
        <w:rPr>
          <w:rFonts w:cstheme="minorBidi" w:hint="eastAsia"/>
          <w:color w:val="000000"/>
          <w:kern w:val="24"/>
          <w:sz w:val="20"/>
          <w:szCs w:val="20"/>
        </w:rPr>
        <w:t>や</w:t>
      </w:r>
      <w:r w:rsidR="00821F20">
        <w:rPr>
          <w:rFonts w:cstheme="minorBidi" w:hint="eastAsia"/>
          <w:color w:val="000000"/>
          <w:kern w:val="24"/>
          <w:sz w:val="20"/>
          <w:szCs w:val="20"/>
        </w:rPr>
        <w:t>日ごろからのコミュニケーション</w:t>
      </w:r>
      <w:r w:rsidR="00157E67">
        <w:rPr>
          <w:rFonts w:cstheme="minorBidi" w:hint="eastAsia"/>
          <w:color w:val="000000"/>
          <w:kern w:val="24"/>
          <w:sz w:val="20"/>
          <w:szCs w:val="20"/>
        </w:rPr>
        <w:t>を心がけ</w:t>
      </w:r>
      <w:r w:rsidR="00CA4CD0">
        <w:rPr>
          <w:rFonts w:cstheme="minorBidi" w:hint="eastAsia"/>
          <w:color w:val="000000"/>
          <w:kern w:val="24"/>
          <w:sz w:val="20"/>
          <w:szCs w:val="20"/>
        </w:rPr>
        <w:t>ましょう。</w:t>
      </w:r>
      <w:r w:rsidR="00157E67">
        <w:rPr>
          <w:rFonts w:cstheme="minorBidi" w:hint="eastAsia"/>
          <w:color w:val="000000"/>
          <w:kern w:val="24"/>
          <w:sz w:val="20"/>
          <w:szCs w:val="20"/>
        </w:rPr>
        <w:t>所属</w:t>
      </w:r>
      <w:r w:rsidR="00C75F2D">
        <w:rPr>
          <w:rFonts w:cstheme="minorBidi" w:hint="eastAsia"/>
          <w:color w:val="000000"/>
          <w:kern w:val="24"/>
          <w:sz w:val="20"/>
          <w:szCs w:val="20"/>
        </w:rPr>
        <w:t>において</w:t>
      </w:r>
      <w:r w:rsidR="00CA4CD0">
        <w:rPr>
          <w:rFonts w:cstheme="minorBidi" w:hint="eastAsia"/>
          <w:color w:val="000000"/>
          <w:kern w:val="24"/>
          <w:sz w:val="20"/>
          <w:szCs w:val="20"/>
        </w:rPr>
        <w:t>、利用者が</w:t>
      </w:r>
      <w:r w:rsidR="00A16C93">
        <w:rPr>
          <w:rFonts w:cstheme="minorBidi" w:hint="eastAsia"/>
          <w:color w:val="000000"/>
          <w:kern w:val="24"/>
          <w:sz w:val="20"/>
          <w:szCs w:val="20"/>
        </w:rPr>
        <w:t>安心して制度の利用ができるよう必要な配慮を行</w:t>
      </w:r>
      <w:r w:rsidR="00CA4CD0">
        <w:rPr>
          <w:rFonts w:cstheme="minorBidi" w:hint="eastAsia"/>
          <w:color w:val="000000"/>
          <w:kern w:val="24"/>
          <w:sz w:val="20"/>
          <w:szCs w:val="20"/>
        </w:rPr>
        <w:t>いましょう。</w:t>
      </w:r>
      <w:r w:rsidR="00BB4DFC">
        <w:br w:type="page"/>
      </w:r>
    </w:p>
    <w:p w14:paraId="6ECE7EDC" w14:textId="3B161317" w:rsidR="00BB4DFC" w:rsidRDefault="00BB4DFC" w:rsidP="00BB4DFC">
      <w:pPr>
        <w:widowControl/>
        <w:jc w:val="right"/>
        <w:rPr>
          <w:rFonts w:ascii="ＭＳ Ｐゴシック" w:eastAsia="ＭＳ Ｐゴシック" w:hAnsi="ＭＳ Ｐゴシック"/>
          <w:color w:val="000000"/>
          <w:kern w:val="24"/>
          <w:sz w:val="20"/>
          <w:szCs w:val="20"/>
        </w:rPr>
      </w:pPr>
      <w:r>
        <w:rPr>
          <w:rFonts w:ascii="ＭＳ Ｐゴシック" w:eastAsia="ＭＳ Ｐゴシック" w:hAnsi="ＭＳ Ｐゴシック" w:hint="eastAsia"/>
          <w:color w:val="000000"/>
          <w:kern w:val="24"/>
          <w:sz w:val="20"/>
          <w:szCs w:val="20"/>
        </w:rPr>
        <w:lastRenderedPageBreak/>
        <w:t>（別紙）</w:t>
      </w:r>
    </w:p>
    <w:p w14:paraId="20BBF259" w14:textId="7C90B425" w:rsidR="003F6AA4" w:rsidRDefault="003F6AA4" w:rsidP="003F6AA4">
      <w:pPr>
        <w:pStyle w:val="Web"/>
        <w:spacing w:before="0" w:beforeAutospacing="0" w:after="0" w:afterAutospacing="0"/>
        <w:jc w:val="both"/>
        <w:rPr>
          <w:rFonts w:cstheme="minorBidi"/>
          <w:color w:val="000000"/>
          <w:kern w:val="24"/>
          <w:sz w:val="20"/>
          <w:szCs w:val="20"/>
        </w:rPr>
      </w:pPr>
      <w:r>
        <w:rPr>
          <w:rFonts w:cstheme="minorBidi" w:hint="eastAsia"/>
          <w:color w:val="000000"/>
          <w:kern w:val="24"/>
          <w:sz w:val="20"/>
          <w:szCs w:val="20"/>
        </w:rPr>
        <w:t xml:space="preserve">　</w:t>
      </w:r>
      <w:r w:rsidR="008356E3">
        <w:rPr>
          <w:rFonts w:cstheme="minorBidi" w:hint="eastAsia"/>
          <w:color w:val="000000"/>
          <w:kern w:val="24"/>
          <w:sz w:val="20"/>
          <w:szCs w:val="20"/>
        </w:rPr>
        <w:t>当社におけるハラスメント</w:t>
      </w:r>
      <w:r w:rsidR="00A82CDE">
        <w:rPr>
          <w:rFonts w:cstheme="minorBidi" w:hint="eastAsia"/>
          <w:color w:val="000000"/>
          <w:kern w:val="24"/>
          <w:sz w:val="20"/>
          <w:szCs w:val="20"/>
        </w:rPr>
        <w:t>の具体的内容と</w:t>
      </w:r>
      <w:r w:rsidR="000A59AD">
        <w:rPr>
          <w:rFonts w:cstheme="minorBidi" w:hint="eastAsia"/>
          <w:color w:val="000000"/>
          <w:kern w:val="24"/>
          <w:sz w:val="20"/>
          <w:szCs w:val="20"/>
        </w:rPr>
        <w:t>対処内容は次のとおりです。</w:t>
      </w:r>
    </w:p>
    <w:p w14:paraId="27CA44E7" w14:textId="77777777" w:rsidR="008356E3" w:rsidRDefault="008356E3" w:rsidP="003F6AA4">
      <w:pPr>
        <w:pStyle w:val="Web"/>
        <w:spacing w:before="0" w:beforeAutospacing="0" w:after="0" w:afterAutospacing="0"/>
        <w:jc w:val="both"/>
      </w:pPr>
    </w:p>
    <w:p w14:paraId="7EC84F65" w14:textId="7B8D9472" w:rsidR="00BB4DFC" w:rsidRPr="000225CC" w:rsidRDefault="008356E3" w:rsidP="00BB4DFC">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hint="eastAsia"/>
          <w:color w:val="000000"/>
          <w:kern w:val="24"/>
          <w:sz w:val="20"/>
          <w:szCs w:val="20"/>
        </w:rPr>
        <w:t xml:space="preserve">１　</w:t>
      </w:r>
      <w:r w:rsidR="00BB4DFC" w:rsidRPr="000225CC">
        <w:rPr>
          <w:rFonts w:ascii="ＭＳ Ｐゴシック" w:eastAsia="ＭＳ Ｐゴシック" w:hAnsi="ＭＳ Ｐゴシック" w:hint="eastAsia"/>
          <w:color w:val="000000"/>
          <w:kern w:val="24"/>
          <w:sz w:val="20"/>
          <w:szCs w:val="20"/>
        </w:rPr>
        <w:t xml:space="preserve"> 「就業規則第○条①他人に不快な思いをさせ、会社の秩序、風紀を乱す行為」</w:t>
      </w:r>
      <w:r w:rsidR="00BB4DFC">
        <w:rPr>
          <w:rFonts w:ascii="ＭＳ Ｐゴシック" w:eastAsia="ＭＳ Ｐゴシック" w:hAnsi="ＭＳ Ｐゴシック" w:hint="eastAsia"/>
          <w:color w:val="000000"/>
          <w:kern w:val="24"/>
          <w:sz w:val="20"/>
          <w:szCs w:val="20"/>
        </w:rPr>
        <w:t>の</w:t>
      </w:r>
      <w:r w:rsidR="00BB4DFC" w:rsidRPr="000225CC">
        <w:rPr>
          <w:rFonts w:ascii="ＭＳ Ｐゴシック" w:eastAsia="ＭＳ Ｐゴシック" w:hAnsi="ＭＳ Ｐゴシック" w:hint="eastAsia"/>
          <w:color w:val="000000"/>
          <w:kern w:val="24"/>
          <w:sz w:val="20"/>
          <w:szCs w:val="20"/>
        </w:rPr>
        <w:t>例</w:t>
      </w:r>
    </w:p>
    <w:p w14:paraId="659AC389" w14:textId="77777777" w:rsidR="00BB4DFC" w:rsidRPr="008701E3" w:rsidRDefault="00BB4DFC" w:rsidP="00BB4DFC">
      <w:pPr>
        <w:widowControl/>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 xml:space="preserve">＜セクシュアルハラスメント＞　</w:t>
      </w:r>
    </w:p>
    <w:p w14:paraId="7D4C43B2" w14:textId="77777777" w:rsidR="00BB4DFC" w:rsidRPr="008701E3" w:rsidRDefault="00BB4DFC" w:rsidP="00BB4DFC">
      <w:pPr>
        <w:widowControl/>
        <w:ind w:leftChars="100" w:left="210"/>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①性的な冗談、からかい、質問</w:t>
      </w:r>
    </w:p>
    <w:p w14:paraId="71CDF733" w14:textId="77777777" w:rsidR="00BB4DFC" w:rsidRPr="008701E3" w:rsidRDefault="00BB4DFC" w:rsidP="00BB4DFC">
      <w:pPr>
        <w:widowControl/>
        <w:ind w:leftChars="100" w:left="210"/>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 xml:space="preserve">②わいせつ図画の閲覧、配付、掲示　　　　</w:t>
      </w:r>
    </w:p>
    <w:p w14:paraId="05916355" w14:textId="77777777" w:rsidR="00BB4DFC" w:rsidRPr="008701E3" w:rsidRDefault="00BB4DFC" w:rsidP="00BB4DFC">
      <w:pPr>
        <w:widowControl/>
        <w:ind w:leftChars="100" w:left="210"/>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③その他、他人に不快感を与える性的な言動</w:t>
      </w:r>
    </w:p>
    <w:p w14:paraId="359C5479" w14:textId="77777777" w:rsidR="00BB4DFC" w:rsidRPr="008701E3" w:rsidRDefault="00BB4DFC" w:rsidP="00BB4DFC">
      <w:pPr>
        <w:widowControl/>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 xml:space="preserve">＜妊娠・出産等に関するハラスメント＞　　</w:t>
      </w:r>
    </w:p>
    <w:p w14:paraId="49618052" w14:textId="77777777" w:rsidR="00BB4DFC" w:rsidRPr="008701E3" w:rsidRDefault="00BB4DFC" w:rsidP="00BB4DFC">
      <w:pPr>
        <w:widowControl/>
        <w:ind w:leftChars="100" w:left="210"/>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④妊娠</w:t>
      </w:r>
      <w:r>
        <w:rPr>
          <w:rFonts w:ascii="ＭＳ Ｐゴシック" w:eastAsia="ＭＳ Ｐゴシック" w:hAnsi="ＭＳ Ｐゴシック" w:hint="eastAsia"/>
          <w:color w:val="000000"/>
          <w:kern w:val="24"/>
          <w:sz w:val="20"/>
          <w:szCs w:val="20"/>
        </w:rPr>
        <w:t>又は</w:t>
      </w:r>
      <w:r w:rsidRPr="008701E3">
        <w:rPr>
          <w:rFonts w:ascii="ＭＳ Ｐゴシック" w:eastAsia="ＭＳ Ｐゴシック" w:hAnsi="ＭＳ Ｐゴシック" w:hint="eastAsia"/>
          <w:color w:val="000000"/>
          <w:kern w:val="24"/>
          <w:sz w:val="20"/>
          <w:szCs w:val="20"/>
        </w:rPr>
        <w:t>出産</w:t>
      </w:r>
      <w:r>
        <w:rPr>
          <w:rFonts w:ascii="ＭＳ Ｐゴシック" w:eastAsia="ＭＳ Ｐゴシック" w:hAnsi="ＭＳ Ｐゴシック" w:hint="eastAsia"/>
          <w:color w:val="000000"/>
          <w:kern w:val="24"/>
          <w:sz w:val="20"/>
          <w:szCs w:val="20"/>
        </w:rPr>
        <w:t>したことや、</w:t>
      </w:r>
      <w:r w:rsidRPr="008701E3">
        <w:rPr>
          <w:rFonts w:ascii="ＭＳ Ｐゴシック" w:eastAsia="ＭＳ Ｐゴシック" w:hAnsi="ＭＳ Ｐゴシック" w:hint="eastAsia"/>
          <w:color w:val="000000"/>
          <w:kern w:val="24"/>
          <w:sz w:val="20"/>
          <w:szCs w:val="20"/>
        </w:rPr>
        <w:t>妊娠</w:t>
      </w:r>
      <w:r>
        <w:rPr>
          <w:rFonts w:ascii="ＭＳ Ｐゴシック" w:eastAsia="ＭＳ Ｐゴシック" w:hAnsi="ＭＳ Ｐゴシック" w:hint="eastAsia"/>
          <w:color w:val="000000"/>
          <w:kern w:val="24"/>
          <w:sz w:val="20"/>
          <w:szCs w:val="20"/>
        </w:rPr>
        <w:t>等</w:t>
      </w:r>
      <w:r w:rsidRPr="008701E3">
        <w:rPr>
          <w:rFonts w:ascii="ＭＳ Ｐゴシック" w:eastAsia="ＭＳ Ｐゴシック" w:hAnsi="ＭＳ Ｐゴシック" w:hint="eastAsia"/>
          <w:color w:val="000000"/>
          <w:kern w:val="24"/>
          <w:sz w:val="20"/>
          <w:szCs w:val="20"/>
        </w:rPr>
        <w:t>に起因する症状により業務</w:t>
      </w:r>
      <w:r>
        <w:rPr>
          <w:rFonts w:ascii="ＭＳ Ｐゴシック" w:eastAsia="ＭＳ Ｐゴシック" w:hAnsi="ＭＳ Ｐゴシック" w:hint="eastAsia"/>
          <w:color w:val="000000"/>
          <w:kern w:val="24"/>
          <w:sz w:val="20"/>
          <w:szCs w:val="20"/>
        </w:rPr>
        <w:t>に影響が生じている</w:t>
      </w:r>
      <w:r w:rsidRPr="008701E3">
        <w:rPr>
          <w:rFonts w:ascii="ＭＳ Ｐゴシック" w:eastAsia="ＭＳ Ｐゴシック" w:hAnsi="ＭＳ Ｐゴシック" w:hint="eastAsia"/>
          <w:color w:val="000000"/>
          <w:kern w:val="24"/>
          <w:sz w:val="20"/>
          <w:szCs w:val="20"/>
        </w:rPr>
        <w:t>こと（以下「妊娠したこと等」という。）を理由とし</w:t>
      </w:r>
      <w:r>
        <w:rPr>
          <w:rFonts w:ascii="ＭＳ Ｐゴシック" w:eastAsia="ＭＳ Ｐゴシック" w:hAnsi="ＭＳ Ｐゴシック" w:hint="eastAsia"/>
          <w:color w:val="000000"/>
          <w:kern w:val="24"/>
          <w:sz w:val="20"/>
          <w:szCs w:val="20"/>
        </w:rPr>
        <w:t>た</w:t>
      </w:r>
      <w:r w:rsidRPr="008701E3">
        <w:rPr>
          <w:rFonts w:ascii="ＭＳ Ｐゴシック" w:eastAsia="ＭＳ Ｐゴシック" w:hAnsi="ＭＳ Ｐゴシック" w:hint="eastAsia"/>
          <w:color w:val="000000"/>
          <w:kern w:val="24"/>
          <w:sz w:val="20"/>
          <w:szCs w:val="20"/>
        </w:rPr>
        <w:t>嫌がらせ</w:t>
      </w:r>
    </w:p>
    <w:p w14:paraId="3C84A5E0" w14:textId="414D2329" w:rsidR="00BB4DFC" w:rsidRPr="008701E3" w:rsidRDefault="00BB4DFC" w:rsidP="00BB4DFC">
      <w:pPr>
        <w:widowControl/>
        <w:ind w:leftChars="100" w:left="210"/>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⑤</w:t>
      </w:r>
      <w:r>
        <w:rPr>
          <w:rFonts w:ascii="ＭＳ Ｐゴシック" w:eastAsia="ＭＳ Ｐゴシック" w:hAnsi="ＭＳ Ｐゴシック" w:hint="eastAsia"/>
          <w:color w:val="000000"/>
          <w:kern w:val="24"/>
          <w:sz w:val="20"/>
          <w:szCs w:val="20"/>
        </w:rPr>
        <w:t>妊娠・</w:t>
      </w:r>
      <w:r w:rsidRPr="008701E3">
        <w:rPr>
          <w:rFonts w:ascii="ＭＳ Ｐゴシック" w:eastAsia="ＭＳ Ｐゴシック" w:hAnsi="ＭＳ Ｐゴシック" w:hint="eastAsia"/>
          <w:color w:val="000000"/>
          <w:kern w:val="24"/>
          <w:sz w:val="20"/>
          <w:szCs w:val="20"/>
        </w:rPr>
        <w:t>出産</w:t>
      </w:r>
      <w:r>
        <w:rPr>
          <w:rFonts w:ascii="ＭＳ Ｐゴシック" w:eastAsia="ＭＳ Ｐゴシック" w:hAnsi="ＭＳ Ｐゴシック" w:hint="eastAsia"/>
          <w:color w:val="000000"/>
          <w:kern w:val="24"/>
          <w:sz w:val="20"/>
          <w:szCs w:val="20"/>
        </w:rPr>
        <w:t>・</w:t>
      </w:r>
      <w:r w:rsidR="00172CC4">
        <w:rPr>
          <w:rFonts w:ascii="ＭＳ Ｐゴシック" w:eastAsia="ＭＳ Ｐゴシック" w:hAnsi="ＭＳ Ｐゴシック" w:hint="eastAsia"/>
          <w:color w:val="000000"/>
          <w:kern w:val="24"/>
          <w:sz w:val="20"/>
          <w:szCs w:val="20"/>
        </w:rPr>
        <w:t>育児</w:t>
      </w:r>
      <w:r>
        <w:rPr>
          <w:rFonts w:ascii="ＭＳ Ｐゴシック" w:eastAsia="ＭＳ Ｐゴシック" w:hAnsi="ＭＳ Ｐゴシック" w:hint="eastAsia"/>
          <w:color w:val="000000"/>
          <w:kern w:val="24"/>
          <w:sz w:val="20"/>
          <w:szCs w:val="20"/>
        </w:rPr>
        <w:t>・介護</w:t>
      </w:r>
      <w:r w:rsidRPr="008701E3">
        <w:rPr>
          <w:rFonts w:ascii="ＭＳ Ｐゴシック" w:eastAsia="ＭＳ Ｐゴシック" w:hAnsi="ＭＳ Ｐゴシック" w:hint="eastAsia"/>
          <w:color w:val="000000"/>
          <w:kern w:val="24"/>
          <w:sz w:val="20"/>
          <w:szCs w:val="20"/>
        </w:rPr>
        <w:t>に関</w:t>
      </w:r>
      <w:r>
        <w:rPr>
          <w:rFonts w:ascii="ＭＳ Ｐゴシック" w:eastAsia="ＭＳ Ｐゴシック" w:hAnsi="ＭＳ Ｐゴシック" w:hint="eastAsia"/>
          <w:color w:val="000000"/>
          <w:kern w:val="24"/>
          <w:sz w:val="20"/>
          <w:szCs w:val="20"/>
        </w:rPr>
        <w:t>する制度の利用の阻害</w:t>
      </w:r>
    </w:p>
    <w:p w14:paraId="47DC6548" w14:textId="779E5FE6" w:rsidR="00BB4DFC" w:rsidRPr="008701E3" w:rsidRDefault="00BB4DFC" w:rsidP="00BB4DFC">
      <w:pPr>
        <w:widowControl/>
        <w:ind w:leftChars="100" w:left="210"/>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⑥</w:t>
      </w:r>
      <w:r>
        <w:rPr>
          <w:rFonts w:ascii="ＭＳ Ｐゴシック" w:eastAsia="ＭＳ Ｐゴシック" w:hAnsi="ＭＳ Ｐゴシック" w:hint="eastAsia"/>
          <w:color w:val="000000"/>
          <w:kern w:val="24"/>
          <w:sz w:val="20"/>
          <w:szCs w:val="20"/>
        </w:rPr>
        <w:t>法に基づく制度や配慮の申出等をしたこと</w:t>
      </w:r>
      <w:r w:rsidR="00ED30F0">
        <w:rPr>
          <w:rFonts w:ascii="ＭＳ Ｐゴシック" w:eastAsia="ＭＳ Ｐゴシック" w:hAnsi="ＭＳ Ｐゴシック" w:hint="eastAsia"/>
          <w:color w:val="000000"/>
          <w:kern w:val="24"/>
          <w:sz w:val="20"/>
          <w:szCs w:val="20"/>
        </w:rPr>
        <w:t>または</w:t>
      </w:r>
      <w:r>
        <w:rPr>
          <w:rFonts w:ascii="ＭＳ Ｐゴシック" w:eastAsia="ＭＳ Ｐゴシック" w:hAnsi="ＭＳ Ｐゴシック" w:hint="eastAsia"/>
          <w:color w:val="000000"/>
          <w:kern w:val="24"/>
          <w:sz w:val="20"/>
          <w:szCs w:val="20"/>
        </w:rPr>
        <w:t>制度の利用、配慮</w:t>
      </w:r>
      <w:r w:rsidR="00ED30F0">
        <w:rPr>
          <w:rFonts w:ascii="ＭＳ Ｐゴシック" w:eastAsia="ＭＳ Ｐゴシック" w:hAnsi="ＭＳ Ｐゴシック" w:hint="eastAsia"/>
          <w:color w:val="000000"/>
          <w:kern w:val="24"/>
          <w:sz w:val="20"/>
          <w:szCs w:val="20"/>
        </w:rPr>
        <w:t>を受けたことに対する</w:t>
      </w:r>
      <w:r w:rsidRPr="008701E3">
        <w:rPr>
          <w:rFonts w:ascii="ＭＳ Ｐゴシック" w:eastAsia="ＭＳ Ｐゴシック" w:hAnsi="ＭＳ Ｐゴシック" w:hint="eastAsia"/>
          <w:color w:val="000000"/>
          <w:kern w:val="24"/>
          <w:sz w:val="20"/>
          <w:szCs w:val="20"/>
        </w:rPr>
        <w:t>嫌がらせ</w:t>
      </w:r>
    </w:p>
    <w:p w14:paraId="6D264C00" w14:textId="77777777" w:rsidR="00BB4DFC" w:rsidRPr="008701E3" w:rsidRDefault="00BB4DFC" w:rsidP="00BB4DFC">
      <w:pPr>
        <w:widowControl/>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 xml:space="preserve">＜パワーハラスメント＞　</w:t>
      </w:r>
      <w:r>
        <w:rPr>
          <w:rFonts w:ascii="ＭＳ Ｐゴシック" w:eastAsia="ＭＳ Ｐゴシック" w:hAnsi="ＭＳ Ｐゴシック" w:hint="eastAsia"/>
          <w:color w:val="000000"/>
          <w:kern w:val="24"/>
          <w:sz w:val="20"/>
          <w:szCs w:val="20"/>
        </w:rPr>
        <w:t>※</w:t>
      </w:r>
      <w:r w:rsidRPr="00F3404D">
        <w:rPr>
          <w:rFonts w:ascii="ＭＳ Ｐゴシック" w:eastAsia="ＭＳ Ｐゴシック" w:hAnsi="ＭＳ Ｐゴシック" w:hint="eastAsia"/>
          <w:color w:val="000000"/>
          <w:kern w:val="24"/>
          <w:sz w:val="20"/>
          <w:szCs w:val="20"/>
        </w:rPr>
        <w:t>優越的な関係を背景として行われた</w:t>
      </w:r>
      <w:r>
        <w:rPr>
          <w:rFonts w:ascii="ＭＳ Ｐゴシック" w:eastAsia="ＭＳ Ｐゴシック" w:hAnsi="ＭＳ Ｐゴシック" w:hint="eastAsia"/>
          <w:color w:val="000000"/>
          <w:kern w:val="24"/>
          <w:sz w:val="20"/>
          <w:szCs w:val="20"/>
        </w:rPr>
        <w:t>場合</w:t>
      </w:r>
    </w:p>
    <w:p w14:paraId="713E9BD3" w14:textId="77777777" w:rsidR="00BB4DFC" w:rsidRPr="008701E3" w:rsidRDefault="00BB4DFC" w:rsidP="00BB4DFC">
      <w:pPr>
        <w:widowControl/>
        <w:ind w:leftChars="100" w:left="210"/>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⑦隔離・仲間外し・無視等人間関係からの切り離し</w:t>
      </w:r>
    </w:p>
    <w:p w14:paraId="09ECE95D" w14:textId="77777777" w:rsidR="00BB4DFC" w:rsidRDefault="00BB4DFC" w:rsidP="00BB4DFC">
      <w:pPr>
        <w:widowControl/>
        <w:ind w:leftChars="100" w:left="210"/>
        <w:jc w:val="left"/>
        <w:rPr>
          <w:rFonts w:ascii="ＭＳ Ｐゴシック" w:eastAsia="ＭＳ Ｐゴシック" w:hAnsi="ＭＳ Ｐゴシック"/>
          <w:color w:val="000000"/>
          <w:kern w:val="24"/>
          <w:sz w:val="20"/>
          <w:szCs w:val="20"/>
        </w:rPr>
      </w:pPr>
      <w:r w:rsidRPr="008701E3">
        <w:rPr>
          <w:rFonts w:ascii="ＭＳ Ｐゴシック" w:eastAsia="ＭＳ Ｐゴシック" w:hAnsi="ＭＳ Ｐゴシック" w:hint="eastAsia"/>
          <w:color w:val="000000"/>
          <w:kern w:val="24"/>
          <w:sz w:val="20"/>
          <w:szCs w:val="20"/>
        </w:rPr>
        <w:t>⑧私的なことに過度に立ち入ること</w:t>
      </w:r>
    </w:p>
    <w:p w14:paraId="09E74EEB" w14:textId="77777777" w:rsidR="000A59AD" w:rsidRPr="008701E3" w:rsidRDefault="000A59AD" w:rsidP="00BB4DFC">
      <w:pPr>
        <w:widowControl/>
        <w:ind w:leftChars="100" w:left="210"/>
        <w:jc w:val="left"/>
        <w:rPr>
          <w:rFonts w:ascii="ＭＳ Ｐゴシック" w:eastAsia="ＭＳ Ｐゴシック" w:hAnsi="ＭＳ Ｐゴシック" w:cs="ＭＳ Ｐゴシック"/>
          <w:kern w:val="0"/>
          <w:sz w:val="24"/>
          <w:szCs w:val="24"/>
        </w:rPr>
      </w:pPr>
    </w:p>
    <w:p w14:paraId="60C14410" w14:textId="0184CC95" w:rsidR="00BB4DFC" w:rsidRPr="008701E3" w:rsidRDefault="008356E3" w:rsidP="00BB4DFC">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hint="eastAsia"/>
          <w:color w:val="000000"/>
          <w:kern w:val="24"/>
          <w:sz w:val="20"/>
          <w:szCs w:val="20"/>
        </w:rPr>
        <w:t xml:space="preserve">２　</w:t>
      </w:r>
      <w:r w:rsidR="00BB4DFC" w:rsidRPr="008701E3">
        <w:rPr>
          <w:rFonts w:ascii="ＭＳ Ｐゴシック" w:eastAsia="ＭＳ Ｐゴシック" w:hAnsi="ＭＳ Ｐゴシック" w:hint="eastAsia"/>
          <w:color w:val="000000"/>
          <w:kern w:val="24"/>
          <w:sz w:val="20"/>
          <w:szCs w:val="20"/>
        </w:rPr>
        <w:t>「就業規則第○条②他人の人権を侵害したり、業務を妨害したり、退職を強要する行為」</w:t>
      </w:r>
      <w:r w:rsidR="00BB4DFC">
        <w:rPr>
          <w:rFonts w:ascii="ＭＳ Ｐゴシック" w:eastAsia="ＭＳ Ｐゴシック" w:hAnsi="ＭＳ Ｐゴシック" w:hint="eastAsia"/>
          <w:color w:val="000000"/>
          <w:kern w:val="24"/>
          <w:sz w:val="20"/>
          <w:szCs w:val="20"/>
        </w:rPr>
        <w:t>の</w:t>
      </w:r>
      <w:r w:rsidR="00BB4DFC" w:rsidRPr="008701E3">
        <w:rPr>
          <w:rFonts w:ascii="ＭＳ Ｐゴシック" w:eastAsia="ＭＳ Ｐゴシック" w:hAnsi="ＭＳ Ｐゴシック" w:hint="eastAsia"/>
          <w:color w:val="000000"/>
          <w:kern w:val="24"/>
          <w:sz w:val="20"/>
          <w:szCs w:val="20"/>
        </w:rPr>
        <w:t>例</w:t>
      </w:r>
    </w:p>
    <w:p w14:paraId="715D0B40" w14:textId="77777777" w:rsidR="00BB4DFC" w:rsidRDefault="00BB4DFC" w:rsidP="00BB4DFC">
      <w:pPr>
        <w:widowControl/>
        <w:jc w:val="left"/>
        <w:rPr>
          <w:rFonts w:ascii="ＭＳ Ｐゴシック" w:eastAsia="ＭＳ Ｐゴシック" w:hAnsi="ＭＳ Ｐゴシック"/>
          <w:color w:val="000000"/>
          <w:kern w:val="24"/>
          <w:sz w:val="20"/>
          <w:szCs w:val="20"/>
        </w:rPr>
      </w:pPr>
      <w:r w:rsidRPr="008701E3">
        <w:rPr>
          <w:rFonts w:ascii="ＭＳ Ｐゴシック" w:eastAsia="ＭＳ Ｐゴシック" w:hAnsi="ＭＳ Ｐゴシック" w:hint="eastAsia"/>
          <w:color w:val="000000"/>
          <w:kern w:val="24"/>
          <w:sz w:val="20"/>
          <w:szCs w:val="20"/>
        </w:rPr>
        <w:t>＜セクシュアルハラスメント＞</w:t>
      </w:r>
    </w:p>
    <w:p w14:paraId="1985969B" w14:textId="77777777" w:rsidR="00BB4DFC" w:rsidRPr="008701E3" w:rsidRDefault="00BB4DFC" w:rsidP="00BB4DFC">
      <w:pPr>
        <w:widowControl/>
        <w:ind w:leftChars="100" w:left="210"/>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⑨性的な噂の流布</w:t>
      </w:r>
    </w:p>
    <w:p w14:paraId="34EF71A1" w14:textId="77777777" w:rsidR="00BB4DFC" w:rsidRPr="008701E3" w:rsidRDefault="00BB4DFC" w:rsidP="00BB4DFC">
      <w:pPr>
        <w:widowControl/>
        <w:ind w:leftChars="100" w:left="210"/>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 xml:space="preserve">⑩身体への不必要な接触 </w:t>
      </w:r>
    </w:p>
    <w:p w14:paraId="60E7059A" w14:textId="77777777" w:rsidR="00BB4DFC" w:rsidRPr="008701E3" w:rsidRDefault="00BB4DFC" w:rsidP="00BB4DFC">
      <w:pPr>
        <w:widowControl/>
        <w:ind w:leftChars="100" w:left="210"/>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⑪性的な言動により、他者の就業意欲を低下せしめ、能力の発揮を阻害する行為</w:t>
      </w:r>
    </w:p>
    <w:p w14:paraId="19CED62A" w14:textId="77777777" w:rsidR="00BB4DFC" w:rsidRPr="008701E3" w:rsidRDefault="00BB4DFC" w:rsidP="00BB4DFC">
      <w:pPr>
        <w:widowControl/>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＜妊娠・出産等に関するハラスメント＞</w:t>
      </w:r>
    </w:p>
    <w:p w14:paraId="2EFACE58" w14:textId="77777777" w:rsidR="00BB4DFC" w:rsidRPr="008701E3" w:rsidRDefault="00BB4DFC" w:rsidP="00BB4DFC">
      <w:pPr>
        <w:widowControl/>
        <w:ind w:leftChars="100" w:left="210"/>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⑫妊娠したこと等を理由として</w:t>
      </w:r>
      <w:r>
        <w:rPr>
          <w:rFonts w:ascii="ＭＳ Ｐゴシック" w:eastAsia="ＭＳ Ｐゴシック" w:hAnsi="ＭＳ Ｐゴシック" w:hint="eastAsia"/>
          <w:color w:val="000000"/>
          <w:kern w:val="24"/>
          <w:sz w:val="20"/>
          <w:szCs w:val="20"/>
        </w:rPr>
        <w:t>解雇・</w:t>
      </w:r>
      <w:r w:rsidRPr="008701E3">
        <w:rPr>
          <w:rFonts w:ascii="ＭＳ Ｐゴシック" w:eastAsia="ＭＳ Ｐゴシック" w:hAnsi="ＭＳ Ｐゴシック" w:hint="eastAsia"/>
          <w:color w:val="000000"/>
          <w:kern w:val="24"/>
          <w:sz w:val="20"/>
          <w:szCs w:val="20"/>
        </w:rPr>
        <w:t>契約の解除その他の不利益な取扱いを示唆する</w:t>
      </w:r>
      <w:r>
        <w:rPr>
          <w:rFonts w:ascii="ＭＳ Ｐゴシック" w:eastAsia="ＭＳ Ｐゴシック" w:hAnsi="ＭＳ Ｐゴシック" w:hint="eastAsia"/>
          <w:color w:val="000000"/>
          <w:kern w:val="24"/>
          <w:sz w:val="20"/>
          <w:szCs w:val="20"/>
        </w:rPr>
        <w:t>言動</w:t>
      </w:r>
    </w:p>
    <w:p w14:paraId="66CACB93" w14:textId="77777777" w:rsidR="00BB4DFC" w:rsidRPr="008701E3" w:rsidRDefault="00BB4DFC" w:rsidP="00BB4DFC">
      <w:pPr>
        <w:widowControl/>
        <w:ind w:leftChars="100" w:left="210"/>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⑬</w:t>
      </w:r>
      <w:r>
        <w:rPr>
          <w:rFonts w:ascii="ＭＳ Ｐゴシック" w:eastAsia="ＭＳ Ｐゴシック" w:hAnsi="ＭＳ Ｐゴシック" w:hint="eastAsia"/>
          <w:color w:val="000000"/>
          <w:kern w:val="24"/>
          <w:sz w:val="20"/>
          <w:szCs w:val="20"/>
        </w:rPr>
        <w:t>⑤に記載した内容</w:t>
      </w:r>
      <w:r w:rsidRPr="008701E3">
        <w:rPr>
          <w:rFonts w:ascii="ＭＳ Ｐゴシック" w:eastAsia="ＭＳ Ｐゴシック" w:hAnsi="ＭＳ Ｐゴシック" w:hint="eastAsia"/>
          <w:color w:val="000000"/>
          <w:kern w:val="24"/>
          <w:sz w:val="20"/>
          <w:szCs w:val="20"/>
        </w:rPr>
        <w:t>を理由として</w:t>
      </w:r>
      <w:r>
        <w:rPr>
          <w:rFonts w:ascii="ＭＳ Ｐゴシック" w:eastAsia="ＭＳ Ｐゴシック" w:hAnsi="ＭＳ Ｐゴシック" w:hint="eastAsia"/>
          <w:color w:val="000000"/>
          <w:kern w:val="24"/>
          <w:sz w:val="20"/>
          <w:szCs w:val="20"/>
        </w:rPr>
        <w:t>解雇・</w:t>
      </w:r>
      <w:r w:rsidRPr="008701E3">
        <w:rPr>
          <w:rFonts w:ascii="ＭＳ Ｐゴシック" w:eastAsia="ＭＳ Ｐゴシック" w:hAnsi="ＭＳ Ｐゴシック" w:hint="eastAsia"/>
          <w:color w:val="000000"/>
          <w:kern w:val="24"/>
          <w:sz w:val="20"/>
          <w:szCs w:val="20"/>
        </w:rPr>
        <w:t>契約の解除その他の不利益な取扱いを示唆する</w:t>
      </w:r>
      <w:r>
        <w:rPr>
          <w:rFonts w:ascii="ＭＳ Ｐゴシック" w:eastAsia="ＭＳ Ｐゴシック" w:hAnsi="ＭＳ Ｐゴシック" w:hint="eastAsia"/>
          <w:color w:val="000000"/>
          <w:kern w:val="24"/>
          <w:sz w:val="20"/>
          <w:szCs w:val="20"/>
        </w:rPr>
        <w:t>言動</w:t>
      </w:r>
    </w:p>
    <w:p w14:paraId="0CF0BCCB" w14:textId="77777777" w:rsidR="00BB4DFC" w:rsidRPr="008701E3" w:rsidRDefault="00BB4DFC" w:rsidP="00BB4DFC">
      <w:pPr>
        <w:widowControl/>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＜パワーハラスメント＞</w:t>
      </w:r>
    </w:p>
    <w:p w14:paraId="0A876AED" w14:textId="77777777" w:rsidR="00BB4DFC" w:rsidRPr="008701E3" w:rsidRDefault="00BB4DFC" w:rsidP="00BB4DFC">
      <w:pPr>
        <w:widowControl/>
        <w:ind w:leftChars="100" w:left="210"/>
        <w:jc w:val="left"/>
        <w:rPr>
          <w:rFonts w:ascii="ＭＳ Ｐゴシック" w:eastAsia="ＭＳ Ｐゴシック" w:hAnsi="ＭＳ Ｐゴシック" w:cs="ＭＳ Ｐゴシック"/>
          <w:kern w:val="0"/>
          <w:sz w:val="24"/>
          <w:szCs w:val="24"/>
        </w:rPr>
      </w:pPr>
      <w:r w:rsidRPr="008701E3">
        <w:rPr>
          <w:rFonts w:ascii="ＭＳ Ｐゴシック" w:eastAsia="ＭＳ Ｐゴシック" w:hAnsi="ＭＳ Ｐゴシック" w:hint="eastAsia"/>
          <w:color w:val="000000"/>
          <w:kern w:val="24"/>
          <w:sz w:val="20"/>
          <w:szCs w:val="20"/>
        </w:rPr>
        <w:t>⑭明らかに不要なことや遂行不可能なことの強制、仕事の妨害を行うこと</w:t>
      </w:r>
    </w:p>
    <w:p w14:paraId="081DBBE6" w14:textId="77777777" w:rsidR="00BB4DFC" w:rsidRDefault="00BB4DFC" w:rsidP="00BB4DFC">
      <w:pPr>
        <w:ind w:leftChars="100" w:left="210"/>
        <w:jc w:val="left"/>
        <w:rPr>
          <w:rFonts w:ascii="ＭＳ Ｐゴシック" w:eastAsia="ＭＳ Ｐゴシック" w:hAnsi="ＭＳ Ｐゴシック"/>
          <w:color w:val="000000"/>
          <w:kern w:val="24"/>
          <w:sz w:val="20"/>
          <w:szCs w:val="20"/>
        </w:rPr>
      </w:pPr>
      <w:r w:rsidRPr="008701E3">
        <w:rPr>
          <w:rFonts w:ascii="ＭＳ Ｐゴシック" w:eastAsia="ＭＳ Ｐゴシック" w:hAnsi="ＭＳ Ｐゴシック" w:hint="eastAsia"/>
          <w:color w:val="000000"/>
          <w:kern w:val="24"/>
          <w:sz w:val="20"/>
          <w:szCs w:val="20"/>
        </w:rPr>
        <w:t>⑮合理的な理由なく契約内容とかけ離れた程度の低い仕事を命じることや仕事を与えないこと</w:t>
      </w:r>
    </w:p>
    <w:p w14:paraId="24F40855" w14:textId="77777777" w:rsidR="00F76DF7" w:rsidRDefault="00BB4DFC" w:rsidP="00BB4DFC">
      <w:pPr>
        <w:pStyle w:val="Web"/>
        <w:spacing w:before="0" w:beforeAutospacing="0" w:after="0" w:afterAutospacing="0"/>
        <w:rPr>
          <w:rFonts w:cstheme="minorBidi"/>
          <w:color w:val="000000"/>
          <w:kern w:val="24"/>
          <w:sz w:val="20"/>
          <w:szCs w:val="20"/>
        </w:rPr>
      </w:pPr>
      <w:r>
        <w:rPr>
          <w:rFonts w:cstheme="minorBidi" w:hint="eastAsia"/>
          <w:color w:val="000000"/>
          <w:kern w:val="24"/>
          <w:sz w:val="20"/>
          <w:szCs w:val="20"/>
        </w:rPr>
        <w:t xml:space="preserve">　</w:t>
      </w:r>
    </w:p>
    <w:p w14:paraId="77BE2A10" w14:textId="053006E2" w:rsidR="00BB4DFC" w:rsidRDefault="00F76DF7" w:rsidP="00BB4DFC">
      <w:pPr>
        <w:pStyle w:val="Web"/>
        <w:spacing w:before="0" w:beforeAutospacing="0" w:after="0" w:afterAutospacing="0"/>
      </w:pPr>
      <w:r>
        <w:rPr>
          <w:rFonts w:cstheme="minorBidi" w:hint="eastAsia"/>
          <w:color w:val="000000"/>
          <w:kern w:val="24"/>
          <w:sz w:val="20"/>
          <w:szCs w:val="20"/>
        </w:rPr>
        <w:t>３</w:t>
      </w:r>
      <w:r w:rsidR="00BB4DFC">
        <w:rPr>
          <w:rFonts w:cstheme="minorBidi" w:hint="eastAsia"/>
          <w:color w:val="000000"/>
          <w:kern w:val="24"/>
          <w:sz w:val="20"/>
          <w:szCs w:val="20"/>
        </w:rPr>
        <w:t>「就業規則第○条③暴行、脅迫、傷害、賭博又はこれに類する行為及び</w:t>
      </w:r>
      <w:r w:rsidR="00870567">
        <w:rPr>
          <w:rFonts w:cstheme="minorBidi" w:hint="eastAsia"/>
          <w:color w:val="000000"/>
          <w:kern w:val="24"/>
          <w:sz w:val="20"/>
          <w:szCs w:val="20"/>
        </w:rPr>
        <w:t>他人の前で恥辱・屈辱等を与える行為</w:t>
      </w:r>
      <w:r w:rsidR="00BB4DFC">
        <w:rPr>
          <w:rFonts w:cstheme="minorBidi" w:hint="eastAsia"/>
          <w:color w:val="000000"/>
          <w:kern w:val="24"/>
          <w:sz w:val="20"/>
          <w:szCs w:val="20"/>
        </w:rPr>
        <w:t>」とは、例えば、次のとおりです。</w:t>
      </w:r>
    </w:p>
    <w:p w14:paraId="55609AE7" w14:textId="77777777" w:rsidR="00BB4DFC" w:rsidRDefault="00BB4DFC" w:rsidP="00BB4DFC">
      <w:pPr>
        <w:pStyle w:val="Web"/>
        <w:spacing w:before="0" w:beforeAutospacing="0" w:after="0" w:afterAutospacing="0"/>
      </w:pPr>
      <w:r>
        <w:rPr>
          <w:rFonts w:cstheme="minorBidi" w:hint="eastAsia"/>
          <w:color w:val="000000"/>
          <w:kern w:val="24"/>
          <w:sz w:val="20"/>
          <w:szCs w:val="20"/>
        </w:rPr>
        <w:t>＜セクシュアルハラスメント＞</w:t>
      </w:r>
    </w:p>
    <w:p w14:paraId="762369C1" w14:textId="77777777" w:rsidR="00BB4DFC" w:rsidRDefault="00BB4DFC" w:rsidP="00BB4DFC">
      <w:pPr>
        <w:pStyle w:val="Web"/>
        <w:spacing w:before="0" w:beforeAutospacing="0" w:after="0" w:afterAutospacing="0"/>
        <w:ind w:leftChars="100" w:left="210"/>
      </w:pPr>
      <w:r>
        <w:rPr>
          <w:rFonts w:cstheme="minorBidi" w:hint="eastAsia"/>
          <w:color w:val="000000"/>
          <w:kern w:val="24"/>
          <w:sz w:val="20"/>
          <w:szCs w:val="20"/>
        </w:rPr>
        <w:t>⑯交際、性的な関係の強要</w:t>
      </w:r>
    </w:p>
    <w:p w14:paraId="479D0926" w14:textId="77777777" w:rsidR="00BB4DFC" w:rsidRDefault="00BB4DFC" w:rsidP="00BB4DFC">
      <w:pPr>
        <w:pStyle w:val="Web"/>
        <w:spacing w:before="0" w:beforeAutospacing="0" w:after="0" w:afterAutospacing="0"/>
        <w:ind w:leftChars="100" w:left="210"/>
      </w:pPr>
      <w:r>
        <w:rPr>
          <w:rFonts w:cstheme="minorBidi" w:hint="eastAsia"/>
          <w:color w:val="000000"/>
          <w:kern w:val="24"/>
          <w:sz w:val="20"/>
          <w:szCs w:val="20"/>
        </w:rPr>
        <w:t>⑰性的な言動に対して拒否等を行った従業員等に対する不利益取扱い等</w:t>
      </w:r>
    </w:p>
    <w:p w14:paraId="6E74D057" w14:textId="77777777" w:rsidR="00BB4DFC" w:rsidRDefault="00BB4DFC" w:rsidP="00BB4DFC">
      <w:pPr>
        <w:pStyle w:val="Web"/>
        <w:spacing w:before="0" w:beforeAutospacing="0" w:after="0" w:afterAutospacing="0"/>
      </w:pPr>
      <w:r>
        <w:rPr>
          <w:rFonts w:cstheme="minorBidi" w:hint="eastAsia"/>
          <w:color w:val="000000"/>
          <w:kern w:val="24"/>
          <w:sz w:val="20"/>
          <w:szCs w:val="20"/>
        </w:rPr>
        <w:t>＜パワーハラスメント＞</w:t>
      </w:r>
    </w:p>
    <w:p w14:paraId="12699C22" w14:textId="77777777" w:rsidR="00BB4DFC" w:rsidRDefault="00BB4DFC" w:rsidP="00BB4DFC">
      <w:pPr>
        <w:pStyle w:val="Web"/>
        <w:spacing w:before="0" w:beforeAutospacing="0" w:after="0" w:afterAutospacing="0"/>
        <w:ind w:leftChars="100" w:left="210"/>
      </w:pPr>
      <w:r>
        <w:rPr>
          <w:rFonts w:cstheme="minorBidi" w:hint="eastAsia"/>
          <w:color w:val="000000"/>
          <w:kern w:val="24"/>
          <w:sz w:val="20"/>
          <w:szCs w:val="20"/>
        </w:rPr>
        <w:t>⑱暴行・傷害等身体的な攻撃を行うこと</w:t>
      </w:r>
    </w:p>
    <w:p w14:paraId="484AF5E6" w14:textId="7D5C4012" w:rsidR="008701E3" w:rsidRPr="00BB4DFC" w:rsidRDefault="00BB4DFC" w:rsidP="000A59AD">
      <w:pPr>
        <w:pStyle w:val="Web"/>
        <w:spacing w:before="0" w:beforeAutospacing="0" w:after="0" w:afterAutospacing="0"/>
        <w:ind w:leftChars="100" w:left="210"/>
      </w:pPr>
      <w:r>
        <w:rPr>
          <w:rFonts w:cstheme="minorBidi" w:hint="eastAsia"/>
          <w:color w:val="000000"/>
          <w:kern w:val="24"/>
          <w:sz w:val="20"/>
          <w:szCs w:val="20"/>
        </w:rPr>
        <w:t>⑲脅迫・名誉毀損・侮辱・ひどい暴言・執拗な嫌がらせ等精神的な攻撃を行うこと</w:t>
      </w:r>
    </w:p>
    <w:sectPr w:rsidR="008701E3" w:rsidRPr="00BB4DFC" w:rsidSect="00F76DF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65F9" w14:textId="77777777" w:rsidR="00773B5A" w:rsidRDefault="00773B5A" w:rsidP="00567550">
      <w:r>
        <w:separator/>
      </w:r>
    </w:p>
  </w:endnote>
  <w:endnote w:type="continuationSeparator" w:id="0">
    <w:p w14:paraId="44306B23" w14:textId="77777777" w:rsidR="00773B5A" w:rsidRDefault="00773B5A" w:rsidP="0056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C6FC" w14:textId="77777777" w:rsidR="00773B5A" w:rsidRDefault="00773B5A" w:rsidP="00567550">
      <w:r>
        <w:separator/>
      </w:r>
    </w:p>
  </w:footnote>
  <w:footnote w:type="continuationSeparator" w:id="0">
    <w:p w14:paraId="775214FD" w14:textId="77777777" w:rsidR="00773B5A" w:rsidRDefault="00773B5A" w:rsidP="00567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C284E"/>
    <w:multiLevelType w:val="hybridMultilevel"/>
    <w:tmpl w:val="DDC08E80"/>
    <w:lvl w:ilvl="0" w:tplc="643CE066">
      <w:start w:val="2"/>
      <w:numFmt w:val="decimalFullWidth2"/>
      <w:lvlText w:val="%1"/>
      <w:lvlJc w:val="left"/>
      <w:pPr>
        <w:tabs>
          <w:tab w:val="num" w:pos="720"/>
        </w:tabs>
        <w:ind w:left="720" w:hanging="360"/>
      </w:pPr>
    </w:lvl>
    <w:lvl w:ilvl="1" w:tplc="4D92443C" w:tentative="1">
      <w:start w:val="1"/>
      <w:numFmt w:val="decimalFullWidth2"/>
      <w:lvlText w:val="%2"/>
      <w:lvlJc w:val="left"/>
      <w:pPr>
        <w:tabs>
          <w:tab w:val="num" w:pos="1440"/>
        </w:tabs>
        <w:ind w:left="1440" w:hanging="360"/>
      </w:pPr>
    </w:lvl>
    <w:lvl w:ilvl="2" w:tplc="1D8E3DD8" w:tentative="1">
      <w:start w:val="1"/>
      <w:numFmt w:val="decimalFullWidth2"/>
      <w:lvlText w:val="%3"/>
      <w:lvlJc w:val="left"/>
      <w:pPr>
        <w:tabs>
          <w:tab w:val="num" w:pos="2160"/>
        </w:tabs>
        <w:ind w:left="2160" w:hanging="360"/>
      </w:pPr>
    </w:lvl>
    <w:lvl w:ilvl="3" w:tplc="12D2454A" w:tentative="1">
      <w:start w:val="1"/>
      <w:numFmt w:val="decimalFullWidth2"/>
      <w:lvlText w:val="%4"/>
      <w:lvlJc w:val="left"/>
      <w:pPr>
        <w:tabs>
          <w:tab w:val="num" w:pos="2880"/>
        </w:tabs>
        <w:ind w:left="2880" w:hanging="360"/>
      </w:pPr>
    </w:lvl>
    <w:lvl w:ilvl="4" w:tplc="A202B9FA" w:tentative="1">
      <w:start w:val="1"/>
      <w:numFmt w:val="decimalFullWidth2"/>
      <w:lvlText w:val="%5"/>
      <w:lvlJc w:val="left"/>
      <w:pPr>
        <w:tabs>
          <w:tab w:val="num" w:pos="3600"/>
        </w:tabs>
        <w:ind w:left="3600" w:hanging="360"/>
      </w:pPr>
    </w:lvl>
    <w:lvl w:ilvl="5" w:tplc="6096EE48" w:tentative="1">
      <w:start w:val="1"/>
      <w:numFmt w:val="decimalFullWidth2"/>
      <w:lvlText w:val="%6"/>
      <w:lvlJc w:val="left"/>
      <w:pPr>
        <w:tabs>
          <w:tab w:val="num" w:pos="4320"/>
        </w:tabs>
        <w:ind w:left="4320" w:hanging="360"/>
      </w:pPr>
    </w:lvl>
    <w:lvl w:ilvl="6" w:tplc="C834ECC6" w:tentative="1">
      <w:start w:val="1"/>
      <w:numFmt w:val="decimalFullWidth2"/>
      <w:lvlText w:val="%7"/>
      <w:lvlJc w:val="left"/>
      <w:pPr>
        <w:tabs>
          <w:tab w:val="num" w:pos="5040"/>
        </w:tabs>
        <w:ind w:left="5040" w:hanging="360"/>
      </w:pPr>
    </w:lvl>
    <w:lvl w:ilvl="7" w:tplc="EA9AA4A6" w:tentative="1">
      <w:start w:val="1"/>
      <w:numFmt w:val="decimalFullWidth2"/>
      <w:lvlText w:val="%8"/>
      <w:lvlJc w:val="left"/>
      <w:pPr>
        <w:tabs>
          <w:tab w:val="num" w:pos="5760"/>
        </w:tabs>
        <w:ind w:left="5760" w:hanging="360"/>
      </w:pPr>
    </w:lvl>
    <w:lvl w:ilvl="8" w:tplc="E51AAEBA" w:tentative="1">
      <w:start w:val="1"/>
      <w:numFmt w:val="decimalFullWidth2"/>
      <w:lvlText w:val="%9"/>
      <w:lvlJc w:val="left"/>
      <w:pPr>
        <w:tabs>
          <w:tab w:val="num" w:pos="6480"/>
        </w:tabs>
        <w:ind w:left="6480" w:hanging="360"/>
      </w:pPr>
    </w:lvl>
  </w:abstractNum>
  <w:abstractNum w:abstractNumId="1" w15:restartNumberingAfterBreak="0">
    <w:nsid w:val="6F4D20B5"/>
    <w:multiLevelType w:val="hybridMultilevel"/>
    <w:tmpl w:val="0D223DFE"/>
    <w:lvl w:ilvl="0" w:tplc="8800CD6C">
      <w:start w:val="8"/>
      <w:numFmt w:val="decimal"/>
      <w:lvlText w:val="%1"/>
      <w:lvlJc w:val="left"/>
      <w:pPr>
        <w:tabs>
          <w:tab w:val="num" w:pos="357"/>
        </w:tabs>
        <w:ind w:left="720" w:hanging="360"/>
      </w:pPr>
      <w:rPr>
        <w:rFonts w:hint="eastAsia"/>
      </w:rPr>
    </w:lvl>
    <w:lvl w:ilvl="1" w:tplc="BA3403FC" w:tentative="1">
      <w:start w:val="1"/>
      <w:numFmt w:val="decimalFullWidth2"/>
      <w:lvlText w:val="%2"/>
      <w:lvlJc w:val="left"/>
      <w:pPr>
        <w:tabs>
          <w:tab w:val="num" w:pos="1440"/>
        </w:tabs>
        <w:ind w:left="1440" w:hanging="360"/>
      </w:pPr>
    </w:lvl>
    <w:lvl w:ilvl="2" w:tplc="1AC44F6A" w:tentative="1">
      <w:start w:val="1"/>
      <w:numFmt w:val="decimalFullWidth2"/>
      <w:lvlText w:val="%3"/>
      <w:lvlJc w:val="left"/>
      <w:pPr>
        <w:tabs>
          <w:tab w:val="num" w:pos="2160"/>
        </w:tabs>
        <w:ind w:left="2160" w:hanging="360"/>
      </w:pPr>
    </w:lvl>
    <w:lvl w:ilvl="3" w:tplc="F7DAF42E" w:tentative="1">
      <w:start w:val="1"/>
      <w:numFmt w:val="decimalFullWidth2"/>
      <w:lvlText w:val="%4"/>
      <w:lvlJc w:val="left"/>
      <w:pPr>
        <w:tabs>
          <w:tab w:val="num" w:pos="2880"/>
        </w:tabs>
        <w:ind w:left="2880" w:hanging="360"/>
      </w:pPr>
    </w:lvl>
    <w:lvl w:ilvl="4" w:tplc="2E001D3E" w:tentative="1">
      <w:start w:val="1"/>
      <w:numFmt w:val="decimalFullWidth2"/>
      <w:lvlText w:val="%5"/>
      <w:lvlJc w:val="left"/>
      <w:pPr>
        <w:tabs>
          <w:tab w:val="num" w:pos="3600"/>
        </w:tabs>
        <w:ind w:left="3600" w:hanging="360"/>
      </w:pPr>
    </w:lvl>
    <w:lvl w:ilvl="5" w:tplc="4E14C9B0" w:tentative="1">
      <w:start w:val="1"/>
      <w:numFmt w:val="decimalFullWidth2"/>
      <w:lvlText w:val="%6"/>
      <w:lvlJc w:val="left"/>
      <w:pPr>
        <w:tabs>
          <w:tab w:val="num" w:pos="4320"/>
        </w:tabs>
        <w:ind w:left="4320" w:hanging="360"/>
      </w:pPr>
    </w:lvl>
    <w:lvl w:ilvl="6" w:tplc="E138DF2E" w:tentative="1">
      <w:start w:val="1"/>
      <w:numFmt w:val="decimalFullWidth2"/>
      <w:lvlText w:val="%7"/>
      <w:lvlJc w:val="left"/>
      <w:pPr>
        <w:tabs>
          <w:tab w:val="num" w:pos="5040"/>
        </w:tabs>
        <w:ind w:left="5040" w:hanging="360"/>
      </w:pPr>
    </w:lvl>
    <w:lvl w:ilvl="7" w:tplc="96222992" w:tentative="1">
      <w:start w:val="1"/>
      <w:numFmt w:val="decimalFullWidth2"/>
      <w:lvlText w:val="%8"/>
      <w:lvlJc w:val="left"/>
      <w:pPr>
        <w:tabs>
          <w:tab w:val="num" w:pos="5760"/>
        </w:tabs>
        <w:ind w:left="5760" w:hanging="360"/>
      </w:pPr>
    </w:lvl>
    <w:lvl w:ilvl="8" w:tplc="32F43CD0" w:tentative="1">
      <w:start w:val="1"/>
      <w:numFmt w:val="decimalFullWidth2"/>
      <w:lvlText w:val="%9"/>
      <w:lvlJc w:val="left"/>
      <w:pPr>
        <w:tabs>
          <w:tab w:val="num" w:pos="6480"/>
        </w:tabs>
        <w:ind w:left="6480" w:hanging="360"/>
      </w:pPr>
    </w:lvl>
  </w:abstractNum>
  <w:abstractNum w:abstractNumId="2" w15:restartNumberingAfterBreak="0">
    <w:nsid w:val="73E032A3"/>
    <w:multiLevelType w:val="hybridMultilevel"/>
    <w:tmpl w:val="FA4A8096"/>
    <w:lvl w:ilvl="0" w:tplc="CC963D8C">
      <w:start w:val="1"/>
      <w:numFmt w:val="decimal"/>
      <w:lvlText w:val="%1"/>
      <w:lvlJc w:val="left"/>
      <w:pPr>
        <w:tabs>
          <w:tab w:val="num" w:pos="357"/>
        </w:tabs>
        <w:ind w:left="720" w:hanging="360"/>
      </w:pPr>
      <w:rPr>
        <w:rFonts w:hint="eastAsia"/>
      </w:rPr>
    </w:lvl>
    <w:lvl w:ilvl="1" w:tplc="DDEA18E4" w:tentative="1">
      <w:start w:val="1"/>
      <w:numFmt w:val="decimalFullWidth2"/>
      <w:lvlText w:val="%2"/>
      <w:lvlJc w:val="left"/>
      <w:pPr>
        <w:tabs>
          <w:tab w:val="num" w:pos="1440"/>
        </w:tabs>
        <w:ind w:left="1440" w:hanging="360"/>
      </w:pPr>
    </w:lvl>
    <w:lvl w:ilvl="2" w:tplc="554253B4" w:tentative="1">
      <w:start w:val="1"/>
      <w:numFmt w:val="decimalFullWidth2"/>
      <w:lvlText w:val="%3"/>
      <w:lvlJc w:val="left"/>
      <w:pPr>
        <w:tabs>
          <w:tab w:val="num" w:pos="2160"/>
        </w:tabs>
        <w:ind w:left="2160" w:hanging="360"/>
      </w:pPr>
    </w:lvl>
    <w:lvl w:ilvl="3" w:tplc="A1EC7868" w:tentative="1">
      <w:start w:val="1"/>
      <w:numFmt w:val="decimalFullWidth2"/>
      <w:lvlText w:val="%4"/>
      <w:lvlJc w:val="left"/>
      <w:pPr>
        <w:tabs>
          <w:tab w:val="num" w:pos="2880"/>
        </w:tabs>
        <w:ind w:left="2880" w:hanging="360"/>
      </w:pPr>
    </w:lvl>
    <w:lvl w:ilvl="4" w:tplc="B44A09E8" w:tentative="1">
      <w:start w:val="1"/>
      <w:numFmt w:val="decimalFullWidth2"/>
      <w:lvlText w:val="%5"/>
      <w:lvlJc w:val="left"/>
      <w:pPr>
        <w:tabs>
          <w:tab w:val="num" w:pos="3600"/>
        </w:tabs>
        <w:ind w:left="3600" w:hanging="360"/>
      </w:pPr>
    </w:lvl>
    <w:lvl w:ilvl="5" w:tplc="72AEF114" w:tentative="1">
      <w:start w:val="1"/>
      <w:numFmt w:val="decimalFullWidth2"/>
      <w:lvlText w:val="%6"/>
      <w:lvlJc w:val="left"/>
      <w:pPr>
        <w:tabs>
          <w:tab w:val="num" w:pos="4320"/>
        </w:tabs>
        <w:ind w:left="4320" w:hanging="360"/>
      </w:pPr>
    </w:lvl>
    <w:lvl w:ilvl="6" w:tplc="15D85390" w:tentative="1">
      <w:start w:val="1"/>
      <w:numFmt w:val="decimalFullWidth2"/>
      <w:lvlText w:val="%7"/>
      <w:lvlJc w:val="left"/>
      <w:pPr>
        <w:tabs>
          <w:tab w:val="num" w:pos="5040"/>
        </w:tabs>
        <w:ind w:left="5040" w:hanging="360"/>
      </w:pPr>
    </w:lvl>
    <w:lvl w:ilvl="7" w:tplc="4BD21274" w:tentative="1">
      <w:start w:val="1"/>
      <w:numFmt w:val="decimalFullWidth2"/>
      <w:lvlText w:val="%8"/>
      <w:lvlJc w:val="left"/>
      <w:pPr>
        <w:tabs>
          <w:tab w:val="num" w:pos="5760"/>
        </w:tabs>
        <w:ind w:left="5760" w:hanging="360"/>
      </w:pPr>
    </w:lvl>
    <w:lvl w:ilvl="8" w:tplc="30884E0E" w:tentative="1">
      <w:start w:val="1"/>
      <w:numFmt w:val="decimalFullWidth2"/>
      <w:lvlText w:val="%9"/>
      <w:lvlJc w:val="left"/>
      <w:pPr>
        <w:tabs>
          <w:tab w:val="num" w:pos="6480"/>
        </w:tabs>
        <w:ind w:left="6480" w:hanging="360"/>
      </w:pPr>
    </w:lvl>
  </w:abstractNum>
  <w:abstractNum w:abstractNumId="3" w15:restartNumberingAfterBreak="0">
    <w:nsid w:val="7DAD23C3"/>
    <w:multiLevelType w:val="hybridMultilevel"/>
    <w:tmpl w:val="68145A82"/>
    <w:lvl w:ilvl="0" w:tplc="3C98EDC0">
      <w:start w:val="7"/>
      <w:numFmt w:val="decimal"/>
      <w:lvlText w:val="%1"/>
      <w:lvlJc w:val="left"/>
      <w:pPr>
        <w:tabs>
          <w:tab w:val="num" w:pos="357"/>
        </w:tabs>
        <w:ind w:left="720" w:hanging="360"/>
      </w:pPr>
      <w:rPr>
        <w:rFonts w:hint="eastAsia"/>
      </w:rPr>
    </w:lvl>
    <w:lvl w:ilvl="1" w:tplc="E408B6EC" w:tentative="1">
      <w:start w:val="1"/>
      <w:numFmt w:val="decimalFullWidth2"/>
      <w:lvlText w:val="%2"/>
      <w:lvlJc w:val="left"/>
      <w:pPr>
        <w:tabs>
          <w:tab w:val="num" w:pos="1440"/>
        </w:tabs>
        <w:ind w:left="1440" w:hanging="360"/>
      </w:pPr>
    </w:lvl>
    <w:lvl w:ilvl="2" w:tplc="15D628AA" w:tentative="1">
      <w:start w:val="1"/>
      <w:numFmt w:val="decimalFullWidth2"/>
      <w:lvlText w:val="%3"/>
      <w:lvlJc w:val="left"/>
      <w:pPr>
        <w:tabs>
          <w:tab w:val="num" w:pos="2160"/>
        </w:tabs>
        <w:ind w:left="2160" w:hanging="360"/>
      </w:pPr>
    </w:lvl>
    <w:lvl w:ilvl="3" w:tplc="7FBE4284" w:tentative="1">
      <w:start w:val="1"/>
      <w:numFmt w:val="decimalFullWidth2"/>
      <w:lvlText w:val="%4"/>
      <w:lvlJc w:val="left"/>
      <w:pPr>
        <w:tabs>
          <w:tab w:val="num" w:pos="2880"/>
        </w:tabs>
        <w:ind w:left="2880" w:hanging="360"/>
      </w:pPr>
    </w:lvl>
    <w:lvl w:ilvl="4" w:tplc="1AB4CAE6" w:tentative="1">
      <w:start w:val="1"/>
      <w:numFmt w:val="decimalFullWidth2"/>
      <w:lvlText w:val="%5"/>
      <w:lvlJc w:val="left"/>
      <w:pPr>
        <w:tabs>
          <w:tab w:val="num" w:pos="3600"/>
        </w:tabs>
        <w:ind w:left="3600" w:hanging="360"/>
      </w:pPr>
    </w:lvl>
    <w:lvl w:ilvl="5" w:tplc="541899A2" w:tentative="1">
      <w:start w:val="1"/>
      <w:numFmt w:val="decimalFullWidth2"/>
      <w:lvlText w:val="%6"/>
      <w:lvlJc w:val="left"/>
      <w:pPr>
        <w:tabs>
          <w:tab w:val="num" w:pos="4320"/>
        </w:tabs>
        <w:ind w:left="4320" w:hanging="360"/>
      </w:pPr>
    </w:lvl>
    <w:lvl w:ilvl="6" w:tplc="6292EAE2" w:tentative="1">
      <w:start w:val="1"/>
      <w:numFmt w:val="decimalFullWidth2"/>
      <w:lvlText w:val="%7"/>
      <w:lvlJc w:val="left"/>
      <w:pPr>
        <w:tabs>
          <w:tab w:val="num" w:pos="5040"/>
        </w:tabs>
        <w:ind w:left="5040" w:hanging="360"/>
      </w:pPr>
    </w:lvl>
    <w:lvl w:ilvl="7" w:tplc="777E89F2" w:tentative="1">
      <w:start w:val="1"/>
      <w:numFmt w:val="decimalFullWidth2"/>
      <w:lvlText w:val="%8"/>
      <w:lvlJc w:val="left"/>
      <w:pPr>
        <w:tabs>
          <w:tab w:val="num" w:pos="5760"/>
        </w:tabs>
        <w:ind w:left="5760" w:hanging="360"/>
      </w:pPr>
    </w:lvl>
    <w:lvl w:ilvl="8" w:tplc="7CBCDC5C" w:tentative="1">
      <w:start w:val="1"/>
      <w:numFmt w:val="decimalFullWidth2"/>
      <w:lvlText w:val="%9"/>
      <w:lvlJc w:val="left"/>
      <w:pPr>
        <w:tabs>
          <w:tab w:val="num" w:pos="6480"/>
        </w:tabs>
        <w:ind w:left="6480" w:hanging="360"/>
      </w:pPr>
    </w:lvl>
  </w:abstractNum>
  <w:num w:numId="1" w16cid:durableId="1743064470">
    <w:abstractNumId w:val="2"/>
  </w:num>
  <w:num w:numId="2" w16cid:durableId="1279216512">
    <w:abstractNumId w:val="0"/>
  </w:num>
  <w:num w:numId="3" w16cid:durableId="569076706">
    <w:abstractNumId w:val="3"/>
  </w:num>
  <w:num w:numId="4" w16cid:durableId="829294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E3"/>
    <w:rsid w:val="0000086B"/>
    <w:rsid w:val="000012C9"/>
    <w:rsid w:val="00004AAE"/>
    <w:rsid w:val="00005E0D"/>
    <w:rsid w:val="000069A3"/>
    <w:rsid w:val="00011421"/>
    <w:rsid w:val="000141EC"/>
    <w:rsid w:val="00014A88"/>
    <w:rsid w:val="00016E04"/>
    <w:rsid w:val="000225CC"/>
    <w:rsid w:val="0002291D"/>
    <w:rsid w:val="00022986"/>
    <w:rsid w:val="00026849"/>
    <w:rsid w:val="00026D8E"/>
    <w:rsid w:val="00031053"/>
    <w:rsid w:val="00036E70"/>
    <w:rsid w:val="00037EC4"/>
    <w:rsid w:val="0004222F"/>
    <w:rsid w:val="000505FF"/>
    <w:rsid w:val="0005243E"/>
    <w:rsid w:val="0005388D"/>
    <w:rsid w:val="00060D86"/>
    <w:rsid w:val="0006172C"/>
    <w:rsid w:val="00062C5F"/>
    <w:rsid w:val="000631EE"/>
    <w:rsid w:val="00063A19"/>
    <w:rsid w:val="00067D1B"/>
    <w:rsid w:val="00070773"/>
    <w:rsid w:val="00071543"/>
    <w:rsid w:val="00071EAD"/>
    <w:rsid w:val="00072FAC"/>
    <w:rsid w:val="00075424"/>
    <w:rsid w:val="00075F2E"/>
    <w:rsid w:val="00077562"/>
    <w:rsid w:val="0008565B"/>
    <w:rsid w:val="00092840"/>
    <w:rsid w:val="00095CE0"/>
    <w:rsid w:val="00097757"/>
    <w:rsid w:val="000A228F"/>
    <w:rsid w:val="000A59AD"/>
    <w:rsid w:val="000A77BA"/>
    <w:rsid w:val="000B1309"/>
    <w:rsid w:val="000B1C35"/>
    <w:rsid w:val="000B1C45"/>
    <w:rsid w:val="000B1F21"/>
    <w:rsid w:val="000B26D0"/>
    <w:rsid w:val="000B35C6"/>
    <w:rsid w:val="000B4E59"/>
    <w:rsid w:val="000B7C54"/>
    <w:rsid w:val="000C6EEA"/>
    <w:rsid w:val="000D04A8"/>
    <w:rsid w:val="000D5F61"/>
    <w:rsid w:val="000E1435"/>
    <w:rsid w:val="000E5D7B"/>
    <w:rsid w:val="000F10DF"/>
    <w:rsid w:val="000F46E5"/>
    <w:rsid w:val="000F6B6D"/>
    <w:rsid w:val="001024B9"/>
    <w:rsid w:val="00102EDF"/>
    <w:rsid w:val="0010367F"/>
    <w:rsid w:val="0010482B"/>
    <w:rsid w:val="00105CCE"/>
    <w:rsid w:val="00111E38"/>
    <w:rsid w:val="0011275A"/>
    <w:rsid w:val="0011407E"/>
    <w:rsid w:val="00115272"/>
    <w:rsid w:val="00117005"/>
    <w:rsid w:val="001236AE"/>
    <w:rsid w:val="0012740C"/>
    <w:rsid w:val="001406FD"/>
    <w:rsid w:val="00141603"/>
    <w:rsid w:val="00145E4A"/>
    <w:rsid w:val="00145ED8"/>
    <w:rsid w:val="00146725"/>
    <w:rsid w:val="001474E6"/>
    <w:rsid w:val="00150422"/>
    <w:rsid w:val="001562B0"/>
    <w:rsid w:val="001573FE"/>
    <w:rsid w:val="00157E67"/>
    <w:rsid w:val="00161101"/>
    <w:rsid w:val="0016154D"/>
    <w:rsid w:val="001617D0"/>
    <w:rsid w:val="00161ACE"/>
    <w:rsid w:val="00163C98"/>
    <w:rsid w:val="00165BCD"/>
    <w:rsid w:val="001664A2"/>
    <w:rsid w:val="00167546"/>
    <w:rsid w:val="00167C2B"/>
    <w:rsid w:val="00170454"/>
    <w:rsid w:val="00171650"/>
    <w:rsid w:val="00171E13"/>
    <w:rsid w:val="00172CC4"/>
    <w:rsid w:val="00172F7F"/>
    <w:rsid w:val="00172F83"/>
    <w:rsid w:val="0017400B"/>
    <w:rsid w:val="0017415F"/>
    <w:rsid w:val="00176DBE"/>
    <w:rsid w:val="001778A8"/>
    <w:rsid w:val="00183ABF"/>
    <w:rsid w:val="0019028A"/>
    <w:rsid w:val="0019345C"/>
    <w:rsid w:val="001941EB"/>
    <w:rsid w:val="001A0AE9"/>
    <w:rsid w:val="001A1AF3"/>
    <w:rsid w:val="001A3F58"/>
    <w:rsid w:val="001A5AF4"/>
    <w:rsid w:val="001A6EED"/>
    <w:rsid w:val="001B1C52"/>
    <w:rsid w:val="001B2EEF"/>
    <w:rsid w:val="001B4216"/>
    <w:rsid w:val="001B44BF"/>
    <w:rsid w:val="001B4555"/>
    <w:rsid w:val="001B5BAD"/>
    <w:rsid w:val="001C2A98"/>
    <w:rsid w:val="001D57A6"/>
    <w:rsid w:val="001D59B7"/>
    <w:rsid w:val="001D5CEA"/>
    <w:rsid w:val="001D6284"/>
    <w:rsid w:val="001D66F2"/>
    <w:rsid w:val="001D6AB7"/>
    <w:rsid w:val="001E31BA"/>
    <w:rsid w:val="001E4A9F"/>
    <w:rsid w:val="001E5683"/>
    <w:rsid w:val="001E73CD"/>
    <w:rsid w:val="001E7BEE"/>
    <w:rsid w:val="001F498F"/>
    <w:rsid w:val="001F5B1E"/>
    <w:rsid w:val="001F729D"/>
    <w:rsid w:val="001F7FFA"/>
    <w:rsid w:val="00200BEF"/>
    <w:rsid w:val="00200FEC"/>
    <w:rsid w:val="00201BBB"/>
    <w:rsid w:val="00203965"/>
    <w:rsid w:val="002039D1"/>
    <w:rsid w:val="00203A4E"/>
    <w:rsid w:val="0020752E"/>
    <w:rsid w:val="002112ED"/>
    <w:rsid w:val="00213FC4"/>
    <w:rsid w:val="00216381"/>
    <w:rsid w:val="0021671A"/>
    <w:rsid w:val="0022020B"/>
    <w:rsid w:val="00220F44"/>
    <w:rsid w:val="002229DE"/>
    <w:rsid w:val="00223EB2"/>
    <w:rsid w:val="00224095"/>
    <w:rsid w:val="00231368"/>
    <w:rsid w:val="002318E6"/>
    <w:rsid w:val="00231F28"/>
    <w:rsid w:val="002322B6"/>
    <w:rsid w:val="00233485"/>
    <w:rsid w:val="0023405F"/>
    <w:rsid w:val="002352F8"/>
    <w:rsid w:val="002411D6"/>
    <w:rsid w:val="00241C22"/>
    <w:rsid w:val="00241F0B"/>
    <w:rsid w:val="00243B09"/>
    <w:rsid w:val="00244018"/>
    <w:rsid w:val="0024442E"/>
    <w:rsid w:val="0025021E"/>
    <w:rsid w:val="00252273"/>
    <w:rsid w:val="00255078"/>
    <w:rsid w:val="002569DD"/>
    <w:rsid w:val="00257E41"/>
    <w:rsid w:val="00257E6B"/>
    <w:rsid w:val="00260270"/>
    <w:rsid w:val="00261DF2"/>
    <w:rsid w:val="00261E6D"/>
    <w:rsid w:val="00262F91"/>
    <w:rsid w:val="002677AF"/>
    <w:rsid w:val="00270E73"/>
    <w:rsid w:val="00271A6C"/>
    <w:rsid w:val="00272EB4"/>
    <w:rsid w:val="002768DA"/>
    <w:rsid w:val="00280715"/>
    <w:rsid w:val="00284264"/>
    <w:rsid w:val="002844F5"/>
    <w:rsid w:val="00285B9E"/>
    <w:rsid w:val="00287217"/>
    <w:rsid w:val="002900FB"/>
    <w:rsid w:val="002936EB"/>
    <w:rsid w:val="002960E4"/>
    <w:rsid w:val="002A1C5C"/>
    <w:rsid w:val="002A38CC"/>
    <w:rsid w:val="002A7D6B"/>
    <w:rsid w:val="002A7DAC"/>
    <w:rsid w:val="002B0794"/>
    <w:rsid w:val="002B1EF1"/>
    <w:rsid w:val="002B2815"/>
    <w:rsid w:val="002B3AD9"/>
    <w:rsid w:val="002B499B"/>
    <w:rsid w:val="002B4ADC"/>
    <w:rsid w:val="002B7871"/>
    <w:rsid w:val="002C3B14"/>
    <w:rsid w:val="002C448D"/>
    <w:rsid w:val="002C45FA"/>
    <w:rsid w:val="002C4E86"/>
    <w:rsid w:val="002D1AD2"/>
    <w:rsid w:val="002D32BA"/>
    <w:rsid w:val="002D3AA2"/>
    <w:rsid w:val="002D40EA"/>
    <w:rsid w:val="002D7B1F"/>
    <w:rsid w:val="002E06D0"/>
    <w:rsid w:val="002E2A81"/>
    <w:rsid w:val="002E6798"/>
    <w:rsid w:val="002E7484"/>
    <w:rsid w:val="002F0756"/>
    <w:rsid w:val="002F165A"/>
    <w:rsid w:val="002F60D7"/>
    <w:rsid w:val="0030036A"/>
    <w:rsid w:val="003021F0"/>
    <w:rsid w:val="00303158"/>
    <w:rsid w:val="00304685"/>
    <w:rsid w:val="00311FB2"/>
    <w:rsid w:val="0031254A"/>
    <w:rsid w:val="003138AA"/>
    <w:rsid w:val="003222DE"/>
    <w:rsid w:val="003223D7"/>
    <w:rsid w:val="00322613"/>
    <w:rsid w:val="00323440"/>
    <w:rsid w:val="0032420F"/>
    <w:rsid w:val="00326C3D"/>
    <w:rsid w:val="003307DE"/>
    <w:rsid w:val="00331832"/>
    <w:rsid w:val="003322B1"/>
    <w:rsid w:val="0033367E"/>
    <w:rsid w:val="00336212"/>
    <w:rsid w:val="0034011F"/>
    <w:rsid w:val="00352735"/>
    <w:rsid w:val="00352951"/>
    <w:rsid w:val="003544AB"/>
    <w:rsid w:val="00356B25"/>
    <w:rsid w:val="00357F33"/>
    <w:rsid w:val="0036245B"/>
    <w:rsid w:val="0036323B"/>
    <w:rsid w:val="003640AB"/>
    <w:rsid w:val="00365DCB"/>
    <w:rsid w:val="00367585"/>
    <w:rsid w:val="00370E89"/>
    <w:rsid w:val="003713D6"/>
    <w:rsid w:val="00373764"/>
    <w:rsid w:val="00373786"/>
    <w:rsid w:val="003743FC"/>
    <w:rsid w:val="0037499E"/>
    <w:rsid w:val="0037797B"/>
    <w:rsid w:val="00380317"/>
    <w:rsid w:val="00380415"/>
    <w:rsid w:val="00382F09"/>
    <w:rsid w:val="00385246"/>
    <w:rsid w:val="0038564B"/>
    <w:rsid w:val="00391536"/>
    <w:rsid w:val="00393576"/>
    <w:rsid w:val="003944C3"/>
    <w:rsid w:val="00396E13"/>
    <w:rsid w:val="003A17A6"/>
    <w:rsid w:val="003A3816"/>
    <w:rsid w:val="003A6141"/>
    <w:rsid w:val="003A621F"/>
    <w:rsid w:val="003B292A"/>
    <w:rsid w:val="003B2D77"/>
    <w:rsid w:val="003B4B21"/>
    <w:rsid w:val="003B56EC"/>
    <w:rsid w:val="003C009F"/>
    <w:rsid w:val="003C4753"/>
    <w:rsid w:val="003C79B6"/>
    <w:rsid w:val="003C7DF3"/>
    <w:rsid w:val="003D17E1"/>
    <w:rsid w:val="003D1C15"/>
    <w:rsid w:val="003D60A1"/>
    <w:rsid w:val="003D6A2B"/>
    <w:rsid w:val="003D6B2F"/>
    <w:rsid w:val="003D7D05"/>
    <w:rsid w:val="003E1F98"/>
    <w:rsid w:val="003F0CBB"/>
    <w:rsid w:val="003F11C0"/>
    <w:rsid w:val="003F2A46"/>
    <w:rsid w:val="003F4F91"/>
    <w:rsid w:val="003F64BE"/>
    <w:rsid w:val="003F6AA4"/>
    <w:rsid w:val="004028B6"/>
    <w:rsid w:val="004036CA"/>
    <w:rsid w:val="004050A8"/>
    <w:rsid w:val="00411461"/>
    <w:rsid w:val="00413156"/>
    <w:rsid w:val="00413482"/>
    <w:rsid w:val="00413D43"/>
    <w:rsid w:val="00413F11"/>
    <w:rsid w:val="004145C4"/>
    <w:rsid w:val="00417E46"/>
    <w:rsid w:val="004232C8"/>
    <w:rsid w:val="00423CEA"/>
    <w:rsid w:val="00425869"/>
    <w:rsid w:val="00425C53"/>
    <w:rsid w:val="004304F2"/>
    <w:rsid w:val="004364BE"/>
    <w:rsid w:val="00440A9D"/>
    <w:rsid w:val="00442D29"/>
    <w:rsid w:val="0044378E"/>
    <w:rsid w:val="00443E15"/>
    <w:rsid w:val="00452C59"/>
    <w:rsid w:val="004550F3"/>
    <w:rsid w:val="004558C3"/>
    <w:rsid w:val="00455CDD"/>
    <w:rsid w:val="004566E2"/>
    <w:rsid w:val="0045736C"/>
    <w:rsid w:val="00464985"/>
    <w:rsid w:val="00466DA3"/>
    <w:rsid w:val="00467E70"/>
    <w:rsid w:val="004713AF"/>
    <w:rsid w:val="004715C8"/>
    <w:rsid w:val="0047182D"/>
    <w:rsid w:val="00471AD6"/>
    <w:rsid w:val="00471DB7"/>
    <w:rsid w:val="004820A4"/>
    <w:rsid w:val="00483609"/>
    <w:rsid w:val="004917A5"/>
    <w:rsid w:val="00491EA1"/>
    <w:rsid w:val="00494E40"/>
    <w:rsid w:val="00495242"/>
    <w:rsid w:val="0049742B"/>
    <w:rsid w:val="004A152B"/>
    <w:rsid w:val="004A26B0"/>
    <w:rsid w:val="004A4317"/>
    <w:rsid w:val="004A58DE"/>
    <w:rsid w:val="004A599D"/>
    <w:rsid w:val="004B25D1"/>
    <w:rsid w:val="004B495C"/>
    <w:rsid w:val="004C1146"/>
    <w:rsid w:val="004C1A65"/>
    <w:rsid w:val="004C5D40"/>
    <w:rsid w:val="004C6827"/>
    <w:rsid w:val="004C6C52"/>
    <w:rsid w:val="004C70C8"/>
    <w:rsid w:val="004D1890"/>
    <w:rsid w:val="004D42F3"/>
    <w:rsid w:val="004D6CDA"/>
    <w:rsid w:val="004E036D"/>
    <w:rsid w:val="004E0BE6"/>
    <w:rsid w:val="004E15B3"/>
    <w:rsid w:val="004E4D6D"/>
    <w:rsid w:val="004E563A"/>
    <w:rsid w:val="004E5D31"/>
    <w:rsid w:val="004E5D92"/>
    <w:rsid w:val="004F1EC0"/>
    <w:rsid w:val="004F5AF3"/>
    <w:rsid w:val="004F7E3B"/>
    <w:rsid w:val="00503277"/>
    <w:rsid w:val="00504725"/>
    <w:rsid w:val="00504B62"/>
    <w:rsid w:val="005100C3"/>
    <w:rsid w:val="00511841"/>
    <w:rsid w:val="00511B6C"/>
    <w:rsid w:val="0051221C"/>
    <w:rsid w:val="00513252"/>
    <w:rsid w:val="00514D83"/>
    <w:rsid w:val="00515CDA"/>
    <w:rsid w:val="00515FC7"/>
    <w:rsid w:val="005201BC"/>
    <w:rsid w:val="00525438"/>
    <w:rsid w:val="00526792"/>
    <w:rsid w:val="00527FE5"/>
    <w:rsid w:val="00530C30"/>
    <w:rsid w:val="00541761"/>
    <w:rsid w:val="00542B96"/>
    <w:rsid w:val="00542E98"/>
    <w:rsid w:val="005439FE"/>
    <w:rsid w:val="0054450F"/>
    <w:rsid w:val="00551F1A"/>
    <w:rsid w:val="0055277D"/>
    <w:rsid w:val="00554FAB"/>
    <w:rsid w:val="00556E6D"/>
    <w:rsid w:val="005643B7"/>
    <w:rsid w:val="00564F8A"/>
    <w:rsid w:val="00565D0D"/>
    <w:rsid w:val="005674D9"/>
    <w:rsid w:val="00567550"/>
    <w:rsid w:val="005702A0"/>
    <w:rsid w:val="00573A08"/>
    <w:rsid w:val="00575CDA"/>
    <w:rsid w:val="0058195E"/>
    <w:rsid w:val="00582A3E"/>
    <w:rsid w:val="00584091"/>
    <w:rsid w:val="00592C6A"/>
    <w:rsid w:val="00596AF6"/>
    <w:rsid w:val="00597AC1"/>
    <w:rsid w:val="005A1E7C"/>
    <w:rsid w:val="005A206F"/>
    <w:rsid w:val="005A4FA7"/>
    <w:rsid w:val="005A580B"/>
    <w:rsid w:val="005A5ED0"/>
    <w:rsid w:val="005A6B7B"/>
    <w:rsid w:val="005A6C19"/>
    <w:rsid w:val="005A6E42"/>
    <w:rsid w:val="005B29F4"/>
    <w:rsid w:val="005B36BE"/>
    <w:rsid w:val="005B5FD7"/>
    <w:rsid w:val="005C2C8B"/>
    <w:rsid w:val="005C6E6B"/>
    <w:rsid w:val="005C751A"/>
    <w:rsid w:val="005C78D5"/>
    <w:rsid w:val="005D0B56"/>
    <w:rsid w:val="005D4DEB"/>
    <w:rsid w:val="005D722D"/>
    <w:rsid w:val="005E1490"/>
    <w:rsid w:val="005E2720"/>
    <w:rsid w:val="005E31DA"/>
    <w:rsid w:val="005E5025"/>
    <w:rsid w:val="005E6E4A"/>
    <w:rsid w:val="005F0BCB"/>
    <w:rsid w:val="005F126F"/>
    <w:rsid w:val="005F21D4"/>
    <w:rsid w:val="005F2826"/>
    <w:rsid w:val="005F6F59"/>
    <w:rsid w:val="005F7307"/>
    <w:rsid w:val="00606724"/>
    <w:rsid w:val="00611955"/>
    <w:rsid w:val="00614671"/>
    <w:rsid w:val="00615E46"/>
    <w:rsid w:val="006216DF"/>
    <w:rsid w:val="0062656C"/>
    <w:rsid w:val="00627965"/>
    <w:rsid w:val="00627BD9"/>
    <w:rsid w:val="0063102F"/>
    <w:rsid w:val="006323B1"/>
    <w:rsid w:val="00632596"/>
    <w:rsid w:val="006340D3"/>
    <w:rsid w:val="00635630"/>
    <w:rsid w:val="0063670B"/>
    <w:rsid w:val="006455D0"/>
    <w:rsid w:val="006455F3"/>
    <w:rsid w:val="00646179"/>
    <w:rsid w:val="00647181"/>
    <w:rsid w:val="006561CA"/>
    <w:rsid w:val="006565C5"/>
    <w:rsid w:val="006640D2"/>
    <w:rsid w:val="00667F07"/>
    <w:rsid w:val="00671126"/>
    <w:rsid w:val="0067233C"/>
    <w:rsid w:val="0067626C"/>
    <w:rsid w:val="00680E76"/>
    <w:rsid w:val="00683B8D"/>
    <w:rsid w:val="0068468B"/>
    <w:rsid w:val="00685CA6"/>
    <w:rsid w:val="00686489"/>
    <w:rsid w:val="00687A0D"/>
    <w:rsid w:val="00691FF5"/>
    <w:rsid w:val="00694DBA"/>
    <w:rsid w:val="0069562B"/>
    <w:rsid w:val="00695DBA"/>
    <w:rsid w:val="00695F88"/>
    <w:rsid w:val="0069689D"/>
    <w:rsid w:val="006A1D91"/>
    <w:rsid w:val="006A5A90"/>
    <w:rsid w:val="006A74A1"/>
    <w:rsid w:val="006B1D3E"/>
    <w:rsid w:val="006B32E1"/>
    <w:rsid w:val="006B36BD"/>
    <w:rsid w:val="006B4F54"/>
    <w:rsid w:val="006C07F0"/>
    <w:rsid w:val="006C1655"/>
    <w:rsid w:val="006C3C11"/>
    <w:rsid w:val="006C425C"/>
    <w:rsid w:val="006C50F2"/>
    <w:rsid w:val="006C7984"/>
    <w:rsid w:val="006D4179"/>
    <w:rsid w:val="006D78E1"/>
    <w:rsid w:val="006E583C"/>
    <w:rsid w:val="006E67F5"/>
    <w:rsid w:val="006E6E9D"/>
    <w:rsid w:val="006F1594"/>
    <w:rsid w:val="006F720B"/>
    <w:rsid w:val="00701626"/>
    <w:rsid w:val="007030B5"/>
    <w:rsid w:val="0071064C"/>
    <w:rsid w:val="00711128"/>
    <w:rsid w:val="007115C6"/>
    <w:rsid w:val="00711A9A"/>
    <w:rsid w:val="0071313D"/>
    <w:rsid w:val="00716ABF"/>
    <w:rsid w:val="00716E29"/>
    <w:rsid w:val="00724989"/>
    <w:rsid w:val="00730643"/>
    <w:rsid w:val="007309D0"/>
    <w:rsid w:val="007324A8"/>
    <w:rsid w:val="007344B3"/>
    <w:rsid w:val="00740CC1"/>
    <w:rsid w:val="00742CB0"/>
    <w:rsid w:val="00743743"/>
    <w:rsid w:val="0074390A"/>
    <w:rsid w:val="00743AAC"/>
    <w:rsid w:val="00744ECE"/>
    <w:rsid w:val="007467C9"/>
    <w:rsid w:val="00750009"/>
    <w:rsid w:val="007530A7"/>
    <w:rsid w:val="00753517"/>
    <w:rsid w:val="0075478B"/>
    <w:rsid w:val="00756D91"/>
    <w:rsid w:val="007662AA"/>
    <w:rsid w:val="007666A3"/>
    <w:rsid w:val="00766ED0"/>
    <w:rsid w:val="00767F33"/>
    <w:rsid w:val="00773B5A"/>
    <w:rsid w:val="0077740C"/>
    <w:rsid w:val="007811E7"/>
    <w:rsid w:val="0078152A"/>
    <w:rsid w:val="00781DF9"/>
    <w:rsid w:val="007823E9"/>
    <w:rsid w:val="00782A72"/>
    <w:rsid w:val="00782E3C"/>
    <w:rsid w:val="00786C31"/>
    <w:rsid w:val="00787659"/>
    <w:rsid w:val="007925E7"/>
    <w:rsid w:val="007929F2"/>
    <w:rsid w:val="007A3DE3"/>
    <w:rsid w:val="007A5046"/>
    <w:rsid w:val="007A77FB"/>
    <w:rsid w:val="007B05A9"/>
    <w:rsid w:val="007B4E7E"/>
    <w:rsid w:val="007B5EA7"/>
    <w:rsid w:val="007B665A"/>
    <w:rsid w:val="007B6C1D"/>
    <w:rsid w:val="007C0925"/>
    <w:rsid w:val="007C0AE2"/>
    <w:rsid w:val="007C0ECB"/>
    <w:rsid w:val="007C4379"/>
    <w:rsid w:val="007C72F7"/>
    <w:rsid w:val="007C7A32"/>
    <w:rsid w:val="007D3F66"/>
    <w:rsid w:val="007D4CFB"/>
    <w:rsid w:val="007E014B"/>
    <w:rsid w:val="007E03FA"/>
    <w:rsid w:val="007E18C1"/>
    <w:rsid w:val="007E23B6"/>
    <w:rsid w:val="007E30F5"/>
    <w:rsid w:val="007E4598"/>
    <w:rsid w:val="007E4E12"/>
    <w:rsid w:val="007E6E67"/>
    <w:rsid w:val="007E71A1"/>
    <w:rsid w:val="007E7C1D"/>
    <w:rsid w:val="007F15AA"/>
    <w:rsid w:val="0080268B"/>
    <w:rsid w:val="00803DD8"/>
    <w:rsid w:val="008040C4"/>
    <w:rsid w:val="00811202"/>
    <w:rsid w:val="00812944"/>
    <w:rsid w:val="0081617B"/>
    <w:rsid w:val="00821F20"/>
    <w:rsid w:val="00824CBA"/>
    <w:rsid w:val="00825519"/>
    <w:rsid w:val="0083391D"/>
    <w:rsid w:val="008356E3"/>
    <w:rsid w:val="00836301"/>
    <w:rsid w:val="008369F7"/>
    <w:rsid w:val="00837A4F"/>
    <w:rsid w:val="008415F0"/>
    <w:rsid w:val="00842BBF"/>
    <w:rsid w:val="008432B8"/>
    <w:rsid w:val="008450A9"/>
    <w:rsid w:val="0084586C"/>
    <w:rsid w:val="00850626"/>
    <w:rsid w:val="0085114A"/>
    <w:rsid w:val="00851C7B"/>
    <w:rsid w:val="008533CE"/>
    <w:rsid w:val="00853B75"/>
    <w:rsid w:val="0085480E"/>
    <w:rsid w:val="00855A91"/>
    <w:rsid w:val="00856AA0"/>
    <w:rsid w:val="008604BB"/>
    <w:rsid w:val="0086328A"/>
    <w:rsid w:val="00865E73"/>
    <w:rsid w:val="0086666C"/>
    <w:rsid w:val="008701E3"/>
    <w:rsid w:val="00870567"/>
    <w:rsid w:val="00870C95"/>
    <w:rsid w:val="00873BF6"/>
    <w:rsid w:val="008837CA"/>
    <w:rsid w:val="00883B5E"/>
    <w:rsid w:val="00884FC4"/>
    <w:rsid w:val="00885267"/>
    <w:rsid w:val="008868C0"/>
    <w:rsid w:val="00886EC4"/>
    <w:rsid w:val="008903C5"/>
    <w:rsid w:val="008904F2"/>
    <w:rsid w:val="008920ED"/>
    <w:rsid w:val="00893BC4"/>
    <w:rsid w:val="00896F93"/>
    <w:rsid w:val="0089759F"/>
    <w:rsid w:val="008A253B"/>
    <w:rsid w:val="008A39AD"/>
    <w:rsid w:val="008B0817"/>
    <w:rsid w:val="008B2DB9"/>
    <w:rsid w:val="008B4CA1"/>
    <w:rsid w:val="008B66EA"/>
    <w:rsid w:val="008B67C7"/>
    <w:rsid w:val="008B71B1"/>
    <w:rsid w:val="008C0BFB"/>
    <w:rsid w:val="008C0EBE"/>
    <w:rsid w:val="008C1F8E"/>
    <w:rsid w:val="008C48CB"/>
    <w:rsid w:val="008C5A3B"/>
    <w:rsid w:val="008D0660"/>
    <w:rsid w:val="008D090D"/>
    <w:rsid w:val="008D15A4"/>
    <w:rsid w:val="008D1EDF"/>
    <w:rsid w:val="008D4A8D"/>
    <w:rsid w:val="008E28A1"/>
    <w:rsid w:val="008E3D48"/>
    <w:rsid w:val="008E5F0B"/>
    <w:rsid w:val="008F3B69"/>
    <w:rsid w:val="008F43DB"/>
    <w:rsid w:val="008F53DE"/>
    <w:rsid w:val="00900A9A"/>
    <w:rsid w:val="00900E3D"/>
    <w:rsid w:val="00901EB5"/>
    <w:rsid w:val="00901FAD"/>
    <w:rsid w:val="009023AD"/>
    <w:rsid w:val="009052F1"/>
    <w:rsid w:val="00907E36"/>
    <w:rsid w:val="009105AE"/>
    <w:rsid w:val="00911835"/>
    <w:rsid w:val="00913DEF"/>
    <w:rsid w:val="009164A0"/>
    <w:rsid w:val="00916F1F"/>
    <w:rsid w:val="0091795B"/>
    <w:rsid w:val="00920402"/>
    <w:rsid w:val="009204AF"/>
    <w:rsid w:val="00920DB3"/>
    <w:rsid w:val="0092729A"/>
    <w:rsid w:val="009272AC"/>
    <w:rsid w:val="009343E8"/>
    <w:rsid w:val="0093465F"/>
    <w:rsid w:val="00941A3C"/>
    <w:rsid w:val="009437E2"/>
    <w:rsid w:val="0094721B"/>
    <w:rsid w:val="009534CA"/>
    <w:rsid w:val="0095475D"/>
    <w:rsid w:val="00955A01"/>
    <w:rsid w:val="00956559"/>
    <w:rsid w:val="0096013C"/>
    <w:rsid w:val="00960871"/>
    <w:rsid w:val="0096375C"/>
    <w:rsid w:val="00963B54"/>
    <w:rsid w:val="00963DDD"/>
    <w:rsid w:val="00973058"/>
    <w:rsid w:val="00974BBF"/>
    <w:rsid w:val="0097593D"/>
    <w:rsid w:val="00976CC1"/>
    <w:rsid w:val="0097776C"/>
    <w:rsid w:val="00977C2F"/>
    <w:rsid w:val="009843B1"/>
    <w:rsid w:val="00985349"/>
    <w:rsid w:val="0098546B"/>
    <w:rsid w:val="009866C2"/>
    <w:rsid w:val="00987577"/>
    <w:rsid w:val="00987E33"/>
    <w:rsid w:val="00997B07"/>
    <w:rsid w:val="009A4F44"/>
    <w:rsid w:val="009B3776"/>
    <w:rsid w:val="009C0B0A"/>
    <w:rsid w:val="009C1623"/>
    <w:rsid w:val="009C2A68"/>
    <w:rsid w:val="009C5668"/>
    <w:rsid w:val="009C5812"/>
    <w:rsid w:val="009C7162"/>
    <w:rsid w:val="009D1934"/>
    <w:rsid w:val="009D224F"/>
    <w:rsid w:val="009D3934"/>
    <w:rsid w:val="009D5414"/>
    <w:rsid w:val="009D5549"/>
    <w:rsid w:val="009D5CE8"/>
    <w:rsid w:val="009D6582"/>
    <w:rsid w:val="009D769F"/>
    <w:rsid w:val="009E113A"/>
    <w:rsid w:val="009E11F2"/>
    <w:rsid w:val="009E1DCE"/>
    <w:rsid w:val="009E2FBD"/>
    <w:rsid w:val="009E4E7E"/>
    <w:rsid w:val="009E5F73"/>
    <w:rsid w:val="009E6BE6"/>
    <w:rsid w:val="009E7BDD"/>
    <w:rsid w:val="009F17B0"/>
    <w:rsid w:val="009F3F98"/>
    <w:rsid w:val="009F5399"/>
    <w:rsid w:val="00A003CF"/>
    <w:rsid w:val="00A00CC8"/>
    <w:rsid w:val="00A040F6"/>
    <w:rsid w:val="00A04605"/>
    <w:rsid w:val="00A04A2A"/>
    <w:rsid w:val="00A11636"/>
    <w:rsid w:val="00A151EB"/>
    <w:rsid w:val="00A16522"/>
    <w:rsid w:val="00A16C93"/>
    <w:rsid w:val="00A2024C"/>
    <w:rsid w:val="00A22A9E"/>
    <w:rsid w:val="00A2713B"/>
    <w:rsid w:val="00A27D00"/>
    <w:rsid w:val="00A34200"/>
    <w:rsid w:val="00A35BAC"/>
    <w:rsid w:val="00A37D52"/>
    <w:rsid w:val="00A40295"/>
    <w:rsid w:val="00A451D4"/>
    <w:rsid w:val="00A45EB8"/>
    <w:rsid w:val="00A464F3"/>
    <w:rsid w:val="00A53E55"/>
    <w:rsid w:val="00A541C2"/>
    <w:rsid w:val="00A55BBE"/>
    <w:rsid w:val="00A60F97"/>
    <w:rsid w:val="00A61FB5"/>
    <w:rsid w:val="00A62571"/>
    <w:rsid w:val="00A64D9D"/>
    <w:rsid w:val="00A70F2F"/>
    <w:rsid w:val="00A72408"/>
    <w:rsid w:val="00A729B5"/>
    <w:rsid w:val="00A74AA1"/>
    <w:rsid w:val="00A762BA"/>
    <w:rsid w:val="00A823E2"/>
    <w:rsid w:val="00A82CDE"/>
    <w:rsid w:val="00A834A7"/>
    <w:rsid w:val="00A83556"/>
    <w:rsid w:val="00A86F90"/>
    <w:rsid w:val="00AA09B1"/>
    <w:rsid w:val="00AA1088"/>
    <w:rsid w:val="00AA20C9"/>
    <w:rsid w:val="00AA3CAF"/>
    <w:rsid w:val="00AA4684"/>
    <w:rsid w:val="00AA5A02"/>
    <w:rsid w:val="00AB26D3"/>
    <w:rsid w:val="00AB38AB"/>
    <w:rsid w:val="00AB72B7"/>
    <w:rsid w:val="00AC2373"/>
    <w:rsid w:val="00AC4EB5"/>
    <w:rsid w:val="00AC7218"/>
    <w:rsid w:val="00AC7795"/>
    <w:rsid w:val="00AC7FBD"/>
    <w:rsid w:val="00AD1DF1"/>
    <w:rsid w:val="00AE0002"/>
    <w:rsid w:val="00AE24E3"/>
    <w:rsid w:val="00AE3066"/>
    <w:rsid w:val="00AE362D"/>
    <w:rsid w:val="00AE7C63"/>
    <w:rsid w:val="00AE7DDA"/>
    <w:rsid w:val="00AF3CB9"/>
    <w:rsid w:val="00AF69C8"/>
    <w:rsid w:val="00B01166"/>
    <w:rsid w:val="00B0368C"/>
    <w:rsid w:val="00B0407F"/>
    <w:rsid w:val="00B05995"/>
    <w:rsid w:val="00B11BB7"/>
    <w:rsid w:val="00B12767"/>
    <w:rsid w:val="00B14D5A"/>
    <w:rsid w:val="00B21FFD"/>
    <w:rsid w:val="00B23482"/>
    <w:rsid w:val="00B23F31"/>
    <w:rsid w:val="00B24BDF"/>
    <w:rsid w:val="00B26837"/>
    <w:rsid w:val="00B3007E"/>
    <w:rsid w:val="00B31BA3"/>
    <w:rsid w:val="00B369C4"/>
    <w:rsid w:val="00B37043"/>
    <w:rsid w:val="00B40717"/>
    <w:rsid w:val="00B42904"/>
    <w:rsid w:val="00B43D44"/>
    <w:rsid w:val="00B460BD"/>
    <w:rsid w:val="00B479C5"/>
    <w:rsid w:val="00B5599F"/>
    <w:rsid w:val="00B64211"/>
    <w:rsid w:val="00B64F55"/>
    <w:rsid w:val="00B6631B"/>
    <w:rsid w:val="00B744EA"/>
    <w:rsid w:val="00B75B44"/>
    <w:rsid w:val="00B76E9F"/>
    <w:rsid w:val="00B80652"/>
    <w:rsid w:val="00B80AB6"/>
    <w:rsid w:val="00B82C3B"/>
    <w:rsid w:val="00B84217"/>
    <w:rsid w:val="00B86635"/>
    <w:rsid w:val="00B87822"/>
    <w:rsid w:val="00B90182"/>
    <w:rsid w:val="00B951D8"/>
    <w:rsid w:val="00BA008F"/>
    <w:rsid w:val="00BA29EC"/>
    <w:rsid w:val="00BA67C6"/>
    <w:rsid w:val="00BB106C"/>
    <w:rsid w:val="00BB49F9"/>
    <w:rsid w:val="00BB4DFC"/>
    <w:rsid w:val="00BC1B7C"/>
    <w:rsid w:val="00BC31A7"/>
    <w:rsid w:val="00BC32C7"/>
    <w:rsid w:val="00BC4A3A"/>
    <w:rsid w:val="00BC64E5"/>
    <w:rsid w:val="00BC680B"/>
    <w:rsid w:val="00BC7F9E"/>
    <w:rsid w:val="00BD1EAA"/>
    <w:rsid w:val="00BD2F36"/>
    <w:rsid w:val="00BD452A"/>
    <w:rsid w:val="00BE06A0"/>
    <w:rsid w:val="00BE0ECD"/>
    <w:rsid w:val="00BE1BB9"/>
    <w:rsid w:val="00BE42F6"/>
    <w:rsid w:val="00BF15B9"/>
    <w:rsid w:val="00BF3671"/>
    <w:rsid w:val="00C00F56"/>
    <w:rsid w:val="00C101D0"/>
    <w:rsid w:val="00C1052E"/>
    <w:rsid w:val="00C107F8"/>
    <w:rsid w:val="00C15A05"/>
    <w:rsid w:val="00C174CF"/>
    <w:rsid w:val="00C20D0B"/>
    <w:rsid w:val="00C21327"/>
    <w:rsid w:val="00C22459"/>
    <w:rsid w:val="00C22C58"/>
    <w:rsid w:val="00C238ED"/>
    <w:rsid w:val="00C24CED"/>
    <w:rsid w:val="00C25B50"/>
    <w:rsid w:val="00C26950"/>
    <w:rsid w:val="00C26B18"/>
    <w:rsid w:val="00C3109F"/>
    <w:rsid w:val="00C32523"/>
    <w:rsid w:val="00C32F37"/>
    <w:rsid w:val="00C33D5D"/>
    <w:rsid w:val="00C35B3A"/>
    <w:rsid w:val="00C40C1E"/>
    <w:rsid w:val="00C421AE"/>
    <w:rsid w:val="00C43EF4"/>
    <w:rsid w:val="00C45472"/>
    <w:rsid w:val="00C45C8E"/>
    <w:rsid w:val="00C534D5"/>
    <w:rsid w:val="00C536C4"/>
    <w:rsid w:val="00C537BD"/>
    <w:rsid w:val="00C53B39"/>
    <w:rsid w:val="00C55858"/>
    <w:rsid w:val="00C56996"/>
    <w:rsid w:val="00C56CBC"/>
    <w:rsid w:val="00C636FF"/>
    <w:rsid w:val="00C63F95"/>
    <w:rsid w:val="00C64F81"/>
    <w:rsid w:val="00C66F86"/>
    <w:rsid w:val="00C67660"/>
    <w:rsid w:val="00C732B6"/>
    <w:rsid w:val="00C74E54"/>
    <w:rsid w:val="00C75279"/>
    <w:rsid w:val="00C75F2D"/>
    <w:rsid w:val="00C80AD1"/>
    <w:rsid w:val="00C81C8E"/>
    <w:rsid w:val="00C824E9"/>
    <w:rsid w:val="00C836CC"/>
    <w:rsid w:val="00C86D40"/>
    <w:rsid w:val="00C87D6B"/>
    <w:rsid w:val="00C91783"/>
    <w:rsid w:val="00C91CF1"/>
    <w:rsid w:val="00C9570B"/>
    <w:rsid w:val="00C9649D"/>
    <w:rsid w:val="00C97808"/>
    <w:rsid w:val="00CA20F1"/>
    <w:rsid w:val="00CA260A"/>
    <w:rsid w:val="00CA4CD0"/>
    <w:rsid w:val="00CA5709"/>
    <w:rsid w:val="00CA5C2A"/>
    <w:rsid w:val="00CB185B"/>
    <w:rsid w:val="00CB2625"/>
    <w:rsid w:val="00CB426D"/>
    <w:rsid w:val="00CC1535"/>
    <w:rsid w:val="00CC2680"/>
    <w:rsid w:val="00CC392B"/>
    <w:rsid w:val="00CC7860"/>
    <w:rsid w:val="00CD2460"/>
    <w:rsid w:val="00CD3204"/>
    <w:rsid w:val="00CD3267"/>
    <w:rsid w:val="00CD6CC8"/>
    <w:rsid w:val="00CE0AD9"/>
    <w:rsid w:val="00CE3F2F"/>
    <w:rsid w:val="00CE4A28"/>
    <w:rsid w:val="00CE5F22"/>
    <w:rsid w:val="00CE62A6"/>
    <w:rsid w:val="00CF3580"/>
    <w:rsid w:val="00CF750F"/>
    <w:rsid w:val="00CF7614"/>
    <w:rsid w:val="00D015FE"/>
    <w:rsid w:val="00D0498F"/>
    <w:rsid w:val="00D0781B"/>
    <w:rsid w:val="00D14389"/>
    <w:rsid w:val="00D16A4F"/>
    <w:rsid w:val="00D203F8"/>
    <w:rsid w:val="00D21B33"/>
    <w:rsid w:val="00D23157"/>
    <w:rsid w:val="00D25D0B"/>
    <w:rsid w:val="00D2661F"/>
    <w:rsid w:val="00D32AF3"/>
    <w:rsid w:val="00D32D7E"/>
    <w:rsid w:val="00D33F8F"/>
    <w:rsid w:val="00D34906"/>
    <w:rsid w:val="00D361EF"/>
    <w:rsid w:val="00D36955"/>
    <w:rsid w:val="00D36E77"/>
    <w:rsid w:val="00D417A9"/>
    <w:rsid w:val="00D43A7F"/>
    <w:rsid w:val="00D50340"/>
    <w:rsid w:val="00D52A81"/>
    <w:rsid w:val="00D5786F"/>
    <w:rsid w:val="00D73B0B"/>
    <w:rsid w:val="00D77096"/>
    <w:rsid w:val="00D804AE"/>
    <w:rsid w:val="00D816A9"/>
    <w:rsid w:val="00D820C9"/>
    <w:rsid w:val="00D82F86"/>
    <w:rsid w:val="00D86054"/>
    <w:rsid w:val="00D917FC"/>
    <w:rsid w:val="00D94A6E"/>
    <w:rsid w:val="00DA2903"/>
    <w:rsid w:val="00DA4A06"/>
    <w:rsid w:val="00DB130E"/>
    <w:rsid w:val="00DB7C7A"/>
    <w:rsid w:val="00DC5146"/>
    <w:rsid w:val="00DE36FD"/>
    <w:rsid w:val="00DE43DF"/>
    <w:rsid w:val="00DE4698"/>
    <w:rsid w:val="00DE5794"/>
    <w:rsid w:val="00DF1A82"/>
    <w:rsid w:val="00DF4982"/>
    <w:rsid w:val="00DF7B61"/>
    <w:rsid w:val="00E00869"/>
    <w:rsid w:val="00E01747"/>
    <w:rsid w:val="00E019B0"/>
    <w:rsid w:val="00E0226E"/>
    <w:rsid w:val="00E03428"/>
    <w:rsid w:val="00E05CCE"/>
    <w:rsid w:val="00E05D10"/>
    <w:rsid w:val="00E06BB6"/>
    <w:rsid w:val="00E0791C"/>
    <w:rsid w:val="00E116C4"/>
    <w:rsid w:val="00E15E54"/>
    <w:rsid w:val="00E2085F"/>
    <w:rsid w:val="00E267F7"/>
    <w:rsid w:val="00E27196"/>
    <w:rsid w:val="00E3014A"/>
    <w:rsid w:val="00E30C85"/>
    <w:rsid w:val="00E30F42"/>
    <w:rsid w:val="00E33973"/>
    <w:rsid w:val="00E3487C"/>
    <w:rsid w:val="00E34B9B"/>
    <w:rsid w:val="00E35AFF"/>
    <w:rsid w:val="00E36106"/>
    <w:rsid w:val="00E36B37"/>
    <w:rsid w:val="00E36C81"/>
    <w:rsid w:val="00E40EBE"/>
    <w:rsid w:val="00E41B3C"/>
    <w:rsid w:val="00E41F2F"/>
    <w:rsid w:val="00E4644F"/>
    <w:rsid w:val="00E519C8"/>
    <w:rsid w:val="00E5598E"/>
    <w:rsid w:val="00E568D4"/>
    <w:rsid w:val="00E569ED"/>
    <w:rsid w:val="00E61F5B"/>
    <w:rsid w:val="00E62BAA"/>
    <w:rsid w:val="00E62C1D"/>
    <w:rsid w:val="00E6586E"/>
    <w:rsid w:val="00E66393"/>
    <w:rsid w:val="00E6692E"/>
    <w:rsid w:val="00E66D1D"/>
    <w:rsid w:val="00E7738F"/>
    <w:rsid w:val="00E77CE4"/>
    <w:rsid w:val="00E802B2"/>
    <w:rsid w:val="00E82F1B"/>
    <w:rsid w:val="00E86F58"/>
    <w:rsid w:val="00E879EB"/>
    <w:rsid w:val="00E92CE2"/>
    <w:rsid w:val="00E93682"/>
    <w:rsid w:val="00E93EBA"/>
    <w:rsid w:val="00E949FE"/>
    <w:rsid w:val="00E968FB"/>
    <w:rsid w:val="00E96A40"/>
    <w:rsid w:val="00EA2E62"/>
    <w:rsid w:val="00EA4FEF"/>
    <w:rsid w:val="00EA5C68"/>
    <w:rsid w:val="00EB1339"/>
    <w:rsid w:val="00EB1714"/>
    <w:rsid w:val="00EB56A2"/>
    <w:rsid w:val="00EB75BE"/>
    <w:rsid w:val="00EC2454"/>
    <w:rsid w:val="00EC3B46"/>
    <w:rsid w:val="00EC3F60"/>
    <w:rsid w:val="00EC7CF1"/>
    <w:rsid w:val="00ED1CC4"/>
    <w:rsid w:val="00ED1E81"/>
    <w:rsid w:val="00ED2D39"/>
    <w:rsid w:val="00ED2EEE"/>
    <w:rsid w:val="00ED30F0"/>
    <w:rsid w:val="00ED485D"/>
    <w:rsid w:val="00ED5C72"/>
    <w:rsid w:val="00ED7903"/>
    <w:rsid w:val="00ED7B8C"/>
    <w:rsid w:val="00EE3B84"/>
    <w:rsid w:val="00EE4FD0"/>
    <w:rsid w:val="00EE515F"/>
    <w:rsid w:val="00EF08DA"/>
    <w:rsid w:val="00EF450D"/>
    <w:rsid w:val="00F004B6"/>
    <w:rsid w:val="00F00673"/>
    <w:rsid w:val="00F01F84"/>
    <w:rsid w:val="00F0240F"/>
    <w:rsid w:val="00F07431"/>
    <w:rsid w:val="00F13BA9"/>
    <w:rsid w:val="00F1708E"/>
    <w:rsid w:val="00F17E6C"/>
    <w:rsid w:val="00F2191E"/>
    <w:rsid w:val="00F252CD"/>
    <w:rsid w:val="00F30E6C"/>
    <w:rsid w:val="00F310AD"/>
    <w:rsid w:val="00F339EE"/>
    <w:rsid w:val="00F3404D"/>
    <w:rsid w:val="00F34D9C"/>
    <w:rsid w:val="00F35BF2"/>
    <w:rsid w:val="00F36058"/>
    <w:rsid w:val="00F445FA"/>
    <w:rsid w:val="00F4483F"/>
    <w:rsid w:val="00F4487B"/>
    <w:rsid w:val="00F541CB"/>
    <w:rsid w:val="00F5667F"/>
    <w:rsid w:val="00F56742"/>
    <w:rsid w:val="00F56F65"/>
    <w:rsid w:val="00F629A4"/>
    <w:rsid w:val="00F63944"/>
    <w:rsid w:val="00F663DC"/>
    <w:rsid w:val="00F66999"/>
    <w:rsid w:val="00F66DC2"/>
    <w:rsid w:val="00F676A0"/>
    <w:rsid w:val="00F72E74"/>
    <w:rsid w:val="00F75A65"/>
    <w:rsid w:val="00F76DF7"/>
    <w:rsid w:val="00F76E3A"/>
    <w:rsid w:val="00F81859"/>
    <w:rsid w:val="00F81BF7"/>
    <w:rsid w:val="00F824BF"/>
    <w:rsid w:val="00F824D5"/>
    <w:rsid w:val="00F8568D"/>
    <w:rsid w:val="00F90C45"/>
    <w:rsid w:val="00F93877"/>
    <w:rsid w:val="00F9406B"/>
    <w:rsid w:val="00F94FBB"/>
    <w:rsid w:val="00FA0187"/>
    <w:rsid w:val="00FA0620"/>
    <w:rsid w:val="00FA1229"/>
    <w:rsid w:val="00FA19CF"/>
    <w:rsid w:val="00FA22E5"/>
    <w:rsid w:val="00FB14CE"/>
    <w:rsid w:val="00FB585F"/>
    <w:rsid w:val="00FB623A"/>
    <w:rsid w:val="00FB7BEB"/>
    <w:rsid w:val="00FC021B"/>
    <w:rsid w:val="00FC025F"/>
    <w:rsid w:val="00FC02B8"/>
    <w:rsid w:val="00FC1933"/>
    <w:rsid w:val="00FC25EB"/>
    <w:rsid w:val="00FC32DD"/>
    <w:rsid w:val="00FC37B1"/>
    <w:rsid w:val="00FC382E"/>
    <w:rsid w:val="00FC4A7D"/>
    <w:rsid w:val="00FC6198"/>
    <w:rsid w:val="00FC7954"/>
    <w:rsid w:val="00FD2592"/>
    <w:rsid w:val="00FD618D"/>
    <w:rsid w:val="00FD7FA6"/>
    <w:rsid w:val="00FE159D"/>
    <w:rsid w:val="00FE261B"/>
    <w:rsid w:val="00FE37C4"/>
    <w:rsid w:val="00FF3D7C"/>
    <w:rsid w:val="00FF57C1"/>
    <w:rsid w:val="00FF5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FAB79"/>
  <w15:chartTrackingRefBased/>
  <w15:docId w15:val="{5974A355-2249-4EA9-B30B-5C954F29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01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701E3"/>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Revision"/>
    <w:hidden/>
    <w:uiPriority w:val="99"/>
    <w:semiHidden/>
    <w:rsid w:val="00C22459"/>
  </w:style>
  <w:style w:type="paragraph" w:styleId="a5">
    <w:name w:val="header"/>
    <w:basedOn w:val="a"/>
    <w:link w:val="a6"/>
    <w:uiPriority w:val="99"/>
    <w:unhideWhenUsed/>
    <w:rsid w:val="00567550"/>
    <w:pPr>
      <w:tabs>
        <w:tab w:val="center" w:pos="4252"/>
        <w:tab w:val="right" w:pos="8504"/>
      </w:tabs>
      <w:snapToGrid w:val="0"/>
    </w:pPr>
  </w:style>
  <w:style w:type="character" w:customStyle="1" w:styleId="a6">
    <w:name w:val="ヘッダー (文字)"/>
    <w:basedOn w:val="a0"/>
    <w:link w:val="a5"/>
    <w:uiPriority w:val="99"/>
    <w:rsid w:val="00567550"/>
  </w:style>
  <w:style w:type="paragraph" w:styleId="a7">
    <w:name w:val="footer"/>
    <w:basedOn w:val="a"/>
    <w:link w:val="a8"/>
    <w:uiPriority w:val="99"/>
    <w:unhideWhenUsed/>
    <w:rsid w:val="00567550"/>
    <w:pPr>
      <w:tabs>
        <w:tab w:val="center" w:pos="4252"/>
        <w:tab w:val="right" w:pos="8504"/>
      </w:tabs>
      <w:snapToGrid w:val="0"/>
    </w:pPr>
  </w:style>
  <w:style w:type="character" w:customStyle="1" w:styleId="a8">
    <w:name w:val="フッター (文字)"/>
    <w:basedOn w:val="a0"/>
    <w:link w:val="a7"/>
    <w:uiPriority w:val="99"/>
    <w:rsid w:val="00567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8874">
      <w:bodyDiv w:val="1"/>
      <w:marLeft w:val="0"/>
      <w:marRight w:val="0"/>
      <w:marTop w:val="0"/>
      <w:marBottom w:val="0"/>
      <w:divBdr>
        <w:top w:val="none" w:sz="0" w:space="0" w:color="auto"/>
        <w:left w:val="none" w:sz="0" w:space="0" w:color="auto"/>
        <w:bottom w:val="none" w:sz="0" w:space="0" w:color="auto"/>
        <w:right w:val="none" w:sz="0" w:space="0" w:color="auto"/>
      </w:divBdr>
      <w:divsChild>
        <w:div w:id="1717310511">
          <w:marLeft w:val="360"/>
          <w:marRight w:val="0"/>
          <w:marTop w:val="40"/>
          <w:marBottom w:val="0"/>
          <w:divBdr>
            <w:top w:val="none" w:sz="0" w:space="0" w:color="auto"/>
            <w:left w:val="none" w:sz="0" w:space="0" w:color="auto"/>
            <w:bottom w:val="none" w:sz="0" w:space="0" w:color="auto"/>
            <w:right w:val="none" w:sz="0" w:space="0" w:color="auto"/>
          </w:divBdr>
        </w:div>
        <w:div w:id="1035960265">
          <w:marLeft w:val="360"/>
          <w:marRight w:val="0"/>
          <w:marTop w:val="40"/>
          <w:marBottom w:val="0"/>
          <w:divBdr>
            <w:top w:val="none" w:sz="0" w:space="0" w:color="auto"/>
            <w:left w:val="none" w:sz="0" w:space="0" w:color="auto"/>
            <w:bottom w:val="none" w:sz="0" w:space="0" w:color="auto"/>
            <w:right w:val="none" w:sz="0" w:space="0" w:color="auto"/>
          </w:divBdr>
        </w:div>
      </w:divsChild>
    </w:div>
    <w:div w:id="770324340">
      <w:bodyDiv w:val="1"/>
      <w:marLeft w:val="0"/>
      <w:marRight w:val="0"/>
      <w:marTop w:val="0"/>
      <w:marBottom w:val="0"/>
      <w:divBdr>
        <w:top w:val="none" w:sz="0" w:space="0" w:color="auto"/>
        <w:left w:val="none" w:sz="0" w:space="0" w:color="auto"/>
        <w:bottom w:val="none" w:sz="0" w:space="0" w:color="auto"/>
        <w:right w:val="none" w:sz="0" w:space="0" w:color="auto"/>
      </w:divBdr>
    </w:div>
    <w:div w:id="1738671711">
      <w:bodyDiv w:val="1"/>
      <w:marLeft w:val="0"/>
      <w:marRight w:val="0"/>
      <w:marTop w:val="0"/>
      <w:marBottom w:val="0"/>
      <w:divBdr>
        <w:top w:val="none" w:sz="0" w:space="0" w:color="auto"/>
        <w:left w:val="none" w:sz="0" w:space="0" w:color="auto"/>
        <w:bottom w:val="none" w:sz="0" w:space="0" w:color="auto"/>
        <w:right w:val="none" w:sz="0" w:space="0" w:color="auto"/>
      </w:divBdr>
    </w:div>
    <w:div w:id="1839225356">
      <w:bodyDiv w:val="1"/>
      <w:marLeft w:val="0"/>
      <w:marRight w:val="0"/>
      <w:marTop w:val="0"/>
      <w:marBottom w:val="0"/>
      <w:divBdr>
        <w:top w:val="none" w:sz="0" w:space="0" w:color="auto"/>
        <w:left w:val="none" w:sz="0" w:space="0" w:color="auto"/>
        <w:bottom w:val="none" w:sz="0" w:space="0" w:color="auto"/>
        <w:right w:val="none" w:sz="0" w:space="0" w:color="auto"/>
      </w:divBdr>
      <w:divsChild>
        <w:div w:id="1127048482">
          <w:marLeft w:val="144"/>
          <w:marRight w:val="0"/>
          <w:marTop w:val="0"/>
          <w:marBottom w:val="0"/>
          <w:divBdr>
            <w:top w:val="none" w:sz="0" w:space="0" w:color="auto"/>
            <w:left w:val="none" w:sz="0" w:space="0" w:color="auto"/>
            <w:bottom w:val="none" w:sz="0" w:space="0" w:color="auto"/>
            <w:right w:val="none" w:sz="0" w:space="0" w:color="auto"/>
          </w:divBdr>
        </w:div>
        <w:div w:id="2084835138">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8695BF0683DD40BC146B5E7EF6DAA0" ma:contentTypeVersion="14" ma:contentTypeDescription="新しいドキュメントを作成します。" ma:contentTypeScope="" ma:versionID="bf90a14805db1dec45fb034f25d0892b">
  <xsd:schema xmlns:xsd="http://www.w3.org/2001/XMLSchema" xmlns:xs="http://www.w3.org/2001/XMLSchema" xmlns:p="http://schemas.microsoft.com/office/2006/metadata/properties" xmlns:ns2="99187001-55c5-42e3-a6bc-f3587e5153de" xmlns:ns3="c8886e6d-ca38-4783-ac23-8bd097117a79" targetNamespace="http://schemas.microsoft.com/office/2006/metadata/properties" ma:root="true" ma:fieldsID="4b905a094ab4a718ff0efd9baf7eef5d" ns2:_="" ns3:_="">
    <xsd:import namespace="99187001-55c5-42e3-a6bc-f3587e5153de"/>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87001-55c5-42e3-a6bc-f3587e5153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cf2da57-f528-45b2-9a99-d813fc663364}"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99187001-55c5-42e3-a6bc-f3587e5153de">
      <UserInfo>
        <DisplayName/>
        <AccountId xsi:nil="true"/>
        <AccountType/>
      </UserInfo>
    </Owner>
    <lcf76f155ced4ddcb4097134ff3c332f xmlns="99187001-55c5-42e3-a6bc-f3587e5153de">
      <Terms xmlns="http://schemas.microsoft.com/office/infopath/2007/PartnerControls"/>
    </lcf76f155ced4ddcb4097134ff3c332f>
    <TaxCatchAll xmlns="c8886e6d-ca38-4783-ac23-8bd097117a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F6BB3-71FD-4B0B-865C-8316B996E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87001-55c5-42e3-a6bc-f3587e5153de"/>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1FBBC-FE0A-489C-AA3B-D7021E72BD30}">
  <ds:schemaRefs>
    <ds:schemaRef ds:uri="http://schemas.microsoft.com/office/2006/metadata/properties"/>
    <ds:schemaRef ds:uri="http://schemas.microsoft.com/office/infopath/2007/PartnerControls"/>
    <ds:schemaRef ds:uri="99187001-55c5-42e3-a6bc-f3587e5153de"/>
    <ds:schemaRef ds:uri="c8886e6d-ca38-4783-ac23-8bd097117a79"/>
  </ds:schemaRefs>
</ds:datastoreItem>
</file>

<file path=customXml/itemProps3.xml><?xml version="1.0" encoding="utf-8"?>
<ds:datastoreItem xmlns:ds="http://schemas.openxmlformats.org/officeDocument/2006/customXml" ds:itemID="{90F16B02-71D9-4544-BDE0-1D8238B16C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389</Words>
  <Characters>2223</Characters>
  <DocSecurity>0</DocSecurity>
  <Lines>18</Lines>
  <Paragraphs>5</Paragraphs>
  <ScaleCrop>false</ScaleCrop>
  <LinksUpToDate>false</LinksUpToDate>
  <CharactersWithSpaces>2607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0x010100C28695BF0683DD40BC146B5E7EF6DAA0</vt:lpwstr>
  </property>
  <property fmtid="{D5CDD505-2E9C-101B-9397-08002B2CF9AE}" pid="4" name="ComplianceAssetId">
    <vt:lpwstr/>
  </property>
  <property fmtid="{D5CDD505-2E9C-101B-9397-08002B2CF9AE}" pid="5" name="TriggerFlowInfo">
    <vt:lpwstr/>
  </property>
</Properties>
</file>