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F39B"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FC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A773"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892E"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0BA1"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152F"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904F"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C719"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1381</Words>
  <Characters>7873</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