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61438" w14:textId="77777777" w:rsidR="0059279A" w:rsidRPr="0059279A" w:rsidRDefault="0059279A" w:rsidP="0059279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 w:rsidRPr="0059279A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令和５年度　国及び地方公共団体向け　障害者職業生活相談員資格認定講習</w:t>
      </w:r>
    </w:p>
    <w:p w14:paraId="08626783" w14:textId="301D86EE" w:rsidR="0059279A" w:rsidRPr="0059279A" w:rsidRDefault="0059279A" w:rsidP="0059279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アンケート（第３回・第４</w:t>
      </w:r>
      <w:r w:rsidRPr="0059279A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回）</w:t>
      </w:r>
    </w:p>
    <w:p w14:paraId="4229C4C9" w14:textId="77777777" w:rsidR="0059279A" w:rsidRPr="0059279A" w:rsidRDefault="0059279A" w:rsidP="0059279A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 w:rsidRPr="0059279A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東京労働局職業安定部</w:t>
      </w:r>
    </w:p>
    <w:p w14:paraId="576F35B3" w14:textId="77777777" w:rsidR="0059279A" w:rsidRPr="0059279A" w:rsidRDefault="0059279A" w:rsidP="005927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606BF655" w14:textId="77777777" w:rsidR="0059279A" w:rsidRPr="0059279A" w:rsidRDefault="0059279A" w:rsidP="005927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 w:rsidRPr="0059279A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受講した講習につきまして、アンケートをお願いします。</w:t>
      </w:r>
    </w:p>
    <w:p w14:paraId="770CF0D6" w14:textId="25108A09" w:rsidR="00D05041" w:rsidRDefault="0059279A" w:rsidP="005927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〇実施日　１２月５日　１２月６日　※いずれ</w:t>
      </w:r>
      <w:bookmarkStart w:id="0" w:name="_GoBack"/>
      <w:bookmarkEnd w:id="0"/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かに〇をしてください</w:t>
      </w:r>
    </w:p>
    <w:p w14:paraId="714BEC14" w14:textId="2C039159" w:rsidR="0059279A" w:rsidRDefault="0059279A" w:rsidP="005927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〇受講番号（　　―　　　）※修了証発行のため必ず記載ください。</w:t>
      </w:r>
    </w:p>
    <w:p w14:paraId="4106F524" w14:textId="77777777" w:rsidR="0059279A" w:rsidRPr="0059279A" w:rsidRDefault="0059279A" w:rsidP="005927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</w:pPr>
    </w:p>
    <w:p w14:paraId="5BF41C9E" w14:textId="59270D22" w:rsidR="00D05041" w:rsidRDefault="00D05041" w:rsidP="009171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１　あなたの所属機関はどちらですか。</w:t>
      </w:r>
    </w:p>
    <w:p w14:paraId="39C30B06" w14:textId="5275ED0D" w:rsidR="00D05041" w:rsidRDefault="00D05041" w:rsidP="00D05041">
      <w:pPr>
        <w:autoSpaceDE w:val="0"/>
        <w:autoSpaceDN w:val="0"/>
        <w:adjustRightInd w:val="0"/>
        <w:ind w:firstLineChars="200" w:firstLine="48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Ａ　国の機関（中央）</w:t>
      </w:r>
    </w:p>
    <w:p w14:paraId="54F9452D" w14:textId="77777777" w:rsidR="00D05041" w:rsidRDefault="00D05041" w:rsidP="00D05041">
      <w:pPr>
        <w:autoSpaceDE w:val="0"/>
        <w:autoSpaceDN w:val="0"/>
        <w:adjustRightInd w:val="0"/>
        <w:ind w:firstLineChars="200" w:firstLine="48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Ｂ　国の機関（地方）</w:t>
      </w:r>
    </w:p>
    <w:p w14:paraId="1EA60958" w14:textId="77777777" w:rsidR="00D05041" w:rsidRDefault="00D05041" w:rsidP="00D05041">
      <w:pPr>
        <w:autoSpaceDE w:val="0"/>
        <w:autoSpaceDN w:val="0"/>
        <w:adjustRightInd w:val="0"/>
        <w:ind w:firstLineChars="200" w:firstLine="48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Ｃ　都の機関</w:t>
      </w:r>
    </w:p>
    <w:p w14:paraId="4E8A3E4F" w14:textId="79D92390" w:rsidR="00D05041" w:rsidRDefault="000B1FC7" w:rsidP="00D05041">
      <w:pPr>
        <w:autoSpaceDE w:val="0"/>
        <w:autoSpaceDN w:val="0"/>
        <w:adjustRightInd w:val="0"/>
        <w:ind w:firstLineChars="200" w:firstLine="48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Ｄ　区市町</w:t>
      </w:r>
    </w:p>
    <w:p w14:paraId="76ED21F4" w14:textId="680B2B52" w:rsidR="00D05041" w:rsidRDefault="000B1FC7" w:rsidP="009171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 xml:space="preserve">　　Ｅ　その他</w:t>
      </w:r>
    </w:p>
    <w:p w14:paraId="4C9EBE79" w14:textId="77777777" w:rsidR="000B1FC7" w:rsidRDefault="000B1FC7" w:rsidP="009171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1AB437E5" w14:textId="2BE942F1" w:rsidR="004B1400" w:rsidRPr="00CB79D0" w:rsidRDefault="00D05041" w:rsidP="009171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２</w:t>
      </w:r>
      <w:r w:rsidR="004B1400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 xml:space="preserve">　講習について</w:t>
      </w:r>
    </w:p>
    <w:p w14:paraId="0BA050B0" w14:textId="63339AA8" w:rsidR="0032069F" w:rsidRPr="0032069F" w:rsidRDefault="009171BD" w:rsidP="00D05041">
      <w:pPr>
        <w:pStyle w:val="af2"/>
        <w:numPr>
          <w:ilvl w:val="0"/>
          <w:numId w:val="2"/>
        </w:numPr>
        <w:autoSpaceDE w:val="0"/>
        <w:autoSpaceDN w:val="0"/>
        <w:adjustRightInd w:val="0"/>
        <w:ind w:leftChars="0" w:rightChars="-52" w:right="-109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 w:rsidRPr="0032069F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今回の講習は、障害者の職業生活における相談及び指導を行う</w:t>
      </w:r>
      <w:r w:rsidR="00A12268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上</w:t>
      </w:r>
      <w:r w:rsidRPr="0032069F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で有用</w:t>
      </w:r>
      <w:r w:rsidR="00D05041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でしたか？</w:t>
      </w:r>
    </w:p>
    <w:p w14:paraId="45984215" w14:textId="59F398B0" w:rsidR="009171BD" w:rsidRPr="0032069F" w:rsidRDefault="009171BD" w:rsidP="0032069F">
      <w:pPr>
        <w:autoSpaceDE w:val="0"/>
        <w:autoSpaceDN w:val="0"/>
        <w:adjustRightInd w:val="0"/>
        <w:ind w:firstLineChars="300" w:firstLine="72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 w:rsidRPr="0032069F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Ａ</w:t>
      </w:r>
      <w:r w:rsidR="0032069F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 xml:space="preserve">　</w:t>
      </w:r>
      <w:r w:rsidRPr="0032069F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たいへん有用だった</w:t>
      </w:r>
    </w:p>
    <w:p w14:paraId="7D2BFA97" w14:textId="71358B79" w:rsidR="009171BD" w:rsidRPr="0032069F" w:rsidRDefault="009171BD" w:rsidP="0032069F">
      <w:pPr>
        <w:autoSpaceDE w:val="0"/>
        <w:autoSpaceDN w:val="0"/>
        <w:adjustRightInd w:val="0"/>
        <w:ind w:firstLineChars="300" w:firstLine="72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 w:rsidRPr="0032069F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Ｂ</w:t>
      </w:r>
      <w:r w:rsidR="0032069F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 xml:space="preserve">　</w:t>
      </w:r>
      <w:r w:rsidRPr="0032069F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有用だった</w:t>
      </w:r>
    </w:p>
    <w:p w14:paraId="1B396054" w14:textId="349BADB1" w:rsidR="009171BD" w:rsidRPr="0032069F" w:rsidRDefault="009171BD" w:rsidP="0032069F">
      <w:pPr>
        <w:autoSpaceDE w:val="0"/>
        <w:autoSpaceDN w:val="0"/>
        <w:adjustRightInd w:val="0"/>
        <w:ind w:firstLineChars="300" w:firstLine="72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 w:rsidRPr="0032069F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Ｃ</w:t>
      </w:r>
      <w:r w:rsidR="0032069F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 xml:space="preserve">　</w:t>
      </w:r>
      <w:r w:rsidRPr="0032069F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あまり有用ではなかった</w:t>
      </w:r>
    </w:p>
    <w:p w14:paraId="35D8BAEF" w14:textId="42C2E07C" w:rsidR="0059279A" w:rsidRDefault="009171BD" w:rsidP="0059279A">
      <w:pPr>
        <w:autoSpaceDE w:val="0"/>
        <w:autoSpaceDN w:val="0"/>
        <w:adjustRightInd w:val="0"/>
        <w:ind w:firstLineChars="300" w:firstLine="720"/>
        <w:jc w:val="left"/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</w:pPr>
      <w:r w:rsidRPr="0032069F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Ｄ</w:t>
      </w:r>
      <w:r w:rsidR="0032069F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 xml:space="preserve">　</w:t>
      </w:r>
      <w:r w:rsidRPr="0032069F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まったく有用ではなかった</w:t>
      </w:r>
    </w:p>
    <w:p w14:paraId="7F4D4A17" w14:textId="1FEBD861" w:rsidR="009171BD" w:rsidRPr="00CB79D0" w:rsidRDefault="0032069F" w:rsidP="0032069F">
      <w:pPr>
        <w:autoSpaceDE w:val="0"/>
        <w:autoSpaceDN w:val="0"/>
        <w:adjustRightInd w:val="0"/>
        <w:ind w:left="960" w:hangingChars="400" w:hanging="96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【問２】</w:t>
      </w:r>
      <w:r w:rsidR="004B1400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問１において、そのように思</w:t>
      </w:r>
      <w:r w:rsidR="00A12268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われた</w:t>
      </w:r>
      <w:r w:rsidR="000650EE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テーマ</w:t>
      </w:r>
      <w:r w:rsidR="004B1400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、内容</w:t>
      </w:r>
      <w:r w:rsidR="000650EE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があれば</w:t>
      </w:r>
      <w:r w:rsidR="009171BD" w:rsidRPr="00CB79D0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ご記入下さい。</w:t>
      </w:r>
    </w:p>
    <w:p w14:paraId="53205BE6" w14:textId="7EE419E5" w:rsidR="009171BD" w:rsidRPr="004B1400" w:rsidRDefault="004B1400" w:rsidP="009171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11-Regular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251B7" wp14:editId="29B4F172">
                <wp:simplePos x="0" y="0"/>
                <wp:positionH relativeFrom="column">
                  <wp:posOffset>132715</wp:posOffset>
                </wp:positionH>
                <wp:positionV relativeFrom="paragraph">
                  <wp:posOffset>64135</wp:posOffset>
                </wp:positionV>
                <wp:extent cx="6068060" cy="1323975"/>
                <wp:effectExtent l="0" t="0" r="2794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060" cy="13239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1E57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0.45pt;margin-top:5.05pt;width:477.8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" strokecolor="black [3200]" strokeweight=".5pt">
                <v:stroke joinstyle="miter"/>
              </v:shape>
            </w:pict>
          </mc:Fallback>
        </mc:AlternateContent>
      </w:r>
    </w:p>
    <w:p w14:paraId="4DFDA2CF" w14:textId="4D187BFD" w:rsidR="00057C2D" w:rsidRDefault="00057C2D" w:rsidP="009171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3F597466" w14:textId="65D33E93" w:rsidR="00DB2833" w:rsidRDefault="00DB2833" w:rsidP="009171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74147F37" w14:textId="51615DCF" w:rsidR="00DB2833" w:rsidRDefault="00DB2833" w:rsidP="009171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1F58BFB8" w14:textId="2ABFB070" w:rsidR="00DB2833" w:rsidRDefault="00DB2833" w:rsidP="009171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16E0942E" w14:textId="77777777" w:rsidR="00DB2833" w:rsidRDefault="00DB2833" w:rsidP="009171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52F9033C" w14:textId="77777777" w:rsidR="004B1400" w:rsidRDefault="004B1400" w:rsidP="009171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165BB598" w14:textId="6213320D" w:rsidR="009171BD" w:rsidRPr="00CB79D0" w:rsidRDefault="001437F1" w:rsidP="009171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11-Regular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F822E" wp14:editId="609EF226">
                <wp:simplePos x="0" y="0"/>
                <wp:positionH relativeFrom="column">
                  <wp:posOffset>85090</wp:posOffset>
                </wp:positionH>
                <wp:positionV relativeFrom="paragraph">
                  <wp:posOffset>222250</wp:posOffset>
                </wp:positionV>
                <wp:extent cx="6115685" cy="1343025"/>
                <wp:effectExtent l="0" t="0" r="1841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685" cy="13430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E7137" id="大かっこ 2" o:spid="_x0000_s1026" type="#_x0000_t185" style="position:absolute;left:0;text-align:left;margin-left:6.7pt;margin-top:17.5pt;width:481.5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="004B1400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【問３】今回の</w:t>
      </w:r>
      <w:r w:rsidR="009171BD" w:rsidRPr="00CB79D0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講習</w:t>
      </w:r>
      <w:r w:rsidR="004B1400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全体について、ご意見、ご要望等がありましたら</w:t>
      </w:r>
      <w:r w:rsidR="009171BD" w:rsidRPr="00CB79D0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ご記入下さい。</w:t>
      </w:r>
    </w:p>
    <w:p w14:paraId="2DE2CD4C" w14:textId="12550765" w:rsidR="004B1400" w:rsidRDefault="004B1400" w:rsidP="009171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76E1F165" w14:textId="329D6093" w:rsidR="004B1400" w:rsidRDefault="004B1400" w:rsidP="009171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5A8EBB52" w14:textId="77777777" w:rsidR="00777DA6" w:rsidRPr="004B1400" w:rsidRDefault="00777DA6" w:rsidP="009171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7DBCD3DD" w14:textId="1D9F6EB2" w:rsidR="001437F1" w:rsidRDefault="001437F1" w:rsidP="009171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086652B2" w14:textId="77777777" w:rsidR="00DB2833" w:rsidRDefault="00DB2833" w:rsidP="009171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7AD4BE0F" w14:textId="77777777" w:rsidR="00365682" w:rsidRDefault="00365682" w:rsidP="00116F05">
      <w:pPr>
        <w:autoSpaceDE w:val="0"/>
        <w:autoSpaceDN w:val="0"/>
        <w:adjustRightInd w:val="0"/>
        <w:ind w:left="240" w:hangingChars="100" w:hanging="24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308C9F73" w14:textId="78EDF8EF" w:rsidR="004B1400" w:rsidRDefault="004B1400" w:rsidP="001437F1">
      <w:pPr>
        <w:autoSpaceDE w:val="0"/>
        <w:autoSpaceDN w:val="0"/>
        <w:adjustRightInd w:val="0"/>
        <w:ind w:left="720" w:hangingChars="300" w:hanging="72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7A387037" w14:textId="77777777" w:rsidR="00DB2833" w:rsidRDefault="00DB2833" w:rsidP="001437F1">
      <w:pPr>
        <w:autoSpaceDE w:val="0"/>
        <w:autoSpaceDN w:val="0"/>
        <w:adjustRightInd w:val="0"/>
        <w:ind w:left="720" w:hangingChars="300" w:hanging="72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6984443B" w14:textId="4CBC98A3" w:rsidR="00116F05" w:rsidRDefault="00116F05" w:rsidP="001437F1">
      <w:pPr>
        <w:autoSpaceDE w:val="0"/>
        <w:autoSpaceDN w:val="0"/>
        <w:adjustRightInd w:val="0"/>
        <w:ind w:left="720" w:hangingChars="300" w:hanging="72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ご協力ありがとうございました。</w:t>
      </w:r>
    </w:p>
    <w:p w14:paraId="1A06B3E8" w14:textId="0F89E121" w:rsidR="00777DA6" w:rsidRDefault="00777DA6" w:rsidP="000B1FC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2B3939E1" w14:textId="77777777" w:rsidR="00777DA6" w:rsidRDefault="00116F05" w:rsidP="00116F05">
      <w:pPr>
        <w:autoSpaceDE w:val="0"/>
        <w:autoSpaceDN w:val="0"/>
        <w:adjustRightInd w:val="0"/>
        <w:ind w:left="720" w:hangingChars="300" w:hanging="720"/>
        <w:jc w:val="righ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東京労働局職業安定部職業対策課</w:t>
      </w:r>
    </w:p>
    <w:p w14:paraId="442AA97F" w14:textId="48F9BE84" w:rsidR="00D05041" w:rsidRPr="00DB2833" w:rsidRDefault="00116F05" w:rsidP="00DB2833">
      <w:pPr>
        <w:autoSpaceDE w:val="0"/>
        <w:autoSpaceDN w:val="0"/>
        <w:adjustRightInd w:val="0"/>
        <w:ind w:left="720" w:hangingChars="300" w:hanging="720"/>
        <w:jc w:val="righ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障害者雇用対策係</w:t>
      </w:r>
    </w:p>
    <w:sectPr w:rsidR="00D05041" w:rsidRPr="00DB2833" w:rsidSect="00116F05">
      <w:pgSz w:w="11906" w:h="16838" w:code="9"/>
      <w:pgMar w:top="1021" w:right="1021" w:bottom="1021" w:left="1021" w:header="510" w:footer="510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04DD0" w14:textId="77777777" w:rsidR="009F78CC" w:rsidRDefault="009F78CC" w:rsidP="002334EE">
      <w:r>
        <w:separator/>
      </w:r>
    </w:p>
  </w:endnote>
  <w:endnote w:type="continuationSeparator" w:id="0">
    <w:p w14:paraId="79B53231" w14:textId="77777777" w:rsidR="009F78CC" w:rsidRDefault="009F78CC" w:rsidP="0023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1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neric0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DE9CF" w14:textId="77777777" w:rsidR="009F78CC" w:rsidRDefault="009F78CC" w:rsidP="002334EE">
      <w:r>
        <w:separator/>
      </w:r>
    </w:p>
  </w:footnote>
  <w:footnote w:type="continuationSeparator" w:id="0">
    <w:p w14:paraId="476F19ED" w14:textId="77777777" w:rsidR="009F78CC" w:rsidRDefault="009F78CC" w:rsidP="00233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4537E"/>
    <w:multiLevelType w:val="hybridMultilevel"/>
    <w:tmpl w:val="96689078"/>
    <w:lvl w:ilvl="0" w:tplc="3F424AF8">
      <w:start w:val="1"/>
      <w:numFmt w:val="decimalFullWidth"/>
      <w:lvlText w:val="【問%1】"/>
      <w:lvlJc w:val="left"/>
      <w:pPr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50249D"/>
    <w:multiLevelType w:val="hybridMultilevel"/>
    <w:tmpl w:val="F1087970"/>
    <w:lvl w:ilvl="0" w:tplc="17AEAEE4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Generic11-Regular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BD"/>
    <w:rsid w:val="00010125"/>
    <w:rsid w:val="000307A4"/>
    <w:rsid w:val="00057C2D"/>
    <w:rsid w:val="000650EE"/>
    <w:rsid w:val="00090597"/>
    <w:rsid w:val="000B1FC7"/>
    <w:rsid w:val="000E1EBA"/>
    <w:rsid w:val="00116F05"/>
    <w:rsid w:val="00135B21"/>
    <w:rsid w:val="001437F1"/>
    <w:rsid w:val="001515A9"/>
    <w:rsid w:val="001712E6"/>
    <w:rsid w:val="001C272A"/>
    <w:rsid w:val="002008C1"/>
    <w:rsid w:val="002334EE"/>
    <w:rsid w:val="00251D25"/>
    <w:rsid w:val="002D1DED"/>
    <w:rsid w:val="002D4648"/>
    <w:rsid w:val="002F654D"/>
    <w:rsid w:val="0032069F"/>
    <w:rsid w:val="003225ED"/>
    <w:rsid w:val="00323C01"/>
    <w:rsid w:val="00365682"/>
    <w:rsid w:val="003E2271"/>
    <w:rsid w:val="004157FC"/>
    <w:rsid w:val="00456789"/>
    <w:rsid w:val="004776C0"/>
    <w:rsid w:val="004B1400"/>
    <w:rsid w:val="00585579"/>
    <w:rsid w:val="0059279A"/>
    <w:rsid w:val="005D308C"/>
    <w:rsid w:val="00640886"/>
    <w:rsid w:val="00647DF4"/>
    <w:rsid w:val="006B53B9"/>
    <w:rsid w:val="007171E6"/>
    <w:rsid w:val="007410CF"/>
    <w:rsid w:val="00744411"/>
    <w:rsid w:val="00746723"/>
    <w:rsid w:val="00777DA6"/>
    <w:rsid w:val="007B7EFC"/>
    <w:rsid w:val="008B654E"/>
    <w:rsid w:val="008D16C4"/>
    <w:rsid w:val="008D4C7E"/>
    <w:rsid w:val="008F6650"/>
    <w:rsid w:val="009171BD"/>
    <w:rsid w:val="00942905"/>
    <w:rsid w:val="00954BAE"/>
    <w:rsid w:val="00956A90"/>
    <w:rsid w:val="00965E86"/>
    <w:rsid w:val="009C5F4F"/>
    <w:rsid w:val="009F78CC"/>
    <w:rsid w:val="00A12268"/>
    <w:rsid w:val="00A1653E"/>
    <w:rsid w:val="00A17ABD"/>
    <w:rsid w:val="00A27CBB"/>
    <w:rsid w:val="00A6460B"/>
    <w:rsid w:val="00A677CE"/>
    <w:rsid w:val="00A8757F"/>
    <w:rsid w:val="00C30D14"/>
    <w:rsid w:val="00CB79D0"/>
    <w:rsid w:val="00CE5F33"/>
    <w:rsid w:val="00D045B7"/>
    <w:rsid w:val="00D05041"/>
    <w:rsid w:val="00D27159"/>
    <w:rsid w:val="00D32F73"/>
    <w:rsid w:val="00DA3AE5"/>
    <w:rsid w:val="00DB2833"/>
    <w:rsid w:val="00E2725F"/>
    <w:rsid w:val="00E76DB4"/>
    <w:rsid w:val="00EE240E"/>
    <w:rsid w:val="00EF44A2"/>
    <w:rsid w:val="00F26B9C"/>
    <w:rsid w:val="00F45415"/>
    <w:rsid w:val="00F4654A"/>
    <w:rsid w:val="00FA3754"/>
    <w:rsid w:val="00FD4154"/>
    <w:rsid w:val="00F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9B30C0C"/>
  <w15:chartTrackingRefBased/>
  <w15:docId w15:val="{0FCB7FF5-6114-49E7-81F7-7FCB3C33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71BD"/>
    <w:pPr>
      <w:jc w:val="center"/>
    </w:pPr>
    <w:rPr>
      <w:rFonts w:ascii="ＭＳ ゴシック" w:eastAsia="ＭＳ ゴシック" w:hAnsi="ＭＳ ゴシック" w:cs="Generic0-Regular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9171BD"/>
    <w:rPr>
      <w:rFonts w:ascii="ＭＳ ゴシック" w:eastAsia="ＭＳ ゴシック" w:hAnsi="ＭＳ ゴシック" w:cs="Generic0-Regular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9171BD"/>
    <w:pPr>
      <w:jc w:val="right"/>
    </w:pPr>
    <w:rPr>
      <w:rFonts w:ascii="ＭＳ ゴシック" w:eastAsia="ＭＳ ゴシック" w:hAnsi="ＭＳ ゴシック" w:cs="Generic0-Regular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9171BD"/>
    <w:rPr>
      <w:rFonts w:ascii="ＭＳ ゴシック" w:eastAsia="ＭＳ ゴシック" w:hAnsi="ＭＳ ゴシック" w:cs="Generic0-Regular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17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71E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65E8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65E8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65E86"/>
  </w:style>
  <w:style w:type="paragraph" w:styleId="ac">
    <w:name w:val="annotation subject"/>
    <w:basedOn w:val="aa"/>
    <w:next w:val="aa"/>
    <w:link w:val="ad"/>
    <w:uiPriority w:val="99"/>
    <w:semiHidden/>
    <w:unhideWhenUsed/>
    <w:rsid w:val="00965E8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65E86"/>
    <w:rPr>
      <w:b/>
      <w:bCs/>
    </w:rPr>
  </w:style>
  <w:style w:type="paragraph" w:styleId="ae">
    <w:name w:val="header"/>
    <w:basedOn w:val="a"/>
    <w:link w:val="af"/>
    <w:uiPriority w:val="99"/>
    <w:unhideWhenUsed/>
    <w:rsid w:val="002334E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334EE"/>
  </w:style>
  <w:style w:type="paragraph" w:styleId="af0">
    <w:name w:val="footer"/>
    <w:basedOn w:val="a"/>
    <w:link w:val="af1"/>
    <w:uiPriority w:val="99"/>
    <w:unhideWhenUsed/>
    <w:rsid w:val="002334E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2334EE"/>
  </w:style>
  <w:style w:type="paragraph" w:customStyle="1" w:styleId="1">
    <w:name w:val="スタイル1"/>
    <w:basedOn w:val="a"/>
    <w:link w:val="10"/>
    <w:qFormat/>
    <w:rsid w:val="00640886"/>
    <w:pPr>
      <w:ind w:leftChars="135" w:left="523" w:hangingChars="100" w:hanging="240"/>
    </w:pPr>
    <w:rPr>
      <w:rFonts w:ascii="ＭＳ ゴシック" w:eastAsia="ＭＳ ゴシック" w:hAnsi="ＭＳ ゴシック"/>
      <w:sz w:val="24"/>
      <w:szCs w:val="24"/>
    </w:rPr>
  </w:style>
  <w:style w:type="paragraph" w:customStyle="1" w:styleId="2">
    <w:name w:val="スタイル2"/>
    <w:basedOn w:val="a"/>
    <w:link w:val="20"/>
    <w:qFormat/>
    <w:rsid w:val="00640886"/>
    <w:pPr>
      <w:ind w:leftChars="270" w:left="1197" w:hangingChars="300" w:hanging="630"/>
    </w:pPr>
    <w:rPr>
      <w:rFonts w:ascii="ＭＳ ゴシック" w:eastAsia="ＭＳ ゴシック" w:hAnsi="ＭＳ ゴシック"/>
      <w:szCs w:val="21"/>
    </w:rPr>
  </w:style>
  <w:style w:type="character" w:customStyle="1" w:styleId="10">
    <w:name w:val="スタイル1 (文字)"/>
    <w:basedOn w:val="a0"/>
    <w:link w:val="1"/>
    <w:rsid w:val="00640886"/>
    <w:rPr>
      <w:rFonts w:ascii="ＭＳ ゴシック" w:eastAsia="ＭＳ ゴシック" w:hAnsi="ＭＳ ゴシック"/>
      <w:sz w:val="24"/>
      <w:szCs w:val="24"/>
    </w:rPr>
  </w:style>
  <w:style w:type="paragraph" w:customStyle="1" w:styleId="3">
    <w:name w:val="スタイル3"/>
    <w:basedOn w:val="a"/>
    <w:link w:val="30"/>
    <w:qFormat/>
    <w:rsid w:val="00640886"/>
    <w:pPr>
      <w:kinsoku w:val="0"/>
      <w:overflowPunct w:val="0"/>
      <w:ind w:firstLineChars="100" w:firstLine="240"/>
      <w:textAlignment w:val="baseline"/>
    </w:pPr>
    <w:rPr>
      <w:rFonts w:ascii="ＭＳ ゴシック" w:eastAsia="ＭＳ ゴシック" w:hAnsi="ＭＳ ゴシック" w:cs="ＭＳ明朝"/>
      <w:kern w:val="0"/>
      <w:sz w:val="24"/>
      <w:szCs w:val="24"/>
    </w:rPr>
  </w:style>
  <w:style w:type="character" w:customStyle="1" w:styleId="20">
    <w:name w:val="スタイル2 (文字)"/>
    <w:basedOn w:val="a0"/>
    <w:link w:val="2"/>
    <w:rsid w:val="00640886"/>
    <w:rPr>
      <w:rFonts w:ascii="ＭＳ ゴシック" w:eastAsia="ＭＳ ゴシック" w:hAnsi="ＭＳ ゴシック"/>
      <w:szCs w:val="21"/>
    </w:rPr>
  </w:style>
  <w:style w:type="character" w:customStyle="1" w:styleId="30">
    <w:name w:val="スタイル3 (文字)"/>
    <w:basedOn w:val="a0"/>
    <w:link w:val="3"/>
    <w:rsid w:val="00640886"/>
    <w:rPr>
      <w:rFonts w:ascii="ＭＳ ゴシック" w:eastAsia="ＭＳ ゴシック" w:hAnsi="ＭＳ ゴシック" w:cs="ＭＳ明朝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3206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秋場 美紀子(akiba-mikiko)</dc:creator>
  <cp:keywords/>
  <dc:description/>
  <cp:lastModifiedBy>大賀秀明</cp:lastModifiedBy>
  <cp:revision>12</cp:revision>
  <cp:lastPrinted>2023-05-24T05:16:00Z</cp:lastPrinted>
  <dcterms:created xsi:type="dcterms:W3CDTF">2020-12-13T03:04:00Z</dcterms:created>
  <dcterms:modified xsi:type="dcterms:W3CDTF">2023-10-31T01:23:00Z</dcterms:modified>
</cp:coreProperties>
</file>