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8263" w14:textId="75EDBF3B" w:rsidR="00EE1C69" w:rsidRPr="006D7068" w:rsidRDefault="00EE1C69" w:rsidP="00EE1C69">
      <w:pPr>
        <w:rPr>
          <w:rFonts w:ascii="メイリオ" w:eastAsia="メイリオ" w:hAnsi="メイリオ"/>
          <w:color w:val="000000" w:themeColor="text1"/>
        </w:rPr>
      </w:pPr>
      <w:r w:rsidRPr="006D7068">
        <w:rPr>
          <w:rFonts w:ascii="メイリオ" w:eastAsia="メイリオ" w:hAnsi="メイリオ" w:hint="eastAsia"/>
          <w:color w:val="000000" w:themeColor="text1"/>
        </w:rPr>
        <w:t>＝人事労務ご担当者御中＝</w:t>
      </w:r>
    </w:p>
    <w:p w14:paraId="5A357291" w14:textId="62002D75" w:rsidR="009467AB" w:rsidRPr="006D7068" w:rsidRDefault="001D373B" w:rsidP="009467AB">
      <w:pPr>
        <w:pStyle w:val="a3"/>
        <w:rPr>
          <w:rFonts w:ascii="メイリオ" w:eastAsia="メイリオ" w:hAnsi="メイリオ"/>
          <w:noProof/>
          <w:color w:val="000000" w:themeColor="text1"/>
          <w:sz w:val="56"/>
        </w:rPr>
      </w:pPr>
      <w:r w:rsidRPr="006D7068">
        <w:rPr>
          <w:rStyle w:val="2"/>
          <w:rFonts w:ascii="メイリオ" w:eastAsia="メイリオ" w:hAnsi="メイリオ" w:hint="eastAsia"/>
          <w:color w:val="000000" w:themeColor="text1"/>
          <w:sz w:val="56"/>
        </w:rPr>
        <w:t>配偶者</w:t>
      </w:r>
      <w:r w:rsidR="00EC377C" w:rsidRPr="006D7068">
        <w:rPr>
          <w:rStyle w:val="2"/>
          <w:rFonts w:ascii="メイリオ" w:eastAsia="メイリオ" w:hAnsi="メイリオ" w:hint="eastAsia"/>
          <w:color w:val="000000" w:themeColor="text1"/>
          <w:sz w:val="56"/>
        </w:rPr>
        <w:t>妊娠のご報告</w:t>
      </w:r>
    </w:p>
    <w:p w14:paraId="4A3B0516" w14:textId="5201EFEE" w:rsidR="00787D74" w:rsidRPr="00787D74" w:rsidRDefault="009467AB" w:rsidP="00787D74">
      <w:pPr>
        <w:pStyle w:val="a5"/>
        <w:jc w:val="right"/>
        <w:rPr>
          <w:rFonts w:ascii="メイリオ" w:eastAsia="メイリオ" w:hAnsi="メイリオ"/>
          <w:noProof/>
          <w:color w:val="000000" w:themeColor="text1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　　令和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</w:rPr>
        <w:t xml:space="preserve"> 　　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年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</w:rPr>
        <w:t xml:space="preserve"> 　　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月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</w:rPr>
        <w:t xml:space="preserve"> 　　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日</w:t>
      </w:r>
    </w:p>
    <w:p w14:paraId="1E1BA3D9" w14:textId="3925412D" w:rsidR="007C5851" w:rsidRDefault="00EC377C" w:rsidP="00787D74">
      <w:pPr>
        <w:pStyle w:val="a7"/>
        <w:ind w:firstLineChars="87" w:firstLine="209"/>
        <w:jc w:val="left"/>
        <w:rPr>
          <w:rFonts w:ascii="メイリオ" w:eastAsia="メイリオ" w:hAnsi="メイリオ"/>
          <w:noProof/>
          <w:color w:val="000000" w:themeColor="text1"/>
          <w:lang w:bidi="ja-JP"/>
        </w:rPr>
      </w:pPr>
      <w:r w:rsidRPr="00787D74">
        <w:rPr>
          <w:rFonts w:ascii="メイリオ" w:eastAsia="メイリオ" w:hAnsi="メイリオ" w:hint="eastAsia"/>
          <w:noProof/>
          <w:color w:val="000000" w:themeColor="text1"/>
          <w:fitText w:val="960" w:id="-1196676352"/>
          <w:lang w:val="ja-JP" w:bidi="ja-JP"/>
        </w:rPr>
        <w:t>所属部署</w:t>
      </w:r>
      <w:r w:rsidRPr="006D7068">
        <w:rPr>
          <w:rFonts w:ascii="メイリオ" w:eastAsia="メイリオ" w:hAnsi="メイリオ" w:hint="eastAsia"/>
          <w:noProof/>
          <w:color w:val="000000" w:themeColor="text1"/>
          <w:lang w:val="ja-JP" w:bidi="ja-JP"/>
        </w:rPr>
        <w:t>【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　　　　　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  <w:lang w:bidi="ja-JP"/>
        </w:rPr>
        <w:t xml:space="preserve"> </w:t>
      </w:r>
      <w:r w:rsidRPr="006D7068">
        <w:rPr>
          <w:rFonts w:ascii="メイリオ" w:eastAsia="メイリオ" w:hAnsi="メイリオ"/>
          <w:noProof/>
          <w:color w:val="000000" w:themeColor="text1"/>
          <w:u w:val="single"/>
          <w:lang w:bidi="ja-JP"/>
        </w:rPr>
        <w:t xml:space="preserve">     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　　　　　　</w:t>
      </w:r>
      <w:r w:rsidRPr="006D7068">
        <w:rPr>
          <w:rFonts w:ascii="メイリオ" w:eastAsia="メイリオ" w:hAnsi="メイリオ" w:hint="eastAsia"/>
          <w:noProof/>
          <w:color w:val="000000" w:themeColor="text1"/>
          <w:lang w:val="ja-JP" w:bidi="ja-JP"/>
        </w:rPr>
        <w:t>】</w:t>
      </w:r>
    </w:p>
    <w:p w14:paraId="020BCE41" w14:textId="5292E308" w:rsidR="00EC377C" w:rsidRPr="006D7068" w:rsidRDefault="00EC377C" w:rsidP="007C5851">
      <w:pPr>
        <w:pStyle w:val="a7"/>
        <w:ind w:firstLineChars="50" w:firstLine="210"/>
        <w:jc w:val="left"/>
        <w:rPr>
          <w:rFonts w:ascii="メイリオ" w:eastAsia="メイリオ" w:hAnsi="メイリオ"/>
          <w:noProof/>
          <w:color w:val="000000" w:themeColor="text1"/>
          <w:lang w:bidi="ja-JP"/>
        </w:rPr>
      </w:pPr>
      <w:r w:rsidRPr="007C5851">
        <w:rPr>
          <w:rFonts w:ascii="メイリオ" w:eastAsia="メイリオ" w:hAnsi="メイリオ" w:hint="eastAsia"/>
          <w:noProof/>
          <w:color w:val="000000" w:themeColor="text1"/>
          <w:spacing w:val="90"/>
          <w:fitText w:val="960" w:id="-1196676608"/>
          <w:lang w:val="ja-JP" w:bidi="ja-JP"/>
        </w:rPr>
        <w:t>氏</w:t>
      </w:r>
      <w:r w:rsidRPr="007C5851">
        <w:rPr>
          <w:rFonts w:ascii="メイリオ" w:eastAsia="メイリオ" w:hAnsi="メイリオ" w:hint="eastAsia"/>
          <w:noProof/>
          <w:color w:val="000000" w:themeColor="text1"/>
          <w:spacing w:val="90"/>
          <w:fitText w:val="960" w:id="-1196676608"/>
          <w:lang w:bidi="ja-JP"/>
        </w:rPr>
        <w:t xml:space="preserve"> </w:t>
      </w:r>
      <w:r w:rsidRPr="007C5851">
        <w:rPr>
          <w:rFonts w:ascii="メイリオ" w:eastAsia="メイリオ" w:hAnsi="メイリオ" w:hint="eastAsia"/>
          <w:noProof/>
          <w:color w:val="000000" w:themeColor="text1"/>
          <w:fitText w:val="960" w:id="-1196676608"/>
          <w:lang w:val="ja-JP" w:bidi="ja-JP"/>
        </w:rPr>
        <w:t>名</w:t>
      </w:r>
      <w:r w:rsidRPr="006D7068">
        <w:rPr>
          <w:rFonts w:ascii="メイリオ" w:eastAsia="メイリオ" w:hAnsi="メイリオ" w:hint="eastAsia"/>
          <w:noProof/>
          <w:color w:val="000000" w:themeColor="text1"/>
          <w:lang w:val="ja-JP" w:bidi="ja-JP"/>
        </w:rPr>
        <w:t>【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　　　　　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  <w:lang w:bidi="ja-JP"/>
        </w:rPr>
        <w:t xml:space="preserve"> </w:t>
      </w:r>
      <w:r w:rsidRPr="006D7068">
        <w:rPr>
          <w:rFonts w:ascii="メイリオ" w:eastAsia="メイリオ" w:hAnsi="メイリオ"/>
          <w:noProof/>
          <w:color w:val="000000" w:themeColor="text1"/>
          <w:u w:val="single"/>
          <w:lang w:bidi="ja-JP"/>
        </w:rPr>
        <w:t xml:space="preserve">     </w:t>
      </w:r>
      <w:r w:rsidRPr="006D7068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　　　　　　</w:t>
      </w:r>
      <w:r w:rsidRPr="006D7068">
        <w:rPr>
          <w:rFonts w:ascii="メイリオ" w:eastAsia="メイリオ" w:hAnsi="メイリオ" w:hint="eastAsia"/>
          <w:noProof/>
          <w:color w:val="000000" w:themeColor="text1"/>
          <w:lang w:val="ja-JP" w:bidi="ja-JP"/>
        </w:rPr>
        <w:t>】</w:t>
      </w:r>
    </w:p>
    <w:p w14:paraId="53FEDC3B" w14:textId="7CC8E802" w:rsidR="00EE1C69" w:rsidRPr="006D7068" w:rsidRDefault="00EC377C" w:rsidP="002349B3">
      <w:pPr>
        <w:pStyle w:val="a5"/>
        <w:spacing w:line="240" w:lineRule="exact"/>
        <w:rPr>
          <w:rFonts w:ascii="メイリオ" w:eastAsia="メイリオ" w:hAnsi="メイリオ"/>
          <w:noProof/>
          <w:color w:val="000000" w:themeColor="text1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　</w:t>
      </w:r>
    </w:p>
    <w:p w14:paraId="7353B34C" w14:textId="6D1DF956" w:rsidR="00EE1C69" w:rsidRPr="006D7068" w:rsidRDefault="00EE1C69" w:rsidP="00EE1C69">
      <w:pPr>
        <w:pStyle w:val="a5"/>
        <w:rPr>
          <w:rFonts w:ascii="メイリオ" w:eastAsia="メイリオ" w:hAnsi="メイリオ"/>
          <w:noProof/>
          <w:color w:val="000000" w:themeColor="text1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　この度、配偶者が妊娠いたしました。　</w:t>
      </w:r>
    </w:p>
    <w:p w14:paraId="6D127214" w14:textId="30B7C6E0" w:rsidR="00EE1C69" w:rsidRPr="006D7068" w:rsidRDefault="00EE1C69" w:rsidP="00EE1C69">
      <w:pPr>
        <w:pStyle w:val="a5"/>
        <w:rPr>
          <w:rFonts w:ascii="メイリオ" w:eastAsia="メイリオ" w:hAnsi="メイリオ"/>
          <w:noProof/>
          <w:color w:val="000000" w:themeColor="text1"/>
          <w:u w:val="single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　現在、</w:t>
      </w:r>
      <w:r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妊娠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="00B76674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か月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で、</w:t>
      </w:r>
      <w:r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出産予定日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は</w:t>
      </w:r>
      <w:r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令和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="00B76674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年</w:t>
      </w:r>
      <w:r w:rsidR="00E6032F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 </w:t>
      </w:r>
      <w:r w:rsidR="00E6032F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</w:t>
      </w:r>
      <w:r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月</w:t>
      </w:r>
      <w:r w:rsidR="00E6032F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</w:t>
      </w:r>
      <w:r w:rsidR="00B76674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日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です。</w:t>
      </w:r>
    </w:p>
    <w:p w14:paraId="0D5BB913" w14:textId="715B6ECC" w:rsidR="007200E0" w:rsidRPr="006D7068" w:rsidRDefault="00EE1C69" w:rsidP="00EE1C69">
      <w:pPr>
        <w:pStyle w:val="a5"/>
        <w:ind w:firstLineChars="100" w:firstLine="240"/>
        <w:rPr>
          <w:rFonts w:ascii="メイリオ" w:eastAsia="メイリオ" w:hAnsi="メイリオ"/>
          <w:noProof/>
          <w:color w:val="000000" w:themeColor="text1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</w:rPr>
        <w:t>つきましては、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令和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 </w:t>
      </w:r>
      <w:r w:rsidR="00B76674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年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 </w:t>
      </w:r>
      <w:r w:rsidR="00B76674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月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B76674" w:rsidRPr="006D7068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 </w:t>
      </w:r>
      <w:r w:rsidR="00B76674" w:rsidRPr="006D7068">
        <w:rPr>
          <w:rFonts w:ascii="メイリオ" w:eastAsia="メイリオ" w:hAnsi="メイリオ" w:hint="eastAsia"/>
          <w:b/>
          <w:bCs/>
          <w:noProof/>
          <w:color w:val="000000" w:themeColor="text1"/>
        </w:rPr>
        <w:t>日</w:t>
      </w:r>
      <w:r w:rsidR="009615F1">
        <w:rPr>
          <w:rFonts w:ascii="メイリオ" w:eastAsia="メイリオ" w:hAnsi="メイリオ" w:hint="eastAsia"/>
          <w:noProof/>
          <w:color w:val="000000" w:themeColor="text1"/>
        </w:rPr>
        <w:t>～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【</w:t>
      </w:r>
      <w:r w:rsidR="001D373B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 </w:t>
      </w:r>
      <w:r w:rsidR="00DF2458" w:rsidRPr="00684FB5">
        <w:rPr>
          <w:rFonts w:ascii="メイリオ" w:eastAsia="メイリオ" w:hAnsi="メイリオ" w:hint="eastAsia"/>
          <w:noProof/>
          <w:color w:val="000000" w:themeColor="text1"/>
          <w:u w:val="single"/>
        </w:rPr>
        <w:t>出生時育休</w:t>
      </w:r>
      <w:r w:rsidR="00DF2458" w:rsidRPr="006D7068">
        <w:rPr>
          <w:rFonts w:ascii="メイリオ" w:eastAsia="メイリオ" w:hAnsi="メイリオ" w:hint="eastAsia"/>
          <w:noProof/>
          <w:color w:val="000000" w:themeColor="text1"/>
          <w:sz w:val="16"/>
          <w:szCs w:val="16"/>
        </w:rPr>
        <w:t>（※１）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・</w:t>
      </w:r>
      <w:r w:rsidRPr="00684FB5">
        <w:rPr>
          <w:rFonts w:ascii="メイリオ" w:eastAsia="メイリオ" w:hAnsi="メイリオ" w:hint="eastAsia"/>
          <w:noProof/>
          <w:color w:val="000000" w:themeColor="text1"/>
          <w:u w:val="single"/>
        </w:rPr>
        <w:t>育休</w:t>
      </w:r>
      <w:r w:rsidR="001D373B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 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】を取得したいと考えております。</w:t>
      </w:r>
      <w:r w:rsidR="00203F00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 </w:t>
      </w:r>
      <w:r w:rsidR="00203F00" w:rsidRPr="006D7068">
        <w:rPr>
          <w:rFonts w:ascii="メイリオ" w:eastAsia="メイリオ" w:hAnsi="メイリオ"/>
          <w:noProof/>
          <w:color w:val="000000" w:themeColor="text1"/>
        </w:rPr>
        <w:t xml:space="preserve">                  </w:t>
      </w:r>
      <w:r w:rsidR="00203F00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　　　　　　</w:t>
      </w:r>
      <w:r w:rsidR="00041630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　　　</w:t>
      </w:r>
    </w:p>
    <w:p w14:paraId="1C0419A8" w14:textId="670D34CF" w:rsidR="00EE1C69" w:rsidRPr="006D7068" w:rsidRDefault="00DA4547" w:rsidP="006045D6">
      <w:pPr>
        <w:pStyle w:val="a5"/>
        <w:ind w:firstLineChars="100" w:firstLine="240"/>
        <w:rPr>
          <w:rFonts w:ascii="メイリオ" w:eastAsia="メイリオ" w:hAnsi="メイリオ"/>
          <w:noProof/>
          <w:color w:val="000000" w:themeColor="text1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</w:rPr>
        <w:t>なお、</w:t>
      </w:r>
      <w:r w:rsidR="006045D6" w:rsidRPr="006D7068">
        <w:rPr>
          <w:rFonts w:ascii="メイリオ" w:eastAsia="メイリオ" w:hAnsi="メイリオ" w:hint="eastAsia"/>
          <w:noProof/>
          <w:color w:val="000000" w:themeColor="text1"/>
        </w:rPr>
        <w:t>【</w:t>
      </w:r>
      <w:r w:rsidR="001D373B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 </w:t>
      </w:r>
      <w:r w:rsidR="00302EC3" w:rsidRPr="006D7068">
        <w:rPr>
          <w:rFonts w:ascii="メイリオ" w:eastAsia="メイリオ" w:hAnsi="メイリオ" w:hint="eastAsia"/>
          <w:noProof/>
          <w:color w:val="000000" w:themeColor="text1"/>
          <w:u w:val="single"/>
        </w:rPr>
        <w:t>子が１歳になるまで</w:t>
      </w:r>
      <w:r w:rsidR="00545998" w:rsidRPr="006D7068">
        <w:rPr>
          <w:rFonts w:ascii="メイリオ" w:eastAsia="メイリオ" w:hAnsi="メイリオ" w:hint="eastAsia"/>
          <w:noProof/>
          <w:color w:val="000000" w:themeColor="text1"/>
          <w:sz w:val="16"/>
          <w:szCs w:val="16"/>
        </w:rPr>
        <w:t>（※</w:t>
      </w:r>
      <w:r w:rsidR="00545998" w:rsidRPr="006D7068">
        <w:rPr>
          <w:rFonts w:ascii="メイリオ" w:eastAsia="メイリオ" w:hAnsi="メイリオ"/>
          <w:noProof/>
          <w:color w:val="000000" w:themeColor="text1"/>
          <w:sz w:val="16"/>
          <w:szCs w:val="16"/>
        </w:rPr>
        <w:t>2</w:t>
      </w:r>
      <w:r w:rsidR="00545998" w:rsidRPr="006D7068">
        <w:rPr>
          <w:rFonts w:ascii="メイリオ" w:eastAsia="メイリオ" w:hAnsi="メイリオ" w:hint="eastAsia"/>
          <w:noProof/>
          <w:color w:val="000000" w:themeColor="text1"/>
          <w:sz w:val="16"/>
          <w:szCs w:val="16"/>
        </w:rPr>
        <w:t>）</w:t>
      </w:r>
      <w:r w:rsidR="00570843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　・</w:t>
      </w:r>
      <w:r w:rsidR="00570843" w:rsidRPr="006D7068">
        <w:rPr>
          <w:rFonts w:ascii="メイリオ" w:eastAsia="メイリオ" w:hAnsi="メイリオ" w:hint="eastAsia"/>
          <w:noProof/>
          <w:color w:val="000000" w:themeColor="text1"/>
          <w:u w:val="single"/>
        </w:rPr>
        <w:t xml:space="preserve">　 　　　か月</w:t>
      </w:r>
      <w:r w:rsidR="001D373B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 </w:t>
      </w:r>
      <w:r w:rsidR="00570843" w:rsidRPr="006D7068">
        <w:rPr>
          <w:rFonts w:ascii="メイリオ" w:eastAsia="メイリオ" w:hAnsi="メイリオ" w:hint="eastAsia"/>
          <w:noProof/>
          <w:color w:val="000000" w:themeColor="text1"/>
        </w:rPr>
        <w:t xml:space="preserve">】　</w:t>
      </w:r>
      <w:r w:rsidR="00627D7B" w:rsidRPr="006D7068">
        <w:rPr>
          <w:rFonts w:ascii="メイリオ" w:eastAsia="メイリオ" w:hAnsi="メイリオ" w:hint="eastAsia"/>
          <w:noProof/>
          <w:color w:val="000000" w:themeColor="text1"/>
        </w:rPr>
        <w:t>育児休業を</w:t>
      </w:r>
      <w:r w:rsidR="00E76230" w:rsidRPr="006D7068">
        <w:rPr>
          <w:rFonts w:ascii="メイリオ" w:eastAsia="メイリオ" w:hAnsi="メイリオ" w:hint="eastAsia"/>
          <w:noProof/>
          <w:color w:val="000000" w:themeColor="text1"/>
        </w:rPr>
        <w:t>取得し、</w:t>
      </w:r>
      <w:r w:rsidR="00F3222D" w:rsidRPr="006D7068">
        <w:rPr>
          <w:rFonts w:ascii="メイリオ" w:eastAsia="メイリオ" w:hAnsi="メイリオ" w:hint="eastAsia"/>
          <w:noProof/>
          <w:color w:val="000000" w:themeColor="text1"/>
        </w:rPr>
        <w:t>取得後</w:t>
      </w:r>
      <w:r w:rsidR="00041630" w:rsidRPr="006D7068">
        <w:rPr>
          <w:rFonts w:ascii="メイリオ" w:eastAsia="メイリオ" w:hAnsi="メイリオ" w:hint="eastAsia"/>
          <w:noProof/>
          <w:color w:val="000000" w:themeColor="text1"/>
        </w:rPr>
        <w:t>は</w:t>
      </w:r>
      <w:r w:rsidR="00343BE2" w:rsidRPr="006D7068">
        <w:rPr>
          <w:rFonts w:ascii="メイリオ" w:eastAsia="メイリオ" w:hAnsi="メイリオ" w:hint="eastAsia"/>
          <w:noProof/>
          <w:color w:val="000000" w:themeColor="text1"/>
        </w:rPr>
        <w:t>、</w:t>
      </w:r>
      <w:r w:rsidR="00F3222D" w:rsidRPr="006D7068">
        <w:rPr>
          <w:rFonts w:ascii="メイリオ" w:eastAsia="メイリオ" w:hAnsi="メイリオ" w:hint="eastAsia"/>
          <w:noProof/>
          <w:color w:val="000000" w:themeColor="text1"/>
        </w:rPr>
        <w:t>復職して勤務を続けますので、よろしくお願いいたします。</w:t>
      </w:r>
    </w:p>
    <w:p w14:paraId="0AD55FF7" w14:textId="71768DF3" w:rsidR="00AD0080" w:rsidRPr="006D7068" w:rsidRDefault="00EE1C69" w:rsidP="001D373B">
      <w:pPr>
        <w:pStyle w:val="a5"/>
        <w:ind w:firstLineChars="100" w:firstLine="240"/>
        <w:rPr>
          <w:rFonts w:ascii="メイリオ" w:eastAsia="メイリオ" w:hAnsi="メイリオ"/>
          <w:noProof/>
          <w:color w:val="000000" w:themeColor="text1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</w:rPr>
        <w:t>申出書</w:t>
      </w:r>
      <w:r w:rsidR="00343BE2" w:rsidRPr="006D7068">
        <w:rPr>
          <w:rFonts w:ascii="メイリオ" w:eastAsia="メイリオ" w:hAnsi="メイリオ" w:hint="eastAsia"/>
          <w:noProof/>
          <w:color w:val="000000" w:themeColor="text1"/>
        </w:rPr>
        <w:t>を</w:t>
      </w:r>
      <w:r w:rsidR="007200E0" w:rsidRPr="006D7068">
        <w:rPr>
          <w:rFonts w:ascii="メイリオ" w:eastAsia="メイリオ" w:hAnsi="メイリオ" w:hint="eastAsia"/>
          <w:noProof/>
          <w:color w:val="000000" w:themeColor="text1"/>
        </w:rPr>
        <w:t>はじめ、</w:t>
      </w:r>
      <w:r w:rsidRPr="006D7068">
        <w:rPr>
          <w:rFonts w:ascii="メイリオ" w:eastAsia="メイリオ" w:hAnsi="メイリオ" w:hint="eastAsia"/>
          <w:noProof/>
          <w:color w:val="000000" w:themeColor="text1"/>
        </w:rPr>
        <w:t>必要な手続き、様式等について、ご連絡をお願いします。</w:t>
      </w:r>
    </w:p>
    <w:p w14:paraId="2D56DB56" w14:textId="4C55D7C4" w:rsidR="006B221B" w:rsidRPr="006D7068" w:rsidRDefault="00545998">
      <w:pPr>
        <w:rPr>
          <w:rFonts w:ascii="メイリオ" w:eastAsia="メイリオ" w:hAnsi="メイリオ"/>
          <w:color w:val="000000" w:themeColor="text1"/>
        </w:rPr>
      </w:pPr>
      <w:r w:rsidRPr="006D7068">
        <w:rPr>
          <w:rFonts w:ascii="メイリオ" w:eastAsia="メイリオ" w:hAnsi="メイリオ" w:hint="eastAsia"/>
          <w:color w:val="000000" w:themeColor="text1"/>
        </w:rPr>
        <w:t>○その他伝達事項</w:t>
      </w:r>
    </w:p>
    <w:p w14:paraId="50E6B852" w14:textId="14436414" w:rsidR="002349B3" w:rsidRPr="006D7068" w:rsidRDefault="00153275">
      <w:pPr>
        <w:rPr>
          <w:rFonts w:ascii="メイリオ" w:eastAsia="メイリオ" w:hAnsi="メイリオ"/>
          <w:color w:val="000000" w:themeColor="text1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6DFD2" wp14:editId="3119910A">
                <wp:simplePos x="0" y="0"/>
                <wp:positionH relativeFrom="column">
                  <wp:posOffset>234315</wp:posOffset>
                </wp:positionH>
                <wp:positionV relativeFrom="paragraph">
                  <wp:posOffset>62864</wp:posOffset>
                </wp:positionV>
                <wp:extent cx="5095875" cy="790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790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CA8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8.45pt;margin-top:4.95pt;width:401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" strokecolor="black [3200]" strokeweight=".5pt">
                <v:stroke joinstyle="miter"/>
              </v:shape>
            </w:pict>
          </mc:Fallback>
        </mc:AlternateContent>
      </w:r>
    </w:p>
    <w:p w14:paraId="20CA388E" w14:textId="77777777" w:rsidR="00153275" w:rsidRPr="006D7068" w:rsidRDefault="00153275">
      <w:pPr>
        <w:rPr>
          <w:rFonts w:ascii="メイリオ" w:eastAsia="メイリオ" w:hAnsi="メイリオ"/>
          <w:noProof/>
          <w:color w:val="000000" w:themeColor="text1"/>
          <w:sz w:val="20"/>
          <w:szCs w:val="20"/>
        </w:rPr>
      </w:pPr>
    </w:p>
    <w:p w14:paraId="25245181" w14:textId="77777777" w:rsidR="00BD6706" w:rsidRPr="006D7068" w:rsidRDefault="002349B3">
      <w:pPr>
        <w:rPr>
          <w:rFonts w:ascii="メイリオ" w:eastAsia="メイリオ" w:hAnsi="メイリオ"/>
          <w:noProof/>
          <w:color w:val="000000" w:themeColor="text1"/>
          <w:sz w:val="20"/>
          <w:szCs w:val="20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 xml:space="preserve">※１　</w:t>
      </w:r>
      <w:r w:rsidR="004D129A"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出生時育休</w:t>
      </w:r>
      <w:r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は</w:t>
      </w:r>
      <w:r w:rsidR="004D129A"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産後８週以内に</w:t>
      </w:r>
      <w:r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取得可能です。</w:t>
      </w:r>
      <w:r w:rsidR="00153275"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 xml:space="preserve">　</w:t>
      </w:r>
    </w:p>
    <w:p w14:paraId="7D9AF34D" w14:textId="723BBCAE" w:rsidR="002349B3" w:rsidRPr="006D7068" w:rsidRDefault="002349B3">
      <w:pPr>
        <w:rPr>
          <w:rFonts w:ascii="メイリオ" w:eastAsia="メイリオ" w:hAnsi="メイリオ"/>
          <w:noProof/>
          <w:color w:val="000000" w:themeColor="text1"/>
          <w:sz w:val="20"/>
          <w:szCs w:val="20"/>
        </w:rPr>
      </w:pPr>
      <w:r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 xml:space="preserve">※２　</w:t>
      </w:r>
      <w:r w:rsidR="00CD2242"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育児・介護休業法</w:t>
      </w:r>
      <w:r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では</w:t>
      </w:r>
      <w:r w:rsidR="00BD6706"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、</w:t>
      </w:r>
      <w:r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原則子が１歳になるまで</w:t>
      </w:r>
      <w:r w:rsidR="00CD2242" w:rsidRPr="006D7068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です。</w:t>
      </w:r>
    </w:p>
    <w:sectPr w:rsidR="002349B3" w:rsidRPr="006D7068" w:rsidSect="002349B3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F08E" w14:textId="77777777" w:rsidR="00BB4F7B" w:rsidRDefault="00BB4F7B" w:rsidP="00EE1C69">
      <w:pPr>
        <w:spacing w:line="240" w:lineRule="auto"/>
      </w:pPr>
      <w:r>
        <w:separator/>
      </w:r>
    </w:p>
  </w:endnote>
  <w:endnote w:type="continuationSeparator" w:id="0">
    <w:p w14:paraId="011EBBA5" w14:textId="77777777" w:rsidR="00BB4F7B" w:rsidRDefault="00BB4F7B" w:rsidP="00EE1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2947" w14:textId="77777777" w:rsidR="00BB4F7B" w:rsidRDefault="00BB4F7B" w:rsidP="00EE1C69">
      <w:pPr>
        <w:spacing w:line="240" w:lineRule="auto"/>
      </w:pPr>
      <w:r>
        <w:separator/>
      </w:r>
    </w:p>
  </w:footnote>
  <w:footnote w:type="continuationSeparator" w:id="0">
    <w:p w14:paraId="5C84AC81" w14:textId="77777777" w:rsidR="00BB4F7B" w:rsidRDefault="00BB4F7B" w:rsidP="00EE1C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A366" w14:textId="5AD0AEC2" w:rsidR="00FA5F02" w:rsidRDefault="00FA5F02">
    <w:pPr>
      <w:pStyle w:val="a5"/>
    </w:pPr>
    <w:r>
      <w:ptab w:relativeTo="margin" w:alignment="center" w:leader="none"/>
    </w:r>
    <w:r>
      <w:ptab w:relativeTo="margin" w:alignment="right" w:leader="none"/>
    </w:r>
    <w:r w:rsidRPr="00FA5F02">
      <w:rPr>
        <w:rFonts w:hint="eastAsia"/>
        <w:bdr w:val="single" w:sz="4" w:space="0" w:color="auto"/>
      </w:rPr>
      <w:t>パパ版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69"/>
    <w:rsid w:val="0000387E"/>
    <w:rsid w:val="0000703C"/>
    <w:rsid w:val="00041630"/>
    <w:rsid w:val="0007164D"/>
    <w:rsid w:val="00074B14"/>
    <w:rsid w:val="0007686D"/>
    <w:rsid w:val="000A10DC"/>
    <w:rsid w:val="000F59E7"/>
    <w:rsid w:val="001117E7"/>
    <w:rsid w:val="001363E1"/>
    <w:rsid w:val="00153275"/>
    <w:rsid w:val="0018029F"/>
    <w:rsid w:val="00186261"/>
    <w:rsid w:val="00191F86"/>
    <w:rsid w:val="00195170"/>
    <w:rsid w:val="001B6233"/>
    <w:rsid w:val="001D373B"/>
    <w:rsid w:val="0020248C"/>
    <w:rsid w:val="00203F00"/>
    <w:rsid w:val="002349B3"/>
    <w:rsid w:val="0024140B"/>
    <w:rsid w:val="00261EED"/>
    <w:rsid w:val="00275A9C"/>
    <w:rsid w:val="00283CAD"/>
    <w:rsid w:val="002960BB"/>
    <w:rsid w:val="002A1AD9"/>
    <w:rsid w:val="002A3E70"/>
    <w:rsid w:val="002C3727"/>
    <w:rsid w:val="002D08E8"/>
    <w:rsid w:val="002E25FD"/>
    <w:rsid w:val="00302EC3"/>
    <w:rsid w:val="0032342A"/>
    <w:rsid w:val="00326CBC"/>
    <w:rsid w:val="00343BE2"/>
    <w:rsid w:val="00354E7D"/>
    <w:rsid w:val="003679DA"/>
    <w:rsid w:val="00367A70"/>
    <w:rsid w:val="00380557"/>
    <w:rsid w:val="003F6B13"/>
    <w:rsid w:val="00435BB0"/>
    <w:rsid w:val="00436F20"/>
    <w:rsid w:val="004B0A50"/>
    <w:rsid w:val="004C2367"/>
    <w:rsid w:val="004D129A"/>
    <w:rsid w:val="004D57DE"/>
    <w:rsid w:val="004E0686"/>
    <w:rsid w:val="004E23DE"/>
    <w:rsid w:val="004E4A21"/>
    <w:rsid w:val="00520453"/>
    <w:rsid w:val="00545998"/>
    <w:rsid w:val="00570843"/>
    <w:rsid w:val="00576416"/>
    <w:rsid w:val="0058046E"/>
    <w:rsid w:val="005B7FF7"/>
    <w:rsid w:val="005C2FB5"/>
    <w:rsid w:val="00600297"/>
    <w:rsid w:val="006045D6"/>
    <w:rsid w:val="00611B9B"/>
    <w:rsid w:val="00623E1D"/>
    <w:rsid w:val="00627D7B"/>
    <w:rsid w:val="00631ED2"/>
    <w:rsid w:val="00684FB5"/>
    <w:rsid w:val="006A0155"/>
    <w:rsid w:val="006B221B"/>
    <w:rsid w:val="006D4494"/>
    <w:rsid w:val="006D6F7D"/>
    <w:rsid w:val="006D7068"/>
    <w:rsid w:val="006E6811"/>
    <w:rsid w:val="007002DE"/>
    <w:rsid w:val="007200E0"/>
    <w:rsid w:val="00744A4F"/>
    <w:rsid w:val="00761D42"/>
    <w:rsid w:val="00787D74"/>
    <w:rsid w:val="007B05BC"/>
    <w:rsid w:val="007C5851"/>
    <w:rsid w:val="007D30F3"/>
    <w:rsid w:val="00801ACD"/>
    <w:rsid w:val="00803758"/>
    <w:rsid w:val="00810A68"/>
    <w:rsid w:val="0082178F"/>
    <w:rsid w:val="00832224"/>
    <w:rsid w:val="00833705"/>
    <w:rsid w:val="008359BA"/>
    <w:rsid w:val="00835A78"/>
    <w:rsid w:val="00837829"/>
    <w:rsid w:val="00842C82"/>
    <w:rsid w:val="00860CDF"/>
    <w:rsid w:val="008658CE"/>
    <w:rsid w:val="00866780"/>
    <w:rsid w:val="008770B2"/>
    <w:rsid w:val="008F5793"/>
    <w:rsid w:val="00911560"/>
    <w:rsid w:val="009148A5"/>
    <w:rsid w:val="00927AEE"/>
    <w:rsid w:val="009303B8"/>
    <w:rsid w:val="009467AB"/>
    <w:rsid w:val="00955056"/>
    <w:rsid w:val="009615F1"/>
    <w:rsid w:val="0096679E"/>
    <w:rsid w:val="0098715C"/>
    <w:rsid w:val="009B18AF"/>
    <w:rsid w:val="009E3F11"/>
    <w:rsid w:val="009E7083"/>
    <w:rsid w:val="009F2DC7"/>
    <w:rsid w:val="00A16ECC"/>
    <w:rsid w:val="00A21EF9"/>
    <w:rsid w:val="00A245AA"/>
    <w:rsid w:val="00A35805"/>
    <w:rsid w:val="00AB25D4"/>
    <w:rsid w:val="00AC19C3"/>
    <w:rsid w:val="00AC2C64"/>
    <w:rsid w:val="00AD0080"/>
    <w:rsid w:val="00AD1686"/>
    <w:rsid w:val="00AD384E"/>
    <w:rsid w:val="00B07C91"/>
    <w:rsid w:val="00B12834"/>
    <w:rsid w:val="00B55F94"/>
    <w:rsid w:val="00B67D15"/>
    <w:rsid w:val="00B76674"/>
    <w:rsid w:val="00B91843"/>
    <w:rsid w:val="00BA1139"/>
    <w:rsid w:val="00BB4F7B"/>
    <w:rsid w:val="00BD6706"/>
    <w:rsid w:val="00C04B16"/>
    <w:rsid w:val="00C61123"/>
    <w:rsid w:val="00C62BDB"/>
    <w:rsid w:val="00CD2242"/>
    <w:rsid w:val="00CD27A3"/>
    <w:rsid w:val="00CF2F9B"/>
    <w:rsid w:val="00CF3CC3"/>
    <w:rsid w:val="00D14AE4"/>
    <w:rsid w:val="00D35E68"/>
    <w:rsid w:val="00D571C7"/>
    <w:rsid w:val="00DA0697"/>
    <w:rsid w:val="00DA4547"/>
    <w:rsid w:val="00DB6875"/>
    <w:rsid w:val="00DC67E7"/>
    <w:rsid w:val="00DD4892"/>
    <w:rsid w:val="00DF2458"/>
    <w:rsid w:val="00E02BD7"/>
    <w:rsid w:val="00E30EB6"/>
    <w:rsid w:val="00E6032F"/>
    <w:rsid w:val="00E76230"/>
    <w:rsid w:val="00E84207"/>
    <w:rsid w:val="00E919CA"/>
    <w:rsid w:val="00E95547"/>
    <w:rsid w:val="00EC377C"/>
    <w:rsid w:val="00EC725B"/>
    <w:rsid w:val="00ED038F"/>
    <w:rsid w:val="00ED3179"/>
    <w:rsid w:val="00ED743D"/>
    <w:rsid w:val="00EE1C69"/>
    <w:rsid w:val="00EE53E3"/>
    <w:rsid w:val="00F3222D"/>
    <w:rsid w:val="00F71BF3"/>
    <w:rsid w:val="00F851FF"/>
    <w:rsid w:val="00FA302D"/>
    <w:rsid w:val="00FA5F02"/>
    <w:rsid w:val="00FC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DA0C0"/>
  <w15:chartTrackingRefBased/>
  <w15:docId w15:val="{BC0E9AF9-CE61-4D27-9658-15C4AF96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C69"/>
    <w:pPr>
      <w:spacing w:line="192" w:lineRule="auto"/>
    </w:pPr>
    <w:rPr>
      <w:rFonts w:ascii="Meiryo UI" w:eastAsia="Meiryo UI" w:hAnsi="Meiryo UI"/>
      <w:color w:val="595959" w:themeColor="text1" w:themeTint="A6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EE1C69"/>
    <w:pPr>
      <w:contextualSpacing/>
      <w:jc w:val="center"/>
    </w:pPr>
    <w:rPr>
      <w:rFonts w:cstheme="majorBidi"/>
      <w:caps/>
      <w:kern w:val="28"/>
      <w:sz w:val="70"/>
      <w:szCs w:val="56"/>
    </w:rPr>
  </w:style>
  <w:style w:type="character" w:customStyle="1" w:styleId="a4">
    <w:name w:val="表題 (文字)"/>
    <w:basedOn w:val="a0"/>
    <w:link w:val="a3"/>
    <w:uiPriority w:val="1"/>
    <w:rsid w:val="00EE1C69"/>
    <w:rPr>
      <w:rFonts w:ascii="Meiryo UI" w:eastAsia="Meiryo UI" w:hAnsi="Meiryo UI" w:cstheme="majorBidi"/>
      <w:caps/>
      <w:color w:val="595959" w:themeColor="text1" w:themeTint="A6"/>
      <w:kern w:val="28"/>
      <w:sz w:val="70"/>
      <w:szCs w:val="56"/>
    </w:rPr>
  </w:style>
  <w:style w:type="paragraph" w:styleId="a5">
    <w:name w:val="header"/>
    <w:basedOn w:val="a"/>
    <w:link w:val="a6"/>
    <w:uiPriority w:val="99"/>
    <w:unhideWhenUsed/>
    <w:rsid w:val="00EE1C69"/>
  </w:style>
  <w:style w:type="character" w:customStyle="1" w:styleId="a6">
    <w:name w:val="ヘッダー (文字)"/>
    <w:basedOn w:val="a0"/>
    <w:link w:val="a5"/>
    <w:uiPriority w:val="99"/>
    <w:rsid w:val="00EE1C69"/>
    <w:rPr>
      <w:rFonts w:ascii="Meiryo UI" w:eastAsia="Meiryo UI" w:hAnsi="Meiryo UI"/>
      <w:color w:val="595959" w:themeColor="text1" w:themeTint="A6"/>
      <w:kern w:val="0"/>
      <w:sz w:val="24"/>
    </w:rPr>
  </w:style>
  <w:style w:type="paragraph" w:customStyle="1" w:styleId="a7">
    <w:name w:val="連絡先情報"/>
    <w:basedOn w:val="a"/>
    <w:uiPriority w:val="3"/>
    <w:qFormat/>
    <w:rsid w:val="00EE1C69"/>
    <w:pPr>
      <w:jc w:val="center"/>
    </w:pPr>
  </w:style>
  <w:style w:type="table" w:styleId="a8">
    <w:name w:val="Table Grid"/>
    <w:basedOn w:val="a1"/>
    <w:uiPriority w:val="39"/>
    <w:rsid w:val="00EE1C69"/>
    <w:pPr>
      <w:contextualSpacing/>
    </w:pPr>
    <w:rPr>
      <w:rFonts w:eastAsia="ＭＳ 明朝"/>
      <w:color w:val="595959" w:themeColor="text1" w:themeTint="A6"/>
      <w:kern w:val="0"/>
      <w:sz w:val="22"/>
    </w:rPr>
    <w:tblPr/>
  </w:style>
  <w:style w:type="character" w:styleId="2">
    <w:name w:val="Intense Emphasis"/>
    <w:basedOn w:val="a0"/>
    <w:uiPriority w:val="2"/>
    <w:rsid w:val="00EE1C69"/>
    <w:rPr>
      <w:rFonts w:ascii="Meiryo UI" w:eastAsia="Meiryo UI" w:hAnsi="Meiryo UI"/>
      <w:b/>
      <w:iCs/>
      <w:color w:val="262626" w:themeColor="text1" w:themeTint="D9"/>
      <w:sz w:val="70"/>
    </w:rPr>
  </w:style>
  <w:style w:type="paragraph" w:styleId="a9">
    <w:name w:val="footer"/>
    <w:basedOn w:val="a"/>
    <w:link w:val="aa"/>
    <w:uiPriority w:val="99"/>
    <w:unhideWhenUsed/>
    <w:rsid w:val="00FA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5F02"/>
    <w:rPr>
      <w:rFonts w:ascii="Meiryo UI" w:eastAsia="Meiryo UI" w:hAnsi="Meiryo UI"/>
      <w:color w:val="595959" w:themeColor="text1" w:themeTint="A6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友香(watanabe-yukayg)</dc:creator>
  <cp:keywords/>
  <dc:description/>
  <cp:lastModifiedBy>三浦 杏奈(miura-anna.3v5)</cp:lastModifiedBy>
  <cp:revision>57</cp:revision>
  <cp:lastPrinted>2023-08-21T07:52:00Z</cp:lastPrinted>
  <dcterms:created xsi:type="dcterms:W3CDTF">2023-07-05T06:53:00Z</dcterms:created>
  <dcterms:modified xsi:type="dcterms:W3CDTF">2023-08-21T08:07:00Z</dcterms:modified>
</cp:coreProperties>
</file>