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5C83" w14:textId="77777777" w:rsidR="00CD1AF3" w:rsidRPr="001B4A47" w:rsidRDefault="00CD1AF3" w:rsidP="00CD1AF3">
      <w:pPr>
        <w:widowControl/>
        <w:spacing w:line="360" w:lineRule="exact"/>
        <w:jc w:val="left"/>
        <w:rPr>
          <w:rFonts w:ascii="ＭＳ Ｐ明朝" w:eastAsia="ＭＳ Ｐ明朝" w:hAnsi="ＭＳ Ｐ明朝"/>
        </w:rPr>
      </w:pPr>
    </w:p>
    <w:p w14:paraId="4C15CBDB" w14:textId="77777777" w:rsidR="00CD1AF3" w:rsidRPr="003D28D4" w:rsidRDefault="00CD1AF3" w:rsidP="00CD1AF3">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東京労働局長　殿</w:t>
      </w:r>
    </w:p>
    <w:p w14:paraId="7B3A6839"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37C862CA" w14:textId="77777777" w:rsidR="00B04D23" w:rsidRDefault="00CD1AF3" w:rsidP="00B04D23">
      <w:pPr>
        <w:widowControl/>
        <w:spacing w:line="360" w:lineRule="exact"/>
        <w:jc w:val="center"/>
        <w:rPr>
          <w:rFonts w:ascii="ＭＳ Ｐ明朝" w:eastAsia="ＭＳ Ｐ明朝" w:hAnsi="ＭＳ Ｐ明朝"/>
          <w:sz w:val="24"/>
          <w:szCs w:val="24"/>
        </w:rPr>
      </w:pPr>
      <w:r w:rsidRPr="00CD1AF3">
        <w:rPr>
          <w:rFonts w:ascii="ＭＳ Ｐ明朝" w:eastAsia="ＭＳ Ｐ明朝" w:hAnsi="ＭＳ Ｐ明朝" w:hint="eastAsia"/>
          <w:sz w:val="24"/>
          <w:szCs w:val="24"/>
        </w:rPr>
        <w:t>訓練実施計画変更</w:t>
      </w:r>
      <w:r>
        <w:rPr>
          <w:rFonts w:ascii="ＭＳ Ｐ明朝" w:eastAsia="ＭＳ Ｐ明朝" w:hAnsi="ＭＳ Ｐ明朝" w:hint="eastAsia"/>
          <w:sz w:val="24"/>
          <w:szCs w:val="24"/>
        </w:rPr>
        <w:t>届の提出</w:t>
      </w:r>
      <w:r w:rsidRPr="003D28D4">
        <w:rPr>
          <w:rFonts w:ascii="ＭＳ Ｐ明朝" w:eastAsia="ＭＳ Ｐ明朝" w:hAnsi="ＭＳ Ｐ明朝" w:hint="eastAsia"/>
          <w:sz w:val="24"/>
          <w:szCs w:val="24"/>
        </w:rPr>
        <w:t>について</w:t>
      </w:r>
    </w:p>
    <w:p w14:paraId="0ABD407B" w14:textId="6F29F5D2" w:rsidR="00CD1AF3" w:rsidRPr="003D28D4" w:rsidRDefault="00CD1AF3" w:rsidP="00B04D23">
      <w:pPr>
        <w:widowControl/>
        <w:spacing w:line="360" w:lineRule="exact"/>
        <w:jc w:val="center"/>
        <w:rPr>
          <w:rFonts w:ascii="ＭＳ Ｐ明朝" w:eastAsia="ＭＳ Ｐ明朝" w:hAnsi="ＭＳ Ｐ明朝"/>
          <w:sz w:val="24"/>
          <w:szCs w:val="24"/>
        </w:rPr>
      </w:pPr>
      <w:r w:rsidRPr="00B04D23">
        <w:rPr>
          <w:rFonts w:ascii="ＭＳ Ｐ明朝" w:eastAsia="ＭＳ Ｐ明朝" w:hAnsi="ＭＳ Ｐ明朝" w:hint="eastAsia"/>
          <w:szCs w:val="24"/>
        </w:rPr>
        <w:t>（特例期限</w:t>
      </w:r>
      <w:r w:rsidR="00B04D23">
        <w:rPr>
          <w:rFonts w:ascii="ＭＳ Ｐ明朝" w:eastAsia="ＭＳ Ｐ明朝" w:hAnsi="ＭＳ Ｐ明朝" w:hint="eastAsia"/>
          <w:szCs w:val="24"/>
        </w:rPr>
        <w:t>「</w:t>
      </w:r>
      <w:r w:rsidR="00B04D23" w:rsidRPr="00B04D23">
        <w:rPr>
          <w:rFonts w:ascii="ＭＳ Ｐ明朝" w:eastAsia="ＭＳ Ｐ明朝" w:hAnsi="ＭＳ Ｐ明朝" w:hint="eastAsia"/>
          <w:szCs w:val="24"/>
        </w:rPr>
        <w:t>変更後の訓練実施日の翌日から７日以内</w:t>
      </w:r>
      <w:r w:rsidR="00B04D23">
        <w:rPr>
          <w:rFonts w:ascii="ＭＳ Ｐ明朝" w:eastAsia="ＭＳ Ｐ明朝" w:hAnsi="ＭＳ Ｐ明朝" w:hint="eastAsia"/>
          <w:szCs w:val="24"/>
        </w:rPr>
        <w:t>」</w:t>
      </w:r>
      <w:r w:rsidRPr="00B04D23">
        <w:rPr>
          <w:rFonts w:ascii="ＭＳ Ｐ明朝" w:eastAsia="ＭＳ Ｐ明朝" w:hAnsi="ＭＳ Ｐ明朝" w:hint="eastAsia"/>
          <w:szCs w:val="24"/>
        </w:rPr>
        <w:t>での提出）</w:t>
      </w:r>
    </w:p>
    <w:p w14:paraId="195F6635"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7BE0C994"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79A23A28" w14:textId="21CB3167" w:rsidR="00CD1AF3" w:rsidRPr="003D28D4" w:rsidRDefault="00CD1AF3" w:rsidP="00CD1AF3">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 xml:space="preserve">　令和</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年</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月</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日に提出した人材開発支援助成金</w:t>
      </w:r>
      <w:r w:rsidR="004F7E37" w:rsidRPr="004F7E37">
        <w:rPr>
          <w:rFonts w:ascii="ＭＳ Ｐ明朝" w:eastAsia="ＭＳ Ｐ明朝" w:hAnsi="ＭＳ Ｐ明朝" w:hint="eastAsia"/>
          <w:sz w:val="18"/>
          <w:szCs w:val="24"/>
        </w:rPr>
        <w:t>（</w:t>
      </w:r>
      <w:r w:rsidR="004F7E37">
        <w:rPr>
          <w:rFonts w:ascii="ＭＳ Ｐ明朝" w:eastAsia="ＭＳ Ｐ明朝" w:hAnsi="ＭＳ Ｐ明朝" w:hint="eastAsia"/>
          <w:sz w:val="18"/>
          <w:szCs w:val="24"/>
        </w:rPr>
        <w:t>※建設労働者関連</w:t>
      </w:r>
      <w:r w:rsidR="004F7E37" w:rsidRPr="004F7E37">
        <w:rPr>
          <w:rFonts w:ascii="ＭＳ Ｐ明朝" w:eastAsia="ＭＳ Ｐ明朝" w:hAnsi="ＭＳ Ｐ明朝" w:hint="eastAsia"/>
          <w:sz w:val="18"/>
          <w:szCs w:val="24"/>
        </w:rPr>
        <w:t>コース</w:t>
      </w:r>
      <w:r w:rsidR="004F7E37">
        <w:rPr>
          <w:rFonts w:ascii="ＭＳ Ｐ明朝" w:eastAsia="ＭＳ Ｐ明朝" w:hAnsi="ＭＳ Ｐ明朝" w:hint="eastAsia"/>
          <w:sz w:val="18"/>
          <w:szCs w:val="24"/>
        </w:rPr>
        <w:t>以外</w:t>
      </w:r>
      <w:r w:rsidR="004F7E37" w:rsidRPr="004F7E37">
        <w:rPr>
          <w:rFonts w:ascii="ＭＳ Ｐ明朝" w:eastAsia="ＭＳ Ｐ明朝" w:hAnsi="ＭＳ Ｐ明朝" w:hint="eastAsia"/>
          <w:sz w:val="18"/>
          <w:szCs w:val="24"/>
        </w:rPr>
        <w:t>）</w:t>
      </w:r>
      <w:r w:rsidRPr="003D28D4">
        <w:rPr>
          <w:rFonts w:ascii="ＭＳ Ｐ明朝" w:eastAsia="ＭＳ Ｐ明朝" w:hAnsi="ＭＳ Ｐ明朝" w:hint="eastAsia"/>
          <w:sz w:val="24"/>
          <w:szCs w:val="24"/>
        </w:rPr>
        <w:t>の</w:t>
      </w:r>
      <w:r>
        <w:rPr>
          <w:rFonts w:ascii="ＭＳ Ｐ明朝" w:eastAsia="ＭＳ Ｐ明朝" w:hAnsi="ＭＳ Ｐ明朝" w:hint="eastAsia"/>
          <w:sz w:val="24"/>
          <w:szCs w:val="24"/>
        </w:rPr>
        <w:t>訓練実施計画変更届</w:t>
      </w:r>
      <w:r w:rsidR="000F2F2F" w:rsidRPr="003D28D4">
        <w:rPr>
          <w:rFonts w:ascii="ＭＳ Ｐ明朝" w:eastAsia="ＭＳ Ｐ明朝" w:hAnsi="ＭＳ Ｐ明朝" w:hint="eastAsia"/>
          <w:sz w:val="24"/>
          <w:szCs w:val="24"/>
        </w:rPr>
        <w:t>（計画受付番号（2</w:t>
      </w:r>
      <w:r w:rsidR="000F2F2F" w:rsidRPr="003D28D4">
        <w:rPr>
          <w:rFonts w:ascii="ＭＳ Ｐ明朝" w:eastAsia="ＭＳ Ｐ明朝" w:hAnsi="ＭＳ Ｐ明朝"/>
          <w:sz w:val="24"/>
          <w:szCs w:val="24"/>
        </w:rPr>
        <w:t>3</w:t>
      </w:r>
      <w:r w:rsidR="000F2F2F" w:rsidRPr="003D28D4">
        <w:rPr>
          <w:rFonts w:ascii="ＭＳ Ｐ明朝" w:eastAsia="ＭＳ Ｐ明朝" w:hAnsi="ＭＳ Ｐ明朝" w:hint="eastAsia"/>
          <w:sz w:val="24"/>
          <w:szCs w:val="24"/>
        </w:rPr>
        <w:t>-</w:t>
      </w:r>
      <w:r w:rsidR="000F2F2F" w:rsidRPr="000F2F2F">
        <w:rPr>
          <w:rFonts w:ascii="ＭＳ Ｐ明朝" w:eastAsia="ＭＳ Ｐ明朝" w:hAnsi="ＭＳ Ｐ明朝" w:hint="eastAsia"/>
          <w:sz w:val="24"/>
          <w:szCs w:val="24"/>
          <w:u w:val="single"/>
        </w:rPr>
        <w:t xml:space="preserve">　</w:t>
      </w:r>
      <w:r w:rsidR="000F2F2F">
        <w:rPr>
          <w:rFonts w:ascii="ＭＳ Ｐ明朝" w:eastAsia="ＭＳ Ｐ明朝" w:hAnsi="ＭＳ Ｐ明朝" w:hint="eastAsia"/>
          <w:sz w:val="24"/>
          <w:szCs w:val="24"/>
          <w:u w:val="single"/>
        </w:rPr>
        <w:t xml:space="preserve">　　</w:t>
      </w:r>
      <w:r w:rsidR="000F2F2F" w:rsidRPr="000F2F2F">
        <w:rPr>
          <w:rFonts w:ascii="ＭＳ Ｐ明朝" w:eastAsia="ＭＳ Ｐ明朝" w:hAnsi="ＭＳ Ｐ明朝" w:hint="eastAsia"/>
          <w:sz w:val="24"/>
          <w:szCs w:val="24"/>
          <w:u w:val="single"/>
        </w:rPr>
        <w:t xml:space="preserve">　　　　　</w:t>
      </w:r>
      <w:r w:rsidR="000F2F2F" w:rsidRPr="003D28D4">
        <w:rPr>
          <w:rFonts w:ascii="ＭＳ Ｐ明朝" w:eastAsia="ＭＳ Ｐ明朝" w:hAnsi="ＭＳ Ｐ明朝" w:hint="eastAsia"/>
          <w:sz w:val="24"/>
          <w:szCs w:val="24"/>
        </w:rPr>
        <w:t>））</w:t>
      </w:r>
      <w:r w:rsidRPr="003D28D4">
        <w:rPr>
          <w:rFonts w:ascii="ＭＳ Ｐ明朝" w:eastAsia="ＭＳ Ｐ明朝" w:hAnsi="ＭＳ Ｐ明朝" w:hint="eastAsia"/>
          <w:sz w:val="24"/>
          <w:szCs w:val="24"/>
        </w:rPr>
        <w:t>について、</w:t>
      </w:r>
      <w:r>
        <w:rPr>
          <w:rFonts w:ascii="ＭＳ Ｐ明朝" w:eastAsia="ＭＳ Ｐ明朝" w:hAnsi="ＭＳ Ｐ明朝" w:hint="eastAsia"/>
          <w:sz w:val="24"/>
          <w:szCs w:val="24"/>
        </w:rPr>
        <w:t>所定の期限</w:t>
      </w:r>
      <w:r w:rsidR="00B04D23" w:rsidRPr="00B04D23">
        <w:rPr>
          <w:rFonts w:ascii="ＭＳ Ｐ明朝" w:eastAsia="ＭＳ Ｐ明朝" w:hAnsi="ＭＳ Ｐ明朝" w:hint="eastAsia"/>
          <w:sz w:val="20"/>
          <w:szCs w:val="24"/>
        </w:rPr>
        <w:t>（当初計画（変更前の計画）していた訓練実施日又は変更後の訓練実施日のいずれか早い方の日の前日）</w:t>
      </w:r>
      <w:r w:rsidRPr="004C7028">
        <w:rPr>
          <w:rFonts w:ascii="ＭＳ Ｐ明朝" w:eastAsia="ＭＳ Ｐ明朝" w:hAnsi="ＭＳ Ｐ明朝" w:hint="eastAsia"/>
          <w:sz w:val="24"/>
          <w:szCs w:val="24"/>
        </w:rPr>
        <w:t>まで</w:t>
      </w:r>
      <w:r>
        <w:rPr>
          <w:rFonts w:ascii="ＭＳ Ｐ明朝" w:eastAsia="ＭＳ Ｐ明朝" w:hAnsi="ＭＳ Ｐ明朝" w:hint="eastAsia"/>
          <w:sz w:val="24"/>
          <w:szCs w:val="24"/>
        </w:rPr>
        <w:t>に提出できなかった理由として、下記のとお</w:t>
      </w:r>
      <w:bookmarkStart w:id="0" w:name="_GoBack"/>
      <w:bookmarkEnd w:id="0"/>
      <w:r>
        <w:rPr>
          <w:rFonts w:ascii="ＭＳ Ｐ明朝" w:eastAsia="ＭＳ Ｐ明朝" w:hAnsi="ＭＳ Ｐ明朝" w:hint="eastAsia"/>
          <w:sz w:val="24"/>
          <w:szCs w:val="24"/>
        </w:rPr>
        <w:t>りです。</w:t>
      </w:r>
    </w:p>
    <w:p w14:paraId="5F9E196C" w14:textId="77777777" w:rsidR="00CD1AF3" w:rsidRDefault="00CD1AF3" w:rsidP="00CD1AF3">
      <w:pPr>
        <w:widowControl/>
        <w:spacing w:line="440" w:lineRule="exact"/>
        <w:jc w:val="left"/>
        <w:rPr>
          <w:rFonts w:ascii="ＭＳ Ｐ明朝" w:eastAsia="ＭＳ Ｐ明朝" w:hAnsi="ＭＳ Ｐ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0"/>
      </w:tblGrid>
      <w:tr w:rsidR="00CD1AF3" w14:paraId="7140AC0F" w14:textId="77777777" w:rsidTr="000F2F2F">
        <w:trPr>
          <w:trHeight w:val="1984"/>
        </w:trPr>
        <w:tc>
          <w:tcPr>
            <w:tcW w:w="8740" w:type="dxa"/>
          </w:tcPr>
          <w:p w14:paraId="67BAAB91" w14:textId="4AF1A69D" w:rsidR="00CD1AF3" w:rsidRPr="000F2F2F" w:rsidRDefault="00CD1AF3" w:rsidP="00382D08">
            <w:pPr>
              <w:widowControl/>
              <w:jc w:val="left"/>
              <w:rPr>
                <w:rFonts w:ascii="ＭＳ Ｐゴシック" w:eastAsia="ＭＳ Ｐゴシック" w:hAnsi="ＭＳ Ｐゴシック"/>
                <w:szCs w:val="21"/>
              </w:rPr>
            </w:pPr>
            <w:r w:rsidRPr="000F2F2F">
              <w:rPr>
                <w:rFonts w:ascii="ＭＳ Ｐゴシック" w:eastAsia="ＭＳ Ｐゴシック" w:hAnsi="ＭＳ Ｐゴシック" w:hint="eastAsia"/>
                <w:szCs w:val="21"/>
              </w:rPr>
              <w:t>［</w:t>
            </w:r>
            <w:r w:rsidR="000F2F2F" w:rsidRPr="000F2F2F">
              <w:rPr>
                <w:rFonts w:ascii="ＭＳ Ｐゴシック" w:eastAsia="ＭＳ Ｐゴシック" w:hAnsi="ＭＳ Ｐゴシック" w:hint="eastAsia"/>
                <w:szCs w:val="21"/>
              </w:rPr>
              <w:t>病気、けが、天災等、やむを得ない理由（</w:t>
            </w:r>
            <w:r w:rsidRPr="00182C5D">
              <w:rPr>
                <w:rFonts w:ascii="ＭＳ Ｐゴシック" w:eastAsia="ＭＳ Ｐゴシック" w:hAnsi="ＭＳ Ｐゴシック" w:hint="eastAsia"/>
                <w:szCs w:val="21"/>
                <w:u w:val="wave"/>
              </w:rPr>
              <w:t>所定の期限までに提出できなかった具体的理由</w:t>
            </w:r>
            <w:r w:rsidR="000F2F2F" w:rsidRPr="000F2F2F">
              <w:rPr>
                <w:rFonts w:ascii="ＭＳ Ｐゴシック" w:eastAsia="ＭＳ Ｐゴシック" w:hAnsi="ＭＳ Ｐゴシック" w:hint="eastAsia"/>
                <w:szCs w:val="21"/>
              </w:rPr>
              <w:t>）</w:t>
            </w:r>
            <w:r w:rsidRPr="000F2F2F">
              <w:rPr>
                <w:rFonts w:ascii="ＭＳ Ｐゴシック" w:eastAsia="ＭＳ Ｐゴシック" w:hAnsi="ＭＳ Ｐゴシック" w:hint="eastAsia"/>
                <w:szCs w:val="21"/>
              </w:rPr>
              <w:t>］</w:t>
            </w:r>
          </w:p>
          <w:p w14:paraId="348F0B54" w14:textId="77777777" w:rsidR="00CD1AF3" w:rsidRDefault="00CD1AF3" w:rsidP="00382D08">
            <w:pPr>
              <w:widowControl/>
              <w:jc w:val="left"/>
              <w:rPr>
                <w:rFonts w:ascii="ＭＳ Ｐ明朝" w:eastAsia="ＭＳ Ｐ明朝" w:hAnsi="ＭＳ Ｐ明朝"/>
                <w:szCs w:val="21"/>
              </w:rPr>
            </w:pPr>
          </w:p>
          <w:p w14:paraId="4CA09C2A" w14:textId="77777777" w:rsidR="000F2F2F" w:rsidRDefault="000F2F2F" w:rsidP="00382D08">
            <w:pPr>
              <w:widowControl/>
              <w:jc w:val="left"/>
              <w:rPr>
                <w:rFonts w:ascii="ＭＳ Ｐ明朝" w:eastAsia="ＭＳ Ｐ明朝" w:hAnsi="ＭＳ Ｐ明朝"/>
                <w:szCs w:val="21"/>
              </w:rPr>
            </w:pPr>
          </w:p>
          <w:p w14:paraId="69900057" w14:textId="77777777" w:rsidR="000F2F2F" w:rsidRDefault="000F2F2F" w:rsidP="00382D08">
            <w:pPr>
              <w:widowControl/>
              <w:jc w:val="left"/>
              <w:rPr>
                <w:rFonts w:ascii="ＭＳ Ｐ明朝" w:eastAsia="ＭＳ Ｐ明朝" w:hAnsi="ＭＳ Ｐ明朝"/>
                <w:szCs w:val="21"/>
              </w:rPr>
            </w:pPr>
          </w:p>
          <w:p w14:paraId="7E109508" w14:textId="77777777" w:rsidR="000F2F2F" w:rsidRDefault="000F2F2F" w:rsidP="00382D08">
            <w:pPr>
              <w:widowControl/>
              <w:jc w:val="left"/>
              <w:rPr>
                <w:rFonts w:ascii="ＭＳ Ｐ明朝" w:eastAsia="ＭＳ Ｐ明朝" w:hAnsi="ＭＳ Ｐ明朝"/>
                <w:szCs w:val="21"/>
              </w:rPr>
            </w:pPr>
          </w:p>
          <w:p w14:paraId="6BC3AB18" w14:textId="77777777" w:rsidR="000F2F2F" w:rsidRDefault="000F2F2F" w:rsidP="00382D08">
            <w:pPr>
              <w:widowControl/>
              <w:jc w:val="left"/>
              <w:rPr>
                <w:rFonts w:ascii="ＭＳ Ｐ明朝" w:eastAsia="ＭＳ Ｐ明朝" w:hAnsi="ＭＳ Ｐ明朝"/>
                <w:szCs w:val="21"/>
              </w:rPr>
            </w:pPr>
          </w:p>
          <w:p w14:paraId="0A23F30A" w14:textId="77777777" w:rsidR="000F2F2F" w:rsidRDefault="000F2F2F" w:rsidP="00382D08">
            <w:pPr>
              <w:widowControl/>
              <w:jc w:val="left"/>
              <w:rPr>
                <w:rFonts w:ascii="ＭＳ Ｐ明朝" w:eastAsia="ＭＳ Ｐ明朝" w:hAnsi="ＭＳ Ｐ明朝"/>
                <w:szCs w:val="21"/>
              </w:rPr>
            </w:pPr>
          </w:p>
          <w:p w14:paraId="5846F786" w14:textId="77777777" w:rsidR="000F2F2F" w:rsidRDefault="000F2F2F" w:rsidP="00382D08">
            <w:pPr>
              <w:widowControl/>
              <w:jc w:val="left"/>
              <w:rPr>
                <w:rFonts w:ascii="ＭＳ Ｐ明朝" w:eastAsia="ＭＳ Ｐ明朝" w:hAnsi="ＭＳ Ｐ明朝"/>
                <w:szCs w:val="21"/>
              </w:rPr>
            </w:pPr>
          </w:p>
          <w:p w14:paraId="7F54BF6D" w14:textId="202F7923" w:rsidR="000F2F2F" w:rsidRPr="000F2F2F" w:rsidRDefault="000F2F2F" w:rsidP="00382D08">
            <w:pPr>
              <w:widowControl/>
              <w:jc w:val="left"/>
              <w:rPr>
                <w:rFonts w:ascii="ＭＳ Ｐ明朝" w:eastAsia="ＭＳ Ｐ明朝" w:hAnsi="ＭＳ Ｐ明朝"/>
                <w:szCs w:val="21"/>
              </w:rPr>
            </w:pPr>
          </w:p>
        </w:tc>
      </w:tr>
    </w:tbl>
    <w:p w14:paraId="5EB80DB3"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53D8322B"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0CFD6C47"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48A4B613"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5915B834" w14:textId="57A189C9" w:rsidR="00CD1AF3" w:rsidRPr="002F22B5" w:rsidRDefault="00CD1AF3" w:rsidP="000F2F2F">
      <w:pPr>
        <w:widowControl/>
        <w:spacing w:line="440" w:lineRule="exact"/>
        <w:ind w:left="3742" w:right="953" w:firstLine="210"/>
        <w:rPr>
          <w:rFonts w:ascii="ＭＳ Ｐ明朝" w:eastAsia="ＭＳ Ｐ明朝" w:hAnsi="ＭＳ Ｐ明朝"/>
          <w:szCs w:val="21"/>
        </w:rPr>
      </w:pPr>
      <w:r w:rsidRPr="002F22B5">
        <w:rPr>
          <w:rFonts w:ascii="ＭＳ Ｐ明朝" w:eastAsia="ＭＳ Ｐ明朝" w:hAnsi="ＭＳ Ｐ明朝" w:hint="eastAsia"/>
          <w:szCs w:val="21"/>
        </w:rPr>
        <w:t>令和</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年</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月</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日</w:t>
      </w:r>
    </w:p>
    <w:p w14:paraId="31488D5D" w14:textId="77777777" w:rsidR="00CD1AF3" w:rsidRPr="002F22B5" w:rsidRDefault="00CD1AF3" w:rsidP="00CD1AF3">
      <w:pPr>
        <w:widowControl/>
        <w:spacing w:line="440" w:lineRule="exact"/>
        <w:ind w:left="3744" w:firstLine="210"/>
        <w:rPr>
          <w:rFonts w:ascii="ＭＳ Ｐ明朝" w:eastAsia="ＭＳ Ｐ明朝" w:hAnsi="ＭＳ Ｐ明朝"/>
          <w:szCs w:val="21"/>
        </w:rPr>
      </w:pPr>
      <w:r w:rsidRPr="002F22B5">
        <w:rPr>
          <w:rFonts w:ascii="ＭＳ Ｐ明朝" w:eastAsia="ＭＳ Ｐ明朝" w:hAnsi="ＭＳ Ｐ明朝" w:hint="eastAsia"/>
          <w:szCs w:val="21"/>
        </w:rPr>
        <w:t>事業主</w:t>
      </w:r>
      <w:r w:rsidRPr="002F22B5">
        <w:rPr>
          <w:rFonts w:ascii="ＭＳ Ｐ明朝" w:eastAsia="ＭＳ Ｐ明朝" w:hAnsi="ＭＳ Ｐ明朝"/>
          <w:szCs w:val="21"/>
        </w:rPr>
        <w:tab/>
      </w:r>
      <w:r w:rsidRPr="002F22B5">
        <w:rPr>
          <w:rFonts w:ascii="ＭＳ Ｐ明朝" w:eastAsia="ＭＳ Ｐ明朝" w:hAnsi="ＭＳ Ｐ明朝" w:hint="eastAsia"/>
          <w:szCs w:val="21"/>
        </w:rPr>
        <w:t>所在地</w:t>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Pr>
          <w:rFonts w:ascii="ＭＳ Ｐ明朝" w:eastAsia="ＭＳ Ｐ明朝" w:hAnsi="ＭＳ Ｐ明朝"/>
          <w:szCs w:val="21"/>
          <w:u w:val="single"/>
        </w:rPr>
        <w:tab/>
      </w:r>
      <w:r w:rsidRPr="002F22B5">
        <w:rPr>
          <w:rFonts w:ascii="ＭＳ Ｐ明朝" w:eastAsia="ＭＳ Ｐ明朝" w:hAnsi="ＭＳ Ｐ明朝"/>
          <w:szCs w:val="21"/>
          <w:u w:val="single"/>
        </w:rPr>
        <w:tab/>
      </w:r>
      <w:r>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476406E5" w14:textId="77777777" w:rsidR="00CD1AF3" w:rsidRPr="002F22B5" w:rsidRDefault="00CD1AF3" w:rsidP="00CD1AF3">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名称</w:t>
      </w:r>
      <w:r>
        <w:rPr>
          <w:rFonts w:ascii="ＭＳ Ｐ明朝" w:eastAsia="ＭＳ Ｐ明朝" w:hAnsi="ＭＳ Ｐ明朝"/>
          <w:szCs w:val="21"/>
        </w:rPr>
        <w:tab/>
      </w:r>
      <w:r>
        <w:rPr>
          <w:rFonts w:ascii="ＭＳ Ｐ明朝" w:eastAsia="ＭＳ Ｐ明朝" w:hAnsi="ＭＳ Ｐ明朝"/>
          <w:szCs w:val="21"/>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63695E6C" w14:textId="77777777" w:rsidR="00CD1AF3" w:rsidRDefault="00CD1AF3" w:rsidP="00CD1AF3">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代表者役職名・氏名</w:t>
      </w:r>
    </w:p>
    <w:p w14:paraId="5C585044" w14:textId="77777777" w:rsidR="00CD1AF3" w:rsidRDefault="00CD1AF3" w:rsidP="00CD1AF3">
      <w:pPr>
        <w:widowControl/>
        <w:spacing w:line="440" w:lineRule="exact"/>
        <w:ind w:left="4368" w:firstLine="210"/>
        <w:rPr>
          <w:rFonts w:ascii="ＭＳ Ｐ明朝" w:eastAsia="ＭＳ Ｐ明朝" w:hAnsi="ＭＳ Ｐ明朝"/>
          <w:szCs w:val="21"/>
          <w:u w:val="single"/>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490BF1E2" w14:textId="4C428F34" w:rsidR="00CD1AF3" w:rsidRDefault="00CD1AF3">
      <w:pPr>
        <w:widowControl/>
        <w:jc w:val="left"/>
        <w:rPr>
          <w:rFonts w:ascii="メイリオ" w:eastAsia="メイリオ" w:hAnsi="メイリオ"/>
        </w:rPr>
      </w:pPr>
    </w:p>
    <w:sectPr w:rsidR="00CD1AF3" w:rsidSect="00E961BC">
      <w:headerReference w:type="default" r:id="rId8"/>
      <w:footerReference w:type="default" r:id="rId9"/>
      <w:pgSz w:w="11906" w:h="16838" w:code="9"/>
      <w:pgMar w:top="1701" w:right="1588" w:bottom="1701" w:left="1588" w:header="851" w:footer="992" w:gutter="0"/>
      <w:cols w:space="425"/>
      <w:docGrid w:type="linesAndChars" w:linePitch="33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5CE7" w14:textId="77777777" w:rsidR="00D34D54" w:rsidRDefault="00D34D54" w:rsidP="002D295D">
      <w:r>
        <w:separator/>
      </w:r>
    </w:p>
  </w:endnote>
  <w:endnote w:type="continuationSeparator" w:id="0">
    <w:p w14:paraId="7EBE2D82" w14:textId="77777777" w:rsidR="00D34D54" w:rsidRDefault="00D34D54" w:rsidP="002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C666" w14:textId="1CC17036" w:rsidR="0055637C" w:rsidRDefault="0055637C">
    <w:pPr>
      <w:pStyle w:val="a8"/>
      <w:jc w:val="center"/>
    </w:pPr>
  </w:p>
  <w:p w14:paraId="73A7956D" w14:textId="77777777" w:rsidR="0055637C" w:rsidRDefault="00556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719C" w14:textId="77777777" w:rsidR="00D34D54" w:rsidRDefault="00D34D54" w:rsidP="002D295D">
      <w:r>
        <w:separator/>
      </w:r>
    </w:p>
  </w:footnote>
  <w:footnote w:type="continuationSeparator" w:id="0">
    <w:p w14:paraId="5CEC68D9" w14:textId="77777777" w:rsidR="00D34D54" w:rsidRDefault="00D34D54" w:rsidP="002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7FBE" w14:textId="566C2D4B" w:rsidR="004F7E37" w:rsidRDefault="004F7E37">
    <w:pPr>
      <w:pStyle w:val="a6"/>
    </w:pPr>
  </w:p>
  <w:p w14:paraId="2331B958" w14:textId="72AEEEDF" w:rsidR="004F7E37" w:rsidRPr="004F7E37" w:rsidRDefault="004F7E37" w:rsidP="004F7E37">
    <w:pPr>
      <w:pStyle w:val="a6"/>
      <w:jc w:val="right"/>
      <w:rPr>
        <w:sz w:val="18"/>
      </w:rPr>
    </w:pPr>
    <w:r w:rsidRPr="004F7E37">
      <w:rPr>
        <w:rFonts w:hint="eastAsia"/>
        <w:sz w:val="18"/>
      </w:rPr>
      <w:t>（</w:t>
    </w:r>
    <w:r w:rsidRPr="004F7E37">
      <w:rPr>
        <w:rFonts w:hint="eastAsia"/>
        <w:sz w:val="18"/>
      </w:rPr>
      <w:t>R5.8.1</w:t>
    </w:r>
    <w:r w:rsidRPr="004F7E37">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32"/>
    <w:multiLevelType w:val="hybridMultilevel"/>
    <w:tmpl w:val="82461D8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064921"/>
    <w:multiLevelType w:val="hybridMultilevel"/>
    <w:tmpl w:val="B6E05A7A"/>
    <w:lvl w:ilvl="0" w:tplc="0409000B">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E4632F"/>
    <w:multiLevelType w:val="hybridMultilevel"/>
    <w:tmpl w:val="8E548EB6"/>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C211B1"/>
    <w:multiLevelType w:val="hybridMultilevel"/>
    <w:tmpl w:val="ADF0714C"/>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0EE23404"/>
    <w:multiLevelType w:val="hybridMultilevel"/>
    <w:tmpl w:val="5CF8314C"/>
    <w:lvl w:ilvl="0" w:tplc="080057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3263"/>
    <w:multiLevelType w:val="hybridMultilevel"/>
    <w:tmpl w:val="C3CAA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103E6B"/>
    <w:multiLevelType w:val="hybridMultilevel"/>
    <w:tmpl w:val="9DAEC04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A93B4E"/>
    <w:multiLevelType w:val="hybridMultilevel"/>
    <w:tmpl w:val="E1B09B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E241A9"/>
    <w:multiLevelType w:val="hybridMultilevel"/>
    <w:tmpl w:val="895E6D94"/>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3072C4D"/>
    <w:multiLevelType w:val="hybridMultilevel"/>
    <w:tmpl w:val="878C6A6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C62A5"/>
    <w:multiLevelType w:val="hybridMultilevel"/>
    <w:tmpl w:val="557CD638"/>
    <w:lvl w:ilvl="0" w:tplc="0409000F">
      <w:start w:val="1"/>
      <w:numFmt w:val="decimal"/>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17137B3C"/>
    <w:multiLevelType w:val="hybridMultilevel"/>
    <w:tmpl w:val="E0049CB8"/>
    <w:lvl w:ilvl="0" w:tplc="04090011">
      <w:start w:val="1"/>
      <w:numFmt w:val="decimalEnclosedCircle"/>
      <w:lvlText w:val="%1"/>
      <w:lvlJc w:val="left"/>
      <w:pPr>
        <w:ind w:left="1429" w:hanging="440"/>
      </w:pPr>
    </w:lvl>
    <w:lvl w:ilvl="1" w:tplc="04090017" w:tentative="1">
      <w:start w:val="1"/>
      <w:numFmt w:val="aiueoFullWidth"/>
      <w:lvlText w:val="(%2)"/>
      <w:lvlJc w:val="left"/>
      <w:pPr>
        <w:ind w:left="1869" w:hanging="440"/>
      </w:pPr>
    </w:lvl>
    <w:lvl w:ilvl="2" w:tplc="04090011" w:tentative="1">
      <w:start w:val="1"/>
      <w:numFmt w:val="decimalEnclosedCircle"/>
      <w:lvlText w:val="%3"/>
      <w:lvlJc w:val="left"/>
      <w:pPr>
        <w:ind w:left="2309" w:hanging="440"/>
      </w:pPr>
    </w:lvl>
    <w:lvl w:ilvl="3" w:tplc="0409000F" w:tentative="1">
      <w:start w:val="1"/>
      <w:numFmt w:val="decimal"/>
      <w:lvlText w:val="%4."/>
      <w:lvlJc w:val="left"/>
      <w:pPr>
        <w:ind w:left="2749" w:hanging="440"/>
      </w:pPr>
    </w:lvl>
    <w:lvl w:ilvl="4" w:tplc="04090017" w:tentative="1">
      <w:start w:val="1"/>
      <w:numFmt w:val="aiueoFullWidth"/>
      <w:lvlText w:val="(%5)"/>
      <w:lvlJc w:val="left"/>
      <w:pPr>
        <w:ind w:left="3189" w:hanging="440"/>
      </w:pPr>
    </w:lvl>
    <w:lvl w:ilvl="5" w:tplc="04090011" w:tentative="1">
      <w:start w:val="1"/>
      <w:numFmt w:val="decimalEnclosedCircle"/>
      <w:lvlText w:val="%6"/>
      <w:lvlJc w:val="left"/>
      <w:pPr>
        <w:ind w:left="3629" w:hanging="440"/>
      </w:pPr>
    </w:lvl>
    <w:lvl w:ilvl="6" w:tplc="0409000F" w:tentative="1">
      <w:start w:val="1"/>
      <w:numFmt w:val="decimal"/>
      <w:lvlText w:val="%7."/>
      <w:lvlJc w:val="left"/>
      <w:pPr>
        <w:ind w:left="4069" w:hanging="440"/>
      </w:pPr>
    </w:lvl>
    <w:lvl w:ilvl="7" w:tplc="04090017" w:tentative="1">
      <w:start w:val="1"/>
      <w:numFmt w:val="aiueoFullWidth"/>
      <w:lvlText w:val="(%8)"/>
      <w:lvlJc w:val="left"/>
      <w:pPr>
        <w:ind w:left="4509" w:hanging="440"/>
      </w:pPr>
    </w:lvl>
    <w:lvl w:ilvl="8" w:tplc="04090011" w:tentative="1">
      <w:start w:val="1"/>
      <w:numFmt w:val="decimalEnclosedCircle"/>
      <w:lvlText w:val="%9"/>
      <w:lvlJc w:val="left"/>
      <w:pPr>
        <w:ind w:left="4949" w:hanging="440"/>
      </w:pPr>
    </w:lvl>
  </w:abstractNum>
  <w:abstractNum w:abstractNumId="12" w15:restartNumberingAfterBreak="0">
    <w:nsid w:val="183319B7"/>
    <w:multiLevelType w:val="hybridMultilevel"/>
    <w:tmpl w:val="24F40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60EFC"/>
    <w:multiLevelType w:val="hybridMultilevel"/>
    <w:tmpl w:val="25F82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A65ED"/>
    <w:multiLevelType w:val="hybridMultilevel"/>
    <w:tmpl w:val="220EE24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15" w15:restartNumberingAfterBreak="0">
    <w:nsid w:val="26F0786E"/>
    <w:multiLevelType w:val="hybridMultilevel"/>
    <w:tmpl w:val="CC4AF28E"/>
    <w:lvl w:ilvl="0" w:tplc="0409000B">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16" w15:restartNumberingAfterBreak="0">
    <w:nsid w:val="26FB12CA"/>
    <w:multiLevelType w:val="hybridMultilevel"/>
    <w:tmpl w:val="218C679A"/>
    <w:lvl w:ilvl="0" w:tplc="55F2B09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7E47FA9"/>
    <w:multiLevelType w:val="hybridMultilevel"/>
    <w:tmpl w:val="71AEC3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E9514C"/>
    <w:multiLevelType w:val="hybridMultilevel"/>
    <w:tmpl w:val="82A203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2263DD"/>
    <w:multiLevelType w:val="hybridMultilevel"/>
    <w:tmpl w:val="A1F60854"/>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0" w15:restartNumberingAfterBreak="0">
    <w:nsid w:val="2F823EF8"/>
    <w:multiLevelType w:val="hybridMultilevel"/>
    <w:tmpl w:val="9DA2D7C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1" w15:restartNumberingAfterBreak="0">
    <w:nsid w:val="379768D4"/>
    <w:multiLevelType w:val="hybridMultilevel"/>
    <w:tmpl w:val="D82CAC4C"/>
    <w:lvl w:ilvl="0" w:tplc="F3E2D9DA">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2" w15:restartNumberingAfterBreak="0">
    <w:nsid w:val="3A86645A"/>
    <w:multiLevelType w:val="hybridMultilevel"/>
    <w:tmpl w:val="1B42167C"/>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3" w15:restartNumberingAfterBreak="0">
    <w:nsid w:val="444B32D3"/>
    <w:multiLevelType w:val="hybridMultilevel"/>
    <w:tmpl w:val="65CA7D42"/>
    <w:lvl w:ilvl="0" w:tplc="0409000F">
      <w:start w:val="1"/>
      <w:numFmt w:val="decimal"/>
      <w:lvlText w:val="%1."/>
      <w:lvlJc w:val="left"/>
      <w:pPr>
        <w:ind w:left="1070" w:hanging="44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4" w15:restartNumberingAfterBreak="0">
    <w:nsid w:val="45BA4234"/>
    <w:multiLevelType w:val="hybridMultilevel"/>
    <w:tmpl w:val="EF9E130E"/>
    <w:lvl w:ilvl="0" w:tplc="04090003">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25" w15:restartNumberingAfterBreak="0">
    <w:nsid w:val="47E0325E"/>
    <w:multiLevelType w:val="hybridMultilevel"/>
    <w:tmpl w:val="020E1B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9114B31"/>
    <w:multiLevelType w:val="hybridMultilevel"/>
    <w:tmpl w:val="B130038C"/>
    <w:lvl w:ilvl="0" w:tplc="8D92A216">
      <w:start w:val="1"/>
      <w:numFmt w:val="decimal"/>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4D435473"/>
    <w:multiLevelType w:val="hybridMultilevel"/>
    <w:tmpl w:val="FC04B0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130B8"/>
    <w:multiLevelType w:val="hybridMultilevel"/>
    <w:tmpl w:val="70803E08"/>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9" w15:restartNumberingAfterBreak="0">
    <w:nsid w:val="50BA2868"/>
    <w:multiLevelType w:val="hybridMultilevel"/>
    <w:tmpl w:val="A6464B90"/>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2CC29C0"/>
    <w:multiLevelType w:val="hybridMultilevel"/>
    <w:tmpl w:val="E9FE419C"/>
    <w:lvl w:ilvl="0" w:tplc="0409000B">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CCF3580"/>
    <w:multiLevelType w:val="hybridMultilevel"/>
    <w:tmpl w:val="379CE4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A6445B"/>
    <w:multiLevelType w:val="hybridMultilevel"/>
    <w:tmpl w:val="0FD01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8C19D8"/>
    <w:multiLevelType w:val="hybridMultilevel"/>
    <w:tmpl w:val="2F121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14197E"/>
    <w:multiLevelType w:val="hybridMultilevel"/>
    <w:tmpl w:val="406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A027BE"/>
    <w:multiLevelType w:val="hybridMultilevel"/>
    <w:tmpl w:val="3C1EB288"/>
    <w:lvl w:ilvl="0" w:tplc="AB06BA44">
      <w:start w:val="1"/>
      <w:numFmt w:val="decimal"/>
      <w:lvlText w:val="(%1)"/>
      <w:lvlJc w:val="left"/>
      <w:pPr>
        <w:ind w:left="989" w:hanging="360"/>
      </w:pPr>
      <w:rPr>
        <w:rFonts w:hint="default"/>
      </w:rPr>
    </w:lvl>
    <w:lvl w:ilvl="1" w:tplc="04090017" w:tentative="1">
      <w:start w:val="1"/>
      <w:numFmt w:val="aiueoFullWidth"/>
      <w:lvlText w:val="(%2)"/>
      <w:lvlJc w:val="left"/>
      <w:pPr>
        <w:ind w:left="1509" w:hanging="440"/>
      </w:pPr>
    </w:lvl>
    <w:lvl w:ilvl="2" w:tplc="04090011" w:tentative="1">
      <w:start w:val="1"/>
      <w:numFmt w:val="decimalEnclosedCircle"/>
      <w:lvlText w:val="%3"/>
      <w:lvlJc w:val="left"/>
      <w:pPr>
        <w:ind w:left="1949" w:hanging="440"/>
      </w:pPr>
    </w:lvl>
    <w:lvl w:ilvl="3" w:tplc="0409000F" w:tentative="1">
      <w:start w:val="1"/>
      <w:numFmt w:val="decimal"/>
      <w:lvlText w:val="%4."/>
      <w:lvlJc w:val="left"/>
      <w:pPr>
        <w:ind w:left="2389" w:hanging="440"/>
      </w:pPr>
    </w:lvl>
    <w:lvl w:ilvl="4" w:tplc="04090017" w:tentative="1">
      <w:start w:val="1"/>
      <w:numFmt w:val="aiueoFullWidth"/>
      <w:lvlText w:val="(%5)"/>
      <w:lvlJc w:val="left"/>
      <w:pPr>
        <w:ind w:left="2829" w:hanging="440"/>
      </w:pPr>
    </w:lvl>
    <w:lvl w:ilvl="5" w:tplc="04090011" w:tentative="1">
      <w:start w:val="1"/>
      <w:numFmt w:val="decimalEnclosedCircle"/>
      <w:lvlText w:val="%6"/>
      <w:lvlJc w:val="left"/>
      <w:pPr>
        <w:ind w:left="3269" w:hanging="440"/>
      </w:pPr>
    </w:lvl>
    <w:lvl w:ilvl="6" w:tplc="0409000F" w:tentative="1">
      <w:start w:val="1"/>
      <w:numFmt w:val="decimal"/>
      <w:lvlText w:val="%7."/>
      <w:lvlJc w:val="left"/>
      <w:pPr>
        <w:ind w:left="3709" w:hanging="440"/>
      </w:pPr>
    </w:lvl>
    <w:lvl w:ilvl="7" w:tplc="04090017" w:tentative="1">
      <w:start w:val="1"/>
      <w:numFmt w:val="aiueoFullWidth"/>
      <w:lvlText w:val="(%8)"/>
      <w:lvlJc w:val="left"/>
      <w:pPr>
        <w:ind w:left="4149" w:hanging="440"/>
      </w:pPr>
    </w:lvl>
    <w:lvl w:ilvl="8" w:tplc="04090011" w:tentative="1">
      <w:start w:val="1"/>
      <w:numFmt w:val="decimalEnclosedCircle"/>
      <w:lvlText w:val="%9"/>
      <w:lvlJc w:val="left"/>
      <w:pPr>
        <w:ind w:left="4589" w:hanging="440"/>
      </w:pPr>
    </w:lvl>
  </w:abstractNum>
  <w:abstractNum w:abstractNumId="36" w15:restartNumberingAfterBreak="0">
    <w:nsid w:val="6DCF6C4F"/>
    <w:multiLevelType w:val="hybridMultilevel"/>
    <w:tmpl w:val="A9966B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DFF2469"/>
    <w:multiLevelType w:val="hybridMultilevel"/>
    <w:tmpl w:val="08AC2D68"/>
    <w:lvl w:ilvl="0" w:tplc="0409000B">
      <w:start w:val="1"/>
      <w:numFmt w:val="bullet"/>
      <w:lvlText w:val=""/>
      <w:lvlJc w:val="left"/>
      <w:pPr>
        <w:ind w:left="880" w:hanging="440"/>
      </w:pPr>
      <w:rPr>
        <w:rFonts w:ascii="Wingdings" w:hAnsi="Wingdings" w:cs="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6ECD0012"/>
    <w:multiLevelType w:val="hybridMultilevel"/>
    <w:tmpl w:val="CD82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E368E"/>
    <w:multiLevelType w:val="hybridMultilevel"/>
    <w:tmpl w:val="6C903472"/>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0" w15:restartNumberingAfterBreak="0">
    <w:nsid w:val="75DC4529"/>
    <w:multiLevelType w:val="hybridMultilevel"/>
    <w:tmpl w:val="E13670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9D47ED"/>
    <w:multiLevelType w:val="hybridMultilevel"/>
    <w:tmpl w:val="3F38C754"/>
    <w:lvl w:ilvl="0" w:tplc="0409000B">
      <w:start w:val="1"/>
      <w:numFmt w:val="bullet"/>
      <w:lvlText w:val=""/>
      <w:lvlJc w:val="left"/>
      <w:pPr>
        <w:ind w:left="1069" w:hanging="440"/>
      </w:pPr>
      <w:rPr>
        <w:rFonts w:ascii="Wingdings" w:hAnsi="Wingdings" w:cs="Wingdings" w:hint="default"/>
      </w:rPr>
    </w:lvl>
    <w:lvl w:ilvl="1" w:tplc="0409000B" w:tentative="1">
      <w:start w:val="1"/>
      <w:numFmt w:val="bullet"/>
      <w:lvlText w:val=""/>
      <w:lvlJc w:val="left"/>
      <w:pPr>
        <w:ind w:left="1509" w:hanging="440"/>
      </w:pPr>
      <w:rPr>
        <w:rFonts w:ascii="Wingdings" w:hAnsi="Wingdings" w:hint="default"/>
      </w:rPr>
    </w:lvl>
    <w:lvl w:ilvl="2" w:tplc="0409000D" w:tentative="1">
      <w:start w:val="1"/>
      <w:numFmt w:val="bullet"/>
      <w:lvlText w:val=""/>
      <w:lvlJc w:val="left"/>
      <w:pPr>
        <w:ind w:left="1949" w:hanging="440"/>
      </w:pPr>
      <w:rPr>
        <w:rFonts w:ascii="Wingdings" w:hAnsi="Wingdings" w:hint="default"/>
      </w:rPr>
    </w:lvl>
    <w:lvl w:ilvl="3" w:tplc="04090001" w:tentative="1">
      <w:start w:val="1"/>
      <w:numFmt w:val="bullet"/>
      <w:lvlText w:val=""/>
      <w:lvlJc w:val="left"/>
      <w:pPr>
        <w:ind w:left="2389" w:hanging="440"/>
      </w:pPr>
      <w:rPr>
        <w:rFonts w:ascii="Wingdings" w:hAnsi="Wingdings" w:hint="default"/>
      </w:rPr>
    </w:lvl>
    <w:lvl w:ilvl="4" w:tplc="0409000B" w:tentative="1">
      <w:start w:val="1"/>
      <w:numFmt w:val="bullet"/>
      <w:lvlText w:val=""/>
      <w:lvlJc w:val="left"/>
      <w:pPr>
        <w:ind w:left="2829" w:hanging="440"/>
      </w:pPr>
      <w:rPr>
        <w:rFonts w:ascii="Wingdings" w:hAnsi="Wingdings" w:hint="default"/>
      </w:rPr>
    </w:lvl>
    <w:lvl w:ilvl="5" w:tplc="0409000D" w:tentative="1">
      <w:start w:val="1"/>
      <w:numFmt w:val="bullet"/>
      <w:lvlText w:val=""/>
      <w:lvlJc w:val="left"/>
      <w:pPr>
        <w:ind w:left="3269" w:hanging="440"/>
      </w:pPr>
      <w:rPr>
        <w:rFonts w:ascii="Wingdings" w:hAnsi="Wingdings" w:hint="default"/>
      </w:rPr>
    </w:lvl>
    <w:lvl w:ilvl="6" w:tplc="04090001" w:tentative="1">
      <w:start w:val="1"/>
      <w:numFmt w:val="bullet"/>
      <w:lvlText w:val=""/>
      <w:lvlJc w:val="left"/>
      <w:pPr>
        <w:ind w:left="3709" w:hanging="440"/>
      </w:pPr>
      <w:rPr>
        <w:rFonts w:ascii="Wingdings" w:hAnsi="Wingdings" w:hint="default"/>
      </w:rPr>
    </w:lvl>
    <w:lvl w:ilvl="7" w:tplc="0409000B" w:tentative="1">
      <w:start w:val="1"/>
      <w:numFmt w:val="bullet"/>
      <w:lvlText w:val=""/>
      <w:lvlJc w:val="left"/>
      <w:pPr>
        <w:ind w:left="4149" w:hanging="440"/>
      </w:pPr>
      <w:rPr>
        <w:rFonts w:ascii="Wingdings" w:hAnsi="Wingdings" w:hint="default"/>
      </w:rPr>
    </w:lvl>
    <w:lvl w:ilvl="8" w:tplc="0409000D" w:tentative="1">
      <w:start w:val="1"/>
      <w:numFmt w:val="bullet"/>
      <w:lvlText w:val=""/>
      <w:lvlJc w:val="left"/>
      <w:pPr>
        <w:ind w:left="4589" w:hanging="440"/>
      </w:pPr>
      <w:rPr>
        <w:rFonts w:ascii="Wingdings" w:hAnsi="Wingdings" w:hint="default"/>
      </w:rPr>
    </w:lvl>
  </w:abstractNum>
  <w:abstractNum w:abstractNumId="42" w15:restartNumberingAfterBreak="0">
    <w:nsid w:val="7DB43B0D"/>
    <w:multiLevelType w:val="hybridMultilevel"/>
    <w:tmpl w:val="24869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4"/>
  </w:num>
  <w:num w:numId="3">
    <w:abstractNumId w:val="36"/>
  </w:num>
  <w:num w:numId="4">
    <w:abstractNumId w:val="6"/>
  </w:num>
  <w:num w:numId="5">
    <w:abstractNumId w:val="5"/>
  </w:num>
  <w:num w:numId="6">
    <w:abstractNumId w:val="18"/>
  </w:num>
  <w:num w:numId="7">
    <w:abstractNumId w:val="17"/>
  </w:num>
  <w:num w:numId="8">
    <w:abstractNumId w:val="27"/>
  </w:num>
  <w:num w:numId="9">
    <w:abstractNumId w:val="42"/>
  </w:num>
  <w:num w:numId="10">
    <w:abstractNumId w:val="9"/>
  </w:num>
  <w:num w:numId="11">
    <w:abstractNumId w:val="34"/>
  </w:num>
  <w:num w:numId="12">
    <w:abstractNumId w:val="13"/>
  </w:num>
  <w:num w:numId="13">
    <w:abstractNumId w:val="40"/>
  </w:num>
  <w:num w:numId="14">
    <w:abstractNumId w:val="31"/>
  </w:num>
  <w:num w:numId="15">
    <w:abstractNumId w:val="12"/>
  </w:num>
  <w:num w:numId="16">
    <w:abstractNumId w:val="39"/>
  </w:num>
  <w:num w:numId="17">
    <w:abstractNumId w:val="29"/>
  </w:num>
  <w:num w:numId="18">
    <w:abstractNumId w:val="19"/>
  </w:num>
  <w:num w:numId="19">
    <w:abstractNumId w:val="14"/>
  </w:num>
  <w:num w:numId="20">
    <w:abstractNumId w:val="15"/>
  </w:num>
  <w:num w:numId="21">
    <w:abstractNumId w:val="30"/>
  </w:num>
  <w:num w:numId="22">
    <w:abstractNumId w:val="37"/>
  </w:num>
  <w:num w:numId="23">
    <w:abstractNumId w:val="28"/>
  </w:num>
  <w:num w:numId="24">
    <w:abstractNumId w:val="22"/>
  </w:num>
  <w:num w:numId="25">
    <w:abstractNumId w:val="24"/>
  </w:num>
  <w:num w:numId="26">
    <w:abstractNumId w:val="20"/>
  </w:num>
  <w:num w:numId="27">
    <w:abstractNumId w:val="41"/>
  </w:num>
  <w:num w:numId="28">
    <w:abstractNumId w:val="1"/>
  </w:num>
  <w:num w:numId="29">
    <w:abstractNumId w:val="7"/>
  </w:num>
  <w:num w:numId="30">
    <w:abstractNumId w:val="21"/>
  </w:num>
  <w:num w:numId="31">
    <w:abstractNumId w:val="23"/>
  </w:num>
  <w:num w:numId="32">
    <w:abstractNumId w:val="35"/>
  </w:num>
  <w:num w:numId="33">
    <w:abstractNumId w:val="11"/>
  </w:num>
  <w:num w:numId="34">
    <w:abstractNumId w:val="33"/>
  </w:num>
  <w:num w:numId="35">
    <w:abstractNumId w:val="32"/>
  </w:num>
  <w:num w:numId="36">
    <w:abstractNumId w:val="8"/>
  </w:num>
  <w:num w:numId="37">
    <w:abstractNumId w:val="2"/>
  </w:num>
  <w:num w:numId="38">
    <w:abstractNumId w:val="3"/>
  </w:num>
  <w:num w:numId="39">
    <w:abstractNumId w:val="0"/>
  </w:num>
  <w:num w:numId="40">
    <w:abstractNumId w:val="25"/>
  </w:num>
  <w:num w:numId="41">
    <w:abstractNumId w:val="10"/>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08"/>
  <w:drawingGridHorizontalSpacing w:val="104"/>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E"/>
    <w:rsid w:val="000007C5"/>
    <w:rsid w:val="000051F9"/>
    <w:rsid w:val="00017B5C"/>
    <w:rsid w:val="00024FCB"/>
    <w:rsid w:val="0003056F"/>
    <w:rsid w:val="000434BD"/>
    <w:rsid w:val="00044169"/>
    <w:rsid w:val="000515EB"/>
    <w:rsid w:val="00055DB4"/>
    <w:rsid w:val="000609EA"/>
    <w:rsid w:val="00062BA6"/>
    <w:rsid w:val="00066969"/>
    <w:rsid w:val="00067BD6"/>
    <w:rsid w:val="00072442"/>
    <w:rsid w:val="00072B87"/>
    <w:rsid w:val="00081454"/>
    <w:rsid w:val="00084360"/>
    <w:rsid w:val="00087BB5"/>
    <w:rsid w:val="00095471"/>
    <w:rsid w:val="000A2750"/>
    <w:rsid w:val="000A3516"/>
    <w:rsid w:val="000A41AE"/>
    <w:rsid w:val="000A4244"/>
    <w:rsid w:val="000B4644"/>
    <w:rsid w:val="000B4CD8"/>
    <w:rsid w:val="000B7836"/>
    <w:rsid w:val="000C12B4"/>
    <w:rsid w:val="000C3B7E"/>
    <w:rsid w:val="000D0A11"/>
    <w:rsid w:val="000D646C"/>
    <w:rsid w:val="000E1527"/>
    <w:rsid w:val="000E1D24"/>
    <w:rsid w:val="000F2B9F"/>
    <w:rsid w:val="000F2F2F"/>
    <w:rsid w:val="000F4847"/>
    <w:rsid w:val="00104AB5"/>
    <w:rsid w:val="0010538D"/>
    <w:rsid w:val="00105AE8"/>
    <w:rsid w:val="001066B1"/>
    <w:rsid w:val="00107A52"/>
    <w:rsid w:val="00117B5C"/>
    <w:rsid w:val="001220B3"/>
    <w:rsid w:val="00126A31"/>
    <w:rsid w:val="001308BB"/>
    <w:rsid w:val="00134598"/>
    <w:rsid w:val="0013619F"/>
    <w:rsid w:val="00142721"/>
    <w:rsid w:val="0015124F"/>
    <w:rsid w:val="00153A9C"/>
    <w:rsid w:val="00153E08"/>
    <w:rsid w:val="001608D1"/>
    <w:rsid w:val="00182C5D"/>
    <w:rsid w:val="0018429B"/>
    <w:rsid w:val="00185226"/>
    <w:rsid w:val="00190550"/>
    <w:rsid w:val="00193AA2"/>
    <w:rsid w:val="00196E8A"/>
    <w:rsid w:val="001977F3"/>
    <w:rsid w:val="001A1D30"/>
    <w:rsid w:val="001A4EF3"/>
    <w:rsid w:val="001A684A"/>
    <w:rsid w:val="001B3481"/>
    <w:rsid w:val="001B407D"/>
    <w:rsid w:val="001B4A47"/>
    <w:rsid w:val="001B5149"/>
    <w:rsid w:val="001B59C2"/>
    <w:rsid w:val="001B5AAD"/>
    <w:rsid w:val="001B6300"/>
    <w:rsid w:val="001C2520"/>
    <w:rsid w:val="001C6B63"/>
    <w:rsid w:val="001C6C89"/>
    <w:rsid w:val="001C6F0F"/>
    <w:rsid w:val="001C78B0"/>
    <w:rsid w:val="001D52FF"/>
    <w:rsid w:val="001E16FE"/>
    <w:rsid w:val="001F0F36"/>
    <w:rsid w:val="001F5EE9"/>
    <w:rsid w:val="001F6F36"/>
    <w:rsid w:val="00210F7C"/>
    <w:rsid w:val="002118A0"/>
    <w:rsid w:val="00212A54"/>
    <w:rsid w:val="002173A4"/>
    <w:rsid w:val="0022044B"/>
    <w:rsid w:val="002309A8"/>
    <w:rsid w:val="0023115F"/>
    <w:rsid w:val="00244C09"/>
    <w:rsid w:val="002462F4"/>
    <w:rsid w:val="00247F4F"/>
    <w:rsid w:val="00263A5A"/>
    <w:rsid w:val="00264162"/>
    <w:rsid w:val="002702BD"/>
    <w:rsid w:val="00274B97"/>
    <w:rsid w:val="00283D31"/>
    <w:rsid w:val="0028648E"/>
    <w:rsid w:val="00295CA3"/>
    <w:rsid w:val="002A437D"/>
    <w:rsid w:val="002A6762"/>
    <w:rsid w:val="002D19DF"/>
    <w:rsid w:val="002D295D"/>
    <w:rsid w:val="002D6999"/>
    <w:rsid w:val="002E7482"/>
    <w:rsid w:val="002F22B5"/>
    <w:rsid w:val="00301FFF"/>
    <w:rsid w:val="00323111"/>
    <w:rsid w:val="0033000B"/>
    <w:rsid w:val="00336FBE"/>
    <w:rsid w:val="00342910"/>
    <w:rsid w:val="0035645B"/>
    <w:rsid w:val="00356F3D"/>
    <w:rsid w:val="003639CB"/>
    <w:rsid w:val="00366137"/>
    <w:rsid w:val="003666A5"/>
    <w:rsid w:val="00376D73"/>
    <w:rsid w:val="00376ED6"/>
    <w:rsid w:val="0038285C"/>
    <w:rsid w:val="00384C84"/>
    <w:rsid w:val="003878A2"/>
    <w:rsid w:val="003977D3"/>
    <w:rsid w:val="003A4922"/>
    <w:rsid w:val="003B117B"/>
    <w:rsid w:val="003B278A"/>
    <w:rsid w:val="003B41D3"/>
    <w:rsid w:val="003B4557"/>
    <w:rsid w:val="003B56EA"/>
    <w:rsid w:val="003C0DA0"/>
    <w:rsid w:val="003D28D4"/>
    <w:rsid w:val="003E02E8"/>
    <w:rsid w:val="003F322F"/>
    <w:rsid w:val="003F3740"/>
    <w:rsid w:val="003F6A5E"/>
    <w:rsid w:val="00406A00"/>
    <w:rsid w:val="00410482"/>
    <w:rsid w:val="004111A6"/>
    <w:rsid w:val="00411F13"/>
    <w:rsid w:val="00413FD7"/>
    <w:rsid w:val="004140B8"/>
    <w:rsid w:val="00415E71"/>
    <w:rsid w:val="00416274"/>
    <w:rsid w:val="004510FD"/>
    <w:rsid w:val="00451425"/>
    <w:rsid w:val="00455DD3"/>
    <w:rsid w:val="00466840"/>
    <w:rsid w:val="0047223E"/>
    <w:rsid w:val="0047507A"/>
    <w:rsid w:val="0047565F"/>
    <w:rsid w:val="00494F7E"/>
    <w:rsid w:val="00496C59"/>
    <w:rsid w:val="004A004C"/>
    <w:rsid w:val="004A0585"/>
    <w:rsid w:val="004A386A"/>
    <w:rsid w:val="004A40AA"/>
    <w:rsid w:val="004C65FD"/>
    <w:rsid w:val="004C7028"/>
    <w:rsid w:val="004D2832"/>
    <w:rsid w:val="004D6AE0"/>
    <w:rsid w:val="004E4BFE"/>
    <w:rsid w:val="004F204E"/>
    <w:rsid w:val="004F2E03"/>
    <w:rsid w:val="004F2EE6"/>
    <w:rsid w:val="004F7287"/>
    <w:rsid w:val="004F7E37"/>
    <w:rsid w:val="00502B36"/>
    <w:rsid w:val="00507717"/>
    <w:rsid w:val="0051335D"/>
    <w:rsid w:val="005137E6"/>
    <w:rsid w:val="00515516"/>
    <w:rsid w:val="00515708"/>
    <w:rsid w:val="005176CB"/>
    <w:rsid w:val="00517E34"/>
    <w:rsid w:val="0052391C"/>
    <w:rsid w:val="0052510D"/>
    <w:rsid w:val="0054765E"/>
    <w:rsid w:val="0055568D"/>
    <w:rsid w:val="0055637C"/>
    <w:rsid w:val="00556F01"/>
    <w:rsid w:val="00557DD9"/>
    <w:rsid w:val="00561421"/>
    <w:rsid w:val="0057286F"/>
    <w:rsid w:val="0057466A"/>
    <w:rsid w:val="00575160"/>
    <w:rsid w:val="00577198"/>
    <w:rsid w:val="00581A9E"/>
    <w:rsid w:val="00585C0D"/>
    <w:rsid w:val="005A1F51"/>
    <w:rsid w:val="005B3D2A"/>
    <w:rsid w:val="005C22CF"/>
    <w:rsid w:val="005C6025"/>
    <w:rsid w:val="005D0688"/>
    <w:rsid w:val="005D3B7E"/>
    <w:rsid w:val="005D5F71"/>
    <w:rsid w:val="005E54F3"/>
    <w:rsid w:val="005E6701"/>
    <w:rsid w:val="005F377D"/>
    <w:rsid w:val="005F43E9"/>
    <w:rsid w:val="00604C53"/>
    <w:rsid w:val="0061198C"/>
    <w:rsid w:val="00612D30"/>
    <w:rsid w:val="006134CA"/>
    <w:rsid w:val="00620D35"/>
    <w:rsid w:val="00632C5B"/>
    <w:rsid w:val="006428DC"/>
    <w:rsid w:val="0064305F"/>
    <w:rsid w:val="00646BE4"/>
    <w:rsid w:val="00670D17"/>
    <w:rsid w:val="006712E2"/>
    <w:rsid w:val="00671460"/>
    <w:rsid w:val="00672E8F"/>
    <w:rsid w:val="00674623"/>
    <w:rsid w:val="00686F08"/>
    <w:rsid w:val="00694EE7"/>
    <w:rsid w:val="00694F8B"/>
    <w:rsid w:val="006A09B3"/>
    <w:rsid w:val="006B03C7"/>
    <w:rsid w:val="006B09DE"/>
    <w:rsid w:val="006B3979"/>
    <w:rsid w:val="006B5103"/>
    <w:rsid w:val="006D23EF"/>
    <w:rsid w:val="006D30F8"/>
    <w:rsid w:val="006D7EBF"/>
    <w:rsid w:val="006F3A33"/>
    <w:rsid w:val="00730F2A"/>
    <w:rsid w:val="00736698"/>
    <w:rsid w:val="0074002E"/>
    <w:rsid w:val="007410A8"/>
    <w:rsid w:val="007455D7"/>
    <w:rsid w:val="00747307"/>
    <w:rsid w:val="00747936"/>
    <w:rsid w:val="00751DF9"/>
    <w:rsid w:val="00754477"/>
    <w:rsid w:val="00760174"/>
    <w:rsid w:val="00761D93"/>
    <w:rsid w:val="00761E7B"/>
    <w:rsid w:val="007667BC"/>
    <w:rsid w:val="0077584B"/>
    <w:rsid w:val="00785228"/>
    <w:rsid w:val="0078605B"/>
    <w:rsid w:val="00786796"/>
    <w:rsid w:val="007930F2"/>
    <w:rsid w:val="007947F5"/>
    <w:rsid w:val="00797097"/>
    <w:rsid w:val="007C1148"/>
    <w:rsid w:val="007C23FB"/>
    <w:rsid w:val="007C64FF"/>
    <w:rsid w:val="007D1FA4"/>
    <w:rsid w:val="007F0DA4"/>
    <w:rsid w:val="007F7BF0"/>
    <w:rsid w:val="00800C71"/>
    <w:rsid w:val="00805FA0"/>
    <w:rsid w:val="008061E5"/>
    <w:rsid w:val="008133E4"/>
    <w:rsid w:val="008243B2"/>
    <w:rsid w:val="00832B17"/>
    <w:rsid w:val="008330EB"/>
    <w:rsid w:val="00844A59"/>
    <w:rsid w:val="00845B5E"/>
    <w:rsid w:val="00846C7D"/>
    <w:rsid w:val="008478EA"/>
    <w:rsid w:val="00852E58"/>
    <w:rsid w:val="00854E2C"/>
    <w:rsid w:val="00877FB5"/>
    <w:rsid w:val="008809BA"/>
    <w:rsid w:val="00883290"/>
    <w:rsid w:val="00883BF7"/>
    <w:rsid w:val="008854F7"/>
    <w:rsid w:val="0089382F"/>
    <w:rsid w:val="008947A6"/>
    <w:rsid w:val="008A36EC"/>
    <w:rsid w:val="008B168A"/>
    <w:rsid w:val="008D6080"/>
    <w:rsid w:val="008E36C7"/>
    <w:rsid w:val="008E6306"/>
    <w:rsid w:val="008E7C34"/>
    <w:rsid w:val="008E7DD3"/>
    <w:rsid w:val="008F2AD4"/>
    <w:rsid w:val="008F603B"/>
    <w:rsid w:val="008F6596"/>
    <w:rsid w:val="00900441"/>
    <w:rsid w:val="00902259"/>
    <w:rsid w:val="00903920"/>
    <w:rsid w:val="0090443E"/>
    <w:rsid w:val="0090757A"/>
    <w:rsid w:val="00912A9D"/>
    <w:rsid w:val="00914B4C"/>
    <w:rsid w:val="00920B1E"/>
    <w:rsid w:val="00923FCA"/>
    <w:rsid w:val="00936239"/>
    <w:rsid w:val="00946076"/>
    <w:rsid w:val="00950FC2"/>
    <w:rsid w:val="00955666"/>
    <w:rsid w:val="00961D65"/>
    <w:rsid w:val="009644BE"/>
    <w:rsid w:val="009658A0"/>
    <w:rsid w:val="00974C0B"/>
    <w:rsid w:val="009758E8"/>
    <w:rsid w:val="00982A41"/>
    <w:rsid w:val="00983347"/>
    <w:rsid w:val="00984BF2"/>
    <w:rsid w:val="00986970"/>
    <w:rsid w:val="0099756D"/>
    <w:rsid w:val="009A4B96"/>
    <w:rsid w:val="009A7009"/>
    <w:rsid w:val="009C1660"/>
    <w:rsid w:val="009C52DA"/>
    <w:rsid w:val="009D327D"/>
    <w:rsid w:val="009F4FE3"/>
    <w:rsid w:val="009F6BB0"/>
    <w:rsid w:val="00A012A7"/>
    <w:rsid w:val="00A10A4A"/>
    <w:rsid w:val="00A1212F"/>
    <w:rsid w:val="00A17AE2"/>
    <w:rsid w:val="00A20DF6"/>
    <w:rsid w:val="00A215F7"/>
    <w:rsid w:val="00A22326"/>
    <w:rsid w:val="00A2288E"/>
    <w:rsid w:val="00A31706"/>
    <w:rsid w:val="00A3398E"/>
    <w:rsid w:val="00A56182"/>
    <w:rsid w:val="00A574B2"/>
    <w:rsid w:val="00A60E3D"/>
    <w:rsid w:val="00A746FA"/>
    <w:rsid w:val="00A74715"/>
    <w:rsid w:val="00A759E9"/>
    <w:rsid w:val="00AA3A20"/>
    <w:rsid w:val="00AB0939"/>
    <w:rsid w:val="00AB5732"/>
    <w:rsid w:val="00AC445E"/>
    <w:rsid w:val="00AD1E80"/>
    <w:rsid w:val="00AD24FB"/>
    <w:rsid w:val="00AD671E"/>
    <w:rsid w:val="00AD6A86"/>
    <w:rsid w:val="00AE2446"/>
    <w:rsid w:val="00AE6D58"/>
    <w:rsid w:val="00AF0C55"/>
    <w:rsid w:val="00AF51D0"/>
    <w:rsid w:val="00B04D23"/>
    <w:rsid w:val="00B11079"/>
    <w:rsid w:val="00B16464"/>
    <w:rsid w:val="00B22FA2"/>
    <w:rsid w:val="00B23122"/>
    <w:rsid w:val="00B24B75"/>
    <w:rsid w:val="00B2701A"/>
    <w:rsid w:val="00B27407"/>
    <w:rsid w:val="00B344CD"/>
    <w:rsid w:val="00B36659"/>
    <w:rsid w:val="00B44D4E"/>
    <w:rsid w:val="00B454BA"/>
    <w:rsid w:val="00B46841"/>
    <w:rsid w:val="00B511CC"/>
    <w:rsid w:val="00B525AB"/>
    <w:rsid w:val="00B542EC"/>
    <w:rsid w:val="00B572FF"/>
    <w:rsid w:val="00B66BD8"/>
    <w:rsid w:val="00B66EF2"/>
    <w:rsid w:val="00B7378B"/>
    <w:rsid w:val="00B80BAA"/>
    <w:rsid w:val="00B8430A"/>
    <w:rsid w:val="00B850BC"/>
    <w:rsid w:val="00B87C5F"/>
    <w:rsid w:val="00B9164D"/>
    <w:rsid w:val="00B93C5D"/>
    <w:rsid w:val="00BA38D8"/>
    <w:rsid w:val="00BA3B26"/>
    <w:rsid w:val="00BA482D"/>
    <w:rsid w:val="00BB4CB8"/>
    <w:rsid w:val="00BB772B"/>
    <w:rsid w:val="00BC45A0"/>
    <w:rsid w:val="00BC73CA"/>
    <w:rsid w:val="00BD340A"/>
    <w:rsid w:val="00BE0D96"/>
    <w:rsid w:val="00BE16E4"/>
    <w:rsid w:val="00BE2B24"/>
    <w:rsid w:val="00BE446E"/>
    <w:rsid w:val="00BF1EF5"/>
    <w:rsid w:val="00BF75FC"/>
    <w:rsid w:val="00C04AB7"/>
    <w:rsid w:val="00C04ACD"/>
    <w:rsid w:val="00C06B72"/>
    <w:rsid w:val="00C13157"/>
    <w:rsid w:val="00C134A4"/>
    <w:rsid w:val="00C1671F"/>
    <w:rsid w:val="00C24E35"/>
    <w:rsid w:val="00C25708"/>
    <w:rsid w:val="00C34185"/>
    <w:rsid w:val="00C45A05"/>
    <w:rsid w:val="00C464DC"/>
    <w:rsid w:val="00C5479B"/>
    <w:rsid w:val="00C55264"/>
    <w:rsid w:val="00C55DDD"/>
    <w:rsid w:val="00C55EF0"/>
    <w:rsid w:val="00C602CD"/>
    <w:rsid w:val="00C6173A"/>
    <w:rsid w:val="00C732D9"/>
    <w:rsid w:val="00C77F70"/>
    <w:rsid w:val="00C86067"/>
    <w:rsid w:val="00C8780E"/>
    <w:rsid w:val="00C92230"/>
    <w:rsid w:val="00C92F38"/>
    <w:rsid w:val="00CA0C3D"/>
    <w:rsid w:val="00CB1EC0"/>
    <w:rsid w:val="00CB5AD5"/>
    <w:rsid w:val="00CB65C9"/>
    <w:rsid w:val="00CC0C03"/>
    <w:rsid w:val="00CC1060"/>
    <w:rsid w:val="00CD1AF3"/>
    <w:rsid w:val="00CD2A97"/>
    <w:rsid w:val="00CD4BB0"/>
    <w:rsid w:val="00CD4ED9"/>
    <w:rsid w:val="00CE082F"/>
    <w:rsid w:val="00CE08F6"/>
    <w:rsid w:val="00CE0951"/>
    <w:rsid w:val="00CE497F"/>
    <w:rsid w:val="00CE6658"/>
    <w:rsid w:val="00D07B8C"/>
    <w:rsid w:val="00D12BCD"/>
    <w:rsid w:val="00D14F41"/>
    <w:rsid w:val="00D15CAC"/>
    <w:rsid w:val="00D15D2B"/>
    <w:rsid w:val="00D169A9"/>
    <w:rsid w:val="00D24879"/>
    <w:rsid w:val="00D27FE0"/>
    <w:rsid w:val="00D317A6"/>
    <w:rsid w:val="00D34D54"/>
    <w:rsid w:val="00D46C8D"/>
    <w:rsid w:val="00D5117F"/>
    <w:rsid w:val="00D53A6D"/>
    <w:rsid w:val="00D55F69"/>
    <w:rsid w:val="00D57084"/>
    <w:rsid w:val="00D62AAB"/>
    <w:rsid w:val="00D64474"/>
    <w:rsid w:val="00D72C26"/>
    <w:rsid w:val="00D74032"/>
    <w:rsid w:val="00D76770"/>
    <w:rsid w:val="00D808EE"/>
    <w:rsid w:val="00D91CFE"/>
    <w:rsid w:val="00DA3622"/>
    <w:rsid w:val="00DA6B83"/>
    <w:rsid w:val="00DA7880"/>
    <w:rsid w:val="00DB25AE"/>
    <w:rsid w:val="00DB3B3C"/>
    <w:rsid w:val="00DB3EFE"/>
    <w:rsid w:val="00DC2E99"/>
    <w:rsid w:val="00DD5B7F"/>
    <w:rsid w:val="00DF01A5"/>
    <w:rsid w:val="00DF283C"/>
    <w:rsid w:val="00DF3327"/>
    <w:rsid w:val="00DF33C0"/>
    <w:rsid w:val="00DF6CE4"/>
    <w:rsid w:val="00E010DA"/>
    <w:rsid w:val="00E0464F"/>
    <w:rsid w:val="00E11255"/>
    <w:rsid w:val="00E169F8"/>
    <w:rsid w:val="00E17821"/>
    <w:rsid w:val="00E20388"/>
    <w:rsid w:val="00E26D39"/>
    <w:rsid w:val="00E3572E"/>
    <w:rsid w:val="00E37997"/>
    <w:rsid w:val="00E51001"/>
    <w:rsid w:val="00E62E9C"/>
    <w:rsid w:val="00E632D2"/>
    <w:rsid w:val="00E63889"/>
    <w:rsid w:val="00E961BC"/>
    <w:rsid w:val="00EA235B"/>
    <w:rsid w:val="00EA2888"/>
    <w:rsid w:val="00EA38C3"/>
    <w:rsid w:val="00EB1DFE"/>
    <w:rsid w:val="00EB5370"/>
    <w:rsid w:val="00EC0EAB"/>
    <w:rsid w:val="00EC3A84"/>
    <w:rsid w:val="00EC782A"/>
    <w:rsid w:val="00ED0D70"/>
    <w:rsid w:val="00ED2085"/>
    <w:rsid w:val="00ED59E3"/>
    <w:rsid w:val="00EE1580"/>
    <w:rsid w:val="00EE28BA"/>
    <w:rsid w:val="00EE2E79"/>
    <w:rsid w:val="00EE48CC"/>
    <w:rsid w:val="00EE4A9E"/>
    <w:rsid w:val="00EF46BF"/>
    <w:rsid w:val="00EF61E3"/>
    <w:rsid w:val="00EF78A9"/>
    <w:rsid w:val="00F03B6B"/>
    <w:rsid w:val="00F10E47"/>
    <w:rsid w:val="00F113DE"/>
    <w:rsid w:val="00F12E50"/>
    <w:rsid w:val="00F20A88"/>
    <w:rsid w:val="00F21225"/>
    <w:rsid w:val="00F233CA"/>
    <w:rsid w:val="00F26182"/>
    <w:rsid w:val="00F31E8E"/>
    <w:rsid w:val="00F328A3"/>
    <w:rsid w:val="00F34F79"/>
    <w:rsid w:val="00F36D98"/>
    <w:rsid w:val="00F44118"/>
    <w:rsid w:val="00F645C0"/>
    <w:rsid w:val="00F72E3E"/>
    <w:rsid w:val="00F731A3"/>
    <w:rsid w:val="00F7497B"/>
    <w:rsid w:val="00F81816"/>
    <w:rsid w:val="00F855FB"/>
    <w:rsid w:val="00F9275B"/>
    <w:rsid w:val="00F93AAA"/>
    <w:rsid w:val="00F9599B"/>
    <w:rsid w:val="00F97712"/>
    <w:rsid w:val="00FA3E82"/>
    <w:rsid w:val="00FB1749"/>
    <w:rsid w:val="00FB31A0"/>
    <w:rsid w:val="00FB4DBB"/>
    <w:rsid w:val="00FC4CE8"/>
    <w:rsid w:val="00FC71C4"/>
    <w:rsid w:val="00FD00E6"/>
    <w:rsid w:val="00FD04AD"/>
    <w:rsid w:val="00FD1B21"/>
    <w:rsid w:val="00FD6B2F"/>
    <w:rsid w:val="00FE097E"/>
    <w:rsid w:val="00FE47D9"/>
    <w:rsid w:val="00FF0B9F"/>
    <w:rsid w:val="00FF0D8B"/>
    <w:rsid w:val="00FF19FA"/>
    <w:rsid w:val="00F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A6268"/>
  <w15:docId w15:val="{3326C487-0C60-4ECE-9985-780EFCF4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FE"/>
    <w:pPr>
      <w:ind w:leftChars="400" w:left="840"/>
    </w:pPr>
  </w:style>
  <w:style w:type="paragraph" w:styleId="a4">
    <w:name w:val="Balloon Text"/>
    <w:basedOn w:val="a"/>
    <w:link w:val="a5"/>
    <w:uiPriority w:val="99"/>
    <w:semiHidden/>
    <w:unhideWhenUsed/>
    <w:rsid w:val="00EC78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82A"/>
    <w:rPr>
      <w:rFonts w:asciiTheme="majorHAnsi" w:eastAsiaTheme="majorEastAsia" w:hAnsiTheme="majorHAnsi" w:cstheme="majorBidi"/>
      <w:sz w:val="18"/>
      <w:szCs w:val="18"/>
    </w:rPr>
  </w:style>
  <w:style w:type="paragraph" w:styleId="a6">
    <w:name w:val="header"/>
    <w:basedOn w:val="a"/>
    <w:link w:val="a7"/>
    <w:uiPriority w:val="99"/>
    <w:unhideWhenUsed/>
    <w:rsid w:val="002D295D"/>
    <w:pPr>
      <w:tabs>
        <w:tab w:val="center" w:pos="4252"/>
        <w:tab w:val="right" w:pos="8504"/>
      </w:tabs>
      <w:snapToGrid w:val="0"/>
    </w:pPr>
  </w:style>
  <w:style w:type="character" w:customStyle="1" w:styleId="a7">
    <w:name w:val="ヘッダー (文字)"/>
    <w:basedOn w:val="a0"/>
    <w:link w:val="a6"/>
    <w:uiPriority w:val="99"/>
    <w:rsid w:val="002D295D"/>
  </w:style>
  <w:style w:type="paragraph" w:styleId="a8">
    <w:name w:val="footer"/>
    <w:basedOn w:val="a"/>
    <w:link w:val="a9"/>
    <w:uiPriority w:val="99"/>
    <w:unhideWhenUsed/>
    <w:rsid w:val="002D295D"/>
    <w:pPr>
      <w:tabs>
        <w:tab w:val="center" w:pos="4252"/>
        <w:tab w:val="right" w:pos="8504"/>
      </w:tabs>
      <w:snapToGrid w:val="0"/>
    </w:pPr>
  </w:style>
  <w:style w:type="character" w:customStyle="1" w:styleId="a9">
    <w:name w:val="フッター (文字)"/>
    <w:basedOn w:val="a0"/>
    <w:link w:val="a8"/>
    <w:uiPriority w:val="99"/>
    <w:rsid w:val="002D295D"/>
  </w:style>
  <w:style w:type="character" w:styleId="aa">
    <w:name w:val="annotation reference"/>
    <w:basedOn w:val="a0"/>
    <w:uiPriority w:val="99"/>
    <w:semiHidden/>
    <w:unhideWhenUsed/>
    <w:rsid w:val="00DF33C0"/>
    <w:rPr>
      <w:sz w:val="18"/>
      <w:szCs w:val="18"/>
    </w:rPr>
  </w:style>
  <w:style w:type="paragraph" w:styleId="Web">
    <w:name w:val="Normal (Web)"/>
    <w:basedOn w:val="a"/>
    <w:uiPriority w:val="99"/>
    <w:semiHidden/>
    <w:unhideWhenUsed/>
    <w:rsid w:val="00D8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D57084"/>
    <w:pPr>
      <w:jc w:val="right"/>
    </w:pPr>
    <w:rPr>
      <w:rFonts w:ascii="HG丸ｺﾞｼｯｸM-PRO" w:eastAsia="HG丸ｺﾞｼｯｸM-PRO" w:hAnsi="HG丸ｺﾞｼｯｸM-PRO"/>
    </w:rPr>
  </w:style>
  <w:style w:type="character" w:customStyle="1" w:styleId="ac">
    <w:name w:val="結語 (文字)"/>
    <w:basedOn w:val="a0"/>
    <w:link w:val="ab"/>
    <w:uiPriority w:val="99"/>
    <w:rsid w:val="00D57084"/>
    <w:rPr>
      <w:rFonts w:ascii="HG丸ｺﾞｼｯｸM-PRO" w:eastAsia="HG丸ｺﾞｼｯｸM-PRO" w:hAnsi="HG丸ｺﾞｼｯｸM-PRO"/>
    </w:rPr>
  </w:style>
  <w:style w:type="table" w:styleId="ad">
    <w:name w:val="Table Grid"/>
    <w:basedOn w:val="a1"/>
    <w:uiPriority w:val="59"/>
    <w:unhideWhenUsed/>
    <w:rsid w:val="0079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C73CA"/>
    <w:rPr>
      <w:color w:val="0000FF" w:themeColor="hyperlink"/>
      <w:u w:val="single"/>
    </w:rPr>
  </w:style>
  <w:style w:type="character" w:customStyle="1" w:styleId="1">
    <w:name w:val="未解決のメンション1"/>
    <w:basedOn w:val="a0"/>
    <w:uiPriority w:val="99"/>
    <w:semiHidden/>
    <w:unhideWhenUsed/>
    <w:rsid w:val="00BC73CA"/>
    <w:rPr>
      <w:color w:val="605E5C"/>
      <w:shd w:val="clear" w:color="auto" w:fill="E1DFDD"/>
    </w:rPr>
  </w:style>
  <w:style w:type="paragraph" w:styleId="af">
    <w:name w:val="Date"/>
    <w:basedOn w:val="a"/>
    <w:next w:val="a"/>
    <w:link w:val="af0"/>
    <w:uiPriority w:val="99"/>
    <w:semiHidden/>
    <w:unhideWhenUsed/>
    <w:rsid w:val="008243B2"/>
  </w:style>
  <w:style w:type="character" w:customStyle="1" w:styleId="af0">
    <w:name w:val="日付 (文字)"/>
    <w:basedOn w:val="a0"/>
    <w:link w:val="af"/>
    <w:uiPriority w:val="99"/>
    <w:semiHidden/>
    <w:rsid w:val="0082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906">
      <w:bodyDiv w:val="1"/>
      <w:marLeft w:val="0"/>
      <w:marRight w:val="0"/>
      <w:marTop w:val="0"/>
      <w:marBottom w:val="0"/>
      <w:divBdr>
        <w:top w:val="none" w:sz="0" w:space="0" w:color="auto"/>
        <w:left w:val="none" w:sz="0" w:space="0" w:color="auto"/>
        <w:bottom w:val="none" w:sz="0" w:space="0" w:color="auto"/>
        <w:right w:val="none" w:sz="0" w:space="0" w:color="auto"/>
      </w:divBdr>
    </w:div>
    <w:div w:id="92555431">
      <w:bodyDiv w:val="1"/>
      <w:marLeft w:val="0"/>
      <w:marRight w:val="0"/>
      <w:marTop w:val="0"/>
      <w:marBottom w:val="0"/>
      <w:divBdr>
        <w:top w:val="none" w:sz="0" w:space="0" w:color="auto"/>
        <w:left w:val="none" w:sz="0" w:space="0" w:color="auto"/>
        <w:bottom w:val="none" w:sz="0" w:space="0" w:color="auto"/>
        <w:right w:val="none" w:sz="0" w:space="0" w:color="auto"/>
      </w:divBdr>
    </w:div>
    <w:div w:id="235551975">
      <w:bodyDiv w:val="1"/>
      <w:marLeft w:val="0"/>
      <w:marRight w:val="0"/>
      <w:marTop w:val="0"/>
      <w:marBottom w:val="0"/>
      <w:divBdr>
        <w:top w:val="none" w:sz="0" w:space="0" w:color="auto"/>
        <w:left w:val="none" w:sz="0" w:space="0" w:color="auto"/>
        <w:bottom w:val="none" w:sz="0" w:space="0" w:color="auto"/>
        <w:right w:val="none" w:sz="0" w:space="0" w:color="auto"/>
      </w:divBdr>
    </w:div>
    <w:div w:id="341589602">
      <w:bodyDiv w:val="1"/>
      <w:marLeft w:val="0"/>
      <w:marRight w:val="0"/>
      <w:marTop w:val="0"/>
      <w:marBottom w:val="0"/>
      <w:divBdr>
        <w:top w:val="none" w:sz="0" w:space="0" w:color="auto"/>
        <w:left w:val="none" w:sz="0" w:space="0" w:color="auto"/>
        <w:bottom w:val="none" w:sz="0" w:space="0" w:color="auto"/>
        <w:right w:val="none" w:sz="0" w:space="0" w:color="auto"/>
      </w:divBdr>
    </w:div>
    <w:div w:id="371807053">
      <w:bodyDiv w:val="1"/>
      <w:marLeft w:val="0"/>
      <w:marRight w:val="0"/>
      <w:marTop w:val="0"/>
      <w:marBottom w:val="0"/>
      <w:divBdr>
        <w:top w:val="none" w:sz="0" w:space="0" w:color="auto"/>
        <w:left w:val="none" w:sz="0" w:space="0" w:color="auto"/>
        <w:bottom w:val="none" w:sz="0" w:space="0" w:color="auto"/>
        <w:right w:val="none" w:sz="0" w:space="0" w:color="auto"/>
      </w:divBdr>
    </w:div>
    <w:div w:id="481627392">
      <w:bodyDiv w:val="1"/>
      <w:marLeft w:val="0"/>
      <w:marRight w:val="0"/>
      <w:marTop w:val="0"/>
      <w:marBottom w:val="0"/>
      <w:divBdr>
        <w:top w:val="none" w:sz="0" w:space="0" w:color="auto"/>
        <w:left w:val="none" w:sz="0" w:space="0" w:color="auto"/>
        <w:bottom w:val="none" w:sz="0" w:space="0" w:color="auto"/>
        <w:right w:val="none" w:sz="0" w:space="0" w:color="auto"/>
      </w:divBdr>
    </w:div>
    <w:div w:id="583688966">
      <w:bodyDiv w:val="1"/>
      <w:marLeft w:val="0"/>
      <w:marRight w:val="0"/>
      <w:marTop w:val="0"/>
      <w:marBottom w:val="0"/>
      <w:divBdr>
        <w:top w:val="none" w:sz="0" w:space="0" w:color="auto"/>
        <w:left w:val="none" w:sz="0" w:space="0" w:color="auto"/>
        <w:bottom w:val="none" w:sz="0" w:space="0" w:color="auto"/>
        <w:right w:val="none" w:sz="0" w:space="0" w:color="auto"/>
      </w:divBdr>
    </w:div>
    <w:div w:id="679159520">
      <w:bodyDiv w:val="1"/>
      <w:marLeft w:val="0"/>
      <w:marRight w:val="0"/>
      <w:marTop w:val="0"/>
      <w:marBottom w:val="0"/>
      <w:divBdr>
        <w:top w:val="none" w:sz="0" w:space="0" w:color="auto"/>
        <w:left w:val="none" w:sz="0" w:space="0" w:color="auto"/>
        <w:bottom w:val="none" w:sz="0" w:space="0" w:color="auto"/>
        <w:right w:val="none" w:sz="0" w:space="0" w:color="auto"/>
      </w:divBdr>
    </w:div>
    <w:div w:id="699672116">
      <w:bodyDiv w:val="1"/>
      <w:marLeft w:val="0"/>
      <w:marRight w:val="0"/>
      <w:marTop w:val="0"/>
      <w:marBottom w:val="0"/>
      <w:divBdr>
        <w:top w:val="none" w:sz="0" w:space="0" w:color="auto"/>
        <w:left w:val="none" w:sz="0" w:space="0" w:color="auto"/>
        <w:bottom w:val="none" w:sz="0" w:space="0" w:color="auto"/>
        <w:right w:val="none" w:sz="0" w:space="0" w:color="auto"/>
      </w:divBdr>
    </w:div>
    <w:div w:id="845287770">
      <w:bodyDiv w:val="1"/>
      <w:marLeft w:val="0"/>
      <w:marRight w:val="0"/>
      <w:marTop w:val="0"/>
      <w:marBottom w:val="0"/>
      <w:divBdr>
        <w:top w:val="none" w:sz="0" w:space="0" w:color="auto"/>
        <w:left w:val="none" w:sz="0" w:space="0" w:color="auto"/>
        <w:bottom w:val="none" w:sz="0" w:space="0" w:color="auto"/>
        <w:right w:val="none" w:sz="0" w:space="0" w:color="auto"/>
      </w:divBdr>
      <w:divsChild>
        <w:div w:id="134762016">
          <w:marLeft w:val="274"/>
          <w:marRight w:val="0"/>
          <w:marTop w:val="0"/>
          <w:marBottom w:val="0"/>
          <w:divBdr>
            <w:top w:val="none" w:sz="0" w:space="0" w:color="auto"/>
            <w:left w:val="none" w:sz="0" w:space="0" w:color="auto"/>
            <w:bottom w:val="none" w:sz="0" w:space="0" w:color="auto"/>
            <w:right w:val="none" w:sz="0" w:space="0" w:color="auto"/>
          </w:divBdr>
        </w:div>
        <w:div w:id="925923898">
          <w:marLeft w:val="274"/>
          <w:marRight w:val="0"/>
          <w:marTop w:val="0"/>
          <w:marBottom w:val="0"/>
          <w:divBdr>
            <w:top w:val="none" w:sz="0" w:space="0" w:color="auto"/>
            <w:left w:val="none" w:sz="0" w:space="0" w:color="auto"/>
            <w:bottom w:val="none" w:sz="0" w:space="0" w:color="auto"/>
            <w:right w:val="none" w:sz="0" w:space="0" w:color="auto"/>
          </w:divBdr>
        </w:div>
      </w:divsChild>
    </w:div>
    <w:div w:id="863597345">
      <w:bodyDiv w:val="1"/>
      <w:marLeft w:val="0"/>
      <w:marRight w:val="0"/>
      <w:marTop w:val="0"/>
      <w:marBottom w:val="0"/>
      <w:divBdr>
        <w:top w:val="none" w:sz="0" w:space="0" w:color="auto"/>
        <w:left w:val="none" w:sz="0" w:space="0" w:color="auto"/>
        <w:bottom w:val="none" w:sz="0" w:space="0" w:color="auto"/>
        <w:right w:val="none" w:sz="0" w:space="0" w:color="auto"/>
      </w:divBdr>
    </w:div>
    <w:div w:id="891816315">
      <w:bodyDiv w:val="1"/>
      <w:marLeft w:val="0"/>
      <w:marRight w:val="0"/>
      <w:marTop w:val="0"/>
      <w:marBottom w:val="0"/>
      <w:divBdr>
        <w:top w:val="none" w:sz="0" w:space="0" w:color="auto"/>
        <w:left w:val="none" w:sz="0" w:space="0" w:color="auto"/>
        <w:bottom w:val="none" w:sz="0" w:space="0" w:color="auto"/>
        <w:right w:val="none" w:sz="0" w:space="0" w:color="auto"/>
      </w:divBdr>
    </w:div>
    <w:div w:id="1071468786">
      <w:bodyDiv w:val="1"/>
      <w:marLeft w:val="0"/>
      <w:marRight w:val="0"/>
      <w:marTop w:val="0"/>
      <w:marBottom w:val="0"/>
      <w:divBdr>
        <w:top w:val="none" w:sz="0" w:space="0" w:color="auto"/>
        <w:left w:val="none" w:sz="0" w:space="0" w:color="auto"/>
        <w:bottom w:val="none" w:sz="0" w:space="0" w:color="auto"/>
        <w:right w:val="none" w:sz="0" w:space="0" w:color="auto"/>
      </w:divBdr>
    </w:div>
    <w:div w:id="1075665168">
      <w:bodyDiv w:val="1"/>
      <w:marLeft w:val="0"/>
      <w:marRight w:val="0"/>
      <w:marTop w:val="0"/>
      <w:marBottom w:val="0"/>
      <w:divBdr>
        <w:top w:val="none" w:sz="0" w:space="0" w:color="auto"/>
        <w:left w:val="none" w:sz="0" w:space="0" w:color="auto"/>
        <w:bottom w:val="none" w:sz="0" w:space="0" w:color="auto"/>
        <w:right w:val="none" w:sz="0" w:space="0" w:color="auto"/>
      </w:divBdr>
    </w:div>
    <w:div w:id="1106660067">
      <w:bodyDiv w:val="1"/>
      <w:marLeft w:val="0"/>
      <w:marRight w:val="0"/>
      <w:marTop w:val="0"/>
      <w:marBottom w:val="0"/>
      <w:divBdr>
        <w:top w:val="none" w:sz="0" w:space="0" w:color="auto"/>
        <w:left w:val="none" w:sz="0" w:space="0" w:color="auto"/>
        <w:bottom w:val="none" w:sz="0" w:space="0" w:color="auto"/>
        <w:right w:val="none" w:sz="0" w:space="0" w:color="auto"/>
      </w:divBdr>
    </w:div>
    <w:div w:id="1108306955">
      <w:bodyDiv w:val="1"/>
      <w:marLeft w:val="0"/>
      <w:marRight w:val="0"/>
      <w:marTop w:val="0"/>
      <w:marBottom w:val="0"/>
      <w:divBdr>
        <w:top w:val="none" w:sz="0" w:space="0" w:color="auto"/>
        <w:left w:val="none" w:sz="0" w:space="0" w:color="auto"/>
        <w:bottom w:val="none" w:sz="0" w:space="0" w:color="auto"/>
        <w:right w:val="none" w:sz="0" w:space="0" w:color="auto"/>
      </w:divBdr>
    </w:div>
    <w:div w:id="1219170391">
      <w:bodyDiv w:val="1"/>
      <w:marLeft w:val="0"/>
      <w:marRight w:val="0"/>
      <w:marTop w:val="0"/>
      <w:marBottom w:val="0"/>
      <w:divBdr>
        <w:top w:val="none" w:sz="0" w:space="0" w:color="auto"/>
        <w:left w:val="none" w:sz="0" w:space="0" w:color="auto"/>
        <w:bottom w:val="none" w:sz="0" w:space="0" w:color="auto"/>
        <w:right w:val="none" w:sz="0" w:space="0" w:color="auto"/>
      </w:divBdr>
    </w:div>
    <w:div w:id="1234005151">
      <w:bodyDiv w:val="1"/>
      <w:marLeft w:val="0"/>
      <w:marRight w:val="0"/>
      <w:marTop w:val="0"/>
      <w:marBottom w:val="0"/>
      <w:divBdr>
        <w:top w:val="none" w:sz="0" w:space="0" w:color="auto"/>
        <w:left w:val="none" w:sz="0" w:space="0" w:color="auto"/>
        <w:bottom w:val="none" w:sz="0" w:space="0" w:color="auto"/>
        <w:right w:val="none" w:sz="0" w:space="0" w:color="auto"/>
      </w:divBdr>
    </w:div>
    <w:div w:id="1253736313">
      <w:bodyDiv w:val="1"/>
      <w:marLeft w:val="0"/>
      <w:marRight w:val="0"/>
      <w:marTop w:val="0"/>
      <w:marBottom w:val="0"/>
      <w:divBdr>
        <w:top w:val="none" w:sz="0" w:space="0" w:color="auto"/>
        <w:left w:val="none" w:sz="0" w:space="0" w:color="auto"/>
        <w:bottom w:val="none" w:sz="0" w:space="0" w:color="auto"/>
        <w:right w:val="none" w:sz="0" w:space="0" w:color="auto"/>
      </w:divBdr>
    </w:div>
    <w:div w:id="1684159688">
      <w:bodyDiv w:val="1"/>
      <w:marLeft w:val="0"/>
      <w:marRight w:val="0"/>
      <w:marTop w:val="0"/>
      <w:marBottom w:val="0"/>
      <w:divBdr>
        <w:top w:val="none" w:sz="0" w:space="0" w:color="auto"/>
        <w:left w:val="none" w:sz="0" w:space="0" w:color="auto"/>
        <w:bottom w:val="none" w:sz="0" w:space="0" w:color="auto"/>
        <w:right w:val="none" w:sz="0" w:space="0" w:color="auto"/>
      </w:divBdr>
    </w:div>
    <w:div w:id="1791430627">
      <w:bodyDiv w:val="1"/>
      <w:marLeft w:val="0"/>
      <w:marRight w:val="0"/>
      <w:marTop w:val="0"/>
      <w:marBottom w:val="0"/>
      <w:divBdr>
        <w:top w:val="none" w:sz="0" w:space="0" w:color="auto"/>
        <w:left w:val="none" w:sz="0" w:space="0" w:color="auto"/>
        <w:bottom w:val="none" w:sz="0" w:space="0" w:color="auto"/>
        <w:right w:val="none" w:sz="0" w:space="0" w:color="auto"/>
      </w:divBdr>
    </w:div>
    <w:div w:id="1940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1497-30C8-4290-8AC9-33710BCF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jyoseikin27</dc:creator>
  <cp:lastModifiedBy>高田泰典</cp:lastModifiedBy>
  <cp:revision>150</cp:revision>
  <cp:lastPrinted>2023-08-01T04:41:00Z</cp:lastPrinted>
  <dcterms:created xsi:type="dcterms:W3CDTF">2020-06-09T07:01:00Z</dcterms:created>
  <dcterms:modified xsi:type="dcterms:W3CDTF">2023-08-02T08:02:00Z</dcterms:modified>
</cp:coreProperties>
</file>