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539EA" w14:textId="723B82A2" w:rsidR="0032069F" w:rsidRDefault="0032069F" w:rsidP="00116F0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令和</w:t>
      </w:r>
      <w:r w:rsidR="00D2521F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５</w:t>
      </w: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 xml:space="preserve">年度　</w:t>
      </w:r>
      <w:r w:rsidR="00746723" w:rsidRPr="00746723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国及び地方公共団体向け</w:t>
      </w: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 xml:space="preserve">　</w:t>
      </w:r>
      <w:r w:rsidR="009171BD" w:rsidRPr="00CB79D0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障害者職業生活相談員資格認定講習</w:t>
      </w:r>
    </w:p>
    <w:p w14:paraId="348163AE" w14:textId="1B9E6027" w:rsidR="00B40DE0" w:rsidRPr="00CB79D0" w:rsidRDefault="009171BD" w:rsidP="00B40DE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 w:rsidRPr="00CB79D0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アンケート</w:t>
      </w:r>
      <w:r w:rsidR="003C7DA2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（第</w:t>
      </w:r>
      <w:r w:rsidR="00D2521F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１</w:t>
      </w:r>
      <w:r w:rsidR="0032069F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回</w:t>
      </w:r>
      <w:r w:rsidR="00D2521F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・第２</w:t>
      </w:r>
      <w:bookmarkStart w:id="0" w:name="_GoBack"/>
      <w:bookmarkEnd w:id="0"/>
      <w:r w:rsidR="00325665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回</w:t>
      </w:r>
      <w:r w:rsidR="0032069F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）</w:t>
      </w:r>
    </w:p>
    <w:p w14:paraId="64411B19" w14:textId="3BC4E5B1" w:rsidR="009C7A36" w:rsidRDefault="009C7A36" w:rsidP="00325665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東京労働局職業安定部</w:t>
      </w:r>
    </w:p>
    <w:p w14:paraId="58F81BF5" w14:textId="77777777" w:rsidR="00B40DE0" w:rsidRPr="00325665" w:rsidRDefault="00B40DE0" w:rsidP="00116F0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38FD91CA" w14:textId="3FB96D41" w:rsidR="000118AE" w:rsidRDefault="009F690E" w:rsidP="00116F0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受講</w:t>
      </w:r>
      <w:r w:rsidR="00A37DD5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した</w:t>
      </w:r>
      <w:r w:rsidR="000118AE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講習に</w:t>
      </w: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つきまして、</w:t>
      </w:r>
      <w:r w:rsidR="00A37DD5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アンケートを</w:t>
      </w:r>
      <w:r w:rsidR="00116F05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お願いします。</w:t>
      </w:r>
    </w:p>
    <w:p w14:paraId="724C7225" w14:textId="1D0F020F" w:rsidR="000118AE" w:rsidRPr="009F690E" w:rsidRDefault="000118AE" w:rsidP="00116F0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0F6960E3" w14:textId="137C1FE7" w:rsidR="00972CCA" w:rsidRDefault="00972CCA" w:rsidP="00972CC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 xml:space="preserve">１　</w:t>
      </w:r>
      <w:r w:rsidR="006506E0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本日の</w:t>
      </w: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講習について</w:t>
      </w:r>
    </w:p>
    <w:p w14:paraId="0BA050B0" w14:textId="599A0A4B" w:rsidR="0032069F" w:rsidRDefault="00B40DE0" w:rsidP="00972CC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（１）</w:t>
      </w:r>
      <w:r w:rsidR="006506E0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本日</w:t>
      </w:r>
      <w:r w:rsidR="009171BD" w:rsidRPr="0032069F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の講習は、障害者の職業生活における相談及び指導を行う</w:t>
      </w:r>
      <w:r w:rsidR="00A12268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上</w:t>
      </w:r>
      <w:r w:rsidR="009171BD" w:rsidRPr="0032069F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で有用</w:t>
      </w:r>
      <w:r w:rsidR="00D05041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でしたか？</w:t>
      </w:r>
    </w:p>
    <w:p w14:paraId="3277762F" w14:textId="20D92BB1" w:rsidR="000118AE" w:rsidRPr="000118AE" w:rsidRDefault="000118AE" w:rsidP="00972CCA">
      <w:pPr>
        <w:autoSpaceDE w:val="0"/>
        <w:autoSpaceDN w:val="0"/>
        <w:adjustRightInd w:val="0"/>
        <w:ind w:rightChars="-52" w:right="-109" w:firstLineChars="300" w:firstLine="72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該当する箇所に○をお願いします。</w:t>
      </w:r>
    </w:p>
    <w:p w14:paraId="45984215" w14:textId="59F398B0" w:rsidR="009171BD" w:rsidRPr="0032069F" w:rsidRDefault="009171BD" w:rsidP="00972CCA">
      <w:pPr>
        <w:autoSpaceDE w:val="0"/>
        <w:autoSpaceDN w:val="0"/>
        <w:adjustRightInd w:val="0"/>
        <w:ind w:firstLineChars="400" w:firstLine="96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 w:rsidRPr="0032069F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Ａ</w:t>
      </w:r>
      <w:r w:rsidR="0032069F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 xml:space="preserve">　</w:t>
      </w:r>
      <w:r w:rsidRPr="0032069F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たいへん有用だった</w:t>
      </w:r>
    </w:p>
    <w:p w14:paraId="7D2BFA97" w14:textId="71358B79" w:rsidR="009171BD" w:rsidRPr="0032069F" w:rsidRDefault="009171BD" w:rsidP="00972CCA">
      <w:pPr>
        <w:autoSpaceDE w:val="0"/>
        <w:autoSpaceDN w:val="0"/>
        <w:adjustRightInd w:val="0"/>
        <w:ind w:firstLineChars="400" w:firstLine="96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 w:rsidRPr="0032069F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Ｂ</w:t>
      </w:r>
      <w:r w:rsidR="0032069F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 xml:space="preserve">　</w:t>
      </w:r>
      <w:r w:rsidRPr="0032069F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有用だった</w:t>
      </w:r>
    </w:p>
    <w:p w14:paraId="1B396054" w14:textId="349BADB1" w:rsidR="009171BD" w:rsidRPr="0032069F" w:rsidRDefault="009171BD" w:rsidP="00972CCA">
      <w:pPr>
        <w:autoSpaceDE w:val="0"/>
        <w:autoSpaceDN w:val="0"/>
        <w:adjustRightInd w:val="0"/>
        <w:ind w:firstLineChars="400" w:firstLine="96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 w:rsidRPr="0032069F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Ｃ</w:t>
      </w:r>
      <w:r w:rsidR="0032069F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 xml:space="preserve">　</w:t>
      </w:r>
      <w:r w:rsidRPr="0032069F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あまり有用ではなかった</w:t>
      </w:r>
    </w:p>
    <w:p w14:paraId="03313888" w14:textId="21E43C9F" w:rsidR="009171BD" w:rsidRPr="0032069F" w:rsidRDefault="009171BD" w:rsidP="00972CCA">
      <w:pPr>
        <w:autoSpaceDE w:val="0"/>
        <w:autoSpaceDN w:val="0"/>
        <w:adjustRightInd w:val="0"/>
        <w:ind w:firstLineChars="400" w:firstLine="96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 w:rsidRPr="0032069F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Ｄ</w:t>
      </w:r>
      <w:r w:rsidR="0032069F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 xml:space="preserve">　</w:t>
      </w:r>
      <w:r w:rsidRPr="0032069F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まったく有用ではなかった</w:t>
      </w:r>
    </w:p>
    <w:p w14:paraId="7F4D4A17" w14:textId="47C7B8CD" w:rsidR="009171BD" w:rsidRPr="00CB79D0" w:rsidRDefault="00B40DE0" w:rsidP="0032069F">
      <w:pPr>
        <w:autoSpaceDE w:val="0"/>
        <w:autoSpaceDN w:val="0"/>
        <w:adjustRightInd w:val="0"/>
        <w:ind w:left="960" w:hangingChars="400" w:hanging="96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（２）（</w:t>
      </w:r>
      <w:r w:rsidR="004B1400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１</w:t>
      </w: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）</w:t>
      </w:r>
      <w:r w:rsidR="004B1400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に</w:t>
      </w: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ついて</w:t>
      </w:r>
      <w:r w:rsidR="004B1400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、そのように思</w:t>
      </w:r>
      <w:r w:rsidR="00A12268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われた</w:t>
      </w:r>
      <w:r w:rsidR="000650EE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テーマ</w:t>
      </w: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・</w:t>
      </w:r>
      <w:r w:rsidR="004B1400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内容</w:t>
      </w:r>
      <w:r w:rsidR="000650EE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があれば</w:t>
      </w:r>
      <w:r w:rsidR="009171BD" w:rsidRPr="00CB79D0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ご記入下さい。</w:t>
      </w:r>
    </w:p>
    <w:p w14:paraId="53205BE6" w14:textId="7EE419E5" w:rsidR="009171BD" w:rsidRPr="004B1400" w:rsidRDefault="004B1400" w:rsidP="009171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251B7" wp14:editId="2680E77C">
                <wp:simplePos x="0" y="0"/>
                <wp:positionH relativeFrom="column">
                  <wp:posOffset>132715</wp:posOffset>
                </wp:positionH>
                <wp:positionV relativeFrom="paragraph">
                  <wp:posOffset>69215</wp:posOffset>
                </wp:positionV>
                <wp:extent cx="6068060" cy="1477645"/>
                <wp:effectExtent l="0" t="0" r="27940" b="2730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060" cy="147764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A888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0.45pt;margin-top:5.45pt;width:477.8pt;height:1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" strokecolor="black [3200]" strokeweight=".5pt">
                <v:stroke joinstyle="miter"/>
              </v:shape>
            </w:pict>
          </mc:Fallback>
        </mc:AlternateContent>
      </w:r>
    </w:p>
    <w:p w14:paraId="4DFDA2CF" w14:textId="4999F277" w:rsidR="00057C2D" w:rsidRDefault="00057C2D" w:rsidP="009171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31F7AD27" w14:textId="05BA768E" w:rsidR="009C7A36" w:rsidRDefault="009C7A36" w:rsidP="009171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5D62E0B4" w14:textId="35533F4B" w:rsidR="009C7A36" w:rsidRDefault="009C7A36" w:rsidP="009171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55AFFB48" w14:textId="77777777" w:rsidR="009C7A36" w:rsidRDefault="009C7A36" w:rsidP="009171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43D98160" w14:textId="77777777" w:rsidR="000118AE" w:rsidRDefault="000118AE" w:rsidP="009171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2B2DF4A4" w14:textId="47A13C11" w:rsidR="00972CCA" w:rsidRDefault="00972CCA" w:rsidP="009171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165BB598" w14:textId="570B0C15" w:rsidR="009171BD" w:rsidRPr="00CB79D0" w:rsidRDefault="009C7A36" w:rsidP="006506E0">
      <w:pPr>
        <w:autoSpaceDE w:val="0"/>
        <w:autoSpaceDN w:val="0"/>
        <w:adjustRightInd w:val="0"/>
        <w:ind w:left="240" w:hangingChars="100" w:hanging="24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F822E" wp14:editId="75C5F777">
                <wp:simplePos x="0" y="0"/>
                <wp:positionH relativeFrom="column">
                  <wp:posOffset>85090</wp:posOffset>
                </wp:positionH>
                <wp:positionV relativeFrom="paragraph">
                  <wp:posOffset>431801</wp:posOffset>
                </wp:positionV>
                <wp:extent cx="6115685" cy="1004570"/>
                <wp:effectExtent l="0" t="0" r="18415" b="2413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685" cy="100457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AFBE" id="大かっこ 2" o:spid="_x0000_s1026" type="#_x0000_t185" style="position:absolute;left:0;text-align:left;margin-left:6.7pt;margin-top:34pt;width:481.55pt;height:7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="00972CCA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 xml:space="preserve">２　</w:t>
      </w:r>
      <w:r w:rsidR="006506E0" w:rsidRPr="00CB79D0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障害者職業生活相談員資格認定講習</w:t>
      </w:r>
      <w:r w:rsidR="004B1400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全体について、ご意見、ご要望等がありましたら</w:t>
      </w:r>
      <w:r w:rsidR="00B40DE0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、</w:t>
      </w:r>
      <w:r w:rsidR="009171BD" w:rsidRPr="00CB79D0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ご記入下さい。</w:t>
      </w:r>
    </w:p>
    <w:p w14:paraId="06A0D2CE" w14:textId="5FB1844C" w:rsidR="009C7A36" w:rsidRDefault="009C7A36" w:rsidP="00A37D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0D1BCF6E" w14:textId="7EF1692D" w:rsidR="009C7A36" w:rsidRDefault="009C7A36" w:rsidP="00A37D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0E5CE8B9" w14:textId="77777777" w:rsidR="009C7A36" w:rsidRPr="009C7A36" w:rsidRDefault="009C7A36" w:rsidP="00A37D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308C9F73" w14:textId="771EAF63" w:rsidR="004B1400" w:rsidRPr="00B40DE0" w:rsidRDefault="004B1400" w:rsidP="001437F1">
      <w:pPr>
        <w:autoSpaceDE w:val="0"/>
        <w:autoSpaceDN w:val="0"/>
        <w:adjustRightInd w:val="0"/>
        <w:ind w:left="720" w:hangingChars="300" w:hanging="72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65ED1583" w14:textId="740E9F04" w:rsidR="009F690E" w:rsidRDefault="009F690E" w:rsidP="001437F1">
      <w:pPr>
        <w:autoSpaceDE w:val="0"/>
        <w:autoSpaceDN w:val="0"/>
        <w:adjustRightInd w:val="0"/>
        <w:ind w:left="720" w:hangingChars="300" w:hanging="72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7B35EC3B" w14:textId="29C6DE91" w:rsidR="00C125C3" w:rsidRDefault="00E63E58" w:rsidP="00E63E58">
      <w:pPr>
        <w:autoSpaceDE w:val="0"/>
        <w:autoSpaceDN w:val="0"/>
        <w:adjustRightInd w:val="0"/>
        <w:ind w:left="720" w:hangingChars="300" w:hanging="72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 xml:space="preserve">３　</w:t>
      </w:r>
      <w:r w:rsidR="000D4BAE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修了証</w:t>
      </w: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郵送先を記載ください。このまま郵送先ラベルとして活用します。</w:t>
      </w:r>
    </w:p>
    <w:p w14:paraId="5C084C55" w14:textId="6A5A3CEE" w:rsidR="00E63E58" w:rsidRDefault="00E63E58" w:rsidP="00E63E58">
      <w:pPr>
        <w:autoSpaceDE w:val="0"/>
        <w:autoSpaceDN w:val="0"/>
        <w:adjustRightInd w:val="0"/>
        <w:ind w:left="720" w:hangingChars="300" w:hanging="72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【修了証郵送先】</w:t>
      </w:r>
    </w:p>
    <w:tbl>
      <w:tblPr>
        <w:tblStyle w:val="af3"/>
        <w:tblW w:w="0" w:type="auto"/>
        <w:tblInd w:w="-5" w:type="dxa"/>
        <w:tblLook w:val="04A0" w:firstRow="1" w:lastRow="0" w:firstColumn="1" w:lastColumn="0" w:noHBand="0" w:noVBand="1"/>
      </w:tblPr>
      <w:tblGrid>
        <w:gridCol w:w="5565"/>
        <w:gridCol w:w="4294"/>
      </w:tblGrid>
      <w:tr w:rsidR="000D4BAE" w14:paraId="5A2DC3C5" w14:textId="77777777" w:rsidTr="00B40DE0">
        <w:tc>
          <w:tcPr>
            <w:tcW w:w="5565" w:type="dxa"/>
          </w:tcPr>
          <w:p w14:paraId="37CD25DD" w14:textId="33BE40EE" w:rsidR="000D4BAE" w:rsidRDefault="000D4BAE" w:rsidP="00A679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14:paraId="276CD391" w14:textId="54095BDA" w:rsidR="000D4BAE" w:rsidRDefault="000D4BAE" w:rsidP="00B40D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61589B3" w14:textId="035040CB" w:rsidR="00B40DE0" w:rsidRDefault="00B40DE0" w:rsidP="00B40D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D25808" w14:textId="7887EBCB" w:rsidR="00B40DE0" w:rsidRDefault="00B40DE0" w:rsidP="00B40D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16DC721" w14:textId="3B7D048C" w:rsidR="00B40DE0" w:rsidRDefault="00B40DE0" w:rsidP="00B40D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624343E" w14:textId="75F51001" w:rsidR="00B40DE0" w:rsidRDefault="00B40DE0" w:rsidP="00B40D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573DC44" w14:textId="58D5F7BD" w:rsidR="00B40DE0" w:rsidRDefault="00B40DE0" w:rsidP="00B40D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38E021A" w14:textId="77777777" w:rsidR="00B40DE0" w:rsidRPr="00A37DD5" w:rsidRDefault="00B40DE0" w:rsidP="00B40D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4FD1F45" w14:textId="77777777" w:rsidR="000D4BAE" w:rsidRPr="009C7A36" w:rsidRDefault="000D4BAE" w:rsidP="00A6798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11-Regular"/>
                <w:kern w:val="0"/>
                <w:sz w:val="24"/>
                <w:szCs w:val="24"/>
              </w:rPr>
            </w:pPr>
          </w:p>
        </w:tc>
        <w:tc>
          <w:tcPr>
            <w:tcW w:w="4294" w:type="dxa"/>
          </w:tcPr>
          <w:p w14:paraId="0C7932F5" w14:textId="73673A13" w:rsidR="000D4BAE" w:rsidRDefault="00E63E58" w:rsidP="00E63E58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ゴシック" w:eastAsia="ＭＳ ゴシック" w:hAnsi="ＭＳ ゴシック" w:cs="Generic11-Regular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Generic11-Regular" w:hint="eastAsia"/>
                <w:kern w:val="0"/>
                <w:sz w:val="24"/>
                <w:szCs w:val="24"/>
              </w:rPr>
              <w:t>【記載項目】</w:t>
            </w:r>
          </w:p>
          <w:p w14:paraId="72534F9F" w14:textId="0D009A19" w:rsidR="00E63E58" w:rsidRDefault="00E63E58" w:rsidP="00E63E58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ゴシック" w:eastAsia="ＭＳ ゴシック" w:hAnsi="ＭＳ ゴシック" w:cs="Generic11-Regular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Generic11-Regular" w:hint="eastAsia"/>
                <w:kern w:val="0"/>
                <w:sz w:val="24"/>
                <w:szCs w:val="24"/>
              </w:rPr>
              <w:t>・郵便番号</w:t>
            </w:r>
          </w:p>
          <w:p w14:paraId="20A4A3EB" w14:textId="344D84A4" w:rsidR="000D4BAE" w:rsidRDefault="00E63E58" w:rsidP="00E63E58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ゴシック" w:eastAsia="ＭＳ ゴシック" w:hAnsi="ＭＳ ゴシック" w:cs="Generic11-Regular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Generic11-Regular" w:hint="eastAsia"/>
                <w:kern w:val="0"/>
                <w:sz w:val="24"/>
                <w:szCs w:val="24"/>
              </w:rPr>
              <w:t>・所在地</w:t>
            </w:r>
          </w:p>
          <w:p w14:paraId="3AB186AD" w14:textId="3AF8DA53" w:rsidR="00E63E58" w:rsidRDefault="00E63E58" w:rsidP="00E63E58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ゴシック" w:eastAsia="ＭＳ ゴシック" w:hAnsi="ＭＳ ゴシック" w:cs="Generic11-Regular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Generic11-Regular" w:hint="eastAsia"/>
                <w:kern w:val="0"/>
                <w:sz w:val="24"/>
                <w:szCs w:val="24"/>
              </w:rPr>
              <w:t>・所属機関名</w:t>
            </w:r>
          </w:p>
          <w:p w14:paraId="6CFFEEC6" w14:textId="27E06787" w:rsidR="00E63E58" w:rsidRDefault="00E63E58" w:rsidP="00E63E58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ゴシック" w:eastAsia="ＭＳ ゴシック" w:hAnsi="ＭＳ ゴシック" w:cs="Generic11-Regular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Generic11-Regular" w:hint="eastAsia"/>
                <w:kern w:val="0"/>
                <w:sz w:val="24"/>
                <w:szCs w:val="24"/>
              </w:rPr>
              <w:t>・所属部署</w:t>
            </w:r>
          </w:p>
          <w:p w14:paraId="0000084F" w14:textId="09657CCB" w:rsidR="00E63E58" w:rsidRDefault="00E63E58" w:rsidP="00E63E58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ゴシック" w:eastAsia="ＭＳ ゴシック" w:hAnsi="ＭＳ ゴシック" w:cs="Generic11-Regular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Generic11-Regular" w:hint="eastAsia"/>
                <w:kern w:val="0"/>
                <w:sz w:val="24"/>
                <w:szCs w:val="24"/>
              </w:rPr>
              <w:t>・受講者名</w:t>
            </w:r>
          </w:p>
          <w:p w14:paraId="641A25EC" w14:textId="0BACE87E" w:rsidR="000D4BAE" w:rsidRDefault="00E63E58" w:rsidP="00E63E58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ゴシック" w:eastAsia="ＭＳ ゴシック" w:hAnsi="ＭＳ ゴシック" w:cs="Generic11-Regular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Generic11-Regular" w:hint="eastAsia"/>
                <w:kern w:val="0"/>
                <w:sz w:val="24"/>
                <w:szCs w:val="24"/>
              </w:rPr>
              <w:t>・受講番号</w:t>
            </w:r>
          </w:p>
        </w:tc>
      </w:tr>
    </w:tbl>
    <w:p w14:paraId="249D47F8" w14:textId="77777777" w:rsidR="00192FA5" w:rsidRDefault="00192FA5" w:rsidP="00E63E58">
      <w:pPr>
        <w:autoSpaceDE w:val="0"/>
        <w:autoSpaceDN w:val="0"/>
        <w:adjustRightInd w:val="0"/>
        <w:ind w:left="720" w:hangingChars="300" w:hanging="72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68D56516" w14:textId="72223021" w:rsidR="00E63E58" w:rsidRDefault="00E63E58" w:rsidP="00E63E58">
      <w:pPr>
        <w:autoSpaceDE w:val="0"/>
        <w:autoSpaceDN w:val="0"/>
        <w:adjustRightInd w:val="0"/>
        <w:ind w:left="720" w:hangingChars="300" w:hanging="72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ご協力ありがとうございました。</w:t>
      </w:r>
    </w:p>
    <w:p w14:paraId="5D93EDFC" w14:textId="325035FF" w:rsidR="00E63E58" w:rsidRDefault="008C530B" w:rsidP="00325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【送付先】　東京労働局職業安定部職業対策課障害者雇用対策係</w:t>
      </w:r>
    </w:p>
    <w:p w14:paraId="4A343467" w14:textId="205D598A" w:rsidR="008C530B" w:rsidRDefault="008C530B" w:rsidP="00325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 xml:space="preserve">　　　　　　メールアドレス：rtkat-koumu@mhlw.go.jp</w:t>
      </w:r>
    </w:p>
    <w:sectPr w:rsidR="008C530B" w:rsidSect="00B40DE0">
      <w:pgSz w:w="11906" w:h="16838" w:code="9"/>
      <w:pgMar w:top="851" w:right="1021" w:bottom="851" w:left="1021" w:header="510" w:footer="510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04DD0" w14:textId="77777777" w:rsidR="009F78CC" w:rsidRDefault="009F78CC" w:rsidP="002334EE">
      <w:r>
        <w:separator/>
      </w:r>
    </w:p>
  </w:endnote>
  <w:endnote w:type="continuationSeparator" w:id="0">
    <w:p w14:paraId="79B53231" w14:textId="77777777" w:rsidR="009F78CC" w:rsidRDefault="009F78CC" w:rsidP="0023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1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ric0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DE9CF" w14:textId="77777777" w:rsidR="009F78CC" w:rsidRDefault="009F78CC" w:rsidP="002334EE">
      <w:r>
        <w:separator/>
      </w:r>
    </w:p>
  </w:footnote>
  <w:footnote w:type="continuationSeparator" w:id="0">
    <w:p w14:paraId="476F19ED" w14:textId="77777777" w:rsidR="009F78CC" w:rsidRDefault="009F78CC" w:rsidP="00233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3E2B"/>
    <w:multiLevelType w:val="hybridMultilevel"/>
    <w:tmpl w:val="6358A470"/>
    <w:lvl w:ilvl="0" w:tplc="FD58E6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1E5FA8"/>
    <w:multiLevelType w:val="hybridMultilevel"/>
    <w:tmpl w:val="D44E64CE"/>
    <w:lvl w:ilvl="0" w:tplc="EDBABB6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AD4537E"/>
    <w:multiLevelType w:val="hybridMultilevel"/>
    <w:tmpl w:val="96689078"/>
    <w:lvl w:ilvl="0" w:tplc="3F424AF8">
      <w:start w:val="1"/>
      <w:numFmt w:val="decimalFullWidth"/>
      <w:lvlText w:val="【問%1】"/>
      <w:lvlJc w:val="left"/>
      <w:pPr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50249D"/>
    <w:multiLevelType w:val="hybridMultilevel"/>
    <w:tmpl w:val="F1087970"/>
    <w:lvl w:ilvl="0" w:tplc="17AEAEE4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Generic11-Regular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4B30495"/>
    <w:multiLevelType w:val="hybridMultilevel"/>
    <w:tmpl w:val="256058B6"/>
    <w:lvl w:ilvl="0" w:tplc="9B56E1E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23F4FBC"/>
    <w:multiLevelType w:val="hybridMultilevel"/>
    <w:tmpl w:val="BCACB856"/>
    <w:lvl w:ilvl="0" w:tplc="87E6FDA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AFC1F6F"/>
    <w:multiLevelType w:val="hybridMultilevel"/>
    <w:tmpl w:val="BD02A7E6"/>
    <w:lvl w:ilvl="0" w:tplc="0A4C8A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BD"/>
    <w:rsid w:val="00010125"/>
    <w:rsid w:val="000118AE"/>
    <w:rsid w:val="000307A4"/>
    <w:rsid w:val="00057C2D"/>
    <w:rsid w:val="000650EE"/>
    <w:rsid w:val="00090597"/>
    <w:rsid w:val="000D4BAE"/>
    <w:rsid w:val="000E1EBA"/>
    <w:rsid w:val="00116F05"/>
    <w:rsid w:val="00135B21"/>
    <w:rsid w:val="001437F1"/>
    <w:rsid w:val="001515A9"/>
    <w:rsid w:val="001712E6"/>
    <w:rsid w:val="00192FA5"/>
    <w:rsid w:val="001C272A"/>
    <w:rsid w:val="00222927"/>
    <w:rsid w:val="002334EE"/>
    <w:rsid w:val="00251D25"/>
    <w:rsid w:val="002D1DED"/>
    <w:rsid w:val="002F654D"/>
    <w:rsid w:val="0032069F"/>
    <w:rsid w:val="003225ED"/>
    <w:rsid w:val="00325665"/>
    <w:rsid w:val="00365682"/>
    <w:rsid w:val="003C7DA2"/>
    <w:rsid w:val="003E2271"/>
    <w:rsid w:val="004157FC"/>
    <w:rsid w:val="00456789"/>
    <w:rsid w:val="004776C0"/>
    <w:rsid w:val="004B1400"/>
    <w:rsid w:val="004C1974"/>
    <w:rsid w:val="00585579"/>
    <w:rsid w:val="005D308C"/>
    <w:rsid w:val="00640886"/>
    <w:rsid w:val="00647DF4"/>
    <w:rsid w:val="006506E0"/>
    <w:rsid w:val="006B53B9"/>
    <w:rsid w:val="00716DB5"/>
    <w:rsid w:val="007171E6"/>
    <w:rsid w:val="007410CF"/>
    <w:rsid w:val="00744411"/>
    <w:rsid w:val="00746723"/>
    <w:rsid w:val="00777DA6"/>
    <w:rsid w:val="007B7EFC"/>
    <w:rsid w:val="008B654E"/>
    <w:rsid w:val="008C530B"/>
    <w:rsid w:val="008D16C4"/>
    <w:rsid w:val="008D4C7E"/>
    <w:rsid w:val="008F6650"/>
    <w:rsid w:val="009171BD"/>
    <w:rsid w:val="00942905"/>
    <w:rsid w:val="00954BAE"/>
    <w:rsid w:val="00956A90"/>
    <w:rsid w:val="00965E86"/>
    <w:rsid w:val="00972CCA"/>
    <w:rsid w:val="009C5F4F"/>
    <w:rsid w:val="009C7A36"/>
    <w:rsid w:val="009F690E"/>
    <w:rsid w:val="009F78CC"/>
    <w:rsid w:val="00A12268"/>
    <w:rsid w:val="00A1653E"/>
    <w:rsid w:val="00A17ABD"/>
    <w:rsid w:val="00A37DD5"/>
    <w:rsid w:val="00A6460B"/>
    <w:rsid w:val="00A677CE"/>
    <w:rsid w:val="00A8757F"/>
    <w:rsid w:val="00B40DE0"/>
    <w:rsid w:val="00C125C3"/>
    <w:rsid w:val="00C30D14"/>
    <w:rsid w:val="00C81DE7"/>
    <w:rsid w:val="00CB79D0"/>
    <w:rsid w:val="00CE5F33"/>
    <w:rsid w:val="00D045B7"/>
    <w:rsid w:val="00D05041"/>
    <w:rsid w:val="00D2521F"/>
    <w:rsid w:val="00D32F73"/>
    <w:rsid w:val="00DA3AE5"/>
    <w:rsid w:val="00E2725F"/>
    <w:rsid w:val="00E44810"/>
    <w:rsid w:val="00E63E58"/>
    <w:rsid w:val="00E76DB4"/>
    <w:rsid w:val="00EE240E"/>
    <w:rsid w:val="00EF44A2"/>
    <w:rsid w:val="00F26B9C"/>
    <w:rsid w:val="00F45415"/>
    <w:rsid w:val="00F4654A"/>
    <w:rsid w:val="00F94B25"/>
    <w:rsid w:val="00FA3754"/>
    <w:rsid w:val="00FD4154"/>
    <w:rsid w:val="00F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9B30C0C"/>
  <w15:chartTrackingRefBased/>
  <w15:docId w15:val="{0FCB7FF5-6114-49E7-81F7-7FCB3C33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71BD"/>
    <w:pPr>
      <w:jc w:val="center"/>
    </w:pPr>
    <w:rPr>
      <w:rFonts w:ascii="ＭＳ ゴシック" w:eastAsia="ＭＳ ゴシック" w:hAnsi="ＭＳ ゴシック" w:cs="Generic0-Regular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9171BD"/>
    <w:rPr>
      <w:rFonts w:ascii="ＭＳ ゴシック" w:eastAsia="ＭＳ ゴシック" w:hAnsi="ＭＳ ゴシック" w:cs="Generic0-Regular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9171BD"/>
    <w:pPr>
      <w:jc w:val="right"/>
    </w:pPr>
    <w:rPr>
      <w:rFonts w:ascii="ＭＳ ゴシック" w:eastAsia="ＭＳ ゴシック" w:hAnsi="ＭＳ ゴシック" w:cs="Generic0-Regular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9171BD"/>
    <w:rPr>
      <w:rFonts w:ascii="ＭＳ ゴシック" w:eastAsia="ＭＳ ゴシック" w:hAnsi="ＭＳ ゴシック" w:cs="Generic0-Regular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17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71E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65E8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65E8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65E86"/>
  </w:style>
  <w:style w:type="paragraph" w:styleId="ac">
    <w:name w:val="annotation subject"/>
    <w:basedOn w:val="aa"/>
    <w:next w:val="aa"/>
    <w:link w:val="ad"/>
    <w:uiPriority w:val="99"/>
    <w:semiHidden/>
    <w:unhideWhenUsed/>
    <w:rsid w:val="00965E8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65E86"/>
    <w:rPr>
      <w:b/>
      <w:bCs/>
    </w:rPr>
  </w:style>
  <w:style w:type="paragraph" w:styleId="ae">
    <w:name w:val="header"/>
    <w:basedOn w:val="a"/>
    <w:link w:val="af"/>
    <w:uiPriority w:val="99"/>
    <w:unhideWhenUsed/>
    <w:rsid w:val="002334E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334EE"/>
  </w:style>
  <w:style w:type="paragraph" w:styleId="af0">
    <w:name w:val="footer"/>
    <w:basedOn w:val="a"/>
    <w:link w:val="af1"/>
    <w:uiPriority w:val="99"/>
    <w:unhideWhenUsed/>
    <w:rsid w:val="002334E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2334EE"/>
  </w:style>
  <w:style w:type="paragraph" w:customStyle="1" w:styleId="1">
    <w:name w:val="スタイル1"/>
    <w:basedOn w:val="a"/>
    <w:link w:val="10"/>
    <w:qFormat/>
    <w:rsid w:val="00640886"/>
    <w:pPr>
      <w:ind w:leftChars="135" w:left="523" w:hangingChars="100" w:hanging="240"/>
    </w:pPr>
    <w:rPr>
      <w:rFonts w:ascii="ＭＳ ゴシック" w:eastAsia="ＭＳ ゴシック" w:hAnsi="ＭＳ ゴシック"/>
      <w:sz w:val="24"/>
      <w:szCs w:val="24"/>
    </w:rPr>
  </w:style>
  <w:style w:type="paragraph" w:customStyle="1" w:styleId="2">
    <w:name w:val="スタイル2"/>
    <w:basedOn w:val="a"/>
    <w:link w:val="20"/>
    <w:qFormat/>
    <w:rsid w:val="00640886"/>
    <w:pPr>
      <w:ind w:leftChars="270" w:left="1197" w:hangingChars="300" w:hanging="630"/>
    </w:pPr>
    <w:rPr>
      <w:rFonts w:ascii="ＭＳ ゴシック" w:eastAsia="ＭＳ ゴシック" w:hAnsi="ＭＳ ゴシック"/>
      <w:szCs w:val="21"/>
    </w:rPr>
  </w:style>
  <w:style w:type="character" w:customStyle="1" w:styleId="10">
    <w:name w:val="スタイル1 (文字)"/>
    <w:basedOn w:val="a0"/>
    <w:link w:val="1"/>
    <w:rsid w:val="00640886"/>
    <w:rPr>
      <w:rFonts w:ascii="ＭＳ ゴシック" w:eastAsia="ＭＳ ゴシック" w:hAnsi="ＭＳ ゴシック"/>
      <w:sz w:val="24"/>
      <w:szCs w:val="24"/>
    </w:rPr>
  </w:style>
  <w:style w:type="paragraph" w:customStyle="1" w:styleId="3">
    <w:name w:val="スタイル3"/>
    <w:basedOn w:val="a"/>
    <w:link w:val="30"/>
    <w:qFormat/>
    <w:rsid w:val="00640886"/>
    <w:pPr>
      <w:kinsoku w:val="0"/>
      <w:overflowPunct w:val="0"/>
      <w:ind w:firstLineChars="100" w:firstLine="240"/>
      <w:textAlignment w:val="baseline"/>
    </w:pPr>
    <w:rPr>
      <w:rFonts w:ascii="ＭＳ ゴシック" w:eastAsia="ＭＳ ゴシック" w:hAnsi="ＭＳ ゴシック" w:cs="ＭＳ明朝"/>
      <w:kern w:val="0"/>
      <w:sz w:val="24"/>
      <w:szCs w:val="24"/>
    </w:rPr>
  </w:style>
  <w:style w:type="character" w:customStyle="1" w:styleId="20">
    <w:name w:val="スタイル2 (文字)"/>
    <w:basedOn w:val="a0"/>
    <w:link w:val="2"/>
    <w:rsid w:val="00640886"/>
    <w:rPr>
      <w:rFonts w:ascii="ＭＳ ゴシック" w:eastAsia="ＭＳ ゴシック" w:hAnsi="ＭＳ ゴシック"/>
      <w:szCs w:val="21"/>
    </w:rPr>
  </w:style>
  <w:style w:type="character" w:customStyle="1" w:styleId="30">
    <w:name w:val="スタイル3 (文字)"/>
    <w:basedOn w:val="a0"/>
    <w:link w:val="3"/>
    <w:rsid w:val="00640886"/>
    <w:rPr>
      <w:rFonts w:ascii="ＭＳ ゴシック" w:eastAsia="ＭＳ ゴシック" w:hAnsi="ＭＳ ゴシック" w:cs="ＭＳ明朝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32069F"/>
    <w:pPr>
      <w:ind w:leftChars="400" w:left="840"/>
    </w:pPr>
  </w:style>
  <w:style w:type="table" w:styleId="af3">
    <w:name w:val="Table Grid"/>
    <w:basedOn w:val="a1"/>
    <w:uiPriority w:val="39"/>
    <w:rsid w:val="00C12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秋場 美紀子(akiba-mikiko)</dc:creator>
  <cp:keywords/>
  <dc:description/>
  <cp:lastModifiedBy>角田真理</cp:lastModifiedBy>
  <cp:revision>7</cp:revision>
  <cp:lastPrinted>2023-05-12T05:46:00Z</cp:lastPrinted>
  <dcterms:created xsi:type="dcterms:W3CDTF">2021-08-24T04:22:00Z</dcterms:created>
  <dcterms:modified xsi:type="dcterms:W3CDTF">2023-05-12T05:46:00Z</dcterms:modified>
</cp:coreProperties>
</file>