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539EA" w14:textId="68DB01E4" w:rsidR="0032069F" w:rsidRDefault="0032069F" w:rsidP="00116F05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  <w:r w:rsidRPr="00FA2E59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令和２年度</w:t>
      </w:r>
      <w:r w:rsidR="00FA2E59" w:rsidRPr="00FA2E59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第１回</w:t>
      </w:r>
      <w:r w:rsidRPr="00FA2E59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 xml:space="preserve">　</w:t>
      </w:r>
      <w:r w:rsidR="00746723" w:rsidRPr="00FA2E59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国及び地方公共団体向け</w:t>
      </w:r>
      <w:r w:rsidRPr="00FA2E59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 xml:space="preserve">　</w:t>
      </w:r>
      <w:r w:rsidR="009171BD" w:rsidRPr="00FA2E59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障害者職業生活相談員資格認定講習</w:t>
      </w:r>
    </w:p>
    <w:p w14:paraId="34E48782" w14:textId="77777777" w:rsidR="00C47716" w:rsidRPr="00FA2E59" w:rsidRDefault="00C47716" w:rsidP="00116F05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</w:pPr>
    </w:p>
    <w:p w14:paraId="2FE46A9E" w14:textId="77777777" w:rsidR="00C47716" w:rsidRDefault="00FD7D00" w:rsidP="00C47716">
      <w:pPr>
        <w:autoSpaceDE w:val="0"/>
        <w:autoSpaceDN w:val="0"/>
        <w:adjustRightInd w:val="0"/>
        <w:ind w:right="240"/>
        <w:jc w:val="right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東京労働局</w:t>
      </w:r>
    </w:p>
    <w:p w14:paraId="33418FF2" w14:textId="77777777" w:rsidR="00C47716" w:rsidRDefault="00C47716" w:rsidP="00C47716">
      <w:pPr>
        <w:autoSpaceDE w:val="0"/>
        <w:autoSpaceDN w:val="0"/>
        <w:adjustRightInd w:val="0"/>
        <w:ind w:right="120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</w:p>
    <w:p w14:paraId="3A8E47CA" w14:textId="2B77F011" w:rsidR="009171BD" w:rsidRPr="00FA2E59" w:rsidRDefault="00FA2E59" w:rsidP="00C47716">
      <w:pPr>
        <w:autoSpaceDE w:val="0"/>
        <w:autoSpaceDN w:val="0"/>
        <w:adjustRightInd w:val="0"/>
        <w:ind w:right="120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  <w:r w:rsidRPr="00FA2E59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日時：令和２年１２月２２日（火）９時００分～１７時１５分</w:t>
      </w:r>
    </w:p>
    <w:p w14:paraId="1021DD0A" w14:textId="21CEB554" w:rsidR="00FA2E59" w:rsidRPr="00FA2E59" w:rsidRDefault="00FA2E59" w:rsidP="00FA2E59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  <w:r w:rsidRPr="00FA2E59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会場：東京労働局九段第三合同庁舎11階1-1～1-3会議室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460"/>
        <w:gridCol w:w="4410"/>
        <w:gridCol w:w="1984"/>
      </w:tblGrid>
      <w:tr w:rsidR="00FA2E59" w:rsidRPr="00FA2E59" w14:paraId="33EEEF76" w14:textId="77777777" w:rsidTr="00211A19">
        <w:trPr>
          <w:trHeight w:val="685"/>
        </w:trPr>
        <w:tc>
          <w:tcPr>
            <w:tcW w:w="3460" w:type="dxa"/>
            <w:vAlign w:val="center"/>
          </w:tcPr>
          <w:p w14:paraId="477CB243" w14:textId="2D6F6FB5" w:rsidR="00FA2E59" w:rsidRPr="00FA2E59" w:rsidRDefault="005A1DEE" w:rsidP="00211A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テーマ</w:t>
            </w:r>
          </w:p>
        </w:tc>
        <w:tc>
          <w:tcPr>
            <w:tcW w:w="4410" w:type="dxa"/>
            <w:vAlign w:val="center"/>
          </w:tcPr>
          <w:p w14:paraId="15CF8F3B" w14:textId="14EE9F8B" w:rsidR="00FA2E59" w:rsidRPr="00FA2E59" w:rsidRDefault="005A1DEE" w:rsidP="00211A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講師等</w:t>
            </w:r>
          </w:p>
        </w:tc>
        <w:tc>
          <w:tcPr>
            <w:tcW w:w="1984" w:type="dxa"/>
            <w:vAlign w:val="center"/>
          </w:tcPr>
          <w:p w14:paraId="56B68A92" w14:textId="3154693E" w:rsidR="00FA2E59" w:rsidRPr="00FA2E59" w:rsidRDefault="005A1DEE" w:rsidP="00211A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時間</w:t>
            </w:r>
          </w:p>
        </w:tc>
      </w:tr>
      <w:tr w:rsidR="00FA2E59" w:rsidRPr="00FA2E59" w14:paraId="31A8ACD9" w14:textId="77777777" w:rsidTr="00211A19">
        <w:tc>
          <w:tcPr>
            <w:tcW w:w="3460" w:type="dxa"/>
          </w:tcPr>
          <w:p w14:paraId="3874EC95" w14:textId="77777777" w:rsidR="00FA2E59" w:rsidRDefault="00FA2E59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 w:rsidRPr="00FA2E59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開会・オリエンテーション</w:t>
            </w:r>
          </w:p>
          <w:p w14:paraId="70655556" w14:textId="6CCABB00" w:rsidR="00211A19" w:rsidRPr="00FA2E59" w:rsidRDefault="00211A19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</w:p>
        </w:tc>
        <w:tc>
          <w:tcPr>
            <w:tcW w:w="4410" w:type="dxa"/>
          </w:tcPr>
          <w:p w14:paraId="7A87AB6A" w14:textId="56143589" w:rsidR="00FA2E59" w:rsidRPr="00FA2E59" w:rsidRDefault="00FA2E59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 w:rsidRPr="00FA2E59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東京労働局職業安定部職業対策課</w:t>
            </w:r>
          </w:p>
        </w:tc>
        <w:tc>
          <w:tcPr>
            <w:tcW w:w="1984" w:type="dxa"/>
          </w:tcPr>
          <w:p w14:paraId="41C8065B" w14:textId="4F954A39" w:rsidR="00FA2E59" w:rsidRPr="00FA2E59" w:rsidRDefault="00FA2E59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 w:rsidRPr="00FA2E59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9:00～9:05</w:t>
            </w:r>
          </w:p>
        </w:tc>
      </w:tr>
      <w:tr w:rsidR="005A1DEE" w:rsidRPr="00FA2E59" w14:paraId="13E03E11" w14:textId="77777777" w:rsidTr="00211A19">
        <w:tc>
          <w:tcPr>
            <w:tcW w:w="3460" w:type="dxa"/>
          </w:tcPr>
          <w:p w14:paraId="7E2C2D18" w14:textId="77777777" w:rsidR="005A1DEE" w:rsidRDefault="00C47716" w:rsidP="00C4771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 w:rsidRPr="00C47716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障害者職業生活相談員の役割</w:t>
            </w:r>
          </w:p>
          <w:p w14:paraId="2EFBC7DE" w14:textId="0612113E" w:rsidR="00C47716" w:rsidRPr="00FA2E59" w:rsidRDefault="00C47716" w:rsidP="00C4771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</w:pPr>
          </w:p>
        </w:tc>
        <w:tc>
          <w:tcPr>
            <w:tcW w:w="4410" w:type="dxa"/>
            <w:vMerge w:val="restart"/>
          </w:tcPr>
          <w:p w14:paraId="524F2393" w14:textId="77777777" w:rsidR="005A1DEE" w:rsidRDefault="005A1DEE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 w:rsidRPr="00FA2E59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東京労働局職業安定部職業対策課</w:t>
            </w:r>
            <w:bookmarkStart w:id="0" w:name="_GoBack"/>
            <w:bookmarkEnd w:id="0"/>
          </w:p>
          <w:p w14:paraId="0C2F4A9F" w14:textId="7F8C7D6E" w:rsidR="005A1DEE" w:rsidRPr="00FA2E59" w:rsidRDefault="005A1DEE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障害者雇用対策係</w:t>
            </w:r>
          </w:p>
        </w:tc>
        <w:tc>
          <w:tcPr>
            <w:tcW w:w="1984" w:type="dxa"/>
            <w:vMerge w:val="restart"/>
          </w:tcPr>
          <w:p w14:paraId="0D4E675E" w14:textId="306B9112" w:rsidR="005A1DEE" w:rsidRPr="00FA2E59" w:rsidRDefault="005A1DEE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9:05～10:35</w:t>
            </w:r>
          </w:p>
        </w:tc>
      </w:tr>
      <w:tr w:rsidR="005A1DEE" w:rsidRPr="00FA2E59" w14:paraId="36B5A5D1" w14:textId="77777777" w:rsidTr="00211A19">
        <w:trPr>
          <w:trHeight w:val="653"/>
        </w:trPr>
        <w:tc>
          <w:tcPr>
            <w:tcW w:w="3460" w:type="dxa"/>
          </w:tcPr>
          <w:p w14:paraId="7D7BBE81" w14:textId="77777777" w:rsidR="00C47716" w:rsidRPr="00C47716" w:rsidRDefault="00C47716" w:rsidP="00C4771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 w:rsidRPr="00C47716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障害者雇用の理念と</w:t>
            </w:r>
          </w:p>
          <w:p w14:paraId="1CB9DF81" w14:textId="0F485AD8" w:rsidR="00C47716" w:rsidRPr="00FA2E59" w:rsidRDefault="00C47716" w:rsidP="00C47716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</w:pPr>
            <w:r w:rsidRPr="00C47716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障害者雇用対策の動向</w:t>
            </w:r>
          </w:p>
        </w:tc>
        <w:tc>
          <w:tcPr>
            <w:tcW w:w="4410" w:type="dxa"/>
            <w:vMerge/>
          </w:tcPr>
          <w:p w14:paraId="21C01CB9" w14:textId="77777777" w:rsidR="005A1DEE" w:rsidRPr="00FA2E59" w:rsidRDefault="005A1DEE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</w:p>
        </w:tc>
        <w:tc>
          <w:tcPr>
            <w:tcW w:w="1984" w:type="dxa"/>
            <w:vMerge/>
          </w:tcPr>
          <w:p w14:paraId="621ABC46" w14:textId="77777777" w:rsidR="005A1DEE" w:rsidRPr="00FA2E59" w:rsidRDefault="005A1DEE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</w:p>
        </w:tc>
      </w:tr>
      <w:tr w:rsidR="00FD7D00" w:rsidRPr="00FA2E59" w14:paraId="399EAF83" w14:textId="77777777" w:rsidTr="00211A19">
        <w:tc>
          <w:tcPr>
            <w:tcW w:w="3460" w:type="dxa"/>
          </w:tcPr>
          <w:p w14:paraId="38FC2557" w14:textId="27A8BC26" w:rsidR="00FD7D00" w:rsidRDefault="00FD7D00" w:rsidP="00FD7D0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休　憩</w:t>
            </w:r>
          </w:p>
        </w:tc>
        <w:tc>
          <w:tcPr>
            <w:tcW w:w="4410" w:type="dxa"/>
          </w:tcPr>
          <w:p w14:paraId="3C313DBE" w14:textId="77777777" w:rsidR="00FD7D00" w:rsidRDefault="00FD7D00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</w:pPr>
          </w:p>
        </w:tc>
        <w:tc>
          <w:tcPr>
            <w:tcW w:w="1984" w:type="dxa"/>
          </w:tcPr>
          <w:p w14:paraId="481A7245" w14:textId="0ED49F2B" w:rsidR="00FD7D00" w:rsidRDefault="00FD7D00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10:35～10:45</w:t>
            </w:r>
          </w:p>
        </w:tc>
      </w:tr>
      <w:tr w:rsidR="00FA2E59" w:rsidRPr="00FA2E59" w14:paraId="43CED772" w14:textId="77777777" w:rsidTr="00211A19">
        <w:tc>
          <w:tcPr>
            <w:tcW w:w="3460" w:type="dxa"/>
          </w:tcPr>
          <w:p w14:paraId="5BEA2822" w14:textId="77777777" w:rsidR="00FA2E59" w:rsidRDefault="00FA2E59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関係行政機関と障害者対策</w:t>
            </w:r>
          </w:p>
          <w:p w14:paraId="71A71B57" w14:textId="02953B17" w:rsidR="00FA2E59" w:rsidRPr="00FA2E59" w:rsidRDefault="00211A19" w:rsidP="009D77E9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～</w:t>
            </w:r>
            <w:r w:rsidR="00FA2E59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東京都の障害者就労支援体制と関係機関との連携</w:t>
            </w: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～</w:t>
            </w:r>
          </w:p>
        </w:tc>
        <w:tc>
          <w:tcPr>
            <w:tcW w:w="4410" w:type="dxa"/>
          </w:tcPr>
          <w:p w14:paraId="265407E4" w14:textId="77777777" w:rsidR="00FA2E59" w:rsidRDefault="00FA2E59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東京都福祉保健局障害者施策推進部</w:t>
            </w:r>
          </w:p>
          <w:p w14:paraId="32D0BF55" w14:textId="3BE3FFA8" w:rsidR="00FA2E59" w:rsidRPr="00FA2E59" w:rsidRDefault="00FA2E59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地域生活支援課就労支援担当</w:t>
            </w:r>
          </w:p>
        </w:tc>
        <w:tc>
          <w:tcPr>
            <w:tcW w:w="1984" w:type="dxa"/>
          </w:tcPr>
          <w:p w14:paraId="0D48FAEC" w14:textId="20EAAF25" w:rsidR="00FA2E59" w:rsidRPr="00FA2E59" w:rsidRDefault="005A1DEE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10:45～11:35</w:t>
            </w:r>
          </w:p>
        </w:tc>
      </w:tr>
      <w:tr w:rsidR="00FA2E59" w:rsidRPr="00FA2E59" w14:paraId="3AC272DA" w14:textId="77777777" w:rsidTr="00211A19">
        <w:tc>
          <w:tcPr>
            <w:tcW w:w="3460" w:type="dxa"/>
          </w:tcPr>
          <w:p w14:paraId="712C1497" w14:textId="654E6650" w:rsidR="00FA2E59" w:rsidRPr="00FA2E59" w:rsidRDefault="005A1DEE" w:rsidP="00211A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昼</w:t>
            </w:r>
            <w:r w:rsidR="00211A19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休み</w:t>
            </w:r>
          </w:p>
        </w:tc>
        <w:tc>
          <w:tcPr>
            <w:tcW w:w="4410" w:type="dxa"/>
          </w:tcPr>
          <w:p w14:paraId="431EDF70" w14:textId="77777777" w:rsidR="00FA2E59" w:rsidRPr="00FA2E59" w:rsidRDefault="00FA2E59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</w:p>
        </w:tc>
        <w:tc>
          <w:tcPr>
            <w:tcW w:w="1984" w:type="dxa"/>
          </w:tcPr>
          <w:p w14:paraId="126EABD3" w14:textId="0EF33C60" w:rsidR="00FA2E59" w:rsidRPr="00FA2E59" w:rsidRDefault="005A1DEE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11:35～12:35</w:t>
            </w:r>
          </w:p>
        </w:tc>
      </w:tr>
      <w:tr w:rsidR="005A1DEE" w:rsidRPr="00FA2E59" w14:paraId="39AA4B34" w14:textId="77777777" w:rsidTr="00211A19">
        <w:tc>
          <w:tcPr>
            <w:tcW w:w="3460" w:type="dxa"/>
          </w:tcPr>
          <w:p w14:paraId="6F19FFE5" w14:textId="77777777" w:rsidR="005A1DEE" w:rsidRDefault="005A1DEE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合理的配慮と作業環境の整備</w:t>
            </w:r>
          </w:p>
          <w:p w14:paraId="50BCEDAF" w14:textId="7220CB09" w:rsidR="00211A19" w:rsidRPr="00FA2E59" w:rsidRDefault="00211A19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</w:p>
        </w:tc>
        <w:tc>
          <w:tcPr>
            <w:tcW w:w="4410" w:type="dxa"/>
            <w:vMerge w:val="restart"/>
          </w:tcPr>
          <w:p w14:paraId="3055AD1E" w14:textId="77777777" w:rsidR="005A1DEE" w:rsidRDefault="005A1DEE" w:rsidP="005A1DE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 w:rsidRPr="00FA2E59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東京労働局職業安定部職業対策課</w:t>
            </w:r>
          </w:p>
          <w:p w14:paraId="7AF74044" w14:textId="61DF3389" w:rsidR="005A1DEE" w:rsidRPr="00FA2E59" w:rsidRDefault="005A1DEE" w:rsidP="005A1DE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障害者雇用対策係</w:t>
            </w:r>
          </w:p>
        </w:tc>
        <w:tc>
          <w:tcPr>
            <w:tcW w:w="1984" w:type="dxa"/>
            <w:vMerge w:val="restart"/>
          </w:tcPr>
          <w:p w14:paraId="7A696DE8" w14:textId="2C239D42" w:rsidR="005A1DEE" w:rsidRPr="00FA2E59" w:rsidRDefault="005A1DEE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12:35～13:15</w:t>
            </w:r>
          </w:p>
        </w:tc>
      </w:tr>
      <w:tr w:rsidR="005A1DEE" w:rsidRPr="00FA2E59" w14:paraId="7F868F2C" w14:textId="77777777" w:rsidTr="00211A19">
        <w:tc>
          <w:tcPr>
            <w:tcW w:w="3460" w:type="dxa"/>
          </w:tcPr>
          <w:p w14:paraId="2A754CB0" w14:textId="77777777" w:rsidR="005A1DEE" w:rsidRDefault="005A1DEE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労務管理</w:t>
            </w:r>
          </w:p>
          <w:p w14:paraId="5513CF59" w14:textId="537AD61F" w:rsidR="00211A19" w:rsidRPr="00FA2E59" w:rsidRDefault="00211A19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</w:p>
        </w:tc>
        <w:tc>
          <w:tcPr>
            <w:tcW w:w="4410" w:type="dxa"/>
            <w:vMerge/>
          </w:tcPr>
          <w:p w14:paraId="740671C7" w14:textId="77777777" w:rsidR="005A1DEE" w:rsidRPr="00FA2E59" w:rsidRDefault="005A1DEE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</w:p>
        </w:tc>
        <w:tc>
          <w:tcPr>
            <w:tcW w:w="1984" w:type="dxa"/>
            <w:vMerge/>
          </w:tcPr>
          <w:p w14:paraId="3647E770" w14:textId="77777777" w:rsidR="005A1DEE" w:rsidRPr="00FA2E59" w:rsidRDefault="005A1DEE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</w:p>
        </w:tc>
      </w:tr>
      <w:tr w:rsidR="005A1DEE" w:rsidRPr="00FA2E59" w14:paraId="0E51AD09" w14:textId="77777777" w:rsidTr="00211A19">
        <w:tc>
          <w:tcPr>
            <w:tcW w:w="3460" w:type="dxa"/>
          </w:tcPr>
          <w:p w14:paraId="6B99C18B" w14:textId="01605DE5" w:rsidR="005A1DEE" w:rsidRDefault="009D77E9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障害者雇用の進め方について</w:t>
            </w:r>
          </w:p>
          <w:p w14:paraId="682F82DE" w14:textId="710BC537" w:rsidR="00211A19" w:rsidRPr="00FA2E59" w:rsidRDefault="00211A19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</w:p>
        </w:tc>
        <w:tc>
          <w:tcPr>
            <w:tcW w:w="4410" w:type="dxa"/>
            <w:vMerge w:val="restart"/>
          </w:tcPr>
          <w:p w14:paraId="18FD23A4" w14:textId="77777777" w:rsidR="003153E2" w:rsidRPr="003153E2" w:rsidRDefault="003153E2" w:rsidP="003153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 w:rsidRPr="003153E2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東京労働局職業安定部職業対策課</w:t>
            </w:r>
          </w:p>
          <w:p w14:paraId="01BC7078" w14:textId="424D08D8" w:rsidR="005A1DEE" w:rsidRPr="00FA2E59" w:rsidRDefault="003153E2" w:rsidP="003153E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 w:rsidRPr="003153E2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障害者雇用対策係</w:t>
            </w:r>
          </w:p>
        </w:tc>
        <w:tc>
          <w:tcPr>
            <w:tcW w:w="1984" w:type="dxa"/>
            <w:vMerge w:val="restart"/>
          </w:tcPr>
          <w:p w14:paraId="35335BB3" w14:textId="54236446" w:rsidR="005A1DEE" w:rsidRPr="00FA2E59" w:rsidRDefault="00211A19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13:1</w:t>
            </w:r>
            <w:r w:rsidR="005A1DEE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5～15:15</w:t>
            </w:r>
          </w:p>
        </w:tc>
      </w:tr>
      <w:tr w:rsidR="005A1DEE" w:rsidRPr="00FA2E59" w14:paraId="42885BDF" w14:textId="77777777" w:rsidTr="00211A19">
        <w:tc>
          <w:tcPr>
            <w:tcW w:w="3460" w:type="dxa"/>
          </w:tcPr>
          <w:p w14:paraId="14667B4F" w14:textId="77777777" w:rsidR="00744599" w:rsidRDefault="005A1DEE" w:rsidP="009D77E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障害別に</w:t>
            </w:r>
            <w:r w:rsidR="009D77E9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見</w:t>
            </w: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た雇用</w:t>
            </w:r>
            <w:r w:rsidR="009D77E9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上</w:t>
            </w: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の</w:t>
            </w:r>
            <w:r w:rsidR="009D77E9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配慮に</w:t>
            </w:r>
          </w:p>
          <w:p w14:paraId="6E67F5ED" w14:textId="7235C8D5" w:rsidR="00211A19" w:rsidRPr="00FA2E59" w:rsidRDefault="009D77E9" w:rsidP="009D77E9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ついて</w:t>
            </w:r>
          </w:p>
        </w:tc>
        <w:tc>
          <w:tcPr>
            <w:tcW w:w="4410" w:type="dxa"/>
            <w:vMerge/>
          </w:tcPr>
          <w:p w14:paraId="25528620" w14:textId="77777777" w:rsidR="005A1DEE" w:rsidRPr="00FA2E59" w:rsidRDefault="005A1DEE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</w:p>
        </w:tc>
        <w:tc>
          <w:tcPr>
            <w:tcW w:w="1984" w:type="dxa"/>
            <w:vMerge/>
          </w:tcPr>
          <w:p w14:paraId="69F04B5F" w14:textId="77777777" w:rsidR="005A1DEE" w:rsidRPr="00FA2E59" w:rsidRDefault="005A1DEE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</w:p>
        </w:tc>
      </w:tr>
      <w:tr w:rsidR="00FD7D00" w:rsidRPr="00FA2E59" w14:paraId="524272A2" w14:textId="77777777" w:rsidTr="00211A19">
        <w:tc>
          <w:tcPr>
            <w:tcW w:w="3460" w:type="dxa"/>
          </w:tcPr>
          <w:p w14:paraId="221E0F39" w14:textId="2D761BB5" w:rsidR="00FD7D00" w:rsidRDefault="00FD7D00" w:rsidP="00FD7D00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休　憩</w:t>
            </w:r>
          </w:p>
        </w:tc>
        <w:tc>
          <w:tcPr>
            <w:tcW w:w="4410" w:type="dxa"/>
          </w:tcPr>
          <w:p w14:paraId="763ACC01" w14:textId="77777777" w:rsidR="00FD7D00" w:rsidRDefault="00FD7D00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</w:pPr>
          </w:p>
        </w:tc>
        <w:tc>
          <w:tcPr>
            <w:tcW w:w="1984" w:type="dxa"/>
          </w:tcPr>
          <w:p w14:paraId="48B13B72" w14:textId="61A94FDD" w:rsidR="00FD7D00" w:rsidRDefault="00FD7D00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15:15～15:25</w:t>
            </w:r>
          </w:p>
        </w:tc>
      </w:tr>
      <w:tr w:rsidR="00FA2E59" w:rsidRPr="00FA2E59" w14:paraId="54E26447" w14:textId="77777777" w:rsidTr="00211A19">
        <w:tc>
          <w:tcPr>
            <w:tcW w:w="3460" w:type="dxa"/>
          </w:tcPr>
          <w:p w14:paraId="60F18187" w14:textId="77777777" w:rsidR="00FA2E59" w:rsidRDefault="005A1DEE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職場適応</w:t>
            </w:r>
            <w:r w:rsidR="00211A19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の向上</w:t>
            </w:r>
          </w:p>
          <w:p w14:paraId="0439441F" w14:textId="0D872922" w:rsidR="00211A19" w:rsidRPr="00FA2E59" w:rsidRDefault="00211A19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～職場適応と定着～</w:t>
            </w:r>
          </w:p>
        </w:tc>
        <w:tc>
          <w:tcPr>
            <w:tcW w:w="4410" w:type="dxa"/>
          </w:tcPr>
          <w:p w14:paraId="23F6FF07" w14:textId="49E23312" w:rsidR="005A1DEE" w:rsidRPr="005A1DEE" w:rsidRDefault="005A1DEE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ハローワーク飯田橋専門援助第二部門</w:t>
            </w:r>
          </w:p>
        </w:tc>
        <w:tc>
          <w:tcPr>
            <w:tcW w:w="1984" w:type="dxa"/>
          </w:tcPr>
          <w:p w14:paraId="55A277FF" w14:textId="6D29B55A" w:rsidR="00FA2E59" w:rsidRPr="00FA2E59" w:rsidRDefault="003153E2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15:25～16:05</w:t>
            </w:r>
          </w:p>
        </w:tc>
      </w:tr>
      <w:tr w:rsidR="00FA2E59" w:rsidRPr="00FA2E59" w14:paraId="27A87A70" w14:textId="77777777" w:rsidTr="00211A19">
        <w:tc>
          <w:tcPr>
            <w:tcW w:w="3460" w:type="dxa"/>
          </w:tcPr>
          <w:p w14:paraId="7E205CB0" w14:textId="77777777" w:rsidR="009D77E9" w:rsidRDefault="009D77E9" w:rsidP="009D77E9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障害者職業生活相談員としての</w:t>
            </w:r>
          </w:p>
          <w:p w14:paraId="7AE29FA3" w14:textId="15CD4017" w:rsidR="009D77E9" w:rsidRDefault="009D77E9" w:rsidP="009D77E9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心構え</w:t>
            </w:r>
          </w:p>
          <w:p w14:paraId="0C2DCE30" w14:textId="4E9E30B0" w:rsidR="009D77E9" w:rsidRPr="009D77E9" w:rsidRDefault="009D77E9" w:rsidP="009D77E9">
            <w:pPr>
              <w:autoSpaceDE w:val="0"/>
              <w:autoSpaceDN w:val="0"/>
              <w:adjustRightInd w:val="0"/>
              <w:ind w:left="220" w:hangingChars="100" w:hanging="22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 w:rsidRPr="009D77E9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（人間関係管理と生活指導）</w:t>
            </w:r>
          </w:p>
        </w:tc>
        <w:tc>
          <w:tcPr>
            <w:tcW w:w="4410" w:type="dxa"/>
          </w:tcPr>
          <w:p w14:paraId="6B3A1FC3" w14:textId="77777777" w:rsidR="005A1DEE" w:rsidRPr="005A1DEE" w:rsidRDefault="005A1DEE" w:rsidP="005A1DE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 w:rsidRPr="005A1DEE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東京労働局職業安定部職業対策課</w:t>
            </w:r>
          </w:p>
          <w:p w14:paraId="544BCB79" w14:textId="2FE15BD3" w:rsidR="00FA2E59" w:rsidRPr="00FA2E59" w:rsidRDefault="005A1DEE" w:rsidP="005A1DE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 w:rsidRPr="005A1DEE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障害者雇用対策係</w:t>
            </w:r>
          </w:p>
        </w:tc>
        <w:tc>
          <w:tcPr>
            <w:tcW w:w="1984" w:type="dxa"/>
          </w:tcPr>
          <w:p w14:paraId="7AC9B818" w14:textId="3D040C7F" w:rsidR="00FA2E59" w:rsidRPr="00FA2E59" w:rsidRDefault="003153E2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16:05～16:55</w:t>
            </w:r>
          </w:p>
        </w:tc>
      </w:tr>
      <w:tr w:rsidR="00FA2E59" w:rsidRPr="00FA2E59" w14:paraId="4A2AEBA3" w14:textId="77777777" w:rsidTr="00211A19">
        <w:tc>
          <w:tcPr>
            <w:tcW w:w="3460" w:type="dxa"/>
          </w:tcPr>
          <w:p w14:paraId="056DEF23" w14:textId="066F4F35" w:rsidR="00FA2E59" w:rsidRPr="00FA2E59" w:rsidRDefault="005A1DEE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修了オリエンテーション</w:t>
            </w:r>
          </w:p>
        </w:tc>
        <w:tc>
          <w:tcPr>
            <w:tcW w:w="4410" w:type="dxa"/>
          </w:tcPr>
          <w:p w14:paraId="1623D2F7" w14:textId="77777777" w:rsidR="005A1DEE" w:rsidRPr="005A1DEE" w:rsidRDefault="005A1DEE" w:rsidP="005A1DE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 w:rsidRPr="005A1DEE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東京労働局職業安定部職業対策課</w:t>
            </w:r>
          </w:p>
          <w:p w14:paraId="657BBA06" w14:textId="77610B52" w:rsidR="00FA2E59" w:rsidRPr="00FA2E59" w:rsidRDefault="005A1DEE" w:rsidP="005A1DE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 w:rsidRPr="005A1DEE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障害者雇用対策係</w:t>
            </w:r>
          </w:p>
        </w:tc>
        <w:tc>
          <w:tcPr>
            <w:tcW w:w="1984" w:type="dxa"/>
          </w:tcPr>
          <w:p w14:paraId="569C6DBE" w14:textId="5986843F" w:rsidR="00FA2E59" w:rsidRPr="00FA2E59" w:rsidRDefault="003153E2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16:55～17:15</w:t>
            </w:r>
          </w:p>
        </w:tc>
      </w:tr>
      <w:tr w:rsidR="00FA2E59" w:rsidRPr="00FA2E59" w14:paraId="008802C3" w14:textId="77777777" w:rsidTr="00211A19">
        <w:tc>
          <w:tcPr>
            <w:tcW w:w="3460" w:type="dxa"/>
          </w:tcPr>
          <w:p w14:paraId="6B9EAF58" w14:textId="22E450C6" w:rsidR="00FA2E59" w:rsidRPr="00FA2E59" w:rsidRDefault="005A1DEE" w:rsidP="00211A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閉</w:t>
            </w:r>
            <w:r w:rsidR="00211A19"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会</w:t>
            </w:r>
          </w:p>
        </w:tc>
        <w:tc>
          <w:tcPr>
            <w:tcW w:w="4410" w:type="dxa"/>
          </w:tcPr>
          <w:p w14:paraId="41B9A8B9" w14:textId="77777777" w:rsidR="00FA2E59" w:rsidRPr="00FA2E59" w:rsidRDefault="00FA2E59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</w:p>
        </w:tc>
        <w:tc>
          <w:tcPr>
            <w:tcW w:w="1984" w:type="dxa"/>
          </w:tcPr>
          <w:p w14:paraId="0A8A8E76" w14:textId="3B73A8D6" w:rsidR="00FA2E59" w:rsidRPr="00FA2E59" w:rsidRDefault="003153E2" w:rsidP="009171BD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Generic11-Regular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Generic11-Regular" w:hint="eastAsia"/>
                <w:kern w:val="0"/>
                <w:sz w:val="22"/>
              </w:rPr>
              <w:t>17:15</w:t>
            </w:r>
          </w:p>
        </w:tc>
      </w:tr>
    </w:tbl>
    <w:p w14:paraId="447FBC38" w14:textId="202E1141" w:rsidR="00744599" w:rsidRDefault="008E64D6" w:rsidP="00744599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【</w:t>
      </w:r>
      <w:r w:rsidR="00FD7D00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ご案内</w:t>
      </w: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】</w:t>
      </w:r>
    </w:p>
    <w:p w14:paraId="1F8B81BF" w14:textId="73C7798D" w:rsidR="008E64D6" w:rsidRDefault="008E64D6" w:rsidP="00744599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・ハローワークによる職場定着支援のご案内</w:t>
      </w:r>
    </w:p>
    <w:p w14:paraId="4DE00AEF" w14:textId="40316BFA" w:rsidR="008E64D6" w:rsidRDefault="008E64D6" w:rsidP="00744599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・国及び地方公共団体向け</w:t>
      </w:r>
      <w:r w:rsidR="00FD7D00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 xml:space="preserve">　障害者雇用セミナー～成功につながる採用面接と雇用管理～</w:t>
      </w:r>
    </w:p>
    <w:p w14:paraId="3FB8075E" w14:textId="11FF82A2" w:rsidR="00FD7D00" w:rsidRDefault="00FD7D00" w:rsidP="00744599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</w:p>
    <w:p w14:paraId="5DCEE941" w14:textId="77777777" w:rsidR="00C47716" w:rsidRDefault="00C47716" w:rsidP="0074459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</w:p>
    <w:p w14:paraId="0B6D2C7D" w14:textId="1CC8C8E0" w:rsidR="00116F05" w:rsidRDefault="00744599" w:rsidP="0074459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Generic11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Generic11-Regular" w:hint="eastAsia"/>
          <w:kern w:val="0"/>
          <w:sz w:val="24"/>
          <w:szCs w:val="24"/>
        </w:rPr>
        <w:t>（裏面もご覧ください）</w:t>
      </w:r>
    </w:p>
    <w:p w14:paraId="09634929" w14:textId="77777777" w:rsidR="00744599" w:rsidRDefault="00744599" w:rsidP="003153E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</w:p>
    <w:p w14:paraId="0D9B9B4A" w14:textId="77777777" w:rsidR="00C47716" w:rsidRDefault="00C47716" w:rsidP="003153E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</w:p>
    <w:p w14:paraId="2D3F7BBD" w14:textId="65D73F13" w:rsidR="003153E2" w:rsidRDefault="009D77E9" w:rsidP="003153E2">
      <w:pPr>
        <w:autoSpaceDE w:val="0"/>
        <w:autoSpaceDN w:val="0"/>
        <w:adjustRightInd w:val="0"/>
        <w:jc w:val="center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～～</w:t>
      </w:r>
      <w:r w:rsidR="003153E2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受講</w:t>
      </w: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される皆様へのお願い～～</w:t>
      </w:r>
    </w:p>
    <w:p w14:paraId="04765FD7" w14:textId="77777777" w:rsidR="009D77E9" w:rsidRPr="009D77E9" w:rsidRDefault="009D77E9" w:rsidP="009D77E9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</w:p>
    <w:p w14:paraId="777AC04C" w14:textId="1530D5E7" w:rsidR="003153E2" w:rsidRPr="00744599" w:rsidRDefault="003153E2" w:rsidP="003153E2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</w:p>
    <w:p w14:paraId="3C3CB2F1" w14:textId="447496E9" w:rsidR="003153E2" w:rsidRDefault="003153E2" w:rsidP="003153E2">
      <w:pPr>
        <w:autoSpaceDE w:val="0"/>
        <w:autoSpaceDN w:val="0"/>
        <w:adjustRightInd w:val="0"/>
        <w:ind w:left="240" w:hangingChars="100" w:hanging="24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 xml:space="preserve">１　</w:t>
      </w:r>
      <w:r w:rsidRPr="003153E2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新型コロナウィルス感染拡大防止のため、</w:t>
      </w: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次の点にご協力をお願いいたします。</w:t>
      </w:r>
    </w:p>
    <w:p w14:paraId="3F6013B1" w14:textId="20327484" w:rsidR="003153E2" w:rsidRPr="003153E2" w:rsidRDefault="003153E2" w:rsidP="003153E2">
      <w:pPr>
        <w:autoSpaceDE w:val="0"/>
        <w:autoSpaceDN w:val="0"/>
        <w:adjustRightInd w:val="0"/>
        <w:ind w:left="240" w:hangingChars="100" w:hanging="24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（１）</w:t>
      </w:r>
      <w:r w:rsidRPr="003153E2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会場内で</w:t>
      </w: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は</w:t>
      </w:r>
      <w:r w:rsidRPr="003153E2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マスクの着用</w:t>
      </w: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をお願いします。</w:t>
      </w:r>
    </w:p>
    <w:p w14:paraId="5F781B37" w14:textId="0245659C" w:rsidR="003153E2" w:rsidRDefault="003153E2" w:rsidP="003153E2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（２）会場内</w:t>
      </w:r>
      <w:r w:rsidR="00807E00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で</w:t>
      </w: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の会話は、極力、お控えください。</w:t>
      </w:r>
    </w:p>
    <w:p w14:paraId="2F12F65F" w14:textId="695080BC" w:rsidR="003153E2" w:rsidRPr="003153E2" w:rsidRDefault="003153E2" w:rsidP="003153E2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（３）</w:t>
      </w:r>
      <w:r w:rsidRPr="003153E2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会場内及び会場外フロア</w:t>
      </w:r>
      <w:r w:rsidR="00744599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でのお</w:t>
      </w:r>
      <w:r w:rsidRPr="003153E2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食事</w:t>
      </w:r>
      <w:r w:rsidR="00744599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はお控えください。</w:t>
      </w:r>
    </w:p>
    <w:p w14:paraId="3D0D7D91" w14:textId="47CE3A64" w:rsidR="003153E2" w:rsidRDefault="003153E2" w:rsidP="003153E2">
      <w:pPr>
        <w:autoSpaceDE w:val="0"/>
        <w:autoSpaceDN w:val="0"/>
        <w:adjustRightInd w:val="0"/>
        <w:ind w:firstLineChars="300" w:firstLine="72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  <w:r w:rsidRPr="003153E2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昼食は、１０階食堂、周辺地域をご利用ください。</w:t>
      </w:r>
    </w:p>
    <w:p w14:paraId="4DA2EEAF" w14:textId="675C37F4" w:rsidR="003153E2" w:rsidRDefault="00744599" w:rsidP="00744599">
      <w:pPr>
        <w:autoSpaceDE w:val="0"/>
        <w:autoSpaceDN w:val="0"/>
        <w:adjustRightInd w:val="0"/>
        <w:ind w:firstLineChars="100" w:firstLine="24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※</w:t>
      </w:r>
      <w:r w:rsidR="003153E2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水分補給は</w:t>
      </w: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、</w:t>
      </w:r>
      <w:r w:rsidR="003153E2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講習中でも適宜、お取りください。</w:t>
      </w:r>
    </w:p>
    <w:p w14:paraId="067B89FE" w14:textId="77777777" w:rsidR="00807E00" w:rsidRDefault="00807E00" w:rsidP="003153E2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</w:p>
    <w:p w14:paraId="4148F559" w14:textId="311A4110" w:rsidR="003153E2" w:rsidRDefault="003153E2" w:rsidP="003153E2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２</w:t>
      </w:r>
      <w:r w:rsidR="00807E00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 xml:space="preserve">　貴重品の管理は各自でお願いいたします。</w:t>
      </w:r>
    </w:p>
    <w:p w14:paraId="7B716ED1" w14:textId="1529E7A4" w:rsidR="00807E00" w:rsidRDefault="00807E00" w:rsidP="003153E2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 xml:space="preserve">　　昼休み中も施錠しませんので、ご注意ください。</w:t>
      </w:r>
    </w:p>
    <w:p w14:paraId="03A830DC" w14:textId="666716D3" w:rsidR="00807E00" w:rsidRDefault="00807E00" w:rsidP="003153E2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</w:p>
    <w:p w14:paraId="285DF0EC" w14:textId="16B86750" w:rsidR="003153E2" w:rsidRDefault="00807E00" w:rsidP="003153E2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３　受講途中で</w:t>
      </w:r>
      <w:r w:rsidR="003153E2" w:rsidRPr="003153E2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体調</w:t>
      </w: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が悪くなった</w:t>
      </w:r>
      <w:r w:rsidR="003153E2" w:rsidRPr="003153E2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方は、</w:t>
      </w:r>
      <w:r w:rsidR="003153E2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スタッフまでお申し出ください。</w:t>
      </w:r>
    </w:p>
    <w:p w14:paraId="36F05E35" w14:textId="3B601A1D" w:rsidR="003153E2" w:rsidRDefault="003153E2" w:rsidP="003153E2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</w:p>
    <w:p w14:paraId="70D6B142" w14:textId="77777777" w:rsidR="00807E00" w:rsidRPr="00807E00" w:rsidRDefault="00807E00" w:rsidP="003153E2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</w:p>
    <w:p w14:paraId="269FC941" w14:textId="77777777" w:rsidR="003153E2" w:rsidRPr="003153E2" w:rsidRDefault="003153E2" w:rsidP="003153E2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</w:p>
    <w:p w14:paraId="32DFBD2B" w14:textId="77777777" w:rsidR="008E64D6" w:rsidRPr="003153E2" w:rsidRDefault="008E64D6" w:rsidP="008E64D6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</w:p>
    <w:p w14:paraId="4C68FBF4" w14:textId="77777777" w:rsidR="008E64D6" w:rsidRPr="003153E2" w:rsidRDefault="008E64D6" w:rsidP="008E64D6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【事務局</w:t>
      </w:r>
      <w:r w:rsidRPr="003153E2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>】</w:t>
      </w:r>
    </w:p>
    <w:p w14:paraId="7296979B" w14:textId="77777777" w:rsidR="008E64D6" w:rsidRPr="003153E2" w:rsidRDefault="008E64D6" w:rsidP="008E64D6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  <w:r w:rsidRPr="003153E2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 xml:space="preserve">　東京労働局職業安定部</w:t>
      </w:r>
    </w:p>
    <w:p w14:paraId="1642F897" w14:textId="77777777" w:rsidR="008E64D6" w:rsidRPr="003153E2" w:rsidRDefault="008E64D6" w:rsidP="008E64D6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  <w:r w:rsidRPr="003153E2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 xml:space="preserve">　　職業対策課障害者雇用対策係</w:t>
      </w:r>
    </w:p>
    <w:p w14:paraId="22478642" w14:textId="77777777" w:rsidR="008E64D6" w:rsidRPr="003153E2" w:rsidRDefault="008E64D6" w:rsidP="008E64D6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  <w:r w:rsidRPr="003153E2">
        <w:rPr>
          <w:rFonts w:ascii="HG丸ｺﾞｼｯｸM-PRO" w:eastAsia="HG丸ｺﾞｼｯｸM-PRO" w:hAnsi="HG丸ｺﾞｼｯｸM-PRO" w:cs="Generic11-Regular" w:hint="eastAsia"/>
          <w:kern w:val="0"/>
          <w:sz w:val="24"/>
          <w:szCs w:val="24"/>
        </w:rPr>
        <w:t xml:space="preserve">　　電話０３（３５１２）１６６４（平日８時３０分～１７時１５分）</w:t>
      </w:r>
    </w:p>
    <w:p w14:paraId="0D8ABFCF" w14:textId="1EED2737" w:rsidR="003153E2" w:rsidRPr="008E64D6" w:rsidRDefault="003153E2" w:rsidP="003153E2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</w:p>
    <w:p w14:paraId="0B06399B" w14:textId="08DCB3DF" w:rsidR="003153E2" w:rsidRDefault="003153E2" w:rsidP="003153E2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</w:p>
    <w:p w14:paraId="15ED2D35" w14:textId="77777777" w:rsidR="003153E2" w:rsidRPr="003153E2" w:rsidRDefault="003153E2" w:rsidP="003153E2">
      <w:pPr>
        <w:autoSpaceDE w:val="0"/>
        <w:autoSpaceDN w:val="0"/>
        <w:adjustRightInd w:val="0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</w:p>
    <w:p w14:paraId="3B301E1E" w14:textId="77777777" w:rsidR="003153E2" w:rsidRPr="00FA2E59" w:rsidRDefault="003153E2" w:rsidP="003153E2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Generic11-Regular"/>
          <w:kern w:val="0"/>
          <w:sz w:val="24"/>
          <w:szCs w:val="24"/>
        </w:rPr>
      </w:pPr>
    </w:p>
    <w:p w14:paraId="442AA97F" w14:textId="163E1953" w:rsidR="00D05041" w:rsidRPr="003153E2" w:rsidRDefault="00D05041" w:rsidP="004B1400">
      <w:pPr>
        <w:rPr>
          <w:rFonts w:ascii="ＭＳ ゴシック" w:eastAsia="ＭＳ ゴシック" w:hAnsi="ＭＳ ゴシック"/>
          <w:sz w:val="24"/>
          <w:szCs w:val="24"/>
        </w:rPr>
      </w:pPr>
    </w:p>
    <w:sectPr w:rsidR="00D05041" w:rsidRPr="003153E2" w:rsidSect="00C47716">
      <w:pgSz w:w="11906" w:h="16838" w:code="9"/>
      <w:pgMar w:top="1134" w:right="1021" w:bottom="794" w:left="1021" w:header="510" w:footer="510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04DD0" w14:textId="77777777" w:rsidR="009F78CC" w:rsidRDefault="009F78CC" w:rsidP="002334EE">
      <w:r>
        <w:separator/>
      </w:r>
    </w:p>
  </w:endnote>
  <w:endnote w:type="continuationSeparator" w:id="0">
    <w:p w14:paraId="79B53231" w14:textId="77777777" w:rsidR="009F78CC" w:rsidRDefault="009F78CC" w:rsidP="0023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neric11-Regular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eneric0-Regular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DE9CF" w14:textId="77777777" w:rsidR="009F78CC" w:rsidRDefault="009F78CC" w:rsidP="002334EE">
      <w:r>
        <w:separator/>
      </w:r>
    </w:p>
  </w:footnote>
  <w:footnote w:type="continuationSeparator" w:id="0">
    <w:p w14:paraId="476F19ED" w14:textId="77777777" w:rsidR="009F78CC" w:rsidRDefault="009F78CC" w:rsidP="00233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4537E"/>
    <w:multiLevelType w:val="hybridMultilevel"/>
    <w:tmpl w:val="96689078"/>
    <w:lvl w:ilvl="0" w:tplc="3F424AF8">
      <w:start w:val="1"/>
      <w:numFmt w:val="decimalFullWidth"/>
      <w:lvlText w:val="【問%1】"/>
      <w:lvlJc w:val="left"/>
      <w:pPr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50249D"/>
    <w:multiLevelType w:val="hybridMultilevel"/>
    <w:tmpl w:val="F1087970"/>
    <w:lvl w:ilvl="0" w:tplc="17AEAEE4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Generic11-Regular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BD"/>
    <w:rsid w:val="00010125"/>
    <w:rsid w:val="000307A4"/>
    <w:rsid w:val="00057C2D"/>
    <w:rsid w:val="00090597"/>
    <w:rsid w:val="000E1EBA"/>
    <w:rsid w:val="00116F05"/>
    <w:rsid w:val="00135B21"/>
    <w:rsid w:val="001437F1"/>
    <w:rsid w:val="001515A9"/>
    <w:rsid w:val="001712E6"/>
    <w:rsid w:val="001A4152"/>
    <w:rsid w:val="001C272A"/>
    <w:rsid w:val="00211A19"/>
    <w:rsid w:val="002334EE"/>
    <w:rsid w:val="00251D25"/>
    <w:rsid w:val="002D1DED"/>
    <w:rsid w:val="002F654D"/>
    <w:rsid w:val="003153E2"/>
    <w:rsid w:val="0032069F"/>
    <w:rsid w:val="003225ED"/>
    <w:rsid w:val="00365682"/>
    <w:rsid w:val="003E2271"/>
    <w:rsid w:val="004157FC"/>
    <w:rsid w:val="00456789"/>
    <w:rsid w:val="004776C0"/>
    <w:rsid w:val="004B1400"/>
    <w:rsid w:val="00585579"/>
    <w:rsid w:val="005A1DEE"/>
    <w:rsid w:val="005D308C"/>
    <w:rsid w:val="00640886"/>
    <w:rsid w:val="00647DF4"/>
    <w:rsid w:val="006B53B9"/>
    <w:rsid w:val="007171E6"/>
    <w:rsid w:val="007410CF"/>
    <w:rsid w:val="00744411"/>
    <w:rsid w:val="00744599"/>
    <w:rsid w:val="00746723"/>
    <w:rsid w:val="007B7EFC"/>
    <w:rsid w:val="00807E00"/>
    <w:rsid w:val="008B654E"/>
    <w:rsid w:val="008D16C4"/>
    <w:rsid w:val="008D4C7E"/>
    <w:rsid w:val="008E64D6"/>
    <w:rsid w:val="008F6650"/>
    <w:rsid w:val="009171BD"/>
    <w:rsid w:val="00942905"/>
    <w:rsid w:val="00954BAE"/>
    <w:rsid w:val="00956A90"/>
    <w:rsid w:val="00965E86"/>
    <w:rsid w:val="009D77E9"/>
    <w:rsid w:val="009F78CC"/>
    <w:rsid w:val="00A12268"/>
    <w:rsid w:val="00A1653E"/>
    <w:rsid w:val="00A17ABD"/>
    <w:rsid w:val="00A6460B"/>
    <w:rsid w:val="00A677CE"/>
    <w:rsid w:val="00A8757F"/>
    <w:rsid w:val="00C30D14"/>
    <w:rsid w:val="00C47716"/>
    <w:rsid w:val="00CB79D0"/>
    <w:rsid w:val="00CE5F33"/>
    <w:rsid w:val="00D045B7"/>
    <w:rsid w:val="00D05041"/>
    <w:rsid w:val="00D32F73"/>
    <w:rsid w:val="00DA3AE5"/>
    <w:rsid w:val="00E2725F"/>
    <w:rsid w:val="00E76DB4"/>
    <w:rsid w:val="00EE240E"/>
    <w:rsid w:val="00EF44A2"/>
    <w:rsid w:val="00F26B9C"/>
    <w:rsid w:val="00F45415"/>
    <w:rsid w:val="00F4654A"/>
    <w:rsid w:val="00FA2E59"/>
    <w:rsid w:val="00FA3754"/>
    <w:rsid w:val="00FD4154"/>
    <w:rsid w:val="00FD7D00"/>
    <w:rsid w:val="00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9B30C0C"/>
  <w15:chartTrackingRefBased/>
  <w15:docId w15:val="{0FCB7FF5-6114-49E7-81F7-7FCB3C33F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171BD"/>
    <w:pPr>
      <w:jc w:val="center"/>
    </w:pPr>
    <w:rPr>
      <w:rFonts w:ascii="ＭＳ ゴシック" w:eastAsia="ＭＳ ゴシック" w:hAnsi="ＭＳ ゴシック" w:cs="Generic0-Regular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9171BD"/>
    <w:rPr>
      <w:rFonts w:ascii="ＭＳ ゴシック" w:eastAsia="ＭＳ ゴシック" w:hAnsi="ＭＳ ゴシック" w:cs="Generic0-Regular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9171BD"/>
    <w:pPr>
      <w:jc w:val="right"/>
    </w:pPr>
    <w:rPr>
      <w:rFonts w:ascii="ＭＳ ゴシック" w:eastAsia="ＭＳ ゴシック" w:hAnsi="ＭＳ ゴシック" w:cs="Generic0-Regular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9171BD"/>
    <w:rPr>
      <w:rFonts w:ascii="ＭＳ ゴシック" w:eastAsia="ＭＳ ゴシック" w:hAnsi="ＭＳ ゴシック" w:cs="Generic0-Regular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171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171E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65E8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65E8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65E86"/>
  </w:style>
  <w:style w:type="paragraph" w:styleId="ac">
    <w:name w:val="annotation subject"/>
    <w:basedOn w:val="aa"/>
    <w:next w:val="aa"/>
    <w:link w:val="ad"/>
    <w:uiPriority w:val="99"/>
    <w:semiHidden/>
    <w:unhideWhenUsed/>
    <w:rsid w:val="00965E8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65E86"/>
    <w:rPr>
      <w:b/>
      <w:bCs/>
    </w:rPr>
  </w:style>
  <w:style w:type="paragraph" w:styleId="ae">
    <w:name w:val="header"/>
    <w:basedOn w:val="a"/>
    <w:link w:val="af"/>
    <w:uiPriority w:val="99"/>
    <w:unhideWhenUsed/>
    <w:rsid w:val="002334E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2334EE"/>
  </w:style>
  <w:style w:type="paragraph" w:styleId="af0">
    <w:name w:val="footer"/>
    <w:basedOn w:val="a"/>
    <w:link w:val="af1"/>
    <w:uiPriority w:val="99"/>
    <w:unhideWhenUsed/>
    <w:rsid w:val="002334EE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2334EE"/>
  </w:style>
  <w:style w:type="paragraph" w:customStyle="1" w:styleId="1">
    <w:name w:val="スタイル1"/>
    <w:basedOn w:val="a"/>
    <w:link w:val="10"/>
    <w:qFormat/>
    <w:rsid w:val="00640886"/>
    <w:pPr>
      <w:ind w:leftChars="135" w:left="523" w:hangingChars="100" w:hanging="240"/>
    </w:pPr>
    <w:rPr>
      <w:rFonts w:ascii="ＭＳ ゴシック" w:eastAsia="ＭＳ ゴシック" w:hAnsi="ＭＳ ゴシック"/>
      <w:sz w:val="24"/>
      <w:szCs w:val="24"/>
    </w:rPr>
  </w:style>
  <w:style w:type="paragraph" w:customStyle="1" w:styleId="2">
    <w:name w:val="スタイル2"/>
    <w:basedOn w:val="a"/>
    <w:link w:val="20"/>
    <w:qFormat/>
    <w:rsid w:val="00640886"/>
    <w:pPr>
      <w:ind w:leftChars="270" w:left="1197" w:hangingChars="300" w:hanging="630"/>
    </w:pPr>
    <w:rPr>
      <w:rFonts w:ascii="ＭＳ ゴシック" w:eastAsia="ＭＳ ゴシック" w:hAnsi="ＭＳ ゴシック"/>
      <w:szCs w:val="21"/>
    </w:rPr>
  </w:style>
  <w:style w:type="character" w:customStyle="1" w:styleId="10">
    <w:name w:val="スタイル1 (文字)"/>
    <w:basedOn w:val="a0"/>
    <w:link w:val="1"/>
    <w:rsid w:val="00640886"/>
    <w:rPr>
      <w:rFonts w:ascii="ＭＳ ゴシック" w:eastAsia="ＭＳ ゴシック" w:hAnsi="ＭＳ ゴシック"/>
      <w:sz w:val="24"/>
      <w:szCs w:val="24"/>
    </w:rPr>
  </w:style>
  <w:style w:type="paragraph" w:customStyle="1" w:styleId="3">
    <w:name w:val="スタイル3"/>
    <w:basedOn w:val="a"/>
    <w:link w:val="30"/>
    <w:qFormat/>
    <w:rsid w:val="00640886"/>
    <w:pPr>
      <w:kinsoku w:val="0"/>
      <w:overflowPunct w:val="0"/>
      <w:ind w:firstLineChars="100" w:firstLine="240"/>
      <w:textAlignment w:val="baseline"/>
    </w:pPr>
    <w:rPr>
      <w:rFonts w:ascii="ＭＳ ゴシック" w:eastAsia="ＭＳ ゴシック" w:hAnsi="ＭＳ ゴシック" w:cs="ＭＳ明朝"/>
      <w:kern w:val="0"/>
      <w:sz w:val="24"/>
      <w:szCs w:val="24"/>
    </w:rPr>
  </w:style>
  <w:style w:type="character" w:customStyle="1" w:styleId="20">
    <w:name w:val="スタイル2 (文字)"/>
    <w:basedOn w:val="a0"/>
    <w:link w:val="2"/>
    <w:rsid w:val="00640886"/>
    <w:rPr>
      <w:rFonts w:ascii="ＭＳ ゴシック" w:eastAsia="ＭＳ ゴシック" w:hAnsi="ＭＳ ゴシック"/>
      <w:szCs w:val="21"/>
    </w:rPr>
  </w:style>
  <w:style w:type="character" w:customStyle="1" w:styleId="30">
    <w:name w:val="スタイル3 (文字)"/>
    <w:basedOn w:val="a0"/>
    <w:link w:val="3"/>
    <w:rsid w:val="00640886"/>
    <w:rPr>
      <w:rFonts w:ascii="ＭＳ ゴシック" w:eastAsia="ＭＳ ゴシック" w:hAnsi="ＭＳ ゴシック" w:cs="ＭＳ明朝"/>
      <w:kern w:val="0"/>
      <w:sz w:val="24"/>
      <w:szCs w:val="24"/>
    </w:rPr>
  </w:style>
  <w:style w:type="paragraph" w:styleId="af2">
    <w:name w:val="List Paragraph"/>
    <w:basedOn w:val="a"/>
    <w:uiPriority w:val="34"/>
    <w:qFormat/>
    <w:rsid w:val="0032069F"/>
    <w:pPr>
      <w:ind w:leftChars="400" w:left="840"/>
    </w:pPr>
  </w:style>
  <w:style w:type="table" w:styleId="af3">
    <w:name w:val="Table Grid"/>
    <w:basedOn w:val="a1"/>
    <w:uiPriority w:val="39"/>
    <w:rsid w:val="00FA2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米沢信子</dc:creator>
  <cp:keywords/>
  <dc:description/>
  <cp:lastModifiedBy>米沢信子</cp:lastModifiedBy>
  <cp:revision>5</cp:revision>
  <cp:lastPrinted>2020-12-16T05:05:00Z</cp:lastPrinted>
  <dcterms:created xsi:type="dcterms:W3CDTF">2020-12-13T03:07:00Z</dcterms:created>
  <dcterms:modified xsi:type="dcterms:W3CDTF">2020-12-16T05:08:00Z</dcterms:modified>
</cp:coreProperties>
</file>