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29" w:rsidRPr="00171C29" w:rsidRDefault="00171C29" w:rsidP="00171C29">
      <w:pPr>
        <w:jc w:val="center"/>
        <w:rPr>
          <w:rFonts w:hint="eastAsia"/>
          <w:b/>
          <w:sz w:val="24"/>
        </w:rPr>
      </w:pPr>
      <w:r w:rsidRPr="00171C29">
        <w:rPr>
          <w:rFonts w:hint="eastAsia"/>
          <w:b/>
          <w:sz w:val="24"/>
        </w:rPr>
        <w:t>第８期　第２回</w:t>
      </w:r>
    </w:p>
    <w:p w:rsidR="00171C29" w:rsidRPr="00171C29" w:rsidRDefault="00171C29" w:rsidP="00171C29">
      <w:pPr>
        <w:jc w:val="center"/>
        <w:rPr>
          <w:rFonts w:hint="eastAsia"/>
          <w:b/>
          <w:sz w:val="24"/>
        </w:rPr>
      </w:pPr>
      <w:r w:rsidRPr="00171C29">
        <w:rPr>
          <w:rFonts w:hint="eastAsia"/>
          <w:b/>
          <w:sz w:val="24"/>
        </w:rPr>
        <w:t>東京地方労働審議会　港湾労働部会</w:t>
      </w:r>
    </w:p>
    <w:p w:rsidR="00171C29" w:rsidRDefault="00171C29" w:rsidP="005F2004">
      <w:pPr>
        <w:rPr>
          <w:rFonts w:hint="eastAsia"/>
          <w:b/>
        </w:rPr>
      </w:pPr>
    </w:p>
    <w:p w:rsidR="00171C29" w:rsidRPr="00171C29" w:rsidRDefault="00171C29" w:rsidP="00171C29">
      <w:pPr>
        <w:jc w:val="right"/>
        <w:rPr>
          <w:rFonts w:hint="eastAsia"/>
        </w:rPr>
      </w:pPr>
      <w:r w:rsidRPr="00171C29">
        <w:rPr>
          <w:rFonts w:hint="eastAsia"/>
        </w:rPr>
        <w:t>日時：平成２９年２月６日（月）</w:t>
      </w:r>
    </w:p>
    <w:p w:rsidR="00171C29" w:rsidRPr="00171C29" w:rsidRDefault="00171C29" w:rsidP="00171C29">
      <w:pPr>
        <w:jc w:val="right"/>
        <w:rPr>
          <w:rFonts w:hint="eastAsia"/>
        </w:rPr>
      </w:pPr>
      <w:r w:rsidRPr="00171C29">
        <w:rPr>
          <w:rFonts w:hint="eastAsia"/>
        </w:rPr>
        <w:t>１５時３０分～１７時００分</w:t>
      </w:r>
    </w:p>
    <w:p w:rsidR="00171C29" w:rsidRPr="00171C29" w:rsidRDefault="00171C29" w:rsidP="00171C29">
      <w:pPr>
        <w:wordWrap w:val="0"/>
        <w:jc w:val="right"/>
        <w:rPr>
          <w:rFonts w:hint="eastAsia"/>
        </w:rPr>
      </w:pPr>
      <w:r w:rsidRPr="00171C29">
        <w:rPr>
          <w:rFonts w:hint="eastAsia"/>
        </w:rPr>
        <w:t xml:space="preserve">場所：東京労働局海岸庁舎　</w:t>
      </w:r>
    </w:p>
    <w:p w:rsidR="00171C29" w:rsidRPr="00171C29" w:rsidRDefault="00171C29" w:rsidP="00171C29">
      <w:pPr>
        <w:jc w:val="right"/>
        <w:rPr>
          <w:rFonts w:hint="eastAsia"/>
        </w:rPr>
      </w:pPr>
      <w:r w:rsidRPr="00171C29">
        <w:rPr>
          <w:rFonts w:hint="eastAsia"/>
        </w:rPr>
        <w:t>４Ｆ会議室</w:t>
      </w:r>
    </w:p>
    <w:p w:rsidR="00171C29" w:rsidRDefault="00171C29" w:rsidP="005F2004">
      <w:pPr>
        <w:rPr>
          <w:rFonts w:hint="eastAsia"/>
          <w:b/>
        </w:rPr>
      </w:pPr>
    </w:p>
    <w:p w:rsidR="005F2004" w:rsidRPr="002362F1" w:rsidRDefault="002362F1" w:rsidP="005F2004">
      <w:pPr>
        <w:rPr>
          <w:b/>
        </w:rPr>
      </w:pPr>
      <w:r w:rsidRPr="002362F1">
        <w:rPr>
          <w:rFonts w:hint="eastAsia"/>
          <w:b/>
        </w:rPr>
        <w:t xml:space="preserve">１　</w:t>
      </w:r>
      <w:r w:rsidR="00F4778E">
        <w:rPr>
          <w:rFonts w:hint="eastAsia"/>
          <w:b/>
        </w:rPr>
        <w:t>開会</w:t>
      </w:r>
    </w:p>
    <w:p w:rsidR="00816D8D" w:rsidRPr="00977A8A" w:rsidRDefault="002362F1" w:rsidP="005F2004">
      <w:r>
        <w:rPr>
          <w:rFonts w:hint="eastAsia"/>
        </w:rPr>
        <w:t>【萩原】</w:t>
      </w:r>
      <w:r w:rsidR="00F349F2" w:rsidRPr="00977A8A">
        <w:rPr>
          <w:rFonts w:hint="eastAsia"/>
        </w:rPr>
        <w:t>それでは</w:t>
      </w:r>
      <w:r w:rsidR="00200D72" w:rsidRPr="00977A8A">
        <w:rPr>
          <w:rFonts w:hint="eastAsia"/>
        </w:rPr>
        <w:t>、</w:t>
      </w:r>
      <w:r w:rsidR="00F349F2" w:rsidRPr="00977A8A">
        <w:rPr>
          <w:rFonts w:hint="eastAsia"/>
        </w:rPr>
        <w:t>お待たせしました。予定時刻より</w:t>
      </w:r>
      <w:r w:rsidR="00F349F2" w:rsidRPr="00977A8A">
        <w:rPr>
          <w:rFonts w:hint="eastAsia"/>
        </w:rPr>
        <w:t>5</w:t>
      </w:r>
      <w:r w:rsidR="00F349F2" w:rsidRPr="00977A8A">
        <w:rPr>
          <w:rFonts w:hint="eastAsia"/>
        </w:rPr>
        <w:t>分ほど早いのですが、皆さまおそろいになりましたので、これより第</w:t>
      </w:r>
      <w:r w:rsidR="00F349F2" w:rsidRPr="00977A8A">
        <w:rPr>
          <w:rFonts w:hint="eastAsia"/>
        </w:rPr>
        <w:t>8</w:t>
      </w:r>
      <w:r w:rsidR="00F349F2" w:rsidRPr="00977A8A">
        <w:rPr>
          <w:rFonts w:hint="eastAsia"/>
        </w:rPr>
        <w:t>期第</w:t>
      </w:r>
      <w:r w:rsidR="00F349F2" w:rsidRPr="00977A8A">
        <w:rPr>
          <w:rFonts w:hint="eastAsia"/>
        </w:rPr>
        <w:t>2</w:t>
      </w:r>
      <w:r w:rsidR="00F349F2" w:rsidRPr="00977A8A">
        <w:rPr>
          <w:rFonts w:hint="eastAsia"/>
        </w:rPr>
        <w:t>回東京地方労働審議会港湾労働部会を開催します。私は、本日の進行を務めさせていただきます、東京労働局職業安定部・職業対策</w:t>
      </w:r>
      <w:r w:rsidR="00C602D1" w:rsidRPr="00977A8A">
        <w:rPr>
          <w:rFonts w:hint="eastAsia"/>
        </w:rPr>
        <w:t>課長</w:t>
      </w:r>
      <w:r w:rsidR="00F349F2" w:rsidRPr="00977A8A">
        <w:rPr>
          <w:rFonts w:hint="eastAsia"/>
        </w:rPr>
        <w:t>補佐の萩原と申します。どうぞよろしくお願いします。</w:t>
      </w:r>
    </w:p>
    <w:p w:rsidR="00F349F2" w:rsidRPr="00977A8A" w:rsidRDefault="00F349F2" w:rsidP="005F2004">
      <w:r w:rsidRPr="00977A8A">
        <w:rPr>
          <w:rFonts w:hint="eastAsia"/>
        </w:rPr>
        <w:t xml:space="preserve">　議事に入ります前に、当審議会の運営に関しまして、少しご説明申し上げたいと思います。恐れ入ります、本日お配りをしています資料</w:t>
      </w:r>
      <w:r w:rsidR="00200D72" w:rsidRPr="00977A8A">
        <w:rPr>
          <w:rFonts w:hint="eastAsia"/>
        </w:rPr>
        <w:t>の、本日の港湾労働部会の次第の後ろ</w:t>
      </w:r>
      <w:r w:rsidR="00C602D1" w:rsidRPr="00977A8A">
        <w:rPr>
          <w:rFonts w:hint="eastAsia"/>
        </w:rPr>
        <w:t>に、東京地方労働審議会港湾労働部会・配付</w:t>
      </w:r>
      <w:r w:rsidRPr="00977A8A">
        <w:rPr>
          <w:rFonts w:hint="eastAsia"/>
        </w:rPr>
        <w:t>資料があります。こちらの資料</w:t>
      </w:r>
      <w:r w:rsidRPr="00977A8A">
        <w:rPr>
          <w:rFonts w:hint="eastAsia"/>
        </w:rPr>
        <w:t>1</w:t>
      </w:r>
      <w:r w:rsidRPr="00977A8A">
        <w:rPr>
          <w:rFonts w:hint="eastAsia"/>
        </w:rPr>
        <w:t>「東京地方</w:t>
      </w:r>
      <w:r w:rsidR="00200D72" w:rsidRPr="00977A8A">
        <w:rPr>
          <w:rFonts w:hint="eastAsia"/>
        </w:rPr>
        <w:t>労働</w:t>
      </w:r>
      <w:r w:rsidRPr="00977A8A">
        <w:rPr>
          <w:rFonts w:hint="eastAsia"/>
        </w:rPr>
        <w:t>審議会港湾労働部会規程</w:t>
      </w:r>
      <w:r w:rsidR="00C60C24" w:rsidRPr="00977A8A">
        <w:rPr>
          <w:rFonts w:hint="eastAsia"/>
        </w:rPr>
        <w:t>集」をご覧いただきたいと思います。表紙をめくっていただきまして</w:t>
      </w:r>
      <w:r w:rsidRPr="00977A8A">
        <w:rPr>
          <w:rFonts w:hint="eastAsia"/>
        </w:rPr>
        <w:t>1</w:t>
      </w:r>
      <w:r w:rsidR="00C60C24" w:rsidRPr="00977A8A">
        <w:rPr>
          <w:rFonts w:hint="eastAsia"/>
        </w:rPr>
        <w:t>ページですが、厚生労働省組織令の抜粋ですが、この組織令の</w:t>
      </w:r>
      <w:r w:rsidRPr="00977A8A">
        <w:rPr>
          <w:rFonts w:hint="eastAsia"/>
        </w:rPr>
        <w:t>第</w:t>
      </w:r>
      <w:r w:rsidR="006B6595" w:rsidRPr="00977A8A">
        <w:rPr>
          <w:rFonts w:hint="eastAsia"/>
        </w:rPr>
        <w:t>156</w:t>
      </w:r>
      <w:r w:rsidR="006B6595" w:rsidRPr="00977A8A">
        <w:rPr>
          <w:rFonts w:hint="eastAsia"/>
        </w:rPr>
        <w:t>条の</w:t>
      </w:r>
      <w:r w:rsidR="006B6595" w:rsidRPr="00977A8A">
        <w:rPr>
          <w:rFonts w:hint="eastAsia"/>
        </w:rPr>
        <w:t>2</w:t>
      </w:r>
      <w:r w:rsidR="006B6595" w:rsidRPr="00977A8A">
        <w:rPr>
          <w:rFonts w:hint="eastAsia"/>
        </w:rPr>
        <w:t>に地方労働審議会の設置と関係労働法令の施</w:t>
      </w:r>
      <w:r w:rsidR="00C60C24" w:rsidRPr="00977A8A">
        <w:rPr>
          <w:rFonts w:hint="eastAsia"/>
        </w:rPr>
        <w:t>行および公共職業安定所の業務に関する重要事項を調査審議する旨が</w:t>
      </w:r>
      <w:r w:rsidR="006B6595" w:rsidRPr="00977A8A">
        <w:rPr>
          <w:rFonts w:hint="eastAsia"/>
        </w:rPr>
        <w:t>規定されており、この法令の中に港湾労働法が含まれているということです。</w:t>
      </w:r>
    </w:p>
    <w:p w:rsidR="006B6595" w:rsidRPr="00977A8A" w:rsidRDefault="006B6595" w:rsidP="005F2004">
      <w:r w:rsidRPr="00977A8A">
        <w:rPr>
          <w:rFonts w:hint="eastAsia"/>
        </w:rPr>
        <w:t xml:space="preserve">　続きまして、</w:t>
      </w:r>
      <w:r w:rsidRPr="00977A8A">
        <w:rPr>
          <w:rFonts w:hint="eastAsia"/>
        </w:rPr>
        <w:t>2</w:t>
      </w:r>
      <w:r w:rsidRPr="00977A8A">
        <w:rPr>
          <w:rFonts w:hint="eastAsia"/>
        </w:rPr>
        <w:t>ページをご覧いただきたいと思います。地方労働審議会令の第</w:t>
      </w:r>
      <w:r w:rsidRPr="00977A8A">
        <w:rPr>
          <w:rFonts w:hint="eastAsia"/>
        </w:rPr>
        <w:t>4</w:t>
      </w:r>
      <w:r w:rsidRPr="00977A8A">
        <w:rPr>
          <w:rFonts w:hint="eastAsia"/>
        </w:rPr>
        <w:t>条は、委員の任期等の規定です。委員の任期は</w:t>
      </w:r>
      <w:r w:rsidRPr="00977A8A">
        <w:rPr>
          <w:rFonts w:hint="eastAsia"/>
        </w:rPr>
        <w:t>2</w:t>
      </w:r>
      <w:r w:rsidRPr="00977A8A">
        <w:rPr>
          <w:rFonts w:hint="eastAsia"/>
        </w:rPr>
        <w:t>年、委員は再任することができるということになっています。</w:t>
      </w:r>
    </w:p>
    <w:p w:rsidR="006B6595" w:rsidRPr="00977A8A" w:rsidRDefault="006B6595" w:rsidP="005F2004">
      <w:r w:rsidRPr="00977A8A">
        <w:rPr>
          <w:rFonts w:hint="eastAsia"/>
        </w:rPr>
        <w:t xml:space="preserve">　</w:t>
      </w:r>
      <w:r w:rsidRPr="00977A8A">
        <w:rPr>
          <w:rFonts w:hint="eastAsia"/>
        </w:rPr>
        <w:t>3</w:t>
      </w:r>
      <w:r w:rsidRPr="00977A8A">
        <w:rPr>
          <w:rFonts w:hint="eastAsia"/>
        </w:rPr>
        <w:t>ページをご覧ください。第</w:t>
      </w:r>
      <w:r w:rsidRPr="00977A8A">
        <w:rPr>
          <w:rFonts w:hint="eastAsia"/>
        </w:rPr>
        <w:t>6</w:t>
      </w:r>
      <w:r w:rsidRPr="00977A8A">
        <w:rPr>
          <w:rFonts w:hint="eastAsia"/>
        </w:rPr>
        <w:t>条は部会に関する規定となっています。第</w:t>
      </w:r>
      <w:r w:rsidRPr="00977A8A">
        <w:rPr>
          <w:rFonts w:hint="eastAsia"/>
        </w:rPr>
        <w:t>1</w:t>
      </w:r>
      <w:r w:rsidR="00C60C24" w:rsidRPr="00977A8A">
        <w:rPr>
          <w:rFonts w:hint="eastAsia"/>
        </w:rPr>
        <w:t>項におきまして</w:t>
      </w:r>
      <w:r w:rsidRPr="00977A8A">
        <w:rPr>
          <w:rFonts w:hint="eastAsia"/>
        </w:rPr>
        <w:t>部会の設置、第</w:t>
      </w:r>
      <w:r w:rsidRPr="00977A8A">
        <w:rPr>
          <w:rFonts w:hint="eastAsia"/>
        </w:rPr>
        <w:t>5</w:t>
      </w:r>
      <w:r w:rsidRPr="00977A8A">
        <w:rPr>
          <w:rFonts w:hint="eastAsia"/>
        </w:rPr>
        <w:t>項に部会長の選任、第</w:t>
      </w:r>
      <w:r w:rsidRPr="00977A8A">
        <w:rPr>
          <w:rFonts w:hint="eastAsia"/>
        </w:rPr>
        <w:t>7</w:t>
      </w:r>
      <w:r w:rsidR="00C60C24" w:rsidRPr="00977A8A">
        <w:rPr>
          <w:rFonts w:hint="eastAsia"/>
        </w:rPr>
        <w:t>項に部会長の職務代理</w:t>
      </w:r>
      <w:r w:rsidRPr="00977A8A">
        <w:rPr>
          <w:rFonts w:hint="eastAsia"/>
        </w:rPr>
        <w:t>に係る取り扱いが定められています。第</w:t>
      </w:r>
      <w:r w:rsidRPr="00977A8A">
        <w:rPr>
          <w:rFonts w:hint="eastAsia"/>
        </w:rPr>
        <w:t>8</w:t>
      </w:r>
      <w:r w:rsidRPr="00977A8A">
        <w:rPr>
          <w:rFonts w:hint="eastAsia"/>
        </w:rPr>
        <w:t>条は議事に係る規定です。</w:t>
      </w:r>
      <w:r w:rsidR="00C60C24" w:rsidRPr="00977A8A">
        <w:rPr>
          <w:rFonts w:hint="eastAsia"/>
        </w:rPr>
        <w:t>「</w:t>
      </w:r>
      <w:r w:rsidRPr="00977A8A">
        <w:rPr>
          <w:rFonts w:hint="eastAsia"/>
        </w:rPr>
        <w:t>審議会は</w:t>
      </w:r>
      <w:r w:rsidR="00C60C24" w:rsidRPr="00977A8A">
        <w:rPr>
          <w:rFonts w:hint="eastAsia"/>
        </w:rPr>
        <w:t>、委員及び議事に関係のある臨時委員</w:t>
      </w:r>
      <w:r w:rsidRPr="00977A8A">
        <w:rPr>
          <w:rFonts w:hint="eastAsia"/>
        </w:rPr>
        <w:t>の</w:t>
      </w:r>
      <w:r w:rsidR="00C60C24" w:rsidRPr="00977A8A">
        <w:rPr>
          <w:rFonts w:hint="eastAsia"/>
        </w:rPr>
        <w:t>三</w:t>
      </w:r>
      <w:r w:rsidRPr="00977A8A">
        <w:rPr>
          <w:rFonts w:hint="eastAsia"/>
        </w:rPr>
        <w:t>分の</w:t>
      </w:r>
      <w:r w:rsidR="00C60C24" w:rsidRPr="00977A8A">
        <w:rPr>
          <w:rFonts w:hint="eastAsia"/>
        </w:rPr>
        <w:t>二以上又は労働者関係委員、使用者関係委員及び</w:t>
      </w:r>
      <w:r w:rsidRPr="00977A8A">
        <w:rPr>
          <w:rFonts w:hint="eastAsia"/>
        </w:rPr>
        <w:t>公益関係委員の各</w:t>
      </w:r>
      <w:r w:rsidR="00C60C24" w:rsidRPr="00977A8A">
        <w:rPr>
          <w:rFonts w:hint="eastAsia"/>
        </w:rPr>
        <w:t>三</w:t>
      </w:r>
      <w:r w:rsidRPr="00977A8A">
        <w:rPr>
          <w:rFonts w:hint="eastAsia"/>
        </w:rPr>
        <w:t>分の</w:t>
      </w:r>
      <w:r w:rsidR="00C60C24" w:rsidRPr="00977A8A">
        <w:rPr>
          <w:rFonts w:hint="eastAsia"/>
        </w:rPr>
        <w:t>一</w:t>
      </w:r>
      <w:r w:rsidRPr="00977A8A">
        <w:rPr>
          <w:rFonts w:hint="eastAsia"/>
        </w:rPr>
        <w:t>以上が出席しなければ、会議を開き、議決することができない</w:t>
      </w:r>
      <w:r w:rsidR="00C60C24" w:rsidRPr="00977A8A">
        <w:rPr>
          <w:rFonts w:hint="eastAsia"/>
        </w:rPr>
        <w:t>」</w:t>
      </w:r>
      <w:r w:rsidRPr="00977A8A">
        <w:rPr>
          <w:rFonts w:hint="eastAsia"/>
        </w:rPr>
        <w:t>となっています。</w:t>
      </w:r>
    </w:p>
    <w:p w:rsidR="006B6595" w:rsidRPr="00977A8A" w:rsidRDefault="006B6595" w:rsidP="005F2004">
      <w:r w:rsidRPr="00977A8A">
        <w:rPr>
          <w:rFonts w:hint="eastAsia"/>
        </w:rPr>
        <w:t xml:space="preserve">　続きまして、</w:t>
      </w:r>
      <w:r w:rsidRPr="00977A8A">
        <w:rPr>
          <w:rFonts w:hint="eastAsia"/>
        </w:rPr>
        <w:t>5</w:t>
      </w:r>
      <w:r w:rsidRPr="00977A8A">
        <w:rPr>
          <w:rFonts w:hint="eastAsia"/>
        </w:rPr>
        <w:t>ページをご覧ください。こちらは東京地方労働審議会運営規程です。第</w:t>
      </w:r>
      <w:r w:rsidRPr="00977A8A">
        <w:rPr>
          <w:rFonts w:hint="eastAsia"/>
        </w:rPr>
        <w:t>5</w:t>
      </w:r>
      <w:r w:rsidRPr="00977A8A">
        <w:rPr>
          <w:rFonts w:hint="eastAsia"/>
        </w:rPr>
        <w:t>条におきまして、会議は原則公開の取り扱いとなっています。第</w:t>
      </w:r>
      <w:r w:rsidRPr="00977A8A">
        <w:rPr>
          <w:rFonts w:hint="eastAsia"/>
        </w:rPr>
        <w:t>6</w:t>
      </w:r>
      <w:r w:rsidRPr="00977A8A">
        <w:rPr>
          <w:rFonts w:hint="eastAsia"/>
        </w:rPr>
        <w:t>条第</w:t>
      </w:r>
      <w:r w:rsidRPr="00977A8A">
        <w:rPr>
          <w:rFonts w:hint="eastAsia"/>
        </w:rPr>
        <w:t>1</w:t>
      </w:r>
      <w:r w:rsidRPr="00977A8A">
        <w:rPr>
          <w:rFonts w:hint="eastAsia"/>
        </w:rPr>
        <w:t>項は、議事録の作成と議事録への署名、第</w:t>
      </w:r>
      <w:r w:rsidRPr="00977A8A">
        <w:rPr>
          <w:rFonts w:hint="eastAsia"/>
        </w:rPr>
        <w:t>2</w:t>
      </w:r>
      <w:r w:rsidR="00C60C24" w:rsidRPr="00977A8A">
        <w:rPr>
          <w:rFonts w:hint="eastAsia"/>
        </w:rPr>
        <w:t>項におきまして</w:t>
      </w:r>
      <w:r w:rsidRPr="00977A8A">
        <w:rPr>
          <w:rFonts w:hint="eastAsia"/>
        </w:rPr>
        <w:t>議事録および会議資料の原則公開が規定されています。</w:t>
      </w:r>
    </w:p>
    <w:p w:rsidR="006B6595" w:rsidRPr="00977A8A" w:rsidRDefault="006B6595" w:rsidP="005F2004">
      <w:r w:rsidRPr="00977A8A">
        <w:rPr>
          <w:rFonts w:hint="eastAsia"/>
        </w:rPr>
        <w:t xml:space="preserve">　</w:t>
      </w:r>
      <w:r w:rsidRPr="00977A8A">
        <w:rPr>
          <w:rFonts w:hint="eastAsia"/>
        </w:rPr>
        <w:t>6</w:t>
      </w:r>
      <w:r w:rsidRPr="00977A8A">
        <w:rPr>
          <w:rFonts w:hint="eastAsia"/>
        </w:rPr>
        <w:t>ページをご覧ください。第</w:t>
      </w:r>
      <w:r w:rsidRPr="00977A8A">
        <w:rPr>
          <w:rFonts w:hint="eastAsia"/>
        </w:rPr>
        <w:t>9</w:t>
      </w:r>
      <w:r w:rsidRPr="00977A8A">
        <w:rPr>
          <w:rFonts w:hint="eastAsia"/>
        </w:rPr>
        <w:t>条第</w:t>
      </w:r>
      <w:r w:rsidRPr="00977A8A">
        <w:rPr>
          <w:rFonts w:hint="eastAsia"/>
        </w:rPr>
        <w:t>3</w:t>
      </w:r>
      <w:r w:rsidRPr="00977A8A">
        <w:rPr>
          <w:rFonts w:hint="eastAsia"/>
        </w:rPr>
        <w:t>項に</w:t>
      </w:r>
      <w:r w:rsidR="00A64F6C" w:rsidRPr="00977A8A">
        <w:rPr>
          <w:rFonts w:hint="eastAsia"/>
        </w:rPr>
        <w:t>港湾労働部会の設置が規定されています。</w:t>
      </w:r>
    </w:p>
    <w:p w:rsidR="00A64F6C" w:rsidRPr="00977A8A" w:rsidRDefault="00A64F6C" w:rsidP="005F2004">
      <w:r w:rsidRPr="00977A8A">
        <w:rPr>
          <w:rFonts w:hint="eastAsia"/>
        </w:rPr>
        <w:t xml:space="preserve">　続きまして</w:t>
      </w:r>
      <w:r w:rsidR="00C60C24" w:rsidRPr="00977A8A">
        <w:rPr>
          <w:rFonts w:hint="eastAsia"/>
        </w:rPr>
        <w:t>、</w:t>
      </w:r>
      <w:r w:rsidRPr="00977A8A">
        <w:rPr>
          <w:rFonts w:hint="eastAsia"/>
        </w:rPr>
        <w:t>7</w:t>
      </w:r>
      <w:r w:rsidRPr="00977A8A">
        <w:rPr>
          <w:rFonts w:hint="eastAsia"/>
        </w:rPr>
        <w:t>ページをご覧ください。こちらは東京地方労働審議会港湾</w:t>
      </w:r>
      <w:r w:rsidR="00C602D1" w:rsidRPr="00977A8A">
        <w:rPr>
          <w:rFonts w:hint="eastAsia"/>
        </w:rPr>
        <w:t>労働</w:t>
      </w:r>
      <w:r w:rsidRPr="00977A8A">
        <w:rPr>
          <w:rFonts w:hint="eastAsia"/>
        </w:rPr>
        <w:t>部会運営規程です。第</w:t>
      </w:r>
      <w:r w:rsidRPr="00977A8A">
        <w:rPr>
          <w:rFonts w:hint="eastAsia"/>
        </w:rPr>
        <w:t>2</w:t>
      </w:r>
      <w:r w:rsidRPr="00977A8A">
        <w:rPr>
          <w:rFonts w:hint="eastAsia"/>
        </w:rPr>
        <w:t>条に、委員の人数としまして、</w:t>
      </w:r>
      <w:r w:rsidR="00C60C24" w:rsidRPr="00977A8A">
        <w:rPr>
          <w:rFonts w:hint="eastAsia"/>
        </w:rPr>
        <w:t>「労働者を代表するもの、使用者を代表するも</w:t>
      </w:r>
      <w:r w:rsidR="00C60C24" w:rsidRPr="00977A8A">
        <w:rPr>
          <w:rFonts w:hint="eastAsia"/>
        </w:rPr>
        <w:lastRenderedPageBreak/>
        <w:t>の及び公益を代表するものは、</w:t>
      </w:r>
      <w:r w:rsidRPr="00977A8A">
        <w:rPr>
          <w:rFonts w:hint="eastAsia"/>
        </w:rPr>
        <w:t>各</w:t>
      </w:r>
      <w:r w:rsidRPr="00977A8A">
        <w:rPr>
          <w:rFonts w:hint="eastAsia"/>
        </w:rPr>
        <w:t>5</w:t>
      </w:r>
      <w:r w:rsidRPr="00977A8A">
        <w:rPr>
          <w:rFonts w:hint="eastAsia"/>
        </w:rPr>
        <w:t>名</w:t>
      </w:r>
      <w:r w:rsidR="00C60C24" w:rsidRPr="00977A8A">
        <w:rPr>
          <w:rFonts w:hint="eastAsia"/>
        </w:rPr>
        <w:t>」</w:t>
      </w:r>
      <w:r w:rsidRPr="00977A8A">
        <w:rPr>
          <w:rFonts w:hint="eastAsia"/>
        </w:rPr>
        <w:t>となっています。以上が当審議会の運営等に関しまして</w:t>
      </w:r>
      <w:r w:rsidR="00C60C24" w:rsidRPr="00977A8A">
        <w:rPr>
          <w:rFonts w:hint="eastAsia"/>
        </w:rPr>
        <w:t>、</w:t>
      </w:r>
      <w:r w:rsidRPr="00977A8A">
        <w:rPr>
          <w:rFonts w:hint="eastAsia"/>
        </w:rPr>
        <w:t>概要を説明させていただきました。</w:t>
      </w:r>
    </w:p>
    <w:p w:rsidR="00A64F6C" w:rsidRPr="00977A8A" w:rsidRDefault="00A64F6C" w:rsidP="005F2004">
      <w:r w:rsidRPr="00977A8A">
        <w:rPr>
          <w:rFonts w:hint="eastAsia"/>
        </w:rPr>
        <w:t xml:space="preserve">　なお、先ほども申し上げましたとおり、この港湾労働部会は原則公開となっています。第</w:t>
      </w:r>
      <w:r w:rsidRPr="00977A8A">
        <w:rPr>
          <w:rFonts w:hint="eastAsia"/>
        </w:rPr>
        <w:t>2</w:t>
      </w:r>
      <w:r w:rsidRPr="00977A8A">
        <w:rPr>
          <w:rFonts w:hint="eastAsia"/>
        </w:rPr>
        <w:t>期第</w:t>
      </w:r>
      <w:r w:rsidRPr="00977A8A">
        <w:rPr>
          <w:rFonts w:hint="eastAsia"/>
        </w:rPr>
        <w:t>2</w:t>
      </w:r>
      <w:r w:rsidRPr="00977A8A">
        <w:rPr>
          <w:rFonts w:hint="eastAsia"/>
        </w:rPr>
        <w:t>回港湾</w:t>
      </w:r>
      <w:r w:rsidR="00C602D1" w:rsidRPr="00977A8A">
        <w:rPr>
          <w:rFonts w:hint="eastAsia"/>
        </w:rPr>
        <w:t>労働</w:t>
      </w:r>
      <w:r w:rsidRPr="00977A8A">
        <w:rPr>
          <w:rFonts w:hint="eastAsia"/>
        </w:rPr>
        <w:t>部会より議事録における発言等の公開について承認されていまして、今期も発言等が公開されることになっていますので</w:t>
      </w:r>
      <w:r w:rsidR="00CC2B55" w:rsidRPr="00977A8A">
        <w:rPr>
          <w:rFonts w:hint="eastAsia"/>
        </w:rPr>
        <w:t>、あらかじめご承知いただ</w:t>
      </w:r>
      <w:r w:rsidR="00DD3EF0" w:rsidRPr="00977A8A">
        <w:rPr>
          <w:rFonts w:hint="eastAsia"/>
        </w:rPr>
        <w:t>きますよう、よろしくお願い申し上げます。当部会の運営に関する概要</w:t>
      </w:r>
      <w:r w:rsidR="00CC2B55" w:rsidRPr="00977A8A">
        <w:rPr>
          <w:rFonts w:hint="eastAsia"/>
        </w:rPr>
        <w:t>は以上です。</w:t>
      </w:r>
    </w:p>
    <w:p w:rsidR="00CC2B55" w:rsidRDefault="00CC2B55" w:rsidP="005F2004">
      <w:pPr>
        <w:rPr>
          <w:rFonts w:hint="eastAsia"/>
        </w:rPr>
      </w:pPr>
      <w:r w:rsidRPr="00977A8A">
        <w:rPr>
          <w:rFonts w:hint="eastAsia"/>
        </w:rPr>
        <w:t xml:space="preserve">　それでは、部会の開催に当たりまして、東京労働局・職業安定部長の藤村からごあいさつを申し上げたいと思います。よろしくお願いします。</w:t>
      </w:r>
    </w:p>
    <w:p w:rsidR="00171C29" w:rsidRPr="00977A8A" w:rsidRDefault="00171C29" w:rsidP="005F2004">
      <w:bookmarkStart w:id="0" w:name="_GoBack"/>
      <w:bookmarkEnd w:id="0"/>
    </w:p>
    <w:p w:rsidR="00C74F4B" w:rsidRPr="00C74F4B" w:rsidRDefault="00C74F4B" w:rsidP="005F2004">
      <w:pPr>
        <w:rPr>
          <w:b/>
        </w:rPr>
      </w:pPr>
      <w:r w:rsidRPr="00C74F4B">
        <w:rPr>
          <w:rFonts w:hint="eastAsia"/>
          <w:b/>
        </w:rPr>
        <w:t>２　東京労働局職業安定部長挨拶</w:t>
      </w:r>
    </w:p>
    <w:p w:rsidR="00CC2B55" w:rsidRPr="00977A8A" w:rsidRDefault="002362F1" w:rsidP="005F2004">
      <w:r>
        <w:rPr>
          <w:rFonts w:hint="eastAsia"/>
        </w:rPr>
        <w:t>【藤村】</w:t>
      </w:r>
      <w:r w:rsidR="00CC2B55" w:rsidRPr="00977A8A">
        <w:rPr>
          <w:rFonts w:hint="eastAsia"/>
        </w:rPr>
        <w:t>東京労働局・職業安定部長の藤村です。所用がありまして、この時間からの出席となりました。誠に恐縮です。よろしくお願いしたいと思います。</w:t>
      </w:r>
    </w:p>
    <w:p w:rsidR="00CC2B55" w:rsidRPr="00977A8A" w:rsidRDefault="00CC2B55" w:rsidP="005F2004">
      <w:r w:rsidRPr="00977A8A">
        <w:rPr>
          <w:rFonts w:hint="eastAsia"/>
        </w:rPr>
        <w:t xml:space="preserve">　きょうは、委員の皆さまにはお忙しい中ご出席をいただきまして、感謝</w:t>
      </w:r>
      <w:r w:rsidR="004425EC" w:rsidRPr="00977A8A">
        <w:rPr>
          <w:rFonts w:hint="eastAsia"/>
        </w:rPr>
        <w:t>申し上げます。また、日頃からハローワーク品川、そして安定行政</w:t>
      </w:r>
      <w:r w:rsidRPr="00977A8A">
        <w:rPr>
          <w:rFonts w:hint="eastAsia"/>
        </w:rPr>
        <w:t>の運営のためにいろいろと格別</w:t>
      </w:r>
      <w:r w:rsidR="004425EC" w:rsidRPr="00977A8A">
        <w:rPr>
          <w:rFonts w:hint="eastAsia"/>
        </w:rPr>
        <w:t>のご理解とご協力をいただきまして、重ねてお礼を申し上げま</w:t>
      </w:r>
      <w:r w:rsidRPr="00977A8A">
        <w:rPr>
          <w:rFonts w:hint="eastAsia"/>
        </w:rPr>
        <w:t>す。</w:t>
      </w:r>
    </w:p>
    <w:p w:rsidR="004425EC" w:rsidRPr="00977A8A" w:rsidRDefault="00C602D1" w:rsidP="005F2004">
      <w:r w:rsidRPr="00977A8A">
        <w:rPr>
          <w:rFonts w:hint="eastAsia"/>
        </w:rPr>
        <w:t xml:space="preserve">　</w:t>
      </w:r>
      <w:r w:rsidR="00CC2B55" w:rsidRPr="00977A8A">
        <w:rPr>
          <w:rFonts w:hint="eastAsia"/>
        </w:rPr>
        <w:t>私どもハローワークといいますと、いわゆる雇用情勢を後ろに抱えながらという話になりますが、</w:t>
      </w:r>
      <w:r w:rsidR="00CC2B55" w:rsidRPr="00977A8A">
        <w:rPr>
          <w:rFonts w:hint="eastAsia"/>
        </w:rPr>
        <w:t>2008</w:t>
      </w:r>
      <w:r w:rsidR="00CC2B55" w:rsidRPr="00977A8A">
        <w:rPr>
          <w:rFonts w:hint="eastAsia"/>
        </w:rPr>
        <w:t>年のリーマンショック以降、その後の円高の影響などによって、雇用情勢が著しく悪化しました。現在は、後ほどご覧いただきたいと思いますが、参考資料の</w:t>
      </w:r>
      <w:r w:rsidR="00CC2B55" w:rsidRPr="00977A8A">
        <w:rPr>
          <w:rFonts w:hint="eastAsia"/>
        </w:rPr>
        <w:t>1</w:t>
      </w:r>
      <w:r w:rsidR="00CC2B55" w:rsidRPr="00977A8A">
        <w:rPr>
          <w:rFonts w:hint="eastAsia"/>
        </w:rPr>
        <w:t>にもあるの</w:t>
      </w:r>
      <w:r w:rsidR="004425EC" w:rsidRPr="00977A8A">
        <w:rPr>
          <w:rFonts w:hint="eastAsia"/>
        </w:rPr>
        <w:t>ですが、経済情勢が緩やかな回復基調をたどるとともに、東京の雇用</w:t>
      </w:r>
      <w:r w:rsidR="00CC2B55" w:rsidRPr="00977A8A">
        <w:rPr>
          <w:rFonts w:hint="eastAsia"/>
        </w:rPr>
        <w:t>失業情勢も着実に改善が進んでいるという状況です。</w:t>
      </w:r>
    </w:p>
    <w:p w:rsidR="00CC2B55" w:rsidRPr="00977A8A" w:rsidRDefault="004425EC" w:rsidP="005F2004">
      <w:r w:rsidRPr="00977A8A">
        <w:rPr>
          <w:rFonts w:hint="eastAsia"/>
        </w:rPr>
        <w:t xml:space="preserve">　特に、その指標は、どのようなところ</w:t>
      </w:r>
      <w:r w:rsidR="00CC2B55" w:rsidRPr="00977A8A">
        <w:rPr>
          <w:rFonts w:hint="eastAsia"/>
        </w:rPr>
        <w:t>でわれわれが</w:t>
      </w:r>
      <w:r w:rsidRPr="00977A8A">
        <w:rPr>
          <w:rFonts w:hint="eastAsia"/>
        </w:rPr>
        <w:t>見るかというと、新聞紙上でも出ています都内の有効求人倍率</w:t>
      </w:r>
      <w:r w:rsidR="00CC2B55" w:rsidRPr="00977A8A">
        <w:rPr>
          <w:rFonts w:hint="eastAsia"/>
        </w:rPr>
        <w:t>が今回</w:t>
      </w:r>
      <w:r w:rsidRPr="00977A8A">
        <w:rPr>
          <w:rFonts w:hint="eastAsia"/>
        </w:rPr>
        <w:t>は</w:t>
      </w:r>
      <w:r w:rsidR="00CC2B55" w:rsidRPr="00977A8A">
        <w:rPr>
          <w:rFonts w:hint="eastAsia"/>
        </w:rPr>
        <w:t>2.05</w:t>
      </w:r>
      <w:r w:rsidR="00CC2B55" w:rsidRPr="00977A8A">
        <w:rPr>
          <w:rFonts w:hint="eastAsia"/>
        </w:rPr>
        <w:t>倍ということで、</w:t>
      </w:r>
      <w:r w:rsidR="00CC2B55" w:rsidRPr="00977A8A">
        <w:rPr>
          <w:rFonts w:hint="eastAsia"/>
        </w:rPr>
        <w:t>9</w:t>
      </w:r>
      <w:r w:rsidR="00CC2B55" w:rsidRPr="00977A8A">
        <w:rPr>
          <w:rFonts w:hint="eastAsia"/>
        </w:rPr>
        <w:t>カ月連続で</w:t>
      </w:r>
      <w:r w:rsidR="00CC2B55" w:rsidRPr="00977A8A">
        <w:rPr>
          <w:rFonts w:hint="eastAsia"/>
        </w:rPr>
        <w:t>2</w:t>
      </w:r>
      <w:r w:rsidR="00CC2B55" w:rsidRPr="00977A8A">
        <w:rPr>
          <w:rFonts w:hint="eastAsia"/>
        </w:rPr>
        <w:t>倍台という</w:t>
      </w:r>
      <w:r w:rsidR="00160143" w:rsidRPr="00977A8A">
        <w:rPr>
          <w:rFonts w:hint="eastAsia"/>
        </w:rPr>
        <w:t>ところが続いています。この</w:t>
      </w:r>
      <w:r w:rsidR="00160143" w:rsidRPr="00977A8A">
        <w:rPr>
          <w:rFonts w:hint="eastAsia"/>
        </w:rPr>
        <w:t>2</w:t>
      </w:r>
      <w:r w:rsidR="00160143" w:rsidRPr="00977A8A">
        <w:rPr>
          <w:rFonts w:hint="eastAsia"/>
        </w:rPr>
        <w:t>倍台というのは、バブル期を超えまして、非常に高い水準であるという状況です。</w:t>
      </w:r>
    </w:p>
    <w:p w:rsidR="00160143" w:rsidRPr="00977A8A" w:rsidRDefault="00160143" w:rsidP="005F2004">
      <w:r w:rsidRPr="00977A8A">
        <w:rPr>
          <w:rFonts w:hint="eastAsia"/>
        </w:rPr>
        <w:t xml:space="preserve">　また一方で、新卒の関係につきましても、先日厚生労働省が発表しました大卒の内定率が</w:t>
      </w:r>
      <w:r w:rsidRPr="00977A8A">
        <w:rPr>
          <w:rFonts w:hint="eastAsia"/>
        </w:rPr>
        <w:t>6</w:t>
      </w:r>
      <w:r w:rsidRPr="00977A8A">
        <w:rPr>
          <w:rFonts w:hint="eastAsia"/>
        </w:rPr>
        <w:t>年連続して前年同期を上回ってきていまして、</w:t>
      </w:r>
      <w:r w:rsidRPr="00977A8A">
        <w:rPr>
          <w:rFonts w:hint="eastAsia"/>
        </w:rPr>
        <w:t>12</w:t>
      </w:r>
      <w:r w:rsidRPr="00977A8A">
        <w:rPr>
          <w:rFonts w:hint="eastAsia"/>
        </w:rPr>
        <w:t>月</w:t>
      </w:r>
      <w:r w:rsidRPr="00977A8A">
        <w:rPr>
          <w:rFonts w:hint="eastAsia"/>
        </w:rPr>
        <w:t>1</w:t>
      </w:r>
      <w:r w:rsidRPr="00977A8A">
        <w:rPr>
          <w:rFonts w:hint="eastAsia"/>
        </w:rPr>
        <w:t>日現在の大卒の内定率</w:t>
      </w:r>
      <w:r w:rsidR="004425EC" w:rsidRPr="00977A8A">
        <w:rPr>
          <w:rFonts w:hint="eastAsia"/>
        </w:rPr>
        <w:t>が</w:t>
      </w:r>
      <w:r w:rsidRPr="00977A8A">
        <w:rPr>
          <w:rFonts w:hint="eastAsia"/>
        </w:rPr>
        <w:t>85</w:t>
      </w:r>
      <w:r w:rsidRPr="00977A8A">
        <w:rPr>
          <w:rFonts w:hint="eastAsia"/>
        </w:rPr>
        <w:t>％と、非常に堅調に推移しているというところです。</w:t>
      </w:r>
    </w:p>
    <w:p w:rsidR="00160143" w:rsidRPr="00977A8A" w:rsidRDefault="004425EC" w:rsidP="005F2004">
      <w:r w:rsidRPr="00977A8A">
        <w:rPr>
          <w:rFonts w:hint="eastAsia"/>
        </w:rPr>
        <w:t xml:space="preserve">　ただ、雇用情勢が</w:t>
      </w:r>
      <w:r w:rsidR="00160143" w:rsidRPr="00977A8A">
        <w:rPr>
          <w:rFonts w:hint="eastAsia"/>
        </w:rPr>
        <w:t>いいといいましても、一方で、去年に総務省でも発表しました</w:t>
      </w:r>
      <w:r w:rsidR="00160143" w:rsidRPr="00977A8A">
        <w:rPr>
          <w:rFonts w:hint="eastAsia"/>
        </w:rPr>
        <w:t>2015</w:t>
      </w:r>
      <w:r w:rsidRPr="00977A8A">
        <w:rPr>
          <w:rFonts w:hint="eastAsia"/>
        </w:rPr>
        <w:t>年の国勢調査では、調査開始以来、日本の人口が初めて減少に転じました</w:t>
      </w:r>
      <w:r w:rsidR="00160143" w:rsidRPr="00977A8A">
        <w:rPr>
          <w:rFonts w:hint="eastAsia"/>
        </w:rPr>
        <w:t>。</w:t>
      </w:r>
      <w:r w:rsidR="00160143" w:rsidRPr="00977A8A">
        <w:rPr>
          <w:rFonts w:hint="eastAsia"/>
        </w:rPr>
        <w:t>65</w:t>
      </w:r>
      <w:r w:rsidRPr="00977A8A">
        <w:rPr>
          <w:rFonts w:hint="eastAsia"/>
        </w:rPr>
        <w:t>歳以上の人口の割合が過去最高になって、一方で</w:t>
      </w:r>
      <w:r w:rsidR="00160143" w:rsidRPr="00977A8A">
        <w:rPr>
          <w:rFonts w:hint="eastAsia"/>
        </w:rPr>
        <w:t>15</w:t>
      </w:r>
      <w:r w:rsidR="00160143" w:rsidRPr="00977A8A">
        <w:rPr>
          <w:rFonts w:hint="eastAsia"/>
        </w:rPr>
        <w:t>歳未満の人口の割合が過去最低という発表もありました。</w:t>
      </w:r>
    </w:p>
    <w:p w:rsidR="00160143" w:rsidRPr="00977A8A" w:rsidRDefault="00160143" w:rsidP="005F2004">
      <w:r w:rsidRPr="00977A8A">
        <w:rPr>
          <w:rFonts w:hint="eastAsia"/>
        </w:rPr>
        <w:t xml:space="preserve">　その中で、厚生労働省でも発表していますのが、</w:t>
      </w:r>
      <w:r w:rsidRPr="00977A8A">
        <w:rPr>
          <w:rFonts w:hint="eastAsia"/>
        </w:rPr>
        <w:t>2016</w:t>
      </w:r>
      <w:r w:rsidRPr="00977A8A">
        <w:rPr>
          <w:rFonts w:hint="eastAsia"/>
        </w:rPr>
        <w:t>年の出生数が</w:t>
      </w:r>
      <w:r w:rsidRPr="00977A8A">
        <w:rPr>
          <w:rFonts w:hint="eastAsia"/>
        </w:rPr>
        <w:t>100</w:t>
      </w:r>
      <w:r w:rsidR="004425EC" w:rsidRPr="00977A8A">
        <w:rPr>
          <w:rFonts w:hint="eastAsia"/>
        </w:rPr>
        <w:t>万人を切ってくるということが推定</w:t>
      </w:r>
      <w:r w:rsidRPr="00977A8A">
        <w:rPr>
          <w:rFonts w:hint="eastAsia"/>
        </w:rPr>
        <w:t>されているという状況でありまして、まさしく少子高齢化といった状況が一層拍車が掛かっているという感じになっているのが現状です。</w:t>
      </w:r>
    </w:p>
    <w:p w:rsidR="00046AE7" w:rsidRPr="00977A8A" w:rsidRDefault="00160143" w:rsidP="005F2004">
      <w:r w:rsidRPr="00977A8A">
        <w:rPr>
          <w:rFonts w:hint="eastAsia"/>
        </w:rPr>
        <w:t xml:space="preserve">　これから約</w:t>
      </w:r>
      <w:r w:rsidRPr="00977A8A">
        <w:rPr>
          <w:rFonts w:hint="eastAsia"/>
        </w:rPr>
        <w:t>30</w:t>
      </w:r>
      <w:r w:rsidRPr="00977A8A">
        <w:rPr>
          <w:rFonts w:hint="eastAsia"/>
        </w:rPr>
        <w:t>年後の</w:t>
      </w:r>
      <w:r w:rsidRPr="00977A8A">
        <w:rPr>
          <w:rFonts w:hint="eastAsia"/>
        </w:rPr>
        <w:t>2048</w:t>
      </w:r>
      <w:r w:rsidRPr="00977A8A">
        <w:rPr>
          <w:rFonts w:hint="eastAsia"/>
        </w:rPr>
        <w:t>年には人口が</w:t>
      </w:r>
      <w:r w:rsidRPr="00977A8A">
        <w:rPr>
          <w:rFonts w:hint="eastAsia"/>
        </w:rPr>
        <w:t>1</w:t>
      </w:r>
      <w:r w:rsidRPr="00977A8A">
        <w:rPr>
          <w:rFonts w:hint="eastAsia"/>
        </w:rPr>
        <w:t>億人を割り込むと推定されているところで</w:t>
      </w:r>
      <w:r w:rsidR="004425EC" w:rsidRPr="00977A8A">
        <w:rPr>
          <w:rFonts w:hint="eastAsia"/>
        </w:rPr>
        <w:t>して、こうした状況はやはり今後の日本の経済成長の隘路となり得る構造的な問題と</w:t>
      </w:r>
      <w:r w:rsidRPr="00977A8A">
        <w:rPr>
          <w:rFonts w:hint="eastAsia"/>
        </w:rPr>
        <w:t>一言で</w:t>
      </w:r>
      <w:r w:rsidRPr="00977A8A">
        <w:rPr>
          <w:rFonts w:hint="eastAsia"/>
        </w:rPr>
        <w:lastRenderedPageBreak/>
        <w:t>いえるのではないかと思っていまして、昨年の</w:t>
      </w:r>
      <w:r w:rsidRPr="00977A8A">
        <w:rPr>
          <w:rFonts w:hint="eastAsia"/>
        </w:rPr>
        <w:t>6</w:t>
      </w:r>
      <w:r w:rsidR="00C602D1" w:rsidRPr="00977A8A">
        <w:rPr>
          <w:rFonts w:hint="eastAsia"/>
        </w:rPr>
        <w:t>月に政府でも発表しました「ニッポン一</w:t>
      </w:r>
      <w:r w:rsidRPr="00977A8A">
        <w:rPr>
          <w:rFonts w:hint="eastAsia"/>
        </w:rPr>
        <w:t>億総活躍プラン」の中で、</w:t>
      </w:r>
      <w:r w:rsidR="004425EC" w:rsidRPr="00977A8A">
        <w:rPr>
          <w:rFonts w:hint="eastAsia"/>
        </w:rPr>
        <w:t>やはり働き方改革を最大のチャレンジとして私どもも</w:t>
      </w:r>
      <w:r w:rsidRPr="00977A8A">
        <w:rPr>
          <w:rFonts w:hint="eastAsia"/>
        </w:rPr>
        <w:t>捉えているというところで</w:t>
      </w:r>
      <w:r w:rsidR="00186A01" w:rsidRPr="00977A8A">
        <w:rPr>
          <w:rFonts w:hint="eastAsia"/>
        </w:rPr>
        <w:t>して、非正規雇用労働者の待遇改善や</w:t>
      </w:r>
      <w:r w:rsidRPr="00977A8A">
        <w:rPr>
          <w:rFonts w:hint="eastAsia"/>
        </w:rPr>
        <w:t>高齢者の就労促進、また、女性の活躍といったところに力を入れて取り組んでいくというのが私どもの安定行政の</w:t>
      </w:r>
      <w:r w:rsidR="009C08F1" w:rsidRPr="00977A8A">
        <w:rPr>
          <w:rFonts w:hint="eastAsia"/>
        </w:rPr>
        <w:t>大命題という状況になっています</w:t>
      </w:r>
      <w:r w:rsidR="00046AE7" w:rsidRPr="00977A8A">
        <w:rPr>
          <w:rFonts w:hint="eastAsia"/>
        </w:rPr>
        <w:t>。私ども、ハローワークが都内に</w:t>
      </w:r>
      <w:r w:rsidR="00046AE7" w:rsidRPr="00977A8A">
        <w:rPr>
          <w:rFonts w:hint="eastAsia"/>
        </w:rPr>
        <w:t>17</w:t>
      </w:r>
      <w:r w:rsidR="009C08F1" w:rsidRPr="00977A8A">
        <w:rPr>
          <w:rFonts w:hint="eastAsia"/>
        </w:rPr>
        <w:t>カ所あります。品川所を含めて、やはり果たすべき責務というのは</w:t>
      </w:r>
      <w:r w:rsidR="00046AE7" w:rsidRPr="00977A8A">
        <w:rPr>
          <w:rFonts w:hint="eastAsia"/>
        </w:rPr>
        <w:t>一層重要なものとして、思いをはせているという状況です。</w:t>
      </w:r>
    </w:p>
    <w:p w:rsidR="00046AE7" w:rsidRPr="00977A8A" w:rsidRDefault="00046AE7" w:rsidP="005F2004">
      <w:r w:rsidRPr="00977A8A">
        <w:rPr>
          <w:rFonts w:hint="eastAsia"/>
        </w:rPr>
        <w:t xml:space="preserve">　現在、この都内のハローワークでは、企業に対して雇用</w:t>
      </w:r>
      <w:r w:rsidR="00186A01" w:rsidRPr="00977A8A">
        <w:rPr>
          <w:rFonts w:hint="eastAsia"/>
        </w:rPr>
        <w:t>管理</w:t>
      </w:r>
      <w:r w:rsidRPr="00977A8A">
        <w:rPr>
          <w:rFonts w:hint="eastAsia"/>
        </w:rPr>
        <w:t>改善指導を徹底的に実施していまして、またキャリアアップ助成金を活用して企業自らが正規雇用化の取り組みを啓発しています。</w:t>
      </w:r>
    </w:p>
    <w:p w:rsidR="00046AE7" w:rsidRPr="00977A8A" w:rsidRDefault="00046AE7" w:rsidP="002362F1">
      <w:pPr>
        <w:ind w:firstLineChars="100" w:firstLine="210"/>
      </w:pPr>
      <w:r w:rsidRPr="00977A8A">
        <w:rPr>
          <w:rFonts w:hint="eastAsia"/>
        </w:rPr>
        <w:t>また、こうしたさまざまな取り組みを地方公共団体とも連携しながら実施しているという状況です。</w:t>
      </w:r>
    </w:p>
    <w:p w:rsidR="00046AE7" w:rsidRPr="00977A8A" w:rsidRDefault="00046AE7" w:rsidP="005F2004">
      <w:r w:rsidRPr="00977A8A">
        <w:rPr>
          <w:rFonts w:hint="eastAsia"/>
        </w:rPr>
        <w:t xml:space="preserve">　電通を含めて、いろいろな働き方の発表がありまして、私どもの東京労働</w:t>
      </w:r>
      <w:r w:rsidR="00186A01" w:rsidRPr="00977A8A">
        <w:rPr>
          <w:rFonts w:hint="eastAsia"/>
        </w:rPr>
        <w:t>局の基準行政を含めて、やはり多くの企業が集積する東京ということも</w:t>
      </w:r>
      <w:r w:rsidRPr="00977A8A">
        <w:rPr>
          <w:rFonts w:hint="eastAsia"/>
        </w:rPr>
        <w:t>あって、全国をけん引する役割というのは</w:t>
      </w:r>
      <w:r w:rsidR="00186A01" w:rsidRPr="00977A8A">
        <w:rPr>
          <w:rFonts w:hint="eastAsia"/>
        </w:rPr>
        <w:t>、</w:t>
      </w:r>
      <w:r w:rsidRPr="00977A8A">
        <w:rPr>
          <w:rFonts w:hint="eastAsia"/>
        </w:rPr>
        <w:t>非常に背中に重たいものを背負っているところです。引き続き、われわれもいろいろな対策を講じていきたいと思いますが、きょうお集まりの皆さまの</w:t>
      </w:r>
      <w:r w:rsidR="00C602D1" w:rsidRPr="00977A8A">
        <w:rPr>
          <w:rFonts w:hint="eastAsia"/>
        </w:rPr>
        <w:t>お力添えをいただきながら、また引き続き私ども行政も、地域ごとの気</w:t>
      </w:r>
      <w:r w:rsidRPr="00977A8A">
        <w:rPr>
          <w:rFonts w:hint="eastAsia"/>
        </w:rPr>
        <w:t>運の醸成を図っていきたいと考えていますので、改めてお願いをするところです。</w:t>
      </w:r>
    </w:p>
    <w:p w:rsidR="00046AE7" w:rsidRPr="00977A8A" w:rsidRDefault="00046AE7" w:rsidP="005F2004">
      <w:r w:rsidRPr="00977A8A">
        <w:rPr>
          <w:rFonts w:hint="eastAsia"/>
        </w:rPr>
        <w:t xml:space="preserve">　きょうの本題に移りますが、この東京地方労働審議会の港湾労働部会で、港湾労働法の施行状況についてご審議いただくとい</w:t>
      </w:r>
      <w:r w:rsidR="00186A01" w:rsidRPr="00977A8A">
        <w:rPr>
          <w:rFonts w:hint="eastAsia"/>
        </w:rPr>
        <w:t>う内容です。改めて私から申し上げるまでもありませんが、東京港は</w:t>
      </w:r>
      <w:r w:rsidRPr="00977A8A">
        <w:rPr>
          <w:rFonts w:hint="eastAsia"/>
        </w:rPr>
        <w:t>首都圏</w:t>
      </w:r>
      <w:r w:rsidRPr="00977A8A">
        <w:rPr>
          <w:rFonts w:hint="eastAsia"/>
        </w:rPr>
        <w:t>4,000</w:t>
      </w:r>
      <w:r w:rsidR="00186A01" w:rsidRPr="00977A8A">
        <w:rPr>
          <w:rFonts w:hint="eastAsia"/>
        </w:rPr>
        <w:t>万人の生活と産業活動を支える国際貿易港という</w:t>
      </w:r>
      <w:r w:rsidR="00C74380" w:rsidRPr="00977A8A">
        <w:rPr>
          <w:rFonts w:hint="eastAsia"/>
        </w:rPr>
        <w:t>ところ</w:t>
      </w:r>
      <w:r w:rsidRPr="00977A8A">
        <w:rPr>
          <w:rFonts w:hint="eastAsia"/>
        </w:rPr>
        <w:t>になっています。</w:t>
      </w:r>
      <w:r w:rsidR="00186A01" w:rsidRPr="00977A8A">
        <w:rPr>
          <w:rFonts w:hint="eastAsia"/>
        </w:rPr>
        <w:t>わが国の経済活動に重要な役割を担っている</w:t>
      </w:r>
      <w:r w:rsidR="00C74380" w:rsidRPr="00977A8A">
        <w:rPr>
          <w:rFonts w:hint="eastAsia"/>
        </w:rPr>
        <w:t>ところ</w:t>
      </w:r>
      <w:r w:rsidR="00186A01" w:rsidRPr="00977A8A">
        <w:rPr>
          <w:rFonts w:hint="eastAsia"/>
        </w:rPr>
        <w:t>でして、これから来ま</w:t>
      </w:r>
      <w:r w:rsidR="00C602D1" w:rsidRPr="00977A8A">
        <w:rPr>
          <w:rFonts w:hint="eastAsia"/>
        </w:rPr>
        <w:t>す東京オリンピック・パラリンピックの開催などを背景として、建設投資</w:t>
      </w:r>
      <w:r w:rsidR="00186A01" w:rsidRPr="00977A8A">
        <w:rPr>
          <w:rFonts w:hint="eastAsia"/>
        </w:rPr>
        <w:t>というのが</w:t>
      </w:r>
      <w:r w:rsidR="000516B3" w:rsidRPr="00977A8A">
        <w:rPr>
          <w:rFonts w:hint="eastAsia"/>
        </w:rPr>
        <w:t>増加傾向で推移しています。社会経済情勢の変化への対応も求められるというところではないかと思っています。</w:t>
      </w:r>
    </w:p>
    <w:p w:rsidR="000516B3" w:rsidRPr="00977A8A" w:rsidRDefault="000516B3" w:rsidP="005F2004">
      <w:r w:rsidRPr="00977A8A">
        <w:rPr>
          <w:rFonts w:hint="eastAsia"/>
        </w:rPr>
        <w:t xml:space="preserve">　一方で、先ほどのご視察の中でもご覧いた</w:t>
      </w:r>
      <w:r w:rsidR="00C74380" w:rsidRPr="00977A8A">
        <w:rPr>
          <w:rFonts w:hint="eastAsia"/>
        </w:rPr>
        <w:t>だきましたように、港湾荷役の進展など、環境が変化しましても、労働力の適正な管理や安全面の適正な確保につきましては</w:t>
      </w:r>
      <w:r w:rsidRPr="00977A8A">
        <w:rPr>
          <w:rFonts w:hint="eastAsia"/>
        </w:rPr>
        <w:t>変わらず重要な事項であると考えています。</w:t>
      </w:r>
    </w:p>
    <w:p w:rsidR="000516B3" w:rsidRPr="00977A8A" w:rsidRDefault="00C74380" w:rsidP="005F2004">
      <w:r w:rsidRPr="00977A8A">
        <w:rPr>
          <w:rFonts w:hint="eastAsia"/>
        </w:rPr>
        <w:t xml:space="preserve">　私どもとしましては、港湾労働法の港湾雇用安定等</w:t>
      </w:r>
      <w:r w:rsidR="000516B3" w:rsidRPr="00977A8A">
        <w:rPr>
          <w:rFonts w:hint="eastAsia"/>
        </w:rPr>
        <w:t>計画に基づきま</w:t>
      </w:r>
      <w:r w:rsidRPr="00977A8A">
        <w:rPr>
          <w:rFonts w:hint="eastAsia"/>
        </w:rPr>
        <w:t>して、港湾における労働力の確保、あるいは港湾労働者の雇用の安定・</w:t>
      </w:r>
      <w:r w:rsidR="000516B3" w:rsidRPr="00977A8A">
        <w:rPr>
          <w:rFonts w:hint="eastAsia"/>
        </w:rPr>
        <w:t>福祉の増進</w:t>
      </w:r>
      <w:r w:rsidR="00C602D1" w:rsidRPr="00977A8A">
        <w:rPr>
          <w:rFonts w:hint="eastAsia"/>
        </w:rPr>
        <w:t>を図り、関係機関との緊密な連携の下に、港湾労働法の遵守</w:t>
      </w:r>
      <w:r w:rsidRPr="00977A8A">
        <w:rPr>
          <w:rFonts w:hint="eastAsia"/>
        </w:rPr>
        <w:t>の徹底・雇用</w:t>
      </w:r>
      <w:r w:rsidR="000516B3" w:rsidRPr="00977A8A">
        <w:rPr>
          <w:rFonts w:hint="eastAsia"/>
        </w:rPr>
        <w:t>秩序の維持に向けた取り組みをさらに展開していきたいと思っています。引き続き皆さまのご協力を賜わりたいと思いますので、よろしくお願い申し上げます。</w:t>
      </w:r>
    </w:p>
    <w:p w:rsidR="000516B3" w:rsidRDefault="00F2349A" w:rsidP="005F2004">
      <w:r>
        <w:rPr>
          <w:rFonts w:hint="eastAsia"/>
        </w:rPr>
        <w:t xml:space="preserve">　最後に、本日の審議ですが、</w:t>
      </w:r>
      <w:r w:rsidR="000516B3" w:rsidRPr="00977A8A">
        <w:rPr>
          <w:rFonts w:hint="eastAsia"/>
        </w:rPr>
        <w:t>平成</w:t>
      </w:r>
      <w:r w:rsidR="000516B3" w:rsidRPr="00977A8A">
        <w:rPr>
          <w:rFonts w:hint="eastAsia"/>
        </w:rPr>
        <w:t>26</w:t>
      </w:r>
      <w:r w:rsidR="000516B3" w:rsidRPr="00977A8A">
        <w:rPr>
          <w:rFonts w:hint="eastAsia"/>
        </w:rPr>
        <w:t>年</w:t>
      </w:r>
      <w:r w:rsidR="000516B3" w:rsidRPr="00977A8A">
        <w:rPr>
          <w:rFonts w:hint="eastAsia"/>
        </w:rPr>
        <w:t>4</w:t>
      </w:r>
      <w:r w:rsidR="00C74380" w:rsidRPr="00977A8A">
        <w:rPr>
          <w:rFonts w:hint="eastAsia"/>
        </w:rPr>
        <w:t>月からスタートしました</w:t>
      </w:r>
      <w:r w:rsidR="000516B3" w:rsidRPr="00977A8A">
        <w:rPr>
          <w:rFonts w:hint="eastAsia"/>
        </w:rPr>
        <w:t>5</w:t>
      </w:r>
      <w:r w:rsidR="00C74380" w:rsidRPr="00977A8A">
        <w:rPr>
          <w:rFonts w:hint="eastAsia"/>
        </w:rPr>
        <w:t>カ年計画となる港湾雇用安定等計画</w:t>
      </w:r>
      <w:r w:rsidR="000516B3" w:rsidRPr="00977A8A">
        <w:rPr>
          <w:rFonts w:hint="eastAsia"/>
        </w:rPr>
        <w:t>を踏まえまして、東京港における港湾労働法の施行状況への各委員の皆さまの活発なご意見を頂けますようお願いを申し上げまして、簡単ではあります</w:t>
      </w:r>
      <w:r w:rsidR="00C74380" w:rsidRPr="00977A8A">
        <w:rPr>
          <w:rFonts w:hint="eastAsia"/>
        </w:rPr>
        <w:t>が私からの</w:t>
      </w:r>
      <w:r w:rsidR="00C74380" w:rsidRPr="00977A8A">
        <w:rPr>
          <w:rFonts w:hint="eastAsia"/>
        </w:rPr>
        <w:lastRenderedPageBreak/>
        <w:t>あいさつとさせていただきます。きょうはよろしくお願い</w:t>
      </w:r>
      <w:r w:rsidR="000516B3" w:rsidRPr="00977A8A">
        <w:rPr>
          <w:rFonts w:hint="eastAsia"/>
        </w:rPr>
        <w:t>申し上げます。</w:t>
      </w:r>
    </w:p>
    <w:p w:rsidR="00C74F4B" w:rsidRDefault="00C74F4B" w:rsidP="005F2004"/>
    <w:p w:rsidR="00C74F4B" w:rsidRPr="00C74F4B" w:rsidRDefault="00C74F4B" w:rsidP="005F2004">
      <w:pPr>
        <w:rPr>
          <w:b/>
        </w:rPr>
      </w:pPr>
      <w:r w:rsidRPr="00C74F4B">
        <w:rPr>
          <w:rFonts w:hint="eastAsia"/>
          <w:b/>
        </w:rPr>
        <w:t>３　出席者紹介</w:t>
      </w:r>
    </w:p>
    <w:p w:rsidR="000516B3" w:rsidRPr="00977A8A" w:rsidRDefault="002362F1" w:rsidP="005F2004">
      <w:r>
        <w:rPr>
          <w:rFonts w:hint="eastAsia"/>
        </w:rPr>
        <w:t>【萩原】</w:t>
      </w:r>
      <w:r w:rsidR="005D7957" w:rsidRPr="00977A8A">
        <w:rPr>
          <w:rFonts w:hint="eastAsia"/>
        </w:rPr>
        <w:t>続きまして、本日ご出席の</w:t>
      </w:r>
      <w:r w:rsidR="00AA20AF" w:rsidRPr="00977A8A">
        <w:rPr>
          <w:rFonts w:hint="eastAsia"/>
        </w:rPr>
        <w:t>各委員の方のご紹介をさせていただきます。ご紹介につきましては五十音順とさせていただきますので、よろしくお願い申し上げます。</w:t>
      </w:r>
    </w:p>
    <w:p w:rsidR="00AA20AF" w:rsidRPr="00977A8A" w:rsidRDefault="00AA20AF" w:rsidP="005F2004">
      <w:r w:rsidRPr="00977A8A">
        <w:rPr>
          <w:rFonts w:hint="eastAsia"/>
        </w:rPr>
        <w:t xml:space="preserve">　まず、公益代表委員からご紹介申し上げます。はじめに、安齋委員です。</w:t>
      </w:r>
    </w:p>
    <w:p w:rsidR="00AA20AF" w:rsidRPr="00977A8A" w:rsidRDefault="002362F1" w:rsidP="005F2004">
      <w:r>
        <w:rPr>
          <w:rFonts w:hint="eastAsia"/>
        </w:rPr>
        <w:t>【安齋】</w:t>
      </w:r>
      <w:r w:rsidR="00AA20AF" w:rsidRPr="00977A8A">
        <w:rPr>
          <w:rFonts w:hint="eastAsia"/>
        </w:rPr>
        <w:t>安齋です。よろしくお願いします。</w:t>
      </w:r>
    </w:p>
    <w:p w:rsidR="00AA20AF" w:rsidRPr="00977A8A" w:rsidRDefault="002362F1" w:rsidP="005F2004">
      <w:r>
        <w:rPr>
          <w:rFonts w:hint="eastAsia"/>
        </w:rPr>
        <w:t>【萩原】</w:t>
      </w:r>
      <w:r w:rsidR="00AA20AF" w:rsidRPr="00977A8A">
        <w:rPr>
          <w:rFonts w:hint="eastAsia"/>
        </w:rPr>
        <w:t>次に、関口委員です。</w:t>
      </w:r>
    </w:p>
    <w:p w:rsidR="00AA20AF" w:rsidRPr="00977A8A" w:rsidRDefault="002362F1" w:rsidP="005F2004">
      <w:r>
        <w:rPr>
          <w:rFonts w:hint="eastAsia"/>
        </w:rPr>
        <w:t>【関口】</w:t>
      </w:r>
      <w:r w:rsidR="00AA20AF" w:rsidRPr="00977A8A">
        <w:rPr>
          <w:rFonts w:hint="eastAsia"/>
        </w:rPr>
        <w:t>関口です。よろしくお願いします。</w:t>
      </w:r>
    </w:p>
    <w:p w:rsidR="00AA20AF" w:rsidRPr="00977A8A" w:rsidRDefault="002362F1" w:rsidP="005F2004">
      <w:r>
        <w:rPr>
          <w:rFonts w:hint="eastAsia"/>
        </w:rPr>
        <w:t>【萩原】</w:t>
      </w:r>
      <w:r w:rsidR="00AA20AF" w:rsidRPr="00977A8A">
        <w:rPr>
          <w:rFonts w:hint="eastAsia"/>
        </w:rPr>
        <w:t>同じく、野川委員です。</w:t>
      </w:r>
    </w:p>
    <w:p w:rsidR="00AA20AF" w:rsidRPr="00977A8A" w:rsidRDefault="002362F1" w:rsidP="005F2004">
      <w:r>
        <w:rPr>
          <w:rFonts w:hint="eastAsia"/>
        </w:rPr>
        <w:t>【野川】</w:t>
      </w:r>
      <w:r w:rsidR="00AA20AF" w:rsidRPr="00977A8A">
        <w:rPr>
          <w:rFonts w:hint="eastAsia"/>
        </w:rPr>
        <w:t>野川です。よろしくお願いします。</w:t>
      </w:r>
    </w:p>
    <w:p w:rsidR="00AA20AF" w:rsidRPr="00977A8A" w:rsidRDefault="002362F1" w:rsidP="005F2004">
      <w:r>
        <w:rPr>
          <w:rFonts w:hint="eastAsia"/>
        </w:rPr>
        <w:t>【萩原】</w:t>
      </w:r>
      <w:r w:rsidR="00A16E9A" w:rsidRPr="00977A8A">
        <w:rPr>
          <w:rFonts w:hint="eastAsia"/>
        </w:rPr>
        <w:t>なお、中窪委員・原</w:t>
      </w:r>
      <w:r w:rsidR="00DF18C5" w:rsidRPr="00977A8A">
        <w:rPr>
          <w:rFonts w:hint="eastAsia"/>
        </w:rPr>
        <w:t>委員につきましては、本日は所用により欠席となっています。</w:t>
      </w:r>
    </w:p>
    <w:p w:rsidR="00DF18C5" w:rsidRPr="00977A8A" w:rsidRDefault="00DF18C5" w:rsidP="005F2004">
      <w:r w:rsidRPr="00977A8A">
        <w:rPr>
          <w:rFonts w:hint="eastAsia"/>
        </w:rPr>
        <w:t xml:space="preserve">　続きまして、労働者代表委員をご紹介申し上げます。はじめに、金沢委員です。</w:t>
      </w:r>
    </w:p>
    <w:p w:rsidR="00DF18C5" w:rsidRPr="00977A8A" w:rsidRDefault="002362F1" w:rsidP="005F2004">
      <w:r>
        <w:rPr>
          <w:rFonts w:hint="eastAsia"/>
        </w:rPr>
        <w:t>【金沢】</w:t>
      </w:r>
      <w:r w:rsidR="00DF18C5" w:rsidRPr="00977A8A">
        <w:rPr>
          <w:rFonts w:hint="eastAsia"/>
        </w:rPr>
        <w:t>金沢です。よろしくお願いします。</w:t>
      </w:r>
    </w:p>
    <w:p w:rsidR="00DF18C5" w:rsidRPr="00977A8A" w:rsidRDefault="002362F1" w:rsidP="005F2004">
      <w:r>
        <w:rPr>
          <w:rFonts w:hint="eastAsia"/>
        </w:rPr>
        <w:t>【萩原】</w:t>
      </w:r>
      <w:r w:rsidR="00214B4E" w:rsidRPr="00977A8A">
        <w:rPr>
          <w:rFonts w:hint="eastAsia"/>
        </w:rPr>
        <w:t>次に、</w:t>
      </w:r>
      <w:r w:rsidR="009B75B0" w:rsidRPr="00977A8A">
        <w:rPr>
          <w:rFonts w:hint="eastAsia"/>
        </w:rPr>
        <w:t>永原</w:t>
      </w:r>
      <w:r w:rsidR="00DF18C5" w:rsidRPr="00977A8A">
        <w:rPr>
          <w:rFonts w:hint="eastAsia"/>
        </w:rPr>
        <w:t>委員の退任に伴い就任されました金委員です。</w:t>
      </w:r>
    </w:p>
    <w:p w:rsidR="00DF18C5" w:rsidRPr="00977A8A" w:rsidRDefault="002362F1" w:rsidP="005F2004">
      <w:r>
        <w:rPr>
          <w:rFonts w:hint="eastAsia"/>
        </w:rPr>
        <w:t>【金】</w:t>
      </w:r>
      <w:r w:rsidR="00DF18C5" w:rsidRPr="00977A8A">
        <w:rPr>
          <w:rFonts w:hint="eastAsia"/>
        </w:rPr>
        <w:t>金です。よろしくお願いします。</w:t>
      </w:r>
    </w:p>
    <w:p w:rsidR="00DF18C5" w:rsidRPr="00977A8A" w:rsidRDefault="002362F1" w:rsidP="005F2004">
      <w:r>
        <w:rPr>
          <w:rFonts w:hint="eastAsia"/>
        </w:rPr>
        <w:t>【萩原】</w:t>
      </w:r>
      <w:r w:rsidR="00DF18C5" w:rsidRPr="00977A8A">
        <w:rPr>
          <w:rFonts w:hint="eastAsia"/>
        </w:rPr>
        <w:t>次に、佐藤委員です。</w:t>
      </w:r>
    </w:p>
    <w:p w:rsidR="00DF18C5" w:rsidRPr="00977A8A" w:rsidRDefault="002362F1" w:rsidP="005F2004">
      <w:r>
        <w:rPr>
          <w:rFonts w:hint="eastAsia"/>
        </w:rPr>
        <w:t>【佐藤】</w:t>
      </w:r>
      <w:r w:rsidR="00DF18C5" w:rsidRPr="00977A8A">
        <w:rPr>
          <w:rFonts w:hint="eastAsia"/>
        </w:rPr>
        <w:t>佐藤です。よろしくお願いします。</w:t>
      </w:r>
    </w:p>
    <w:p w:rsidR="00DF18C5" w:rsidRPr="00977A8A" w:rsidRDefault="002362F1" w:rsidP="005F2004">
      <w:r>
        <w:rPr>
          <w:rFonts w:hint="eastAsia"/>
        </w:rPr>
        <w:t>【萩原】</w:t>
      </w:r>
      <w:r w:rsidR="00DF18C5" w:rsidRPr="00977A8A">
        <w:rPr>
          <w:rFonts w:hint="eastAsia"/>
        </w:rPr>
        <w:t>次に、山田委員です。</w:t>
      </w:r>
    </w:p>
    <w:p w:rsidR="00DF18C5" w:rsidRPr="00977A8A" w:rsidRDefault="002362F1" w:rsidP="005F2004">
      <w:r>
        <w:rPr>
          <w:rFonts w:hint="eastAsia"/>
        </w:rPr>
        <w:t>【山田】</w:t>
      </w:r>
      <w:r w:rsidR="00DF18C5" w:rsidRPr="00977A8A">
        <w:rPr>
          <w:rFonts w:hint="eastAsia"/>
        </w:rPr>
        <w:t>山田です。よろしくお願いします。</w:t>
      </w:r>
    </w:p>
    <w:p w:rsidR="00DF18C5" w:rsidRPr="00977A8A" w:rsidRDefault="002362F1" w:rsidP="005F2004">
      <w:r>
        <w:rPr>
          <w:rFonts w:hint="eastAsia"/>
        </w:rPr>
        <w:t>【萩原】</w:t>
      </w:r>
      <w:r w:rsidR="00A16E9A" w:rsidRPr="00977A8A">
        <w:rPr>
          <w:rFonts w:hint="eastAsia"/>
        </w:rPr>
        <w:t>なお、大滝</w:t>
      </w:r>
      <w:r w:rsidR="00DF18C5" w:rsidRPr="00977A8A">
        <w:rPr>
          <w:rFonts w:hint="eastAsia"/>
        </w:rPr>
        <w:t>委員につきましては、本日は所用により欠席となっています。</w:t>
      </w:r>
    </w:p>
    <w:p w:rsidR="00DF18C5" w:rsidRPr="00977A8A" w:rsidRDefault="00DF18C5" w:rsidP="005F2004">
      <w:r w:rsidRPr="00977A8A">
        <w:rPr>
          <w:rFonts w:hint="eastAsia"/>
        </w:rPr>
        <w:t xml:space="preserve">　続きまして、使用者代表委員をご紹介申し上げます。はじめに、髙木委員です。</w:t>
      </w:r>
    </w:p>
    <w:p w:rsidR="00DF18C5" w:rsidRPr="00977A8A" w:rsidRDefault="002362F1" w:rsidP="005F2004">
      <w:r>
        <w:rPr>
          <w:rFonts w:hint="eastAsia"/>
        </w:rPr>
        <w:t>【髙木】</w:t>
      </w:r>
      <w:r w:rsidR="00DF18C5" w:rsidRPr="00977A8A">
        <w:rPr>
          <w:rFonts w:hint="eastAsia"/>
        </w:rPr>
        <w:t>髙木です。よろしくお願いします。</w:t>
      </w:r>
    </w:p>
    <w:p w:rsidR="00DF18C5" w:rsidRPr="00977A8A" w:rsidRDefault="002362F1" w:rsidP="005F2004">
      <w:r>
        <w:rPr>
          <w:rFonts w:hint="eastAsia"/>
        </w:rPr>
        <w:t>【萩原】</w:t>
      </w:r>
      <w:r w:rsidR="00DF18C5" w:rsidRPr="00977A8A">
        <w:rPr>
          <w:rFonts w:hint="eastAsia"/>
        </w:rPr>
        <w:t>同じく、田端委員です。</w:t>
      </w:r>
    </w:p>
    <w:p w:rsidR="00DF18C5" w:rsidRPr="00977A8A" w:rsidRDefault="002362F1" w:rsidP="005F2004">
      <w:r>
        <w:rPr>
          <w:rFonts w:hint="eastAsia"/>
        </w:rPr>
        <w:t>【田端】</w:t>
      </w:r>
      <w:r w:rsidR="00DF18C5" w:rsidRPr="00977A8A">
        <w:rPr>
          <w:rFonts w:hint="eastAsia"/>
        </w:rPr>
        <w:t>田端です。よろしくお願いします。</w:t>
      </w:r>
    </w:p>
    <w:p w:rsidR="00DF18C5" w:rsidRPr="00977A8A" w:rsidRDefault="002362F1" w:rsidP="005F2004">
      <w:r>
        <w:rPr>
          <w:rFonts w:hint="eastAsia"/>
        </w:rPr>
        <w:t>【萩原】</w:t>
      </w:r>
      <w:r w:rsidR="00DF18C5" w:rsidRPr="00977A8A">
        <w:rPr>
          <w:rFonts w:hint="eastAsia"/>
        </w:rPr>
        <w:t>同じく、鶴岡委員です。</w:t>
      </w:r>
    </w:p>
    <w:p w:rsidR="00DF18C5" w:rsidRPr="00977A8A" w:rsidRDefault="002362F1" w:rsidP="005F2004">
      <w:r>
        <w:rPr>
          <w:rFonts w:hint="eastAsia"/>
        </w:rPr>
        <w:t>【鶴岡】</w:t>
      </w:r>
      <w:r w:rsidR="00DF18C5" w:rsidRPr="00977A8A">
        <w:rPr>
          <w:rFonts w:hint="eastAsia"/>
        </w:rPr>
        <w:t>鶴岡です。よろしくお願いします。</w:t>
      </w:r>
    </w:p>
    <w:p w:rsidR="00DF18C5" w:rsidRPr="00977A8A" w:rsidRDefault="002362F1" w:rsidP="005F2004">
      <w:r>
        <w:rPr>
          <w:rFonts w:hint="eastAsia"/>
        </w:rPr>
        <w:t>【萩原】</w:t>
      </w:r>
      <w:r w:rsidR="00CB6760" w:rsidRPr="00977A8A">
        <w:rPr>
          <w:rFonts w:hint="eastAsia"/>
        </w:rPr>
        <w:t>同じく、</w:t>
      </w:r>
      <w:r w:rsidR="007311A0" w:rsidRPr="00977A8A">
        <w:rPr>
          <w:rFonts w:hint="eastAsia"/>
        </w:rPr>
        <w:t>守田委員です。</w:t>
      </w:r>
    </w:p>
    <w:p w:rsidR="007311A0" w:rsidRPr="00977A8A" w:rsidRDefault="002362F1" w:rsidP="005F2004">
      <w:r>
        <w:rPr>
          <w:rFonts w:hint="eastAsia"/>
        </w:rPr>
        <w:t>【守田】</w:t>
      </w:r>
      <w:r w:rsidR="007311A0" w:rsidRPr="00977A8A">
        <w:rPr>
          <w:rFonts w:hint="eastAsia"/>
        </w:rPr>
        <w:t>守田です。よろしくお願いします。</w:t>
      </w:r>
    </w:p>
    <w:p w:rsidR="007311A0" w:rsidRPr="00977A8A" w:rsidRDefault="002362F1" w:rsidP="005F2004">
      <w:r>
        <w:rPr>
          <w:rFonts w:hint="eastAsia"/>
        </w:rPr>
        <w:t>【萩原】</w:t>
      </w:r>
      <w:r w:rsidR="00A16E9A" w:rsidRPr="00977A8A">
        <w:rPr>
          <w:rFonts w:hint="eastAsia"/>
        </w:rPr>
        <w:t>なお、喜多澤</w:t>
      </w:r>
      <w:r w:rsidR="007311A0" w:rsidRPr="00977A8A">
        <w:rPr>
          <w:rFonts w:hint="eastAsia"/>
        </w:rPr>
        <w:t>委員につきましては、本日は所用により欠席となっています。</w:t>
      </w:r>
    </w:p>
    <w:p w:rsidR="007311A0" w:rsidRPr="00977A8A" w:rsidRDefault="007311A0" w:rsidP="005F2004">
      <w:r w:rsidRPr="00977A8A">
        <w:rPr>
          <w:rFonts w:hint="eastAsia"/>
        </w:rPr>
        <w:t xml:space="preserve">　次に、専門委員をご紹介申し上げます。新たに専門委員に就任されました関東運輸局</w:t>
      </w:r>
      <w:r w:rsidR="00A16E9A" w:rsidRPr="00977A8A">
        <w:rPr>
          <w:rFonts w:hint="eastAsia"/>
        </w:rPr>
        <w:t>・東京運輸支局次長の島田</w:t>
      </w:r>
      <w:r w:rsidRPr="00977A8A">
        <w:rPr>
          <w:rFonts w:hint="eastAsia"/>
        </w:rPr>
        <w:t>委員は、本日は所用</w:t>
      </w:r>
      <w:r w:rsidR="00A62ACE" w:rsidRPr="00977A8A">
        <w:rPr>
          <w:rFonts w:hint="eastAsia"/>
        </w:rPr>
        <w:t>により欠席をしていますので、代理でご出席をいただきました石川首席運輸企画</w:t>
      </w:r>
      <w:r w:rsidRPr="00977A8A">
        <w:rPr>
          <w:rFonts w:hint="eastAsia"/>
        </w:rPr>
        <w:t>専門官です。</w:t>
      </w:r>
    </w:p>
    <w:p w:rsidR="007311A0" w:rsidRPr="00977A8A" w:rsidRDefault="002362F1" w:rsidP="005F2004">
      <w:r>
        <w:rPr>
          <w:rFonts w:hint="eastAsia"/>
        </w:rPr>
        <w:t>【石川】</w:t>
      </w:r>
      <w:r w:rsidR="00A62ACE" w:rsidRPr="00977A8A">
        <w:rPr>
          <w:rFonts w:hint="eastAsia"/>
        </w:rPr>
        <w:t>島田</w:t>
      </w:r>
      <w:r w:rsidR="007311A0" w:rsidRPr="00977A8A">
        <w:rPr>
          <w:rFonts w:hint="eastAsia"/>
        </w:rPr>
        <w:t>の代理で出席しました石川です。どうぞよろしくお願いします。</w:t>
      </w:r>
    </w:p>
    <w:p w:rsidR="007311A0" w:rsidRPr="00977A8A" w:rsidRDefault="002362F1" w:rsidP="005F2004">
      <w:r>
        <w:rPr>
          <w:rFonts w:hint="eastAsia"/>
        </w:rPr>
        <w:t>【萩原】</w:t>
      </w:r>
      <w:r w:rsidR="007311A0" w:rsidRPr="00977A8A">
        <w:rPr>
          <w:rFonts w:hint="eastAsia"/>
        </w:rPr>
        <w:t>同</w:t>
      </w:r>
      <w:r w:rsidR="00A62ACE" w:rsidRPr="00977A8A">
        <w:rPr>
          <w:rFonts w:hint="eastAsia"/>
        </w:rPr>
        <w:t>じく、新たに専門委員に就任されました東京都・港湾局長の斎藤</w:t>
      </w:r>
      <w:r w:rsidR="007311A0" w:rsidRPr="00977A8A">
        <w:rPr>
          <w:rFonts w:hint="eastAsia"/>
        </w:rPr>
        <w:t>委員が本日は所用により欠席のため、代理でご出席いただきました港湾経営部の近田経営課長です。</w:t>
      </w:r>
    </w:p>
    <w:p w:rsidR="007311A0" w:rsidRPr="00977A8A" w:rsidRDefault="002362F1" w:rsidP="005F2004">
      <w:r>
        <w:rPr>
          <w:rFonts w:hint="eastAsia"/>
        </w:rPr>
        <w:lastRenderedPageBreak/>
        <w:t>【近田】</w:t>
      </w:r>
      <w:r w:rsidR="00A62ACE" w:rsidRPr="00977A8A">
        <w:rPr>
          <w:rFonts w:hint="eastAsia"/>
        </w:rPr>
        <w:t>斎藤</w:t>
      </w:r>
      <w:r w:rsidR="007311A0" w:rsidRPr="00977A8A">
        <w:rPr>
          <w:rFonts w:hint="eastAsia"/>
        </w:rPr>
        <w:t>の代理の近田です。よろしくお願いします。</w:t>
      </w:r>
    </w:p>
    <w:p w:rsidR="007311A0" w:rsidRPr="00977A8A" w:rsidRDefault="009142E3" w:rsidP="005F2004">
      <w:r>
        <w:rPr>
          <w:rFonts w:hint="eastAsia"/>
        </w:rPr>
        <w:t>【萩原】</w:t>
      </w:r>
      <w:r w:rsidR="007311A0" w:rsidRPr="00977A8A">
        <w:rPr>
          <w:rFonts w:hint="eastAsia"/>
        </w:rPr>
        <w:t>続きまして、関係機</w:t>
      </w:r>
      <w:r w:rsidR="00A62ACE" w:rsidRPr="00977A8A">
        <w:rPr>
          <w:rFonts w:hint="eastAsia"/>
        </w:rPr>
        <w:t>関の方のご紹介を申し上げたいと思います。一般財団法人港湾労働安定</w:t>
      </w:r>
      <w:r w:rsidR="007311A0" w:rsidRPr="00977A8A">
        <w:rPr>
          <w:rFonts w:hint="eastAsia"/>
        </w:rPr>
        <w:t>協会東京支部・小畑支部長です。</w:t>
      </w:r>
    </w:p>
    <w:p w:rsidR="007311A0" w:rsidRPr="00977A8A" w:rsidRDefault="009142E3" w:rsidP="005F2004">
      <w:r>
        <w:rPr>
          <w:rFonts w:hint="eastAsia"/>
        </w:rPr>
        <w:t>【小畑】</w:t>
      </w:r>
      <w:r w:rsidR="007311A0" w:rsidRPr="00977A8A">
        <w:rPr>
          <w:rFonts w:hint="eastAsia"/>
        </w:rPr>
        <w:t>小畑です。よろしくお願いします。</w:t>
      </w:r>
    </w:p>
    <w:p w:rsidR="007311A0" w:rsidRPr="00977A8A" w:rsidRDefault="009142E3" w:rsidP="005F2004">
      <w:r>
        <w:rPr>
          <w:rFonts w:hint="eastAsia"/>
        </w:rPr>
        <w:t>【萩原】</w:t>
      </w:r>
      <w:r w:rsidR="007311A0" w:rsidRPr="00977A8A">
        <w:rPr>
          <w:rFonts w:hint="eastAsia"/>
        </w:rPr>
        <w:t>最後に、事務局職員を紹介させていただきます。改めまして、先ほどごあいさつ申し上げました東京労働局</w:t>
      </w:r>
      <w:r w:rsidR="00A62ACE" w:rsidRPr="00977A8A">
        <w:rPr>
          <w:rFonts w:hint="eastAsia"/>
        </w:rPr>
        <w:t>・</w:t>
      </w:r>
      <w:r w:rsidR="007311A0" w:rsidRPr="00977A8A">
        <w:rPr>
          <w:rFonts w:hint="eastAsia"/>
        </w:rPr>
        <w:t>職業安定部長の藤村です。</w:t>
      </w:r>
    </w:p>
    <w:p w:rsidR="007311A0" w:rsidRPr="00977A8A" w:rsidRDefault="009142E3" w:rsidP="005F2004">
      <w:r>
        <w:rPr>
          <w:rFonts w:hint="eastAsia"/>
        </w:rPr>
        <w:t>【藤村】</w:t>
      </w:r>
      <w:r w:rsidR="007311A0" w:rsidRPr="00977A8A">
        <w:rPr>
          <w:rFonts w:hint="eastAsia"/>
        </w:rPr>
        <w:t>よろしくお願いします。</w:t>
      </w:r>
    </w:p>
    <w:p w:rsidR="007311A0" w:rsidRPr="00977A8A" w:rsidRDefault="009142E3" w:rsidP="005F2004">
      <w:r>
        <w:rPr>
          <w:rFonts w:hint="eastAsia"/>
        </w:rPr>
        <w:t>【萩原】</w:t>
      </w:r>
      <w:r w:rsidR="007311A0" w:rsidRPr="00977A8A">
        <w:rPr>
          <w:rFonts w:hint="eastAsia"/>
        </w:rPr>
        <w:t>同じく、職業安定部</w:t>
      </w:r>
      <w:r w:rsidR="00A62ACE" w:rsidRPr="00977A8A">
        <w:rPr>
          <w:rFonts w:hint="eastAsia"/>
        </w:rPr>
        <w:t>・</w:t>
      </w:r>
      <w:r w:rsidR="007311A0" w:rsidRPr="00977A8A">
        <w:rPr>
          <w:rFonts w:hint="eastAsia"/>
        </w:rPr>
        <w:t>職業対策課長の中里です。</w:t>
      </w:r>
    </w:p>
    <w:p w:rsidR="007311A0" w:rsidRPr="00977A8A" w:rsidRDefault="009142E3" w:rsidP="005F2004">
      <w:r>
        <w:rPr>
          <w:rFonts w:hint="eastAsia"/>
        </w:rPr>
        <w:t>【中里】</w:t>
      </w:r>
      <w:r w:rsidR="007311A0" w:rsidRPr="00977A8A">
        <w:rPr>
          <w:rFonts w:hint="eastAsia"/>
        </w:rPr>
        <w:t>中里です。よろしくお願いします。</w:t>
      </w:r>
    </w:p>
    <w:p w:rsidR="007311A0" w:rsidRPr="00977A8A" w:rsidRDefault="009142E3" w:rsidP="005F2004">
      <w:r>
        <w:rPr>
          <w:rFonts w:hint="eastAsia"/>
        </w:rPr>
        <w:t>【萩原】</w:t>
      </w:r>
      <w:r w:rsidR="007311A0" w:rsidRPr="00977A8A">
        <w:rPr>
          <w:rFonts w:hint="eastAsia"/>
        </w:rPr>
        <w:t>品川公共職業安定所</w:t>
      </w:r>
      <w:r w:rsidR="00A62ACE" w:rsidRPr="00977A8A">
        <w:rPr>
          <w:rFonts w:hint="eastAsia"/>
        </w:rPr>
        <w:t>・</w:t>
      </w:r>
      <w:r w:rsidR="00401344" w:rsidRPr="00977A8A">
        <w:rPr>
          <w:rFonts w:hint="eastAsia"/>
        </w:rPr>
        <w:t>所長の石原です。</w:t>
      </w:r>
    </w:p>
    <w:p w:rsidR="00401344" w:rsidRPr="00977A8A" w:rsidRDefault="009142E3" w:rsidP="005F2004">
      <w:r>
        <w:rPr>
          <w:rFonts w:hint="eastAsia"/>
        </w:rPr>
        <w:t>【石原】</w:t>
      </w:r>
      <w:r w:rsidR="00401344" w:rsidRPr="00977A8A">
        <w:rPr>
          <w:rFonts w:hint="eastAsia"/>
        </w:rPr>
        <w:t>石原です。どうぞよろしくお願いします。</w:t>
      </w:r>
    </w:p>
    <w:p w:rsidR="00401344" w:rsidRPr="00977A8A" w:rsidRDefault="009142E3" w:rsidP="005F2004">
      <w:r>
        <w:rPr>
          <w:rFonts w:hint="eastAsia"/>
        </w:rPr>
        <w:t>【萩原】</w:t>
      </w:r>
      <w:r w:rsidR="00401344" w:rsidRPr="00977A8A">
        <w:rPr>
          <w:rFonts w:hint="eastAsia"/>
        </w:rPr>
        <w:t>同じく、港湾労働課長の能正です。</w:t>
      </w:r>
    </w:p>
    <w:p w:rsidR="00401344" w:rsidRPr="00977A8A" w:rsidRDefault="009142E3" w:rsidP="005F2004">
      <w:r>
        <w:rPr>
          <w:rFonts w:hint="eastAsia"/>
        </w:rPr>
        <w:t>【能正】</w:t>
      </w:r>
      <w:r w:rsidR="00401344" w:rsidRPr="00977A8A">
        <w:rPr>
          <w:rFonts w:hint="eastAsia"/>
        </w:rPr>
        <w:t>能正です。よろしくお願いします。</w:t>
      </w:r>
    </w:p>
    <w:p w:rsidR="00401344" w:rsidRPr="00977A8A" w:rsidRDefault="009142E3" w:rsidP="005F2004">
      <w:r>
        <w:rPr>
          <w:rFonts w:hint="eastAsia"/>
        </w:rPr>
        <w:t>【萩原】</w:t>
      </w:r>
      <w:r w:rsidR="00401344" w:rsidRPr="00977A8A">
        <w:rPr>
          <w:rFonts w:hint="eastAsia"/>
        </w:rPr>
        <w:t>なお、品川公共職業安定所</w:t>
      </w:r>
      <w:r w:rsidR="00A62ACE" w:rsidRPr="00977A8A">
        <w:rPr>
          <w:rFonts w:hint="eastAsia"/>
        </w:rPr>
        <w:t>・</w:t>
      </w:r>
      <w:r w:rsidR="00401344" w:rsidRPr="00977A8A">
        <w:rPr>
          <w:rFonts w:hint="eastAsia"/>
        </w:rPr>
        <w:t>雇用開発部長の水野ですが、本日は急病により欠席となっています。以上で、紹介を終わらせていただきたいと思います。</w:t>
      </w:r>
    </w:p>
    <w:p w:rsidR="00401344" w:rsidRPr="00977A8A" w:rsidRDefault="00C602D1" w:rsidP="005F2004">
      <w:r w:rsidRPr="00977A8A">
        <w:rPr>
          <w:rFonts w:hint="eastAsia"/>
        </w:rPr>
        <w:t xml:space="preserve">　それでは、議事に入ります前に、お手元に配付</w:t>
      </w:r>
      <w:r w:rsidR="00401344" w:rsidRPr="00977A8A">
        <w:rPr>
          <w:rFonts w:hint="eastAsia"/>
        </w:rPr>
        <w:t>してあります資料について、いま一度ご確認をさせていただきます。まず、「会議次第」です。併せまして、「出席者名簿」と「委員名簿」を付けさせていただいています。</w:t>
      </w:r>
    </w:p>
    <w:p w:rsidR="00401344" w:rsidRPr="00977A8A" w:rsidRDefault="00C602D1" w:rsidP="005F2004">
      <w:r w:rsidRPr="00977A8A">
        <w:rPr>
          <w:rFonts w:hint="eastAsia"/>
        </w:rPr>
        <w:t xml:space="preserve">　それから、配付</w:t>
      </w:r>
      <w:r w:rsidR="00401344" w:rsidRPr="00977A8A">
        <w:rPr>
          <w:rFonts w:hint="eastAsia"/>
        </w:rPr>
        <w:t>資料としまして、先ほどご覧いただきました「東京地方労働審議会港湾労働部会規程集」が資料</w:t>
      </w:r>
      <w:r w:rsidR="00401344" w:rsidRPr="00977A8A">
        <w:rPr>
          <w:rFonts w:hint="eastAsia"/>
        </w:rPr>
        <w:t>1</w:t>
      </w:r>
      <w:r w:rsidR="00401344" w:rsidRPr="00977A8A">
        <w:rPr>
          <w:rFonts w:hint="eastAsia"/>
        </w:rPr>
        <w:t>としてあります。</w:t>
      </w:r>
    </w:p>
    <w:p w:rsidR="00401344" w:rsidRPr="00977A8A" w:rsidRDefault="00C602D1" w:rsidP="005F2004">
      <w:r w:rsidRPr="00977A8A">
        <w:rPr>
          <w:rFonts w:hint="eastAsia"/>
        </w:rPr>
        <w:t xml:space="preserve">　次に、配付</w:t>
      </w:r>
      <w:r w:rsidR="00401344" w:rsidRPr="00977A8A">
        <w:rPr>
          <w:rFonts w:hint="eastAsia"/>
        </w:rPr>
        <w:t>資料</w:t>
      </w:r>
      <w:r w:rsidR="00401344" w:rsidRPr="00977A8A">
        <w:rPr>
          <w:rFonts w:hint="eastAsia"/>
        </w:rPr>
        <w:t>2</w:t>
      </w:r>
      <w:r w:rsidR="00401344" w:rsidRPr="00977A8A">
        <w:rPr>
          <w:rFonts w:hint="eastAsia"/>
        </w:rPr>
        <w:t>としまして、「第</w:t>
      </w:r>
      <w:r w:rsidR="00401344" w:rsidRPr="00977A8A">
        <w:rPr>
          <w:rFonts w:hint="eastAsia"/>
        </w:rPr>
        <w:t>8</w:t>
      </w:r>
      <w:r w:rsidR="00401344" w:rsidRPr="00977A8A">
        <w:rPr>
          <w:rFonts w:hint="eastAsia"/>
        </w:rPr>
        <w:t>期第</w:t>
      </w:r>
      <w:r w:rsidR="00401344" w:rsidRPr="00977A8A">
        <w:rPr>
          <w:rFonts w:hint="eastAsia"/>
        </w:rPr>
        <w:t>2</w:t>
      </w:r>
      <w:r w:rsidR="00A62ACE" w:rsidRPr="00977A8A">
        <w:rPr>
          <w:rFonts w:hint="eastAsia"/>
        </w:rPr>
        <w:t>回東京地方労働審議会港湾労働部会資料『</w:t>
      </w:r>
      <w:r w:rsidR="00401344" w:rsidRPr="00977A8A">
        <w:rPr>
          <w:rFonts w:hint="eastAsia"/>
        </w:rPr>
        <w:t>港湾労働法施行状況について</w:t>
      </w:r>
      <w:r w:rsidR="00A62ACE" w:rsidRPr="00977A8A">
        <w:rPr>
          <w:rFonts w:hint="eastAsia"/>
        </w:rPr>
        <w:t>』</w:t>
      </w:r>
      <w:r w:rsidR="00401344" w:rsidRPr="00977A8A">
        <w:rPr>
          <w:rFonts w:hint="eastAsia"/>
        </w:rPr>
        <w:t>」というものがあります。こちらにつきましては、次第の</w:t>
      </w:r>
      <w:r w:rsidR="00401344" w:rsidRPr="00977A8A">
        <w:rPr>
          <w:rFonts w:hint="eastAsia"/>
        </w:rPr>
        <w:t>7</w:t>
      </w:r>
      <w:r w:rsidR="00401344" w:rsidRPr="00977A8A">
        <w:rPr>
          <w:rFonts w:hint="eastAsia"/>
        </w:rPr>
        <w:t>で説明の際に使用させていただきたいと思います。</w:t>
      </w:r>
    </w:p>
    <w:p w:rsidR="00401344" w:rsidRPr="00977A8A" w:rsidRDefault="00401344" w:rsidP="005F2004">
      <w:r w:rsidRPr="00977A8A">
        <w:rPr>
          <w:rFonts w:hint="eastAsia"/>
        </w:rPr>
        <w:t xml:space="preserve">　続きまして、参考資料</w:t>
      </w:r>
      <w:r w:rsidR="00A62ACE" w:rsidRPr="00977A8A">
        <w:rPr>
          <w:rFonts w:hint="eastAsia"/>
        </w:rPr>
        <w:t>1</w:t>
      </w:r>
      <w:r w:rsidRPr="00977A8A">
        <w:rPr>
          <w:rFonts w:hint="eastAsia"/>
        </w:rPr>
        <w:t>としまして、</w:t>
      </w:r>
      <w:r w:rsidR="00A62ACE" w:rsidRPr="00977A8A">
        <w:rPr>
          <w:rFonts w:hint="eastAsia"/>
        </w:rPr>
        <w:t>「最近の雇用情勢および都内ハローワークにおける取組</w:t>
      </w:r>
      <w:r w:rsidRPr="00977A8A">
        <w:rPr>
          <w:rFonts w:hint="eastAsia"/>
        </w:rPr>
        <w:t>状況」があります。それから、参考資料</w:t>
      </w:r>
      <w:r w:rsidRPr="00977A8A">
        <w:rPr>
          <w:rFonts w:hint="eastAsia"/>
        </w:rPr>
        <w:t>2</w:t>
      </w:r>
      <w:r w:rsidRPr="00977A8A">
        <w:rPr>
          <w:rFonts w:hint="eastAsia"/>
        </w:rPr>
        <w:t>としまして、「港湾労働者証の交付手続きの変更」という</w:t>
      </w:r>
      <w:r w:rsidR="00A62ACE" w:rsidRPr="00977A8A">
        <w:rPr>
          <w:rFonts w:hint="eastAsia"/>
        </w:rPr>
        <w:t>1</w:t>
      </w:r>
      <w:r w:rsidR="00A62ACE" w:rsidRPr="00977A8A">
        <w:rPr>
          <w:rFonts w:hint="eastAsia"/>
        </w:rPr>
        <w:t>枚ものの</w:t>
      </w:r>
      <w:r w:rsidRPr="00977A8A">
        <w:rPr>
          <w:rFonts w:hint="eastAsia"/>
        </w:rPr>
        <w:t>リーフレットが入っています。それから、参考資料</w:t>
      </w:r>
      <w:r w:rsidRPr="00977A8A">
        <w:rPr>
          <w:rFonts w:hint="eastAsia"/>
        </w:rPr>
        <w:t>3</w:t>
      </w:r>
      <w:r w:rsidR="00A62ACE" w:rsidRPr="00977A8A">
        <w:rPr>
          <w:rFonts w:hint="eastAsia"/>
        </w:rPr>
        <w:t>としまして、「東京港総荷役</w:t>
      </w:r>
      <w:r w:rsidR="00C602D1" w:rsidRPr="00977A8A">
        <w:rPr>
          <w:rFonts w:hint="eastAsia"/>
        </w:rPr>
        <w:t>状況等関係資料」というものがあります。配付</w:t>
      </w:r>
      <w:r w:rsidRPr="00977A8A">
        <w:rPr>
          <w:rFonts w:hint="eastAsia"/>
        </w:rPr>
        <w:t>資料は以上です。</w:t>
      </w:r>
    </w:p>
    <w:p w:rsidR="00401344" w:rsidRDefault="00401344" w:rsidP="005F2004">
      <w:r w:rsidRPr="00977A8A">
        <w:rPr>
          <w:rFonts w:hint="eastAsia"/>
        </w:rPr>
        <w:t xml:space="preserve">　それでは、議事に入らせていただきます。これからの議事進行につきましては、当部会の</w:t>
      </w:r>
      <w:r w:rsidR="008243EE" w:rsidRPr="00977A8A">
        <w:rPr>
          <w:rFonts w:hint="eastAsia"/>
        </w:rPr>
        <w:t>野川部会長にお願いしたいと思います。野川部会長、どうぞよろしくお願いします。</w:t>
      </w:r>
    </w:p>
    <w:p w:rsidR="00C74F4B" w:rsidRDefault="00C74F4B" w:rsidP="005F2004"/>
    <w:p w:rsidR="00C74F4B" w:rsidRPr="00C74F4B" w:rsidRDefault="00C74F4B" w:rsidP="005F2004">
      <w:pPr>
        <w:rPr>
          <w:b/>
        </w:rPr>
      </w:pPr>
      <w:r w:rsidRPr="00C74F4B">
        <w:rPr>
          <w:rFonts w:hint="eastAsia"/>
          <w:b/>
        </w:rPr>
        <w:t>４　部会長挨拶</w:t>
      </w:r>
    </w:p>
    <w:p w:rsidR="008243EE" w:rsidRPr="00977A8A" w:rsidRDefault="009142E3" w:rsidP="005F2004">
      <w:r>
        <w:rPr>
          <w:rFonts w:hint="eastAsia"/>
        </w:rPr>
        <w:t>【野川】</w:t>
      </w:r>
      <w:r w:rsidR="008243EE" w:rsidRPr="00977A8A">
        <w:rPr>
          <w:rFonts w:hint="eastAsia"/>
        </w:rPr>
        <w:t>それでは、これから議事を始め</w:t>
      </w:r>
      <w:r w:rsidR="00A62ACE" w:rsidRPr="00977A8A">
        <w:rPr>
          <w:rFonts w:hint="eastAsia"/>
        </w:rPr>
        <w:t>ていき</w:t>
      </w:r>
      <w:r w:rsidR="008243EE" w:rsidRPr="00977A8A">
        <w:rPr>
          <w:rFonts w:hint="eastAsia"/>
        </w:rPr>
        <w:t>ます。円滑な議事の進行にご協力をよろしくお願いします。</w:t>
      </w:r>
    </w:p>
    <w:p w:rsidR="008243EE" w:rsidRDefault="008243EE" w:rsidP="005F2004">
      <w:r w:rsidRPr="00977A8A">
        <w:rPr>
          <w:rFonts w:hint="eastAsia"/>
        </w:rPr>
        <w:t xml:space="preserve">　まず、議事を始めるに当たりまして、事務局より定数の確認状況をご報告くださいますようお願いします。</w:t>
      </w:r>
    </w:p>
    <w:p w:rsidR="00C74F4B" w:rsidRDefault="00C74F4B" w:rsidP="005F2004"/>
    <w:p w:rsidR="00C74F4B" w:rsidRPr="00C74F4B" w:rsidRDefault="00C74F4B" w:rsidP="005F2004">
      <w:pPr>
        <w:rPr>
          <w:b/>
        </w:rPr>
      </w:pPr>
      <w:r w:rsidRPr="00C74F4B">
        <w:rPr>
          <w:rFonts w:hint="eastAsia"/>
          <w:b/>
        </w:rPr>
        <w:lastRenderedPageBreak/>
        <w:t>５　定数報告</w:t>
      </w:r>
    </w:p>
    <w:p w:rsidR="008243EE" w:rsidRDefault="009142E3" w:rsidP="005F2004">
      <w:r>
        <w:rPr>
          <w:rFonts w:hint="eastAsia"/>
        </w:rPr>
        <w:t>【萩原】</w:t>
      </w:r>
      <w:r w:rsidR="008243EE" w:rsidRPr="00977A8A">
        <w:rPr>
          <w:rFonts w:hint="eastAsia"/>
        </w:rPr>
        <w:t>かしこまりました。本日の委員の出席状況を報告させていただきます。委員定数</w:t>
      </w:r>
      <w:r w:rsidR="008243EE" w:rsidRPr="00977A8A">
        <w:rPr>
          <w:rFonts w:hint="eastAsia"/>
        </w:rPr>
        <w:t>15</w:t>
      </w:r>
      <w:r w:rsidR="008243EE" w:rsidRPr="00977A8A">
        <w:rPr>
          <w:rFonts w:hint="eastAsia"/>
        </w:rPr>
        <w:t>名のうち</w:t>
      </w:r>
      <w:r w:rsidR="008243EE" w:rsidRPr="00977A8A">
        <w:rPr>
          <w:rFonts w:hint="eastAsia"/>
        </w:rPr>
        <w:t>11</w:t>
      </w:r>
      <w:r w:rsidR="008243EE" w:rsidRPr="00977A8A">
        <w:rPr>
          <w:rFonts w:hint="eastAsia"/>
        </w:rPr>
        <w:t>名出席され、定数の</w:t>
      </w:r>
      <w:r w:rsidR="008243EE" w:rsidRPr="00977A8A">
        <w:rPr>
          <w:rFonts w:hint="eastAsia"/>
        </w:rPr>
        <w:t>3</w:t>
      </w:r>
      <w:r w:rsidR="008243EE" w:rsidRPr="00977A8A">
        <w:rPr>
          <w:rFonts w:hint="eastAsia"/>
        </w:rPr>
        <w:t>分の</w:t>
      </w:r>
      <w:r w:rsidR="008243EE" w:rsidRPr="00977A8A">
        <w:rPr>
          <w:rFonts w:hint="eastAsia"/>
        </w:rPr>
        <w:t>2</w:t>
      </w:r>
      <w:r w:rsidR="008243EE" w:rsidRPr="00977A8A">
        <w:rPr>
          <w:rFonts w:hint="eastAsia"/>
        </w:rPr>
        <w:t>に達しています。地方労働審議会令第</w:t>
      </w:r>
      <w:r w:rsidR="008243EE" w:rsidRPr="00977A8A">
        <w:rPr>
          <w:rFonts w:hint="eastAsia"/>
        </w:rPr>
        <w:t>8</w:t>
      </w:r>
      <w:r w:rsidR="008243EE" w:rsidRPr="00977A8A">
        <w:rPr>
          <w:rFonts w:hint="eastAsia"/>
        </w:rPr>
        <w:t>条の規定を満たしていることを報告させていただきたいと思います。</w:t>
      </w:r>
    </w:p>
    <w:p w:rsidR="00C74F4B" w:rsidRDefault="00C74F4B" w:rsidP="005F2004"/>
    <w:p w:rsidR="00C74F4B" w:rsidRPr="00C74F4B" w:rsidRDefault="00C74F4B" w:rsidP="005F2004">
      <w:pPr>
        <w:rPr>
          <w:b/>
        </w:rPr>
      </w:pPr>
      <w:r w:rsidRPr="00C74F4B">
        <w:rPr>
          <w:rFonts w:hint="eastAsia"/>
          <w:b/>
        </w:rPr>
        <w:t>６　議事録署名委員指名</w:t>
      </w:r>
    </w:p>
    <w:p w:rsidR="008243EE" w:rsidRPr="00977A8A" w:rsidRDefault="009142E3" w:rsidP="005F2004">
      <w:r>
        <w:rPr>
          <w:rFonts w:hint="eastAsia"/>
        </w:rPr>
        <w:t>【野川】</w:t>
      </w:r>
      <w:r w:rsidR="008243EE" w:rsidRPr="00977A8A">
        <w:rPr>
          <w:rFonts w:hint="eastAsia"/>
        </w:rPr>
        <w:t>ありがとうございました。それでは次に、今回の議事録</w:t>
      </w:r>
      <w:r w:rsidR="00A62ACE" w:rsidRPr="00977A8A">
        <w:rPr>
          <w:rFonts w:hint="eastAsia"/>
        </w:rPr>
        <w:t>の署名委員ですが、署名委員につきましては、労働者代表の金沢委員・使用者代表の田端委員にお願い</w:t>
      </w:r>
      <w:r w:rsidR="002D5553" w:rsidRPr="00977A8A">
        <w:rPr>
          <w:rFonts w:hint="eastAsia"/>
        </w:rPr>
        <w:t>をしたく存じ</w:t>
      </w:r>
      <w:r w:rsidR="00A62ACE" w:rsidRPr="00977A8A">
        <w:rPr>
          <w:rFonts w:hint="eastAsia"/>
        </w:rPr>
        <w:t>ます</w:t>
      </w:r>
      <w:r w:rsidR="008243EE" w:rsidRPr="00977A8A">
        <w:rPr>
          <w:rFonts w:hint="eastAsia"/>
        </w:rPr>
        <w:t>。金沢委員、田端委員、よろしいでしょうか。</w:t>
      </w:r>
    </w:p>
    <w:p w:rsidR="008243EE" w:rsidRPr="00977A8A" w:rsidRDefault="009142E3" w:rsidP="005F2004">
      <w:r>
        <w:rPr>
          <w:rFonts w:hint="eastAsia"/>
        </w:rPr>
        <w:t>【金沢・田端】</w:t>
      </w:r>
      <w:r w:rsidR="008243EE" w:rsidRPr="00977A8A">
        <w:rPr>
          <w:rFonts w:hint="eastAsia"/>
        </w:rPr>
        <w:t>はい。</w:t>
      </w:r>
    </w:p>
    <w:p w:rsidR="008243EE" w:rsidRDefault="009142E3" w:rsidP="005F2004">
      <w:r>
        <w:rPr>
          <w:rFonts w:hint="eastAsia"/>
        </w:rPr>
        <w:t>【野川】</w:t>
      </w:r>
      <w:r w:rsidR="008243EE" w:rsidRPr="00977A8A">
        <w:rPr>
          <w:rFonts w:hint="eastAsia"/>
        </w:rPr>
        <w:t>ありがとうございます。</w:t>
      </w:r>
      <w:r w:rsidR="001B2682" w:rsidRPr="00977A8A">
        <w:rPr>
          <w:rFonts w:hint="eastAsia"/>
        </w:rPr>
        <w:t>よろしくお願いします。</w:t>
      </w:r>
    </w:p>
    <w:p w:rsidR="00C74F4B" w:rsidRDefault="00C74F4B" w:rsidP="005F2004"/>
    <w:p w:rsidR="00C74F4B" w:rsidRPr="00C74F4B" w:rsidRDefault="00C74F4B" w:rsidP="005F2004">
      <w:pPr>
        <w:rPr>
          <w:b/>
        </w:rPr>
      </w:pPr>
      <w:r w:rsidRPr="00C74F4B">
        <w:rPr>
          <w:rFonts w:hint="eastAsia"/>
          <w:b/>
        </w:rPr>
        <w:t>７　港湾労働法施行状況</w:t>
      </w:r>
    </w:p>
    <w:p w:rsidR="00555362" w:rsidRPr="00977A8A" w:rsidRDefault="00C74F4B" w:rsidP="005F2004">
      <w:r>
        <w:rPr>
          <w:rFonts w:hint="eastAsia"/>
        </w:rPr>
        <w:t>【野川】</w:t>
      </w:r>
      <w:r w:rsidR="00555362" w:rsidRPr="00977A8A">
        <w:rPr>
          <w:rFonts w:hint="eastAsia"/>
        </w:rPr>
        <w:t>それでは議事に入ります。委員の皆さまには、それぞれの立場を代表してのご意見を頂きますとともに、先ほども申し上げましたが、議事運営が円滑にいきますようご協力をお願いします。</w:t>
      </w:r>
    </w:p>
    <w:p w:rsidR="00555362" w:rsidRPr="00977A8A" w:rsidRDefault="00555362" w:rsidP="005F2004">
      <w:r w:rsidRPr="00977A8A">
        <w:rPr>
          <w:rFonts w:hint="eastAsia"/>
        </w:rPr>
        <w:t xml:space="preserve">　本日の議題は、「港湾労働法施行状況等について」です。はじめに、事務局からご説明をお願いします。</w:t>
      </w:r>
    </w:p>
    <w:p w:rsidR="00555362" w:rsidRPr="00977A8A" w:rsidRDefault="009142E3" w:rsidP="005F2004">
      <w:r>
        <w:rPr>
          <w:rFonts w:hint="eastAsia"/>
        </w:rPr>
        <w:t>【中里】</w:t>
      </w:r>
      <w:r w:rsidR="00555362" w:rsidRPr="00977A8A">
        <w:rPr>
          <w:rFonts w:hint="eastAsia"/>
        </w:rPr>
        <w:t>それでは改めまして、東京労働局の中里と申します。よろしくお願いします。改めまして、委員の皆さま方には港湾労働対策の運営に当たりまして格別のご理解・ご協力をいただいていますことに改めて厚くお礼を申し上げたいと思います。ありがとうございます。</w:t>
      </w:r>
    </w:p>
    <w:p w:rsidR="00555362" w:rsidRPr="00977A8A" w:rsidRDefault="00C602D1" w:rsidP="005F2004">
      <w:r w:rsidRPr="00977A8A">
        <w:rPr>
          <w:rFonts w:hint="eastAsia"/>
        </w:rPr>
        <w:t xml:space="preserve">　私からは、配付</w:t>
      </w:r>
      <w:r w:rsidR="00555362" w:rsidRPr="00977A8A">
        <w:rPr>
          <w:rFonts w:hint="eastAsia"/>
        </w:rPr>
        <w:t>資料</w:t>
      </w:r>
      <w:r w:rsidR="00555362" w:rsidRPr="00977A8A">
        <w:rPr>
          <w:rFonts w:hint="eastAsia"/>
        </w:rPr>
        <w:t>2</w:t>
      </w:r>
      <w:r w:rsidR="00555362" w:rsidRPr="00977A8A">
        <w:rPr>
          <w:rFonts w:hint="eastAsia"/>
        </w:rPr>
        <w:t>の「第</w:t>
      </w:r>
      <w:r w:rsidR="00555362" w:rsidRPr="00977A8A">
        <w:rPr>
          <w:rFonts w:hint="eastAsia"/>
        </w:rPr>
        <w:t>8</w:t>
      </w:r>
      <w:r w:rsidR="00555362" w:rsidRPr="00977A8A">
        <w:rPr>
          <w:rFonts w:hint="eastAsia"/>
        </w:rPr>
        <w:t>期第</w:t>
      </w:r>
      <w:r w:rsidR="00555362" w:rsidRPr="00977A8A">
        <w:rPr>
          <w:rFonts w:hint="eastAsia"/>
        </w:rPr>
        <w:t>2</w:t>
      </w:r>
      <w:r w:rsidR="00F0092E" w:rsidRPr="00977A8A">
        <w:rPr>
          <w:rFonts w:hint="eastAsia"/>
        </w:rPr>
        <w:t>回東京地方労働審議会港湾労働部会資料『</w:t>
      </w:r>
      <w:r w:rsidR="00555362" w:rsidRPr="00977A8A">
        <w:rPr>
          <w:rFonts w:hint="eastAsia"/>
        </w:rPr>
        <w:t>港湾労働法施行状況について</w:t>
      </w:r>
      <w:r w:rsidR="00F0092E" w:rsidRPr="00977A8A">
        <w:rPr>
          <w:rFonts w:hint="eastAsia"/>
        </w:rPr>
        <w:t>』</w:t>
      </w:r>
      <w:r w:rsidR="00555362" w:rsidRPr="00977A8A">
        <w:rPr>
          <w:rFonts w:hint="eastAsia"/>
        </w:rPr>
        <w:t>」を中心に説明をさせていただきますが、その前に、参考資料としてお</w:t>
      </w:r>
      <w:r w:rsidR="00F0092E" w:rsidRPr="00977A8A">
        <w:rPr>
          <w:rFonts w:hint="eastAsia"/>
        </w:rPr>
        <w:t>配りしています「最近の雇用情勢および都内ハローワークにおける取組</w:t>
      </w:r>
      <w:r w:rsidR="00555362" w:rsidRPr="00977A8A">
        <w:rPr>
          <w:rFonts w:hint="eastAsia"/>
        </w:rPr>
        <w:t>状況」につきまして、少し説明をさせていただきたいと思います。着座で失礼します。</w:t>
      </w:r>
    </w:p>
    <w:p w:rsidR="00555362" w:rsidRPr="00977A8A" w:rsidRDefault="00555362" w:rsidP="005F2004">
      <w:r w:rsidRPr="00977A8A">
        <w:rPr>
          <w:rFonts w:hint="eastAsia"/>
        </w:rPr>
        <w:t xml:space="preserve">　それでは、お手元の参考資料</w:t>
      </w:r>
      <w:r w:rsidRPr="00977A8A">
        <w:rPr>
          <w:rFonts w:hint="eastAsia"/>
        </w:rPr>
        <w:t>1</w:t>
      </w:r>
      <w:r w:rsidRPr="00977A8A">
        <w:rPr>
          <w:rFonts w:hint="eastAsia"/>
        </w:rPr>
        <w:t>をご用意ください。</w:t>
      </w:r>
      <w:r w:rsidR="00F85E1F" w:rsidRPr="00977A8A">
        <w:rPr>
          <w:rFonts w:hint="eastAsia"/>
        </w:rPr>
        <w:t>「最近の雇用情勢および都内ハローワークにおける取組</w:t>
      </w:r>
      <w:r w:rsidRPr="00977A8A">
        <w:rPr>
          <w:rFonts w:hint="eastAsia"/>
        </w:rPr>
        <w:t>状況</w:t>
      </w:r>
      <w:r w:rsidR="00F85E1F" w:rsidRPr="00977A8A">
        <w:rPr>
          <w:rFonts w:hint="eastAsia"/>
        </w:rPr>
        <w:t>」とタイトルのある資料です。最近の雇用</w:t>
      </w:r>
      <w:r w:rsidRPr="00977A8A">
        <w:rPr>
          <w:rFonts w:hint="eastAsia"/>
        </w:rPr>
        <w:t>失業情勢ですが、まずページを開きまして、目次の次</w:t>
      </w:r>
      <w:r w:rsidR="00F85E1F" w:rsidRPr="00977A8A">
        <w:rPr>
          <w:rFonts w:hint="eastAsia"/>
        </w:rPr>
        <w:t>の</w:t>
      </w:r>
      <w:r w:rsidRPr="00977A8A">
        <w:rPr>
          <w:rFonts w:hint="eastAsia"/>
        </w:rPr>
        <w:t>1</w:t>
      </w:r>
      <w:r w:rsidRPr="00977A8A">
        <w:rPr>
          <w:rFonts w:hint="eastAsia"/>
        </w:rPr>
        <w:t>ページ</w:t>
      </w:r>
      <w:r w:rsidR="006906DA" w:rsidRPr="00977A8A">
        <w:rPr>
          <w:rFonts w:hint="eastAsia"/>
        </w:rPr>
        <w:t>目をご覧ください。ページは右下に振っています。</w:t>
      </w:r>
    </w:p>
    <w:p w:rsidR="006906DA" w:rsidRPr="00977A8A" w:rsidRDefault="006906DA" w:rsidP="005F2004">
      <w:r w:rsidRPr="00977A8A">
        <w:rPr>
          <w:rFonts w:hint="eastAsia"/>
        </w:rPr>
        <w:t xml:space="preserve">　こちらの表は、情勢判断をする際に用いられる完全失業率と有効求人倍率の推移をグラフ化したものです。グラフのオレンジ色の折れ線グラフが全国の完全失業率の推移です。グラフの中央に大きな山を示していますが、リーマンショックの影響を受けまして、失業率が</w:t>
      </w:r>
      <w:r w:rsidRPr="00977A8A">
        <w:rPr>
          <w:rFonts w:hint="eastAsia"/>
        </w:rPr>
        <w:t>5</w:t>
      </w:r>
      <w:r w:rsidRPr="00977A8A">
        <w:rPr>
          <w:rFonts w:hint="eastAsia"/>
        </w:rPr>
        <w:t>％台まで悪化しました。現在では改善していまして、平成</w:t>
      </w:r>
      <w:r w:rsidRPr="00977A8A">
        <w:rPr>
          <w:rFonts w:hint="eastAsia"/>
        </w:rPr>
        <w:t>21</w:t>
      </w:r>
      <w:r w:rsidRPr="00977A8A">
        <w:rPr>
          <w:rFonts w:hint="eastAsia"/>
        </w:rPr>
        <w:t>年</w:t>
      </w:r>
      <w:r w:rsidRPr="00977A8A">
        <w:rPr>
          <w:rFonts w:hint="eastAsia"/>
        </w:rPr>
        <w:t>7</w:t>
      </w:r>
      <w:r w:rsidRPr="00977A8A">
        <w:rPr>
          <w:rFonts w:hint="eastAsia"/>
        </w:rPr>
        <w:t>月の</w:t>
      </w:r>
      <w:r w:rsidRPr="00977A8A">
        <w:rPr>
          <w:rFonts w:hint="eastAsia"/>
        </w:rPr>
        <w:t>5.5</w:t>
      </w:r>
      <w:r w:rsidRPr="00977A8A">
        <w:rPr>
          <w:rFonts w:hint="eastAsia"/>
        </w:rPr>
        <w:t>％をピークに減少傾向に転じまして、直近ではグラフの一番右下になりますが、</w:t>
      </w:r>
      <w:r w:rsidRPr="00977A8A">
        <w:rPr>
          <w:rFonts w:hint="eastAsia"/>
        </w:rPr>
        <w:t>3.1</w:t>
      </w:r>
      <w:r w:rsidRPr="00977A8A">
        <w:rPr>
          <w:rFonts w:hint="eastAsia"/>
        </w:rPr>
        <w:t>％という数字になっています。グラフ全体を見ましても、</w:t>
      </w:r>
      <w:r w:rsidR="00F31EC7" w:rsidRPr="00977A8A">
        <w:rPr>
          <w:rFonts w:hint="eastAsia"/>
        </w:rPr>
        <w:t>この</w:t>
      </w:r>
      <w:r w:rsidR="00F31EC7" w:rsidRPr="00977A8A">
        <w:rPr>
          <w:rFonts w:hint="eastAsia"/>
        </w:rPr>
        <w:t>3</w:t>
      </w:r>
      <w:r w:rsidR="00F31EC7" w:rsidRPr="00977A8A">
        <w:rPr>
          <w:rFonts w:hint="eastAsia"/>
        </w:rPr>
        <w:t>％台前半というのは一番低いところで推移しているのがお分かりいただけると思います。</w:t>
      </w:r>
    </w:p>
    <w:p w:rsidR="002E71E9" w:rsidRPr="00977A8A" w:rsidRDefault="002E71E9" w:rsidP="005F2004">
      <w:r w:rsidRPr="00977A8A">
        <w:rPr>
          <w:rFonts w:hint="eastAsia"/>
        </w:rPr>
        <w:lastRenderedPageBreak/>
        <w:t xml:space="preserve">　続きまして、有効</w:t>
      </w:r>
      <w:r w:rsidR="00F85E1F" w:rsidRPr="00977A8A">
        <w:rPr>
          <w:rFonts w:hint="eastAsia"/>
        </w:rPr>
        <w:t>求人倍率の推移ですが、こちらはハローワークで仕事を探している方</w:t>
      </w:r>
      <w:r w:rsidRPr="00977A8A">
        <w:rPr>
          <w:rFonts w:hint="eastAsia"/>
        </w:rPr>
        <w:t>1</w:t>
      </w:r>
      <w:r w:rsidRPr="00977A8A">
        <w:rPr>
          <w:rFonts w:hint="eastAsia"/>
        </w:rPr>
        <w:t>人に対して何人分の求人募集があるかを示す指標です。赤い線が東京都で、青い線が全国の</w:t>
      </w:r>
      <w:r w:rsidR="00C602D1" w:rsidRPr="00977A8A">
        <w:rPr>
          <w:rFonts w:hint="eastAsia"/>
        </w:rPr>
        <w:t>数値です。東京は本社機能が集中しているため、支店・支社等の地方分</w:t>
      </w:r>
      <w:r w:rsidRPr="00977A8A">
        <w:rPr>
          <w:rFonts w:hint="eastAsia"/>
        </w:rPr>
        <w:t>を含めての求人募集があることから、全国数値より高い数字を示していますが、これも山になったり谷になったりしています。景気の谷といわれました平成</w:t>
      </w:r>
      <w:r w:rsidRPr="00977A8A">
        <w:rPr>
          <w:rFonts w:hint="eastAsia"/>
        </w:rPr>
        <w:t>21</w:t>
      </w:r>
      <w:r w:rsidRPr="00977A8A">
        <w:rPr>
          <w:rFonts w:hint="eastAsia"/>
        </w:rPr>
        <w:t>年の頃には、全国で</w:t>
      </w:r>
      <w:r w:rsidRPr="00977A8A">
        <w:rPr>
          <w:rFonts w:hint="eastAsia"/>
        </w:rPr>
        <w:t>0.42</w:t>
      </w:r>
      <w:r w:rsidRPr="00977A8A">
        <w:rPr>
          <w:rFonts w:hint="eastAsia"/>
        </w:rPr>
        <w:t>倍、東京でも</w:t>
      </w:r>
      <w:r w:rsidRPr="00977A8A">
        <w:rPr>
          <w:rFonts w:hint="eastAsia"/>
        </w:rPr>
        <w:t>0.57</w:t>
      </w:r>
      <w:r w:rsidRPr="00977A8A">
        <w:rPr>
          <w:rFonts w:hint="eastAsia"/>
        </w:rPr>
        <w:t>倍ですので、およそ</w:t>
      </w:r>
      <w:r w:rsidRPr="00977A8A">
        <w:rPr>
          <w:rFonts w:hint="eastAsia"/>
        </w:rPr>
        <w:t>2</w:t>
      </w:r>
      <w:r w:rsidRPr="00977A8A">
        <w:rPr>
          <w:rFonts w:hint="eastAsia"/>
        </w:rPr>
        <w:t>人に</w:t>
      </w:r>
      <w:r w:rsidRPr="00977A8A">
        <w:rPr>
          <w:rFonts w:hint="eastAsia"/>
        </w:rPr>
        <w:t>1</w:t>
      </w:r>
      <w:r w:rsidR="00F85E1F" w:rsidRPr="00977A8A">
        <w:rPr>
          <w:rFonts w:hint="eastAsia"/>
        </w:rPr>
        <w:t>人分の求人しかなかったという</w:t>
      </w:r>
      <w:r w:rsidRPr="00977A8A">
        <w:rPr>
          <w:rFonts w:hint="eastAsia"/>
        </w:rPr>
        <w:t>大変厳しい状況でした。その後は景気回復とともに右肩上がりに転じまして、東京におきましては昨年</w:t>
      </w:r>
      <w:r w:rsidRPr="00977A8A">
        <w:rPr>
          <w:rFonts w:hint="eastAsia"/>
        </w:rPr>
        <w:t>12</w:t>
      </w:r>
      <w:r w:rsidRPr="00977A8A">
        <w:rPr>
          <w:rFonts w:hint="eastAsia"/>
        </w:rPr>
        <w:t>月で</w:t>
      </w:r>
      <w:r w:rsidRPr="00977A8A">
        <w:rPr>
          <w:rFonts w:hint="eastAsia"/>
        </w:rPr>
        <w:t>2.05</w:t>
      </w:r>
      <w:r w:rsidRPr="00977A8A">
        <w:rPr>
          <w:rFonts w:hint="eastAsia"/>
        </w:rPr>
        <w:t>倍と非常に高い数字で推移をしています。</w:t>
      </w:r>
    </w:p>
    <w:p w:rsidR="002E71E9" w:rsidRPr="00977A8A" w:rsidRDefault="002E71E9" w:rsidP="005F2004">
      <w:r w:rsidRPr="00977A8A">
        <w:rPr>
          <w:rFonts w:hint="eastAsia"/>
        </w:rPr>
        <w:t xml:space="preserve">　雇用</w:t>
      </w:r>
      <w:r w:rsidR="00F85E1F" w:rsidRPr="00977A8A">
        <w:rPr>
          <w:rFonts w:hint="eastAsia"/>
        </w:rPr>
        <w:t>情勢</w:t>
      </w:r>
      <w:r w:rsidRPr="00977A8A">
        <w:rPr>
          <w:rFonts w:hint="eastAsia"/>
        </w:rPr>
        <w:t>が大変改善し</w:t>
      </w:r>
      <w:r w:rsidR="00BA4AA5" w:rsidRPr="00977A8A">
        <w:rPr>
          <w:rFonts w:hint="eastAsia"/>
        </w:rPr>
        <w:t>ているという状況がこちらでお分かりになると思いますが、ただし、主要統計では改善しているものの、細かく見てみますと</w:t>
      </w:r>
      <w:r w:rsidRPr="00977A8A">
        <w:rPr>
          <w:rFonts w:hint="eastAsia"/>
        </w:rPr>
        <w:t>さまざまな課題があります。</w:t>
      </w:r>
      <w:r w:rsidRPr="00977A8A">
        <w:rPr>
          <w:rFonts w:hint="eastAsia"/>
        </w:rPr>
        <w:t>2</w:t>
      </w:r>
      <w:r w:rsidRPr="00977A8A">
        <w:rPr>
          <w:rFonts w:hint="eastAsia"/>
        </w:rPr>
        <w:t>ページ目をご覧いただきたいと思います。裏面になります。昨年</w:t>
      </w:r>
      <w:r w:rsidRPr="00977A8A">
        <w:rPr>
          <w:rFonts w:hint="eastAsia"/>
        </w:rPr>
        <w:t>12</w:t>
      </w:r>
      <w:r w:rsidRPr="00977A8A">
        <w:rPr>
          <w:rFonts w:hint="eastAsia"/>
        </w:rPr>
        <w:t>月の職種別で見ました有効求人倍率の表となっています。職種ごとにそれぞれ見てみますと、左側の下から</w:t>
      </w:r>
      <w:r w:rsidRPr="00977A8A">
        <w:rPr>
          <w:rFonts w:hint="eastAsia"/>
        </w:rPr>
        <w:t>3</w:t>
      </w:r>
      <w:r w:rsidRPr="00977A8A">
        <w:rPr>
          <w:rFonts w:hint="eastAsia"/>
        </w:rPr>
        <w:t>番目に「事務的職業」というところがあります。こちらの有効求人倍率が</w:t>
      </w:r>
      <w:r w:rsidRPr="00977A8A">
        <w:rPr>
          <w:rFonts w:hint="eastAsia"/>
        </w:rPr>
        <w:t>0.55</w:t>
      </w:r>
      <w:r w:rsidRPr="00977A8A">
        <w:rPr>
          <w:rFonts w:hint="eastAsia"/>
        </w:rPr>
        <w:t>倍ですので、事務の仕事を希望している人にとってみれば、依然として</w:t>
      </w:r>
      <w:r w:rsidRPr="00977A8A">
        <w:rPr>
          <w:rFonts w:hint="eastAsia"/>
        </w:rPr>
        <w:t>2</w:t>
      </w:r>
      <w:r w:rsidRPr="00977A8A">
        <w:rPr>
          <w:rFonts w:hint="eastAsia"/>
        </w:rPr>
        <w:t>人に</w:t>
      </w:r>
      <w:r w:rsidRPr="00977A8A">
        <w:rPr>
          <w:rFonts w:hint="eastAsia"/>
        </w:rPr>
        <w:t>1</w:t>
      </w:r>
      <w:r w:rsidRPr="00977A8A">
        <w:rPr>
          <w:rFonts w:hint="eastAsia"/>
        </w:rPr>
        <w:t>人分の求人しかないという厳しい状況になっています。これでもかなり改善してきていまして、景気後退期には</w:t>
      </w:r>
      <w:r w:rsidRPr="00977A8A">
        <w:rPr>
          <w:rFonts w:hint="eastAsia"/>
        </w:rPr>
        <w:t>0.3</w:t>
      </w:r>
      <w:r w:rsidRPr="00977A8A">
        <w:rPr>
          <w:rFonts w:hint="eastAsia"/>
        </w:rPr>
        <w:t>倍程度のこともありました。</w:t>
      </w:r>
    </w:p>
    <w:p w:rsidR="007C15A4" w:rsidRPr="00977A8A" w:rsidRDefault="00BA4AA5" w:rsidP="005F2004">
      <w:r w:rsidRPr="00977A8A">
        <w:rPr>
          <w:rFonts w:hint="eastAsia"/>
        </w:rPr>
        <w:t xml:space="preserve">　一方で、看護・保育・建設・介護など、ピンク色の網が掛かったところ</w:t>
      </w:r>
      <w:r w:rsidR="007C15A4" w:rsidRPr="00977A8A">
        <w:rPr>
          <w:rFonts w:hint="eastAsia"/>
        </w:rPr>
        <w:t>ですが、こちらの職種は</w:t>
      </w:r>
      <w:r w:rsidR="007C15A4" w:rsidRPr="00977A8A">
        <w:rPr>
          <w:rFonts w:hint="eastAsia"/>
        </w:rPr>
        <w:t>4</w:t>
      </w:r>
      <w:r w:rsidR="007C15A4" w:rsidRPr="00977A8A">
        <w:rPr>
          <w:rFonts w:hint="eastAsia"/>
        </w:rPr>
        <w:t>倍から</w:t>
      </w:r>
      <w:r w:rsidR="007C15A4" w:rsidRPr="00977A8A">
        <w:rPr>
          <w:rFonts w:hint="eastAsia"/>
        </w:rPr>
        <w:t>6</w:t>
      </w:r>
      <w:r w:rsidR="007C15A4" w:rsidRPr="00977A8A">
        <w:rPr>
          <w:rFonts w:hint="eastAsia"/>
        </w:rPr>
        <w:t>倍台と非常に高い求人倍率になっています。求人はあっても希望する求職者がいないということで、いわゆる人手不足という問題が続いている状況です。その他、販売やサービス、輸送などにつきましても求人と求職のミスマッチが発生している状況となっています。</w:t>
      </w:r>
    </w:p>
    <w:p w:rsidR="002E71E9" w:rsidRPr="00977A8A" w:rsidRDefault="007C15A4" w:rsidP="005F2004">
      <w:r w:rsidRPr="00977A8A">
        <w:rPr>
          <w:rFonts w:hint="eastAsia"/>
        </w:rPr>
        <w:t xml:space="preserve">　こうした介護・看護・保育といった社会福祉分野、また、東日本大震災からの復興需要や</w:t>
      </w:r>
      <w:r w:rsidRPr="00977A8A">
        <w:rPr>
          <w:rFonts w:hint="eastAsia"/>
        </w:rPr>
        <w:t>2020</w:t>
      </w:r>
      <w:r w:rsidRPr="00977A8A">
        <w:rPr>
          <w:rFonts w:hint="eastAsia"/>
        </w:rPr>
        <w:t>年東京オリンピック・パラリンピック開催を控えた建設分野をはじめとした人材確保対策を重点的に</w:t>
      </w:r>
      <w:r w:rsidR="00F80466" w:rsidRPr="00977A8A">
        <w:rPr>
          <w:rFonts w:hint="eastAsia"/>
        </w:rPr>
        <w:t>、</w:t>
      </w:r>
      <w:r w:rsidRPr="00977A8A">
        <w:rPr>
          <w:rFonts w:hint="eastAsia"/>
        </w:rPr>
        <w:t>さまざまな取り組みを進めているところです。</w:t>
      </w:r>
    </w:p>
    <w:p w:rsidR="007C15A4" w:rsidRPr="00977A8A" w:rsidRDefault="007C15A4" w:rsidP="005F2004">
      <w:r w:rsidRPr="00977A8A">
        <w:rPr>
          <w:rFonts w:hint="eastAsia"/>
        </w:rPr>
        <w:t xml:space="preserve">　もう一つの課題としまして、雇用者数全体は増加しているものの、並行して非正規雇用労働者も増加しているということです。総務省の労働力調査によりますと、昨年、全国</w:t>
      </w:r>
      <w:r w:rsidRPr="00977A8A">
        <w:rPr>
          <w:rFonts w:hint="eastAsia"/>
        </w:rPr>
        <w:t>7</w:t>
      </w:r>
      <w:r w:rsidRPr="00977A8A">
        <w:rPr>
          <w:rFonts w:hint="eastAsia"/>
        </w:rPr>
        <w:t>月から</w:t>
      </w:r>
      <w:r w:rsidRPr="00977A8A">
        <w:rPr>
          <w:rFonts w:hint="eastAsia"/>
        </w:rPr>
        <w:t>9</w:t>
      </w:r>
      <w:r w:rsidRPr="00977A8A">
        <w:rPr>
          <w:rFonts w:hint="eastAsia"/>
        </w:rPr>
        <w:t>月の速報値で、非正規雇用労働者の割合は</w:t>
      </w:r>
      <w:r w:rsidRPr="00977A8A">
        <w:rPr>
          <w:rFonts w:hint="eastAsia"/>
        </w:rPr>
        <w:t>37.6</w:t>
      </w:r>
      <w:r w:rsidRPr="00977A8A">
        <w:rPr>
          <w:rFonts w:hint="eastAsia"/>
        </w:rPr>
        <w:t>％となっています。前年同期と比べ、若干ですが割合が高くなっています。</w:t>
      </w:r>
    </w:p>
    <w:p w:rsidR="000B27FA" w:rsidRPr="00977A8A" w:rsidRDefault="007C15A4" w:rsidP="005F2004">
      <w:r w:rsidRPr="00977A8A">
        <w:rPr>
          <w:rFonts w:hint="eastAsia"/>
        </w:rPr>
        <w:t xml:space="preserve">　このような状況を受けまして、東京労働局では</w:t>
      </w:r>
      <w:r w:rsidR="000B27FA" w:rsidRPr="00977A8A">
        <w:rPr>
          <w:rFonts w:hint="eastAsia"/>
        </w:rPr>
        <w:t>、</w:t>
      </w:r>
      <w:r w:rsidRPr="00977A8A">
        <w:rPr>
          <w:rFonts w:hint="eastAsia"/>
        </w:rPr>
        <w:t>取り組みの</w:t>
      </w:r>
      <w:r w:rsidRPr="00977A8A">
        <w:rPr>
          <w:rFonts w:hint="eastAsia"/>
        </w:rPr>
        <w:t>1</w:t>
      </w:r>
      <w:r w:rsidR="000B27FA" w:rsidRPr="00977A8A">
        <w:rPr>
          <w:rFonts w:hint="eastAsia"/>
        </w:rPr>
        <w:t>つとしまして、</w:t>
      </w:r>
      <w:r w:rsidRPr="00977A8A">
        <w:rPr>
          <w:rFonts w:hint="eastAsia"/>
        </w:rPr>
        <w:t>都内ハローワークを中心に</w:t>
      </w:r>
      <w:r w:rsidRPr="00977A8A">
        <w:rPr>
          <w:rFonts w:hint="eastAsia"/>
        </w:rPr>
        <w:t>10</w:t>
      </w:r>
      <w:r w:rsidRPr="00977A8A">
        <w:rPr>
          <w:rFonts w:hint="eastAsia"/>
        </w:rPr>
        <w:t>月から</w:t>
      </w:r>
      <w:r w:rsidRPr="00977A8A">
        <w:rPr>
          <w:rFonts w:hint="eastAsia"/>
        </w:rPr>
        <w:t>12</w:t>
      </w:r>
      <w:r w:rsidRPr="00977A8A">
        <w:rPr>
          <w:rFonts w:hint="eastAsia"/>
        </w:rPr>
        <w:t>月にかけまして</w:t>
      </w:r>
      <w:r w:rsidR="000B27FA" w:rsidRPr="00977A8A">
        <w:rPr>
          <w:rFonts w:hint="eastAsia"/>
        </w:rPr>
        <w:t>「</w:t>
      </w:r>
      <w:r w:rsidR="00BB55CE" w:rsidRPr="00977A8A">
        <w:rPr>
          <w:rFonts w:hint="eastAsia"/>
        </w:rPr>
        <w:t>東京労働局</w:t>
      </w:r>
      <w:r w:rsidR="000B27FA" w:rsidRPr="00977A8A">
        <w:rPr>
          <w:rFonts w:hint="eastAsia"/>
        </w:rPr>
        <w:t>・めざせ！</w:t>
      </w:r>
      <w:r w:rsidR="00BB55CE" w:rsidRPr="00977A8A">
        <w:rPr>
          <w:rFonts w:hint="eastAsia"/>
        </w:rPr>
        <w:t>今こそ正社員</w:t>
      </w:r>
      <w:r w:rsidR="000B27FA" w:rsidRPr="00977A8A">
        <w:rPr>
          <w:rFonts w:hint="eastAsia"/>
        </w:rPr>
        <w:t>！</w:t>
      </w:r>
      <w:r w:rsidR="00BB55CE" w:rsidRPr="00977A8A">
        <w:rPr>
          <w:rFonts w:hint="eastAsia"/>
        </w:rPr>
        <w:t>プロジェクト</w:t>
      </w:r>
      <w:r w:rsidR="000B27FA" w:rsidRPr="00977A8A">
        <w:rPr>
          <w:rFonts w:hint="eastAsia"/>
        </w:rPr>
        <w:t>」</w:t>
      </w:r>
      <w:r w:rsidR="00BB55CE" w:rsidRPr="00977A8A">
        <w:rPr>
          <w:rFonts w:hint="eastAsia"/>
        </w:rPr>
        <w:t>としまして、正社員就職実現に向けた求職者と事業主への各種支援を強化して、集中的に実施したところです。</w:t>
      </w:r>
    </w:p>
    <w:p w:rsidR="000B27FA" w:rsidRPr="00977A8A" w:rsidRDefault="000B27FA" w:rsidP="005F2004">
      <w:r w:rsidRPr="00977A8A">
        <w:rPr>
          <w:rFonts w:hint="eastAsia"/>
        </w:rPr>
        <w:t xml:space="preserve">　</w:t>
      </w:r>
      <w:r w:rsidR="00BB55CE" w:rsidRPr="00977A8A">
        <w:rPr>
          <w:rFonts w:hint="eastAsia"/>
        </w:rPr>
        <w:t>3</w:t>
      </w:r>
      <w:r w:rsidR="00BB55CE" w:rsidRPr="00977A8A">
        <w:rPr>
          <w:rFonts w:hint="eastAsia"/>
        </w:rPr>
        <w:t>ページをご覧いただきたいと思います。</w:t>
      </w:r>
      <w:r w:rsidRPr="00977A8A">
        <w:rPr>
          <w:rFonts w:hint="eastAsia"/>
        </w:rPr>
        <w:t>「</w:t>
      </w:r>
      <w:r w:rsidR="00BB55CE" w:rsidRPr="00977A8A">
        <w:rPr>
          <w:rFonts w:hint="eastAsia"/>
        </w:rPr>
        <w:t>東京労働局</w:t>
      </w:r>
      <w:r w:rsidRPr="00977A8A">
        <w:rPr>
          <w:rFonts w:hint="eastAsia"/>
        </w:rPr>
        <w:t>・めざせ！</w:t>
      </w:r>
      <w:r w:rsidR="00BB55CE" w:rsidRPr="00977A8A">
        <w:rPr>
          <w:rFonts w:hint="eastAsia"/>
        </w:rPr>
        <w:t>今こそ正社員</w:t>
      </w:r>
      <w:r w:rsidRPr="00977A8A">
        <w:rPr>
          <w:rFonts w:hint="eastAsia"/>
        </w:rPr>
        <w:t>！プロジェクト」</w:t>
      </w:r>
      <w:r w:rsidR="00BB55CE" w:rsidRPr="00977A8A">
        <w:rPr>
          <w:rFonts w:hint="eastAsia"/>
        </w:rPr>
        <w:t>の概要になります。ページの左側がハローワークにおける正社員就職の実現についての取り組みです。初めて社会に出る新卒者をはじめ、若者・子育て中の女性・高齢者・障害</w:t>
      </w:r>
      <w:r w:rsidRPr="00977A8A">
        <w:rPr>
          <w:rFonts w:hint="eastAsia"/>
        </w:rPr>
        <w:t>者、また、能力開発やキャリア形成に取り組んでいる職業訓練受講者・</w:t>
      </w:r>
      <w:r w:rsidR="00BB55CE" w:rsidRPr="00977A8A">
        <w:rPr>
          <w:rFonts w:hint="eastAsia"/>
        </w:rPr>
        <w:t>雇用保険受給</w:t>
      </w:r>
      <w:r w:rsidR="00BB55CE" w:rsidRPr="00977A8A">
        <w:rPr>
          <w:rFonts w:hint="eastAsia"/>
        </w:rPr>
        <w:lastRenderedPageBreak/>
        <w:t>者など、それぞれのニーズに即した求人を確保するとともに、都内</w:t>
      </w:r>
      <w:r w:rsidR="00BB55CE" w:rsidRPr="00977A8A">
        <w:rPr>
          <w:rFonts w:hint="eastAsia"/>
        </w:rPr>
        <w:t>17</w:t>
      </w:r>
      <w:r w:rsidRPr="00977A8A">
        <w:rPr>
          <w:rFonts w:hint="eastAsia"/>
        </w:rPr>
        <w:t>カ所のハローワーク・新卒応援ハローワーク・わかものハローワーク・</w:t>
      </w:r>
      <w:r w:rsidR="00C602D1" w:rsidRPr="00977A8A">
        <w:rPr>
          <w:rFonts w:hint="eastAsia"/>
        </w:rPr>
        <w:t>マザーズ</w:t>
      </w:r>
      <w:r w:rsidR="00BB55CE" w:rsidRPr="00977A8A">
        <w:rPr>
          <w:rFonts w:hint="eastAsia"/>
        </w:rPr>
        <w:t>ハローワークにおいて、担当制・個別支援を中心とした正社員就職実現を推進しています。</w:t>
      </w:r>
    </w:p>
    <w:p w:rsidR="000B27FA" w:rsidRPr="00977A8A" w:rsidRDefault="000B27FA" w:rsidP="005F2004">
      <w:r w:rsidRPr="00977A8A">
        <w:rPr>
          <w:rFonts w:hint="eastAsia"/>
        </w:rPr>
        <w:t xml:space="preserve">　</w:t>
      </w:r>
      <w:r w:rsidR="00BB55CE" w:rsidRPr="00977A8A">
        <w:rPr>
          <w:rFonts w:hint="eastAsia"/>
        </w:rPr>
        <w:t>また、介護・看護・保育分野・建設業などの人手不足分野においては、魅力ある職場づくりの推進のため、各種助成金制度の周知や、各種委託事業を通じた雇用管理改善の取り組みと併せて、正社員就職の促進を推進しています。</w:t>
      </w:r>
    </w:p>
    <w:p w:rsidR="00F73DA2" w:rsidRPr="00977A8A" w:rsidRDefault="000B27FA" w:rsidP="005F2004">
      <w:r w:rsidRPr="00977A8A">
        <w:rPr>
          <w:rFonts w:hint="eastAsia"/>
        </w:rPr>
        <w:t xml:space="preserve">　</w:t>
      </w:r>
      <w:r w:rsidR="00BB55CE" w:rsidRPr="00977A8A">
        <w:rPr>
          <w:rFonts w:hint="eastAsia"/>
        </w:rPr>
        <w:t>3</w:t>
      </w:r>
      <w:r w:rsidR="00BB55CE" w:rsidRPr="00977A8A">
        <w:rPr>
          <w:rFonts w:hint="eastAsia"/>
        </w:rPr>
        <w:t>ページの</w:t>
      </w:r>
      <w:r w:rsidRPr="00977A8A">
        <w:rPr>
          <w:rFonts w:hint="eastAsia"/>
        </w:rPr>
        <w:t>右側が、正社員実現に取り組む</w:t>
      </w:r>
      <w:r w:rsidR="00BB55CE" w:rsidRPr="00977A8A">
        <w:rPr>
          <w:rFonts w:hint="eastAsia"/>
        </w:rPr>
        <w:t>事業主への支援です。若者の採用・育成等に積極的に取り組む企業を</w:t>
      </w:r>
      <w:r w:rsidRPr="00977A8A">
        <w:rPr>
          <w:rFonts w:hint="eastAsia"/>
        </w:rPr>
        <w:t>「</w:t>
      </w:r>
      <w:r w:rsidR="00BB55CE" w:rsidRPr="00977A8A">
        <w:rPr>
          <w:rFonts w:hint="eastAsia"/>
        </w:rPr>
        <w:t>若者応援宣言企業</w:t>
      </w:r>
      <w:r w:rsidRPr="00977A8A">
        <w:rPr>
          <w:rFonts w:hint="eastAsia"/>
        </w:rPr>
        <w:t>」</w:t>
      </w:r>
      <w:r w:rsidR="00BB55CE" w:rsidRPr="00977A8A">
        <w:rPr>
          <w:rFonts w:hint="eastAsia"/>
        </w:rPr>
        <w:t>として、また、雇用管理上の優良な企業を</w:t>
      </w:r>
      <w:r w:rsidRPr="00977A8A">
        <w:rPr>
          <w:rFonts w:hint="eastAsia"/>
        </w:rPr>
        <w:t>「ユースエール</w:t>
      </w:r>
      <w:r w:rsidR="00BB55CE" w:rsidRPr="00977A8A">
        <w:rPr>
          <w:rFonts w:hint="eastAsia"/>
        </w:rPr>
        <w:t>認定企業</w:t>
      </w:r>
      <w:r w:rsidRPr="00977A8A">
        <w:rPr>
          <w:rFonts w:hint="eastAsia"/>
        </w:rPr>
        <w:t>」</w:t>
      </w:r>
      <w:r w:rsidR="00BB55CE" w:rsidRPr="00977A8A">
        <w:rPr>
          <w:rFonts w:hint="eastAsia"/>
        </w:rPr>
        <w:t>として確保し、また、非正規雇用労働者に対する企業内でのキャリア</w:t>
      </w:r>
      <w:r w:rsidRPr="00977A8A">
        <w:rPr>
          <w:rFonts w:hint="eastAsia"/>
        </w:rPr>
        <w:t>アップ等を促進する取り組みを実施しました事業主に対して助成する「</w:t>
      </w:r>
      <w:r w:rsidR="00BB55CE" w:rsidRPr="00977A8A">
        <w:rPr>
          <w:rFonts w:hint="eastAsia"/>
        </w:rPr>
        <w:t>キャリアアップ助成金</w:t>
      </w:r>
      <w:r w:rsidRPr="00977A8A">
        <w:rPr>
          <w:rFonts w:hint="eastAsia"/>
        </w:rPr>
        <w:t>」</w:t>
      </w:r>
      <w:r w:rsidR="00BB55CE" w:rsidRPr="00977A8A">
        <w:rPr>
          <w:rFonts w:hint="eastAsia"/>
        </w:rPr>
        <w:t>の活用など、いずれも東京都</w:t>
      </w:r>
      <w:r w:rsidR="00F73DA2" w:rsidRPr="00977A8A">
        <w:rPr>
          <w:rFonts w:hint="eastAsia"/>
        </w:rPr>
        <w:t>と連携・協力し、取り組みを進めています。その他にも、小規模面接会を各施設で集中的に開催し、実効ある正社員就職の実現に取り組んできました。</w:t>
      </w:r>
    </w:p>
    <w:p w:rsidR="00F73DA2" w:rsidRPr="00977A8A" w:rsidRDefault="00F73DA2" w:rsidP="005F2004">
      <w:r w:rsidRPr="00977A8A">
        <w:rPr>
          <w:rFonts w:hint="eastAsia"/>
        </w:rPr>
        <w:t xml:space="preserve">　ご紹介しました内容は、労働局の数ある取り組みの</w:t>
      </w:r>
      <w:r w:rsidRPr="00977A8A">
        <w:rPr>
          <w:rFonts w:hint="eastAsia"/>
        </w:rPr>
        <w:t>1</w:t>
      </w:r>
      <w:r w:rsidRPr="00977A8A">
        <w:rPr>
          <w:rFonts w:hint="eastAsia"/>
        </w:rPr>
        <w:t>つではありますが、今後急激な少子高齢化社会が予想される中で、活力ある社会をいかに維持していくかというところで</w:t>
      </w:r>
      <w:r w:rsidR="000B27FA" w:rsidRPr="00977A8A">
        <w:rPr>
          <w:rFonts w:hint="eastAsia"/>
        </w:rPr>
        <w:t>、</w:t>
      </w:r>
      <w:r w:rsidRPr="00977A8A">
        <w:rPr>
          <w:rFonts w:hint="eastAsia"/>
        </w:rPr>
        <w:t>より一層のハローワークのマッチング機能の強化、雇用管理改善の周知・啓発等を図り、全員参加の社会</w:t>
      </w:r>
      <w:r w:rsidR="00C602D1" w:rsidRPr="00977A8A">
        <w:rPr>
          <w:rFonts w:hint="eastAsia"/>
        </w:rPr>
        <w:t>の実現の</w:t>
      </w:r>
      <w:r w:rsidRPr="00977A8A">
        <w:rPr>
          <w:rFonts w:hint="eastAsia"/>
        </w:rPr>
        <w:t>加速、公正かつ適正で納得して働くことができる環境整備、これらの推進に努めていきます。簡単ではありますが、最近の雇用情勢とハローワークの取り組み状況について、お話しをさせていただきました。</w:t>
      </w:r>
    </w:p>
    <w:p w:rsidR="00F73DA2" w:rsidRPr="00977A8A" w:rsidRDefault="00F73DA2" w:rsidP="005F2004">
      <w:r w:rsidRPr="00977A8A">
        <w:rPr>
          <w:rFonts w:hint="eastAsia"/>
        </w:rPr>
        <w:t xml:space="preserve">　それでは次に、</w:t>
      </w:r>
      <w:r w:rsidR="00C602D1" w:rsidRPr="00977A8A">
        <w:rPr>
          <w:rFonts w:hint="eastAsia"/>
        </w:rPr>
        <w:t>港湾労働法の施行状況につきまして説明をします。配付</w:t>
      </w:r>
      <w:r w:rsidR="008215D9" w:rsidRPr="00977A8A">
        <w:rPr>
          <w:rFonts w:hint="eastAsia"/>
        </w:rPr>
        <w:t>資料</w:t>
      </w:r>
      <w:r w:rsidR="008215D9" w:rsidRPr="00977A8A">
        <w:rPr>
          <w:rFonts w:hint="eastAsia"/>
        </w:rPr>
        <w:t>2</w:t>
      </w:r>
      <w:r w:rsidR="008215D9" w:rsidRPr="00977A8A">
        <w:rPr>
          <w:rFonts w:hint="eastAsia"/>
        </w:rPr>
        <w:t>の表紙をめくっていただきまして、目次をご</w:t>
      </w:r>
      <w:r w:rsidR="00C602D1" w:rsidRPr="00977A8A">
        <w:rPr>
          <w:rFonts w:hint="eastAsia"/>
        </w:rPr>
        <w:t>覧ください。配付</w:t>
      </w:r>
      <w:r w:rsidR="008215D9" w:rsidRPr="00977A8A">
        <w:rPr>
          <w:rFonts w:hint="eastAsia"/>
        </w:rPr>
        <w:t>資料</w:t>
      </w:r>
      <w:r w:rsidR="008215D9" w:rsidRPr="00977A8A">
        <w:rPr>
          <w:rFonts w:hint="eastAsia"/>
        </w:rPr>
        <w:t>2</w:t>
      </w:r>
      <w:r w:rsidR="008215D9" w:rsidRPr="00977A8A">
        <w:rPr>
          <w:rFonts w:hint="eastAsia"/>
        </w:rPr>
        <w:t>になります。</w:t>
      </w:r>
      <w:r w:rsidR="00E06C32" w:rsidRPr="00977A8A">
        <w:rPr>
          <w:rFonts w:hint="eastAsia"/>
        </w:rPr>
        <w:t>目次</w:t>
      </w:r>
      <w:r w:rsidR="008215D9" w:rsidRPr="00977A8A">
        <w:rPr>
          <w:rFonts w:hint="eastAsia"/>
        </w:rPr>
        <w:t>項目のうち、私からは資料</w:t>
      </w:r>
      <w:r w:rsidR="008215D9" w:rsidRPr="00977A8A">
        <w:rPr>
          <w:rFonts w:hint="eastAsia"/>
        </w:rPr>
        <w:t>1</w:t>
      </w:r>
      <w:r w:rsidR="0068443C" w:rsidRPr="00977A8A">
        <w:rPr>
          <w:rFonts w:hint="eastAsia"/>
        </w:rPr>
        <w:t>ページ「</w:t>
      </w:r>
      <w:r w:rsidR="008215D9" w:rsidRPr="00977A8A">
        <w:rPr>
          <w:rFonts w:hint="eastAsia"/>
        </w:rPr>
        <w:t>東京港常用港湾労働者就労状況</w:t>
      </w:r>
      <w:r w:rsidR="00C602D1" w:rsidRPr="00977A8A">
        <w:rPr>
          <w:rFonts w:hint="eastAsia"/>
        </w:rPr>
        <w:t>」、および</w:t>
      </w:r>
      <w:r w:rsidR="00C602D1" w:rsidRPr="00977A8A">
        <w:rPr>
          <w:rFonts w:hint="eastAsia"/>
        </w:rPr>
        <w:t>2</w:t>
      </w:r>
      <w:r w:rsidR="00C602D1" w:rsidRPr="00977A8A">
        <w:rPr>
          <w:rFonts w:hint="eastAsia"/>
        </w:rPr>
        <w:t>ページ</w:t>
      </w:r>
      <w:r w:rsidR="0068443C" w:rsidRPr="00977A8A">
        <w:rPr>
          <w:rFonts w:hint="eastAsia"/>
        </w:rPr>
        <w:t>「東京港港湾労働者就労状況（全作業）」</w:t>
      </w:r>
      <w:r w:rsidR="008215D9" w:rsidRPr="00977A8A">
        <w:rPr>
          <w:rFonts w:hint="eastAsia"/>
        </w:rPr>
        <w:t>について説明を申し上げます。なお、目次の</w:t>
      </w:r>
      <w:r w:rsidR="008215D9" w:rsidRPr="00977A8A">
        <w:rPr>
          <w:rFonts w:hint="eastAsia"/>
        </w:rPr>
        <w:t>9</w:t>
      </w:r>
      <w:r w:rsidR="008215D9" w:rsidRPr="00977A8A">
        <w:rPr>
          <w:rFonts w:hint="eastAsia"/>
        </w:rPr>
        <w:t>ページにあります</w:t>
      </w:r>
      <w:r w:rsidR="0068443C" w:rsidRPr="00977A8A">
        <w:rPr>
          <w:rFonts w:hint="eastAsia"/>
        </w:rPr>
        <w:t>「</w:t>
      </w:r>
      <w:r w:rsidR="008215D9" w:rsidRPr="00977A8A">
        <w:rPr>
          <w:rFonts w:hint="eastAsia"/>
        </w:rPr>
        <w:t>平成</w:t>
      </w:r>
      <w:r w:rsidR="008215D9" w:rsidRPr="00977A8A">
        <w:rPr>
          <w:rFonts w:hint="eastAsia"/>
        </w:rPr>
        <w:t>28</w:t>
      </w:r>
      <w:r w:rsidR="0068443C" w:rsidRPr="00977A8A">
        <w:rPr>
          <w:rFonts w:hint="eastAsia"/>
        </w:rPr>
        <w:t>年度港湾労働者派遣業務取扱状況」、</w:t>
      </w:r>
      <w:r w:rsidR="008215D9" w:rsidRPr="00977A8A">
        <w:rPr>
          <w:rFonts w:hint="eastAsia"/>
        </w:rPr>
        <w:t>および</w:t>
      </w:r>
      <w:r w:rsidR="008215D9" w:rsidRPr="00977A8A">
        <w:rPr>
          <w:rFonts w:hint="eastAsia"/>
        </w:rPr>
        <w:t>10</w:t>
      </w:r>
      <w:r w:rsidR="008215D9" w:rsidRPr="00977A8A">
        <w:rPr>
          <w:rFonts w:hint="eastAsia"/>
        </w:rPr>
        <w:t>ページにあります</w:t>
      </w:r>
      <w:r w:rsidR="0068443C" w:rsidRPr="00977A8A">
        <w:rPr>
          <w:rFonts w:hint="eastAsia"/>
        </w:rPr>
        <w:t>「</w:t>
      </w:r>
      <w:r w:rsidR="008215D9" w:rsidRPr="00977A8A">
        <w:rPr>
          <w:rFonts w:hint="eastAsia"/>
        </w:rPr>
        <w:t>平成</w:t>
      </w:r>
      <w:r w:rsidR="008215D9" w:rsidRPr="00977A8A">
        <w:rPr>
          <w:rFonts w:hint="eastAsia"/>
        </w:rPr>
        <w:t>27</w:t>
      </w:r>
      <w:r w:rsidR="008215D9" w:rsidRPr="00977A8A">
        <w:rPr>
          <w:rFonts w:hint="eastAsia"/>
        </w:rPr>
        <w:t>年度港湾労働者派遣業務取扱状況</w:t>
      </w:r>
      <w:r w:rsidR="0068443C" w:rsidRPr="00977A8A">
        <w:rPr>
          <w:rFonts w:hint="eastAsia"/>
        </w:rPr>
        <w:t>」</w:t>
      </w:r>
      <w:r w:rsidR="008215D9" w:rsidRPr="00977A8A">
        <w:rPr>
          <w:rFonts w:hint="eastAsia"/>
        </w:rPr>
        <w:t>につきましては、後ほど一般財団法人港湾労働安定協会東京支部の小畑支部長にご説明をお願いしています。</w:t>
      </w:r>
    </w:p>
    <w:p w:rsidR="0068443C" w:rsidRPr="00977A8A" w:rsidRDefault="008215D9" w:rsidP="005F2004">
      <w:r w:rsidRPr="00977A8A">
        <w:rPr>
          <w:rFonts w:hint="eastAsia"/>
        </w:rPr>
        <w:t xml:space="preserve">　それでは、まず、資料</w:t>
      </w:r>
      <w:r w:rsidRPr="00977A8A">
        <w:rPr>
          <w:rFonts w:hint="eastAsia"/>
        </w:rPr>
        <w:t>2</w:t>
      </w:r>
      <w:r w:rsidRPr="00977A8A">
        <w:rPr>
          <w:rFonts w:hint="eastAsia"/>
        </w:rPr>
        <w:t>の</w:t>
      </w:r>
      <w:r w:rsidRPr="00977A8A">
        <w:rPr>
          <w:rFonts w:hint="eastAsia"/>
        </w:rPr>
        <w:t>1</w:t>
      </w:r>
      <w:r w:rsidRPr="00977A8A">
        <w:rPr>
          <w:rFonts w:hint="eastAsia"/>
        </w:rPr>
        <w:t>ページの</w:t>
      </w:r>
      <w:r w:rsidR="0068443C" w:rsidRPr="00977A8A">
        <w:rPr>
          <w:rFonts w:hint="eastAsia"/>
        </w:rPr>
        <w:t>「</w:t>
      </w:r>
      <w:r w:rsidRPr="00977A8A">
        <w:rPr>
          <w:rFonts w:hint="eastAsia"/>
        </w:rPr>
        <w:t>東京港常用港湾労働者就労状況</w:t>
      </w:r>
      <w:r w:rsidR="0068443C" w:rsidRPr="00977A8A">
        <w:rPr>
          <w:rFonts w:hint="eastAsia"/>
        </w:rPr>
        <w:t>」</w:t>
      </w:r>
      <w:r w:rsidRPr="00977A8A">
        <w:rPr>
          <w:rFonts w:hint="eastAsia"/>
        </w:rPr>
        <w:t>をご覧ください。右下にページがあります。この表は、平成</w:t>
      </w:r>
      <w:r w:rsidRPr="00977A8A">
        <w:t>23</w:t>
      </w:r>
      <w:r w:rsidRPr="00977A8A">
        <w:rPr>
          <w:rFonts w:hint="eastAsia"/>
        </w:rPr>
        <w:t>年度から</w:t>
      </w:r>
      <w:r w:rsidRPr="00977A8A">
        <w:rPr>
          <w:rFonts w:hint="eastAsia"/>
        </w:rPr>
        <w:t>28</w:t>
      </w:r>
      <w:r w:rsidRPr="00977A8A">
        <w:rPr>
          <w:rFonts w:hint="eastAsia"/>
        </w:rPr>
        <w:t>年度</w:t>
      </w:r>
      <w:r w:rsidRPr="00977A8A">
        <w:rPr>
          <w:rFonts w:hint="eastAsia"/>
        </w:rPr>
        <w:t>11</w:t>
      </w:r>
      <w:r w:rsidRPr="00977A8A">
        <w:rPr>
          <w:rFonts w:hint="eastAsia"/>
        </w:rPr>
        <w:t>月末までの期間で時系列に追った</w:t>
      </w:r>
      <w:r w:rsidR="0068443C" w:rsidRPr="00977A8A">
        <w:rPr>
          <w:rFonts w:hint="eastAsia"/>
        </w:rPr>
        <w:t>、</w:t>
      </w:r>
      <w:r w:rsidRPr="00977A8A">
        <w:rPr>
          <w:rFonts w:hint="eastAsia"/>
        </w:rPr>
        <w:t>東京港で働く常用港湾労働者の就労状況を示しています。</w:t>
      </w:r>
      <w:r w:rsidR="00101FFA" w:rsidRPr="00977A8A">
        <w:rPr>
          <w:rFonts w:hint="eastAsia"/>
        </w:rPr>
        <w:t>ここでいいます常用港湾労働者とは、</w:t>
      </w:r>
      <w:r w:rsidR="00D40533" w:rsidRPr="00977A8A">
        <w:rPr>
          <w:rFonts w:hint="eastAsia"/>
        </w:rPr>
        <w:t>期間の定めなく雇用されている港湾労働者、または</w:t>
      </w:r>
      <w:r w:rsidR="00D40533" w:rsidRPr="00977A8A">
        <w:rPr>
          <w:rFonts w:hint="eastAsia"/>
        </w:rPr>
        <w:t>2</w:t>
      </w:r>
      <w:r w:rsidR="00D40533" w:rsidRPr="00977A8A">
        <w:rPr>
          <w:rFonts w:hint="eastAsia"/>
        </w:rPr>
        <w:t>カ月を超える期間を定めて雇用されている港湾労働者となります。現在、東京港におきましては、港湾労働法の適用を受けて営業している企業は</w:t>
      </w:r>
      <w:r w:rsidR="00D40533" w:rsidRPr="00977A8A">
        <w:rPr>
          <w:rFonts w:hint="eastAsia"/>
        </w:rPr>
        <w:t>140</w:t>
      </w:r>
      <w:r w:rsidR="0068443C" w:rsidRPr="00977A8A">
        <w:rPr>
          <w:rFonts w:hint="eastAsia"/>
        </w:rPr>
        <w:t>社です。この表は、その企業に所属し常用労働者として船内作業・沿岸作業・倉庫作業などの港湾荷役</w:t>
      </w:r>
      <w:r w:rsidR="00D40533" w:rsidRPr="00977A8A">
        <w:rPr>
          <w:rFonts w:hint="eastAsia"/>
        </w:rPr>
        <w:t>に就いている労働者の就労状況です。</w:t>
      </w:r>
    </w:p>
    <w:p w:rsidR="008215D9" w:rsidRPr="00977A8A" w:rsidRDefault="0068443C" w:rsidP="005F2004">
      <w:r w:rsidRPr="00977A8A">
        <w:rPr>
          <w:rFonts w:hint="eastAsia"/>
        </w:rPr>
        <w:t xml:space="preserve">　表の一番左側の</w:t>
      </w:r>
      <w:r w:rsidR="00D40533" w:rsidRPr="00977A8A">
        <w:rPr>
          <w:rFonts w:hint="eastAsia"/>
        </w:rPr>
        <w:t>①の</w:t>
      </w:r>
      <w:r w:rsidR="00C252DF" w:rsidRPr="00977A8A">
        <w:rPr>
          <w:rFonts w:hint="eastAsia"/>
        </w:rPr>
        <w:t>「</w:t>
      </w:r>
      <w:r w:rsidR="00D40533" w:rsidRPr="00977A8A">
        <w:rPr>
          <w:rFonts w:hint="eastAsia"/>
        </w:rPr>
        <w:t>月末現在有効者数</w:t>
      </w:r>
      <w:r w:rsidR="00C252DF" w:rsidRPr="00977A8A">
        <w:rPr>
          <w:rFonts w:hint="eastAsia"/>
        </w:rPr>
        <w:t>」</w:t>
      </w:r>
      <w:r w:rsidR="00D40533" w:rsidRPr="00977A8A">
        <w:rPr>
          <w:rFonts w:hint="eastAsia"/>
        </w:rPr>
        <w:t>をご覧ください。平成</w:t>
      </w:r>
      <w:r w:rsidR="00D40533" w:rsidRPr="00977A8A">
        <w:rPr>
          <w:rFonts w:hint="eastAsia"/>
        </w:rPr>
        <w:t>28</w:t>
      </w:r>
      <w:r w:rsidR="00D40533" w:rsidRPr="00977A8A">
        <w:rPr>
          <w:rFonts w:hint="eastAsia"/>
        </w:rPr>
        <w:t>年</w:t>
      </w:r>
      <w:r w:rsidR="00D40533" w:rsidRPr="00977A8A">
        <w:rPr>
          <w:rFonts w:hint="eastAsia"/>
        </w:rPr>
        <w:t>11</w:t>
      </w:r>
      <w:r w:rsidRPr="00977A8A">
        <w:rPr>
          <w:rFonts w:hint="eastAsia"/>
        </w:rPr>
        <w:t>月末現在までの数字ですが、港湾荷役</w:t>
      </w:r>
      <w:r w:rsidR="00D40533" w:rsidRPr="00977A8A">
        <w:rPr>
          <w:rFonts w:hint="eastAsia"/>
        </w:rPr>
        <w:t>作業に従事する港湾労働者証を所持している常用労働者の人数で</w:t>
      </w:r>
      <w:r w:rsidR="00D40533" w:rsidRPr="00977A8A">
        <w:rPr>
          <w:rFonts w:hint="eastAsia"/>
        </w:rPr>
        <w:lastRenderedPageBreak/>
        <w:t>す。ご覧のとおり、一番上の平成</w:t>
      </w:r>
      <w:r w:rsidR="00D40533" w:rsidRPr="00977A8A">
        <w:rPr>
          <w:rFonts w:hint="eastAsia"/>
        </w:rPr>
        <w:t>23</w:t>
      </w:r>
      <w:r w:rsidR="00D40533" w:rsidRPr="00977A8A">
        <w:rPr>
          <w:rFonts w:hint="eastAsia"/>
        </w:rPr>
        <w:t>年度から</w:t>
      </w:r>
      <w:r w:rsidR="00D40533" w:rsidRPr="00977A8A">
        <w:rPr>
          <w:rFonts w:hint="eastAsia"/>
        </w:rPr>
        <w:t>26</w:t>
      </w:r>
      <w:r w:rsidR="00D40533" w:rsidRPr="00977A8A">
        <w:rPr>
          <w:rFonts w:hint="eastAsia"/>
        </w:rPr>
        <w:t>年度までの年度末の有効者数はおおむね一定の人数で推移していましたが、直近の月別状況を見ますと、</w:t>
      </w:r>
      <w:r w:rsidR="00D40533" w:rsidRPr="00977A8A">
        <w:rPr>
          <w:rFonts w:hint="eastAsia"/>
        </w:rPr>
        <w:t>27</w:t>
      </w:r>
      <w:r w:rsidR="00D40533" w:rsidRPr="00977A8A">
        <w:rPr>
          <w:rFonts w:hint="eastAsia"/>
        </w:rPr>
        <w:t>年度の</w:t>
      </w:r>
      <w:r w:rsidR="00D40533" w:rsidRPr="00977A8A">
        <w:rPr>
          <w:rFonts w:hint="eastAsia"/>
        </w:rPr>
        <w:t>8</w:t>
      </w:r>
      <w:r w:rsidR="00D40533" w:rsidRPr="00977A8A">
        <w:rPr>
          <w:rFonts w:hint="eastAsia"/>
        </w:rPr>
        <w:t>月から本年度の</w:t>
      </w:r>
      <w:r w:rsidR="00D40533" w:rsidRPr="00977A8A">
        <w:rPr>
          <w:rFonts w:hint="eastAsia"/>
        </w:rPr>
        <w:t>7</w:t>
      </w:r>
      <w:r w:rsidR="00D40533" w:rsidRPr="00977A8A">
        <w:rPr>
          <w:rFonts w:hint="eastAsia"/>
        </w:rPr>
        <w:t>月にかけて前年同月を少し下回っている状況にありまして、黒三角印が目立ちますが、有効者数そのものは一定程度で推移しています。</w:t>
      </w:r>
    </w:p>
    <w:p w:rsidR="00D40533" w:rsidRPr="00977A8A" w:rsidRDefault="00D40533" w:rsidP="005F2004">
      <w:r w:rsidRPr="00977A8A">
        <w:rPr>
          <w:rFonts w:hint="eastAsia"/>
        </w:rPr>
        <w:t xml:space="preserve">　その主な要因としましては、</w:t>
      </w:r>
      <w:r w:rsidRPr="00977A8A">
        <w:rPr>
          <w:rFonts w:hint="eastAsia"/>
        </w:rPr>
        <w:t>3</w:t>
      </w:r>
      <w:r w:rsidRPr="00977A8A">
        <w:rPr>
          <w:rFonts w:hint="eastAsia"/>
        </w:rPr>
        <w:t>年に</w:t>
      </w:r>
      <w:r w:rsidRPr="00977A8A">
        <w:rPr>
          <w:rFonts w:hint="eastAsia"/>
        </w:rPr>
        <w:t>1</w:t>
      </w:r>
      <w:r w:rsidRPr="00977A8A">
        <w:rPr>
          <w:rFonts w:hint="eastAsia"/>
        </w:rPr>
        <w:t>回のサイクルで更新される港湾労働者証につきまして、平成</w:t>
      </w:r>
      <w:r w:rsidRPr="00977A8A">
        <w:rPr>
          <w:rFonts w:hint="eastAsia"/>
        </w:rPr>
        <w:t>27</w:t>
      </w:r>
      <w:r w:rsidRPr="00977A8A">
        <w:rPr>
          <w:rFonts w:hint="eastAsia"/>
        </w:rPr>
        <w:t>年</w:t>
      </w:r>
      <w:r w:rsidRPr="00977A8A">
        <w:rPr>
          <w:rFonts w:hint="eastAsia"/>
        </w:rPr>
        <w:t>9</w:t>
      </w:r>
      <w:r w:rsidR="0041251D" w:rsidRPr="00977A8A">
        <w:rPr>
          <w:rFonts w:hint="eastAsia"/>
        </w:rPr>
        <w:t>月が</w:t>
      </w:r>
      <w:r w:rsidR="002D5553" w:rsidRPr="00977A8A">
        <w:rPr>
          <w:rFonts w:hint="eastAsia"/>
        </w:rPr>
        <w:t>一斉更新のタイミングとなったことから、それを受けて各港湾店</w:t>
      </w:r>
      <w:r w:rsidRPr="00977A8A">
        <w:rPr>
          <w:rFonts w:hint="eastAsia"/>
        </w:rPr>
        <w:t>社からの返納申請が集中したことが挙げられます。</w:t>
      </w:r>
      <w:r w:rsidRPr="00977A8A">
        <w:rPr>
          <w:rFonts w:hint="eastAsia"/>
        </w:rPr>
        <w:t>3</w:t>
      </w:r>
      <w:r w:rsidRPr="00977A8A">
        <w:rPr>
          <w:rFonts w:hint="eastAsia"/>
        </w:rPr>
        <w:t>年前にも同じような傾向がありました。</w:t>
      </w:r>
    </w:p>
    <w:p w:rsidR="00D40533" w:rsidRPr="00977A8A" w:rsidRDefault="00D40533" w:rsidP="005F2004">
      <w:r w:rsidRPr="00977A8A">
        <w:rPr>
          <w:rFonts w:hint="eastAsia"/>
        </w:rPr>
        <w:t xml:space="preserve">　次にお隣の</w:t>
      </w:r>
      <w:r w:rsidR="00C252DF" w:rsidRPr="00977A8A">
        <w:rPr>
          <w:rFonts w:hint="eastAsia"/>
        </w:rPr>
        <w:t>「</w:t>
      </w:r>
      <w:r w:rsidRPr="00977A8A">
        <w:rPr>
          <w:rFonts w:hint="eastAsia"/>
        </w:rPr>
        <w:t>②就労実人員</w:t>
      </w:r>
      <w:r w:rsidR="00C252DF" w:rsidRPr="00977A8A">
        <w:rPr>
          <w:rFonts w:hint="eastAsia"/>
        </w:rPr>
        <w:t>」</w:t>
      </w:r>
      <w:r w:rsidRPr="00977A8A">
        <w:rPr>
          <w:rFonts w:hint="eastAsia"/>
        </w:rPr>
        <w:t>をご覧ください。就労実人員とは、①の港湾労働者証を所持する常用労働者のうち、実際に就労した人数です。東京港におきましては、毎月</w:t>
      </w:r>
      <w:r w:rsidRPr="00977A8A">
        <w:rPr>
          <w:rFonts w:hint="eastAsia"/>
        </w:rPr>
        <w:t>4,000</w:t>
      </w:r>
      <w:r w:rsidRPr="00977A8A">
        <w:rPr>
          <w:rFonts w:hint="eastAsia"/>
        </w:rPr>
        <w:t>名前後の方が港</w:t>
      </w:r>
      <w:r w:rsidR="002D5553" w:rsidRPr="00977A8A">
        <w:rPr>
          <w:rFonts w:hint="eastAsia"/>
        </w:rPr>
        <w:t>湾作業に精励</w:t>
      </w:r>
      <w:r w:rsidRPr="00977A8A">
        <w:rPr>
          <w:rFonts w:hint="eastAsia"/>
        </w:rPr>
        <w:t>されています。就労実人員と有効者数に差があるのは、</w:t>
      </w:r>
      <w:r w:rsidR="00C252DF" w:rsidRPr="00977A8A">
        <w:rPr>
          <w:rFonts w:hint="eastAsia"/>
        </w:rPr>
        <w:t>港湾労働者証を所持していても、その月に港湾荷役</w:t>
      </w:r>
      <w:r w:rsidR="00532931" w:rsidRPr="00977A8A">
        <w:rPr>
          <w:rFonts w:hint="eastAsia"/>
        </w:rPr>
        <w:t>作業に従事しなかった方がいるためです。</w:t>
      </w:r>
    </w:p>
    <w:p w:rsidR="00532931" w:rsidRPr="00977A8A" w:rsidRDefault="00C252DF" w:rsidP="005F2004">
      <w:r w:rsidRPr="00977A8A">
        <w:rPr>
          <w:rFonts w:hint="eastAsia"/>
        </w:rPr>
        <w:t xml:space="preserve">　次に③の「就労延数」につきましては、港湾荷役</w:t>
      </w:r>
      <w:r w:rsidR="00532931" w:rsidRPr="00977A8A">
        <w:rPr>
          <w:rFonts w:hint="eastAsia"/>
        </w:rPr>
        <w:t>の特</w:t>
      </w:r>
      <w:r w:rsidR="00B41871" w:rsidRPr="00977A8A">
        <w:rPr>
          <w:rFonts w:hint="eastAsia"/>
        </w:rPr>
        <w:t>徴である波動性により増減がありますが、本年度における月平均では</w:t>
      </w:r>
      <w:r w:rsidR="00532931" w:rsidRPr="00977A8A">
        <w:rPr>
          <w:rFonts w:hint="eastAsia"/>
        </w:rPr>
        <w:t>7</w:t>
      </w:r>
      <w:r w:rsidR="00532931" w:rsidRPr="00977A8A">
        <w:rPr>
          <w:rFonts w:hint="eastAsia"/>
        </w:rPr>
        <w:t>万</w:t>
      </w:r>
      <w:r w:rsidR="00532931" w:rsidRPr="00977A8A">
        <w:rPr>
          <w:rFonts w:hint="eastAsia"/>
        </w:rPr>
        <w:t>8</w:t>
      </w:r>
      <w:r w:rsidR="00532931" w:rsidRPr="00977A8A">
        <w:t>,793</w:t>
      </w:r>
      <w:r w:rsidR="00532931" w:rsidRPr="00977A8A">
        <w:rPr>
          <w:rFonts w:hint="eastAsia"/>
        </w:rPr>
        <w:t>日で、前年度から</w:t>
      </w:r>
      <w:r w:rsidR="00532931" w:rsidRPr="00977A8A">
        <w:rPr>
          <w:rFonts w:hint="eastAsia"/>
        </w:rPr>
        <w:t>1.1</w:t>
      </w:r>
      <w:r w:rsidR="0041251D" w:rsidRPr="00977A8A">
        <w:rPr>
          <w:rFonts w:hint="eastAsia"/>
        </w:rPr>
        <w:t>％のマイナスと</w:t>
      </w:r>
      <w:r w:rsidR="00532931" w:rsidRPr="00977A8A">
        <w:rPr>
          <w:rFonts w:hint="eastAsia"/>
        </w:rPr>
        <w:t>若干の減少傾向で推移しています。</w:t>
      </w:r>
    </w:p>
    <w:p w:rsidR="00FC38B3" w:rsidRPr="00977A8A" w:rsidRDefault="0041251D" w:rsidP="005F2004">
      <w:r w:rsidRPr="00977A8A">
        <w:rPr>
          <w:rFonts w:hint="eastAsia"/>
        </w:rPr>
        <w:t xml:space="preserve">　その業務</w:t>
      </w:r>
      <w:r w:rsidR="00532931" w:rsidRPr="00977A8A">
        <w:rPr>
          <w:rFonts w:hint="eastAsia"/>
        </w:rPr>
        <w:t>別に占める構成割合ですが、表の一番下ですが、④欄の</w:t>
      </w:r>
      <w:r w:rsidR="00561FAA" w:rsidRPr="00977A8A">
        <w:rPr>
          <w:rFonts w:hint="eastAsia"/>
        </w:rPr>
        <w:t>「</w:t>
      </w:r>
      <w:r w:rsidR="00532931" w:rsidRPr="00977A8A">
        <w:rPr>
          <w:rFonts w:hint="eastAsia"/>
        </w:rPr>
        <w:t>船内作業</w:t>
      </w:r>
      <w:r w:rsidR="00561FAA" w:rsidRPr="00977A8A">
        <w:rPr>
          <w:rFonts w:hint="eastAsia"/>
        </w:rPr>
        <w:t>」</w:t>
      </w:r>
      <w:r w:rsidR="00532931" w:rsidRPr="00977A8A">
        <w:rPr>
          <w:rFonts w:hint="eastAsia"/>
        </w:rPr>
        <w:t>の月平均値は</w:t>
      </w:r>
      <w:r w:rsidR="00532931" w:rsidRPr="00977A8A">
        <w:rPr>
          <w:rFonts w:hint="eastAsia"/>
        </w:rPr>
        <w:t>1</w:t>
      </w:r>
      <w:r w:rsidR="00532931" w:rsidRPr="00977A8A">
        <w:rPr>
          <w:rFonts w:hint="eastAsia"/>
        </w:rPr>
        <w:t>万</w:t>
      </w:r>
      <w:r w:rsidR="00532931" w:rsidRPr="00977A8A">
        <w:rPr>
          <w:rFonts w:hint="eastAsia"/>
        </w:rPr>
        <w:t>4,529</w:t>
      </w:r>
      <w:r w:rsidR="00532931" w:rsidRPr="00977A8A">
        <w:rPr>
          <w:rFonts w:hint="eastAsia"/>
        </w:rPr>
        <w:t>日で、全体の</w:t>
      </w:r>
      <w:r w:rsidR="00532931" w:rsidRPr="00977A8A">
        <w:rPr>
          <w:rFonts w:hint="eastAsia"/>
        </w:rPr>
        <w:t>18.4</w:t>
      </w:r>
      <w:r w:rsidR="00561FAA" w:rsidRPr="00977A8A">
        <w:rPr>
          <w:rFonts w:hint="eastAsia"/>
        </w:rPr>
        <w:t>％、⑤欄の「沿岸</w:t>
      </w:r>
      <w:r w:rsidR="00532931" w:rsidRPr="00977A8A">
        <w:rPr>
          <w:rFonts w:hint="eastAsia"/>
        </w:rPr>
        <w:t>・倉庫作業</w:t>
      </w:r>
      <w:r w:rsidR="00561FAA" w:rsidRPr="00977A8A">
        <w:rPr>
          <w:rFonts w:hint="eastAsia"/>
        </w:rPr>
        <w:t>」</w:t>
      </w:r>
      <w:r w:rsidR="00532931" w:rsidRPr="00977A8A">
        <w:rPr>
          <w:rFonts w:hint="eastAsia"/>
        </w:rPr>
        <w:t>が</w:t>
      </w:r>
      <w:r w:rsidR="00532931" w:rsidRPr="00977A8A">
        <w:rPr>
          <w:rFonts w:hint="eastAsia"/>
        </w:rPr>
        <w:t>6</w:t>
      </w:r>
      <w:r w:rsidR="00532931" w:rsidRPr="00977A8A">
        <w:rPr>
          <w:rFonts w:hint="eastAsia"/>
        </w:rPr>
        <w:t>万</w:t>
      </w:r>
      <w:r w:rsidR="00532931" w:rsidRPr="00977A8A">
        <w:rPr>
          <w:rFonts w:hint="eastAsia"/>
        </w:rPr>
        <w:t>648</w:t>
      </w:r>
      <w:r w:rsidR="00532931" w:rsidRPr="00977A8A">
        <w:rPr>
          <w:rFonts w:hint="eastAsia"/>
        </w:rPr>
        <w:t>日で、同じく</w:t>
      </w:r>
      <w:r w:rsidR="00532931" w:rsidRPr="00977A8A">
        <w:rPr>
          <w:rFonts w:hint="eastAsia"/>
        </w:rPr>
        <w:t>76.9</w:t>
      </w:r>
      <w:r w:rsidR="00561FAA" w:rsidRPr="00977A8A">
        <w:rPr>
          <w:rFonts w:hint="eastAsia"/>
        </w:rPr>
        <w:t>％、⑥欄の「その他」、はしけ・いかだ・船内貨物整備</w:t>
      </w:r>
      <w:r w:rsidR="00532931" w:rsidRPr="00977A8A">
        <w:rPr>
          <w:rFonts w:hint="eastAsia"/>
        </w:rPr>
        <w:t>等で</w:t>
      </w:r>
      <w:r w:rsidR="00532931" w:rsidRPr="00977A8A">
        <w:rPr>
          <w:rFonts w:hint="eastAsia"/>
        </w:rPr>
        <w:t>3,61</w:t>
      </w:r>
      <w:r w:rsidR="00532931" w:rsidRPr="00977A8A">
        <w:t>6</w:t>
      </w:r>
      <w:r w:rsidR="00532931" w:rsidRPr="00977A8A">
        <w:rPr>
          <w:rFonts w:hint="eastAsia"/>
        </w:rPr>
        <w:t>日で、</w:t>
      </w:r>
      <w:r w:rsidR="00532931" w:rsidRPr="00977A8A">
        <w:rPr>
          <w:rFonts w:hint="eastAsia"/>
        </w:rPr>
        <w:t>4.6</w:t>
      </w:r>
      <w:r w:rsidR="00532931" w:rsidRPr="00977A8A">
        <w:rPr>
          <w:rFonts w:hint="eastAsia"/>
        </w:rPr>
        <w:t>％となっているところです。</w:t>
      </w:r>
    </w:p>
    <w:p w:rsidR="00532931" w:rsidRPr="00977A8A" w:rsidRDefault="00561FAA" w:rsidP="005F2004">
      <w:r w:rsidRPr="00977A8A">
        <w:rPr>
          <w:rFonts w:hint="eastAsia"/>
        </w:rPr>
        <w:t xml:space="preserve">　また、一番右側の</w:t>
      </w:r>
      <w:r w:rsidR="00FC38B3" w:rsidRPr="00977A8A">
        <w:rPr>
          <w:rFonts w:hint="eastAsia"/>
        </w:rPr>
        <w:t>⑦欄の</w:t>
      </w:r>
      <w:r w:rsidR="00FC38B3" w:rsidRPr="00977A8A">
        <w:rPr>
          <w:rFonts w:hint="eastAsia"/>
        </w:rPr>
        <w:t>1</w:t>
      </w:r>
      <w:r w:rsidR="00FC38B3" w:rsidRPr="00977A8A">
        <w:rPr>
          <w:rFonts w:hint="eastAsia"/>
        </w:rPr>
        <w:t>人当たりの平均就労日数をご覧いただきますと、月平均</w:t>
      </w:r>
      <w:r w:rsidR="00FC38B3" w:rsidRPr="00977A8A">
        <w:rPr>
          <w:rFonts w:hint="eastAsia"/>
        </w:rPr>
        <w:t>19.7</w:t>
      </w:r>
      <w:r w:rsidR="00FC38B3" w:rsidRPr="00977A8A">
        <w:rPr>
          <w:rFonts w:hint="eastAsia"/>
        </w:rPr>
        <w:t>日で、平成</w:t>
      </w:r>
      <w:r w:rsidR="00FC38B3" w:rsidRPr="00977A8A">
        <w:rPr>
          <w:rFonts w:hint="eastAsia"/>
        </w:rPr>
        <w:t>27</w:t>
      </w:r>
      <w:r w:rsidRPr="00977A8A">
        <w:rPr>
          <w:rFonts w:hint="eastAsia"/>
        </w:rPr>
        <w:t>年度</w:t>
      </w:r>
      <w:r w:rsidR="00FC38B3" w:rsidRPr="00977A8A">
        <w:rPr>
          <w:rFonts w:hint="eastAsia"/>
        </w:rPr>
        <w:t>月平均と同等の日数となっています。</w:t>
      </w:r>
      <w:r w:rsidR="00523ACB" w:rsidRPr="00523ACB">
        <w:rPr>
          <w:rFonts w:hint="eastAsia"/>
        </w:rPr>
        <w:t>なお、⑥の「その他」の欄につきましては、前年度比の数値が月によっては</w:t>
      </w:r>
      <w:r w:rsidR="00523ACB" w:rsidRPr="00523ACB">
        <w:rPr>
          <w:rFonts w:hint="eastAsia"/>
        </w:rPr>
        <w:t>2</w:t>
      </w:r>
      <w:r w:rsidR="00523ACB" w:rsidRPr="00523ACB">
        <w:rPr>
          <w:rFonts w:hint="eastAsia"/>
        </w:rPr>
        <w:t>桁増となっていますが、</w:t>
      </w:r>
      <w:r w:rsidR="009B72E1" w:rsidRPr="009B72E1">
        <w:rPr>
          <w:rFonts w:hint="eastAsia"/>
        </w:rPr>
        <w:t>新たに稼働しました倉庫における</w:t>
      </w:r>
      <w:r w:rsidR="00523ACB" w:rsidRPr="00523ACB">
        <w:rPr>
          <w:rFonts w:hint="eastAsia"/>
        </w:rPr>
        <w:t>空きコンテナの清掃や積み荷の整理等の作業増が主な要因となっています。</w:t>
      </w:r>
    </w:p>
    <w:p w:rsidR="00FC38B3" w:rsidRPr="00977A8A" w:rsidRDefault="00FC38B3" w:rsidP="005F2004">
      <w:r w:rsidRPr="00977A8A">
        <w:rPr>
          <w:rFonts w:hint="eastAsia"/>
        </w:rPr>
        <w:t xml:space="preserve">　次に、</w:t>
      </w:r>
      <w:r w:rsidRPr="00977A8A">
        <w:rPr>
          <w:rFonts w:hint="eastAsia"/>
        </w:rPr>
        <w:t>1</w:t>
      </w:r>
      <w:r w:rsidRPr="00977A8A">
        <w:rPr>
          <w:rFonts w:hint="eastAsia"/>
        </w:rPr>
        <w:t>枚めくっていただきまして、</w:t>
      </w:r>
      <w:r w:rsidRPr="00977A8A">
        <w:rPr>
          <w:rFonts w:hint="eastAsia"/>
        </w:rPr>
        <w:t>2</w:t>
      </w:r>
      <w:r w:rsidRPr="00977A8A">
        <w:rPr>
          <w:rFonts w:hint="eastAsia"/>
        </w:rPr>
        <w:t>ページをご覧ください。</w:t>
      </w:r>
      <w:r w:rsidR="00561FAA" w:rsidRPr="00977A8A">
        <w:rPr>
          <w:rFonts w:hint="eastAsia"/>
        </w:rPr>
        <w:t>「</w:t>
      </w:r>
      <w:r w:rsidRPr="00977A8A">
        <w:rPr>
          <w:rFonts w:hint="eastAsia"/>
        </w:rPr>
        <w:t>東京港港湾労働者就労状況</w:t>
      </w:r>
      <w:r w:rsidR="00561FAA" w:rsidRPr="00977A8A">
        <w:rPr>
          <w:rFonts w:hint="eastAsia"/>
        </w:rPr>
        <w:t>（</w:t>
      </w:r>
      <w:r w:rsidRPr="00977A8A">
        <w:rPr>
          <w:rFonts w:hint="eastAsia"/>
        </w:rPr>
        <w:t>全作業</w:t>
      </w:r>
      <w:r w:rsidR="00561FAA" w:rsidRPr="00977A8A">
        <w:rPr>
          <w:rFonts w:hint="eastAsia"/>
        </w:rPr>
        <w:t>）」です。こちらの表は、東京港で働く港湾労働者の就労状況を</w:t>
      </w:r>
      <w:r w:rsidRPr="00977A8A">
        <w:rPr>
          <w:rFonts w:hint="eastAsia"/>
        </w:rPr>
        <w:t>労働者の雇用形態別に示しています。</w:t>
      </w:r>
      <w:r w:rsidRPr="00977A8A">
        <w:rPr>
          <w:rFonts w:hint="eastAsia"/>
        </w:rPr>
        <w:t>3</w:t>
      </w:r>
      <w:r w:rsidRPr="00977A8A">
        <w:rPr>
          <w:rFonts w:hint="eastAsia"/>
        </w:rPr>
        <w:t>ページから</w:t>
      </w:r>
      <w:r w:rsidRPr="00977A8A">
        <w:rPr>
          <w:rFonts w:hint="eastAsia"/>
        </w:rPr>
        <w:t>8</w:t>
      </w:r>
      <w:r w:rsidR="00561FAA" w:rsidRPr="00977A8A">
        <w:rPr>
          <w:rFonts w:hint="eastAsia"/>
        </w:rPr>
        <w:t>ページは</w:t>
      </w:r>
      <w:r w:rsidRPr="00977A8A">
        <w:rPr>
          <w:rFonts w:hint="eastAsia"/>
        </w:rPr>
        <w:t>作業別の内訳です。船内・沿岸・はしけ・いかだ・</w:t>
      </w:r>
      <w:r w:rsidR="00561FAA" w:rsidRPr="00977A8A">
        <w:rPr>
          <w:rFonts w:hint="eastAsia"/>
        </w:rPr>
        <w:t>船舶貨物整備作業・倉庫</w:t>
      </w:r>
      <w:r w:rsidR="008C17D3" w:rsidRPr="00977A8A">
        <w:rPr>
          <w:rFonts w:hint="eastAsia"/>
        </w:rPr>
        <w:t>の就労状況を示しており、</w:t>
      </w:r>
      <w:r w:rsidR="008C17D3" w:rsidRPr="00977A8A">
        <w:rPr>
          <w:rFonts w:hint="eastAsia"/>
        </w:rPr>
        <w:t>2</w:t>
      </w:r>
      <w:r w:rsidR="008C17D3" w:rsidRPr="00977A8A">
        <w:rPr>
          <w:rFonts w:hint="eastAsia"/>
        </w:rPr>
        <w:t>ページがその総括表という構成になっています。</w:t>
      </w:r>
    </w:p>
    <w:p w:rsidR="00561FAA" w:rsidRPr="00977A8A" w:rsidRDefault="008C17D3" w:rsidP="005F2004">
      <w:r w:rsidRPr="00977A8A">
        <w:rPr>
          <w:rFonts w:hint="eastAsia"/>
        </w:rPr>
        <w:t xml:space="preserve">　港湾運送の分野におきましては、高度な技術・技能を有する労働者を</w:t>
      </w:r>
      <w:r w:rsidR="00561FAA" w:rsidRPr="00977A8A">
        <w:rPr>
          <w:rFonts w:hint="eastAsia"/>
        </w:rPr>
        <w:t>、</w:t>
      </w:r>
      <w:r w:rsidRPr="00977A8A">
        <w:rPr>
          <w:rFonts w:hint="eastAsia"/>
        </w:rPr>
        <w:t>より積極的に確保していく方策が求められていまして、港湾運</w:t>
      </w:r>
      <w:r w:rsidR="00561FAA" w:rsidRPr="00977A8A">
        <w:rPr>
          <w:rFonts w:hint="eastAsia"/>
        </w:rPr>
        <w:t>送の業務に従事する労働者につきましては常用雇用し、計画的な教育</w:t>
      </w:r>
      <w:r w:rsidRPr="00977A8A">
        <w:rPr>
          <w:rFonts w:hint="eastAsia"/>
        </w:rPr>
        <w:t>訓練を行うことにより、高度な技術・技能を有する労働者として育成していくことが重要です。</w:t>
      </w:r>
    </w:p>
    <w:p w:rsidR="008C17D3" w:rsidRPr="00977A8A" w:rsidRDefault="00561FAA" w:rsidP="005F2004">
      <w:r w:rsidRPr="00977A8A">
        <w:rPr>
          <w:rFonts w:hint="eastAsia"/>
        </w:rPr>
        <w:t xml:space="preserve">　</w:t>
      </w:r>
      <w:r w:rsidR="008C17D3" w:rsidRPr="00977A8A">
        <w:rPr>
          <w:rFonts w:hint="eastAsia"/>
        </w:rPr>
        <w:t>そのため、港湾労働者の雇用の安定や能力開発の向上を目的とする港湾労働法では</w:t>
      </w:r>
      <w:r w:rsidRPr="00977A8A">
        <w:rPr>
          <w:rFonts w:hint="eastAsia"/>
        </w:rPr>
        <w:t>、</w:t>
      </w:r>
      <w:r w:rsidR="008C17D3" w:rsidRPr="00977A8A">
        <w:rPr>
          <w:rFonts w:hint="eastAsia"/>
        </w:rPr>
        <w:t>各事業主に雇用される常用労働者に</w:t>
      </w:r>
      <w:r w:rsidRPr="00977A8A">
        <w:rPr>
          <w:rFonts w:hint="eastAsia"/>
        </w:rPr>
        <w:t>よる作業を原則としており、また、港湾運送の波動性に対応した企業外労働</w:t>
      </w:r>
      <w:r w:rsidR="008C17D3" w:rsidRPr="00977A8A">
        <w:rPr>
          <w:rFonts w:hint="eastAsia"/>
        </w:rPr>
        <w:t>力については、まず港湾労働者派遣制度に基づく労働者派遣を活用していただきます。必要な労働力を確保できない場合に、ハローワークの紹介による日雇い労働者の雇い入れ、さらにその紹介が受けられない場合には、例外的に日雇い労働者の直</w:t>
      </w:r>
      <w:r w:rsidR="008C17D3" w:rsidRPr="00977A8A">
        <w:rPr>
          <w:rFonts w:hint="eastAsia"/>
        </w:rPr>
        <w:lastRenderedPageBreak/>
        <w:t>接雇用が認められているところです。こうした状況を踏まえ、この表について説明をさせていただきます。</w:t>
      </w:r>
    </w:p>
    <w:p w:rsidR="008C17D3" w:rsidRPr="00977A8A" w:rsidRDefault="00561FAA" w:rsidP="005F2004">
      <w:r w:rsidRPr="00977A8A">
        <w:rPr>
          <w:rFonts w:hint="eastAsia"/>
        </w:rPr>
        <w:t xml:space="preserve">　表の構成としましては、一番左側の①欄</w:t>
      </w:r>
      <w:r w:rsidR="008C17D3" w:rsidRPr="00977A8A">
        <w:rPr>
          <w:rFonts w:hint="eastAsia"/>
        </w:rPr>
        <w:t>が港湾労働者</w:t>
      </w:r>
      <w:r w:rsidRPr="00977A8A">
        <w:rPr>
          <w:rFonts w:hint="eastAsia"/>
        </w:rPr>
        <w:t>全体の就労延べ日数となっています。②欄の企業常用雇用労働者から</w:t>
      </w:r>
      <w:r w:rsidR="008C17D3" w:rsidRPr="00977A8A">
        <w:rPr>
          <w:rFonts w:hint="eastAsia"/>
        </w:rPr>
        <w:t>⑥欄の日雇い労働者のうち直接雇用まで、雇用形態別の就労状況を記載しています。</w:t>
      </w:r>
    </w:p>
    <w:p w:rsidR="008C17D3" w:rsidRPr="00977A8A" w:rsidRDefault="008C17D3" w:rsidP="005F2004">
      <w:r w:rsidRPr="00977A8A">
        <w:rPr>
          <w:rFonts w:hint="eastAsia"/>
        </w:rPr>
        <w:t xml:space="preserve">　表の一番下の段ですが、平成</w:t>
      </w:r>
      <w:r w:rsidRPr="00977A8A">
        <w:rPr>
          <w:rFonts w:hint="eastAsia"/>
        </w:rPr>
        <w:t>28</w:t>
      </w:r>
      <w:r w:rsidRPr="00977A8A">
        <w:rPr>
          <w:rFonts w:hint="eastAsia"/>
        </w:rPr>
        <w:t>年度計につきましては、</w:t>
      </w:r>
      <w:r w:rsidRPr="00977A8A">
        <w:rPr>
          <w:rFonts w:hint="eastAsia"/>
        </w:rPr>
        <w:t>4</w:t>
      </w:r>
      <w:r w:rsidRPr="00977A8A">
        <w:rPr>
          <w:rFonts w:hint="eastAsia"/>
        </w:rPr>
        <w:t>月から</w:t>
      </w:r>
      <w:r w:rsidRPr="00977A8A">
        <w:rPr>
          <w:rFonts w:hint="eastAsia"/>
        </w:rPr>
        <w:t>11</w:t>
      </w:r>
      <w:r w:rsidRPr="00977A8A">
        <w:rPr>
          <w:rFonts w:hint="eastAsia"/>
        </w:rPr>
        <w:t>月までの</w:t>
      </w:r>
      <w:r w:rsidRPr="00977A8A">
        <w:rPr>
          <w:rFonts w:hint="eastAsia"/>
        </w:rPr>
        <w:t>8</w:t>
      </w:r>
      <w:r w:rsidRPr="00977A8A">
        <w:rPr>
          <w:rFonts w:hint="eastAsia"/>
        </w:rPr>
        <w:t>カ月分となりますが、</w:t>
      </w:r>
      <w:r w:rsidR="00561FAA" w:rsidRPr="00977A8A">
        <w:rPr>
          <w:rFonts w:hint="eastAsia"/>
        </w:rPr>
        <w:t>「①就労延</w:t>
      </w:r>
      <w:r w:rsidRPr="00977A8A">
        <w:rPr>
          <w:rFonts w:hint="eastAsia"/>
        </w:rPr>
        <w:t>数</w:t>
      </w:r>
      <w:r w:rsidR="00561FAA" w:rsidRPr="00977A8A">
        <w:rPr>
          <w:rFonts w:hint="eastAsia"/>
        </w:rPr>
        <w:t>（</w:t>
      </w:r>
      <w:r w:rsidRPr="00977A8A">
        <w:rPr>
          <w:rFonts w:hint="eastAsia"/>
        </w:rPr>
        <w:t>合計</w:t>
      </w:r>
      <w:r w:rsidR="00561FAA" w:rsidRPr="00977A8A">
        <w:rPr>
          <w:rFonts w:hint="eastAsia"/>
        </w:rPr>
        <w:t>）」</w:t>
      </w:r>
      <w:r w:rsidR="00E774B7" w:rsidRPr="00977A8A">
        <w:rPr>
          <w:rFonts w:hint="eastAsia"/>
        </w:rPr>
        <w:t>は</w:t>
      </w:r>
      <w:r w:rsidRPr="00977A8A">
        <w:rPr>
          <w:rFonts w:hint="eastAsia"/>
        </w:rPr>
        <w:t>65</w:t>
      </w:r>
      <w:r w:rsidRPr="00977A8A">
        <w:rPr>
          <w:rFonts w:hint="eastAsia"/>
        </w:rPr>
        <w:t>万</w:t>
      </w:r>
      <w:r w:rsidRPr="00977A8A">
        <w:rPr>
          <w:rFonts w:hint="eastAsia"/>
        </w:rPr>
        <w:t>786</w:t>
      </w:r>
      <w:r w:rsidRPr="00977A8A">
        <w:rPr>
          <w:rFonts w:hint="eastAsia"/>
        </w:rPr>
        <w:t>日で、このうち、</w:t>
      </w:r>
      <w:r w:rsidR="00E774B7" w:rsidRPr="00977A8A">
        <w:rPr>
          <w:rFonts w:hint="eastAsia"/>
        </w:rPr>
        <w:t>「</w:t>
      </w:r>
      <w:r w:rsidR="00C602D1" w:rsidRPr="00977A8A">
        <w:rPr>
          <w:rFonts w:hint="eastAsia"/>
        </w:rPr>
        <w:t>②企業常用雇用労働者</w:t>
      </w:r>
      <w:r w:rsidR="00E774B7" w:rsidRPr="00977A8A">
        <w:rPr>
          <w:rFonts w:hint="eastAsia"/>
        </w:rPr>
        <w:t>」</w:t>
      </w:r>
      <w:r w:rsidRPr="00977A8A">
        <w:rPr>
          <w:rFonts w:hint="eastAsia"/>
        </w:rPr>
        <w:t>は</w:t>
      </w:r>
      <w:r w:rsidRPr="00977A8A">
        <w:rPr>
          <w:rFonts w:hint="eastAsia"/>
        </w:rPr>
        <w:t>63</w:t>
      </w:r>
      <w:r w:rsidRPr="00977A8A">
        <w:rPr>
          <w:rFonts w:hint="eastAsia"/>
        </w:rPr>
        <w:t>万</w:t>
      </w:r>
      <w:r w:rsidRPr="00977A8A">
        <w:rPr>
          <w:rFonts w:hint="eastAsia"/>
        </w:rPr>
        <w:t>347</w:t>
      </w:r>
      <w:r w:rsidR="00E774B7" w:rsidRPr="00977A8A">
        <w:rPr>
          <w:rFonts w:hint="eastAsia"/>
        </w:rPr>
        <w:t>日と</w:t>
      </w:r>
      <w:r w:rsidRPr="00977A8A">
        <w:rPr>
          <w:rFonts w:hint="eastAsia"/>
        </w:rPr>
        <w:t>全体の</w:t>
      </w:r>
      <w:r w:rsidRPr="00977A8A">
        <w:rPr>
          <w:rFonts w:hint="eastAsia"/>
        </w:rPr>
        <w:t>96.9</w:t>
      </w:r>
      <w:r w:rsidRPr="00977A8A">
        <w:rPr>
          <w:rFonts w:hint="eastAsia"/>
        </w:rPr>
        <w:t>％を占めています。このように、東京港における港湾</w:t>
      </w:r>
      <w:r w:rsidR="00E774B7" w:rsidRPr="00977A8A">
        <w:rPr>
          <w:rFonts w:hint="eastAsia"/>
        </w:rPr>
        <w:t>作業はかなり高い比率</w:t>
      </w:r>
      <w:r w:rsidRPr="00977A8A">
        <w:rPr>
          <w:rFonts w:hint="eastAsia"/>
        </w:rPr>
        <w:t>で企業内の常用労働者によって行われており、</w:t>
      </w:r>
      <w:r w:rsidR="00842889" w:rsidRPr="00977A8A">
        <w:rPr>
          <w:rFonts w:hint="eastAsia"/>
        </w:rPr>
        <w:t>港湾労働法が求める安定した雇用関係に基づいた健全な運営が一定程度定着をしていると認識しているところです。</w:t>
      </w:r>
    </w:p>
    <w:p w:rsidR="00842889" w:rsidRPr="00977A8A" w:rsidRDefault="00842889" w:rsidP="005F2004">
      <w:r w:rsidRPr="00977A8A">
        <w:rPr>
          <w:rFonts w:hint="eastAsia"/>
        </w:rPr>
        <w:t xml:space="preserve">　一方、残りの</w:t>
      </w:r>
      <w:r w:rsidRPr="00977A8A">
        <w:rPr>
          <w:rFonts w:hint="eastAsia"/>
        </w:rPr>
        <w:t>3.1</w:t>
      </w:r>
      <w:r w:rsidRPr="00977A8A">
        <w:rPr>
          <w:rFonts w:hint="eastAsia"/>
        </w:rPr>
        <w:t>％、延べ日数にして</w:t>
      </w:r>
      <w:r w:rsidRPr="00977A8A">
        <w:rPr>
          <w:rFonts w:hint="eastAsia"/>
        </w:rPr>
        <w:t>2</w:t>
      </w:r>
      <w:r w:rsidRPr="00977A8A">
        <w:rPr>
          <w:rFonts w:hint="eastAsia"/>
        </w:rPr>
        <w:t>万</w:t>
      </w:r>
      <w:r w:rsidRPr="00977A8A">
        <w:rPr>
          <w:rFonts w:hint="eastAsia"/>
        </w:rPr>
        <w:t>439</w:t>
      </w:r>
      <w:r w:rsidR="00E774B7" w:rsidRPr="00977A8A">
        <w:rPr>
          <w:rFonts w:hint="eastAsia"/>
        </w:rPr>
        <w:t>日が</w:t>
      </w:r>
      <w:r w:rsidRPr="00977A8A">
        <w:rPr>
          <w:rFonts w:hint="eastAsia"/>
        </w:rPr>
        <w:t>企業外労働力ということになります。これは港湾労働者派遣、安定所紹介の日雇い労働者および直接雇用の日雇い労働者となりますが、企業外労働力の活用につきましては、直接雇用の日雇い労働者の割合が高く、各</w:t>
      </w:r>
    </w:p>
    <w:p w:rsidR="00842889" w:rsidRPr="00977A8A" w:rsidRDefault="00842889" w:rsidP="005F2004">
      <w:r w:rsidRPr="00977A8A">
        <w:rPr>
          <w:rFonts w:hint="eastAsia"/>
        </w:rPr>
        <w:t>年度とも全体の</w:t>
      </w:r>
      <w:r w:rsidRPr="00977A8A">
        <w:rPr>
          <w:rFonts w:hint="eastAsia"/>
        </w:rPr>
        <w:t>9</w:t>
      </w:r>
      <w:r w:rsidRPr="00977A8A">
        <w:rPr>
          <w:rFonts w:hint="eastAsia"/>
        </w:rPr>
        <w:t>割前後を占めている状況となっています。</w:t>
      </w:r>
    </w:p>
    <w:p w:rsidR="00842889" w:rsidRPr="00977A8A" w:rsidRDefault="0061428C" w:rsidP="005F2004">
      <w:r w:rsidRPr="00977A8A">
        <w:rPr>
          <w:rFonts w:hint="eastAsia"/>
        </w:rPr>
        <w:t xml:space="preserve">　繰り返しになりますが、常用労働者以外で作業する場合は、例外的に日雇い労働者の直接雇用が</w:t>
      </w:r>
      <w:r w:rsidR="00E774B7" w:rsidRPr="00977A8A">
        <w:rPr>
          <w:rFonts w:hint="eastAsia"/>
        </w:rPr>
        <w:t>認められているものです。こうした状況を踏まえ、今後とも各事業主の皆さまに対して</w:t>
      </w:r>
      <w:r w:rsidRPr="00977A8A">
        <w:rPr>
          <w:rFonts w:hint="eastAsia"/>
        </w:rPr>
        <w:t>港湾労働者派遣制度の利用促進をお願いしていく必要があると考えています。</w:t>
      </w:r>
    </w:p>
    <w:p w:rsidR="0061428C" w:rsidRPr="00977A8A" w:rsidRDefault="0061428C" w:rsidP="005F2004">
      <w:r w:rsidRPr="00977A8A">
        <w:rPr>
          <w:rFonts w:hint="eastAsia"/>
        </w:rPr>
        <w:t xml:space="preserve">　なお、先ほどもご説明しましたとおり、</w:t>
      </w:r>
      <w:r w:rsidRPr="00977A8A">
        <w:rPr>
          <w:rFonts w:hint="eastAsia"/>
        </w:rPr>
        <w:t>3</w:t>
      </w:r>
      <w:r w:rsidRPr="00977A8A">
        <w:rPr>
          <w:rFonts w:hint="eastAsia"/>
        </w:rPr>
        <w:t>ページから</w:t>
      </w:r>
      <w:r w:rsidRPr="00977A8A">
        <w:rPr>
          <w:rFonts w:hint="eastAsia"/>
        </w:rPr>
        <w:t>8</w:t>
      </w:r>
      <w:r w:rsidRPr="00977A8A">
        <w:rPr>
          <w:rFonts w:hint="eastAsia"/>
        </w:rPr>
        <w:t>ページは作業別の内訳として</w:t>
      </w:r>
      <w:r w:rsidR="00E774B7" w:rsidRPr="00977A8A">
        <w:rPr>
          <w:rFonts w:hint="eastAsia"/>
        </w:rPr>
        <w:t>、船内・沿岸・はしけ・いかだ・船舶貨物整備作業・倉庫の就労状況を記</w:t>
      </w:r>
      <w:r w:rsidRPr="00977A8A">
        <w:rPr>
          <w:rFonts w:hint="eastAsia"/>
        </w:rPr>
        <w:t>していますので、後ほどご覧いただければと思います。</w:t>
      </w:r>
    </w:p>
    <w:p w:rsidR="0061428C" w:rsidRPr="00977A8A" w:rsidRDefault="0061428C" w:rsidP="005F2004">
      <w:r w:rsidRPr="00977A8A">
        <w:rPr>
          <w:rFonts w:hint="eastAsia"/>
        </w:rPr>
        <w:t xml:space="preserve">　以上、東京港における港湾労働者の就労状況の概況について</w:t>
      </w:r>
      <w:r w:rsidR="00E774B7" w:rsidRPr="00977A8A">
        <w:rPr>
          <w:rFonts w:hint="eastAsia"/>
        </w:rPr>
        <w:t>、</w:t>
      </w:r>
      <w:r w:rsidRPr="00977A8A">
        <w:rPr>
          <w:rFonts w:hint="eastAsia"/>
        </w:rPr>
        <w:t>ご説明をさせていただきました。</w:t>
      </w:r>
    </w:p>
    <w:p w:rsidR="0061428C" w:rsidRPr="00977A8A" w:rsidRDefault="009142E3" w:rsidP="005F2004">
      <w:r>
        <w:rPr>
          <w:rFonts w:hint="eastAsia"/>
        </w:rPr>
        <w:t>【野川】</w:t>
      </w:r>
      <w:r w:rsidR="0061428C" w:rsidRPr="00977A8A">
        <w:rPr>
          <w:rFonts w:hint="eastAsia"/>
        </w:rPr>
        <w:t>ありがとうございました。</w:t>
      </w:r>
    </w:p>
    <w:p w:rsidR="0075348A" w:rsidRPr="00977A8A" w:rsidRDefault="009142E3" w:rsidP="005F2004">
      <w:r>
        <w:rPr>
          <w:rFonts w:hint="eastAsia"/>
        </w:rPr>
        <w:t>【中里】</w:t>
      </w:r>
      <w:r w:rsidR="0075348A" w:rsidRPr="00977A8A">
        <w:rPr>
          <w:rFonts w:hint="eastAsia"/>
        </w:rPr>
        <w:t>すみません。もう一点、</w:t>
      </w:r>
      <w:r w:rsidR="0061428C" w:rsidRPr="00977A8A">
        <w:rPr>
          <w:rFonts w:hint="eastAsia"/>
        </w:rPr>
        <w:t>この場をお借りしてご案内をさせていただきます。お手元にお配りしています参考資料の</w:t>
      </w:r>
      <w:r w:rsidR="0061428C" w:rsidRPr="00977A8A">
        <w:rPr>
          <w:rFonts w:hint="eastAsia"/>
        </w:rPr>
        <w:t>2</w:t>
      </w:r>
      <w:r w:rsidR="0075348A" w:rsidRPr="00977A8A">
        <w:rPr>
          <w:rFonts w:hint="eastAsia"/>
        </w:rPr>
        <w:t>で</w:t>
      </w:r>
      <w:r w:rsidR="0061428C" w:rsidRPr="00977A8A">
        <w:rPr>
          <w:rFonts w:hint="eastAsia"/>
        </w:rPr>
        <w:t>、</w:t>
      </w:r>
      <w:r w:rsidR="0061428C" w:rsidRPr="00977A8A">
        <w:rPr>
          <w:rFonts w:hint="eastAsia"/>
        </w:rPr>
        <w:t>1</w:t>
      </w:r>
      <w:r w:rsidR="0075348A" w:rsidRPr="00977A8A">
        <w:rPr>
          <w:rFonts w:hint="eastAsia"/>
        </w:rPr>
        <w:t>枚ものの少し緑色の付いた縦型のリーフレット</w:t>
      </w:r>
      <w:r w:rsidR="0061428C" w:rsidRPr="00977A8A">
        <w:rPr>
          <w:rFonts w:hint="eastAsia"/>
        </w:rPr>
        <w:t>をご覧いただければと思います。</w:t>
      </w:r>
    </w:p>
    <w:p w:rsidR="0075348A" w:rsidRPr="00977A8A" w:rsidRDefault="0075348A" w:rsidP="005F2004">
      <w:r w:rsidRPr="00977A8A">
        <w:rPr>
          <w:rFonts w:hint="eastAsia"/>
        </w:rPr>
        <w:t xml:space="preserve">　</w:t>
      </w:r>
      <w:r w:rsidR="0061428C" w:rsidRPr="00977A8A">
        <w:rPr>
          <w:rFonts w:hint="eastAsia"/>
        </w:rPr>
        <w:t>こちらは昨年</w:t>
      </w:r>
      <w:r w:rsidR="0061428C" w:rsidRPr="00977A8A">
        <w:rPr>
          <w:rFonts w:hint="eastAsia"/>
        </w:rPr>
        <w:t>10</w:t>
      </w:r>
      <w:r w:rsidR="0061428C" w:rsidRPr="00977A8A">
        <w:rPr>
          <w:rFonts w:hint="eastAsia"/>
        </w:rPr>
        <w:t>月</w:t>
      </w:r>
      <w:r w:rsidR="0061428C" w:rsidRPr="00977A8A">
        <w:rPr>
          <w:rFonts w:hint="eastAsia"/>
        </w:rPr>
        <w:t>1</w:t>
      </w:r>
      <w:r w:rsidRPr="00977A8A">
        <w:rPr>
          <w:rFonts w:hint="eastAsia"/>
        </w:rPr>
        <w:t>日から社会保険の適用拡大に伴い、従業員規模</w:t>
      </w:r>
      <w:r w:rsidR="0061428C" w:rsidRPr="00977A8A">
        <w:rPr>
          <w:rFonts w:hint="eastAsia"/>
        </w:rPr>
        <w:t>501</w:t>
      </w:r>
      <w:r w:rsidR="0061428C" w:rsidRPr="00977A8A">
        <w:rPr>
          <w:rFonts w:hint="eastAsia"/>
        </w:rPr>
        <w:t>人以上の企業につきましては、</w:t>
      </w:r>
      <w:r w:rsidRPr="00977A8A">
        <w:rPr>
          <w:rFonts w:hint="eastAsia"/>
        </w:rPr>
        <w:t>「港湾労働者雇用届」の提出の際に、所定労働時間を確認するため</w:t>
      </w:r>
      <w:r w:rsidR="00F853A6" w:rsidRPr="00977A8A">
        <w:rPr>
          <w:rFonts w:hint="eastAsia"/>
        </w:rPr>
        <w:t>雇用契約書等の書類の提示が必要になるなど、港湾労働者証の交付手続きの一部が変更となっています。既にご案内しているところでは</w:t>
      </w:r>
      <w:r w:rsidRPr="00977A8A">
        <w:rPr>
          <w:rFonts w:hint="eastAsia"/>
        </w:rPr>
        <w:t>ありますが、改めてご説明をさせていただきました。</w:t>
      </w:r>
    </w:p>
    <w:p w:rsidR="0061428C" w:rsidRPr="00977A8A" w:rsidRDefault="0075348A" w:rsidP="005F2004">
      <w:r w:rsidRPr="00977A8A">
        <w:rPr>
          <w:rFonts w:hint="eastAsia"/>
        </w:rPr>
        <w:t xml:space="preserve">　今後も港湾労働法に基づき東京港における雇用秩序の維持・港湾労働者の雇用の安定・</w:t>
      </w:r>
      <w:r w:rsidR="00F853A6" w:rsidRPr="00977A8A">
        <w:rPr>
          <w:rFonts w:hint="eastAsia"/>
        </w:rPr>
        <w:t>港湾労働者の福祉の増進を図るという趣旨の達成に向けまして、引き続き本日ご出席いただいています関係機関や団体の皆さまと有機的な連携を図っていきたいと思っています。今後とも皆さまのご協力をお願い申し上げ、私の説明とさせていただきます。どうもありがとうございました。</w:t>
      </w:r>
    </w:p>
    <w:p w:rsidR="00F853A6" w:rsidRPr="00977A8A" w:rsidRDefault="009142E3" w:rsidP="005F2004">
      <w:r>
        <w:rPr>
          <w:rFonts w:hint="eastAsia"/>
        </w:rPr>
        <w:t>【野川】</w:t>
      </w:r>
      <w:r w:rsidR="00F853A6" w:rsidRPr="00977A8A">
        <w:rPr>
          <w:rFonts w:hint="eastAsia"/>
        </w:rPr>
        <w:t>ありがとうございました。それでは次に、</w:t>
      </w:r>
      <w:r w:rsidR="00207278" w:rsidRPr="00977A8A">
        <w:rPr>
          <w:rFonts w:hint="eastAsia"/>
        </w:rPr>
        <w:t>「</w:t>
      </w:r>
      <w:r w:rsidR="00F853A6" w:rsidRPr="00977A8A">
        <w:rPr>
          <w:rFonts w:hint="eastAsia"/>
        </w:rPr>
        <w:t>港湾労働者派遣事業業務取扱状況</w:t>
      </w:r>
      <w:r w:rsidR="00207278" w:rsidRPr="00977A8A">
        <w:rPr>
          <w:rFonts w:hint="eastAsia"/>
        </w:rPr>
        <w:t>」</w:t>
      </w:r>
      <w:r w:rsidR="00F853A6" w:rsidRPr="00977A8A">
        <w:rPr>
          <w:rFonts w:hint="eastAsia"/>
        </w:rPr>
        <w:t>に</w:t>
      </w:r>
      <w:r w:rsidR="00F853A6" w:rsidRPr="00977A8A">
        <w:rPr>
          <w:rFonts w:hint="eastAsia"/>
        </w:rPr>
        <w:lastRenderedPageBreak/>
        <w:t>つきまして、東京地方労働審議会運営規程第</w:t>
      </w:r>
      <w:r w:rsidR="00F853A6" w:rsidRPr="00977A8A">
        <w:rPr>
          <w:rFonts w:hint="eastAsia"/>
        </w:rPr>
        <w:t>4</w:t>
      </w:r>
      <w:r w:rsidR="00F853A6" w:rsidRPr="00977A8A">
        <w:rPr>
          <w:rFonts w:hint="eastAsia"/>
        </w:rPr>
        <w:t>条第</w:t>
      </w:r>
      <w:r w:rsidR="00F853A6" w:rsidRPr="00977A8A">
        <w:rPr>
          <w:rFonts w:hint="eastAsia"/>
        </w:rPr>
        <w:t>3</w:t>
      </w:r>
      <w:r w:rsidR="00207278" w:rsidRPr="00977A8A">
        <w:rPr>
          <w:rFonts w:hint="eastAsia"/>
        </w:rPr>
        <w:t>項に基づき、一般財団</w:t>
      </w:r>
      <w:r w:rsidR="00F853A6" w:rsidRPr="00977A8A">
        <w:rPr>
          <w:rFonts w:hint="eastAsia"/>
        </w:rPr>
        <w:t>法人港</w:t>
      </w:r>
      <w:r w:rsidR="00207278" w:rsidRPr="00977A8A">
        <w:rPr>
          <w:rFonts w:hint="eastAsia"/>
        </w:rPr>
        <w:t>湾労働安定協会東京支部・小畑支部長からご説明をお願いしたいと思い</w:t>
      </w:r>
      <w:r w:rsidR="00F853A6" w:rsidRPr="00977A8A">
        <w:rPr>
          <w:rFonts w:hint="eastAsia"/>
        </w:rPr>
        <w:t>ます。それでは、小畑支部長、お願いします。</w:t>
      </w:r>
    </w:p>
    <w:p w:rsidR="00F853A6" w:rsidRPr="00977A8A" w:rsidRDefault="009142E3" w:rsidP="005F2004">
      <w:r>
        <w:rPr>
          <w:rFonts w:hint="eastAsia"/>
        </w:rPr>
        <w:t>【小畑】</w:t>
      </w:r>
      <w:r w:rsidR="00207278" w:rsidRPr="00977A8A">
        <w:rPr>
          <w:rFonts w:hint="eastAsia"/>
        </w:rPr>
        <w:t>日頃から雇用安定センターの業務につきましてはご指導・ご鞭撻をいただきましてありがとうございます。私</w:t>
      </w:r>
      <w:r w:rsidR="00F853A6" w:rsidRPr="00977A8A">
        <w:rPr>
          <w:rFonts w:hint="eastAsia"/>
        </w:rPr>
        <w:t>からは、</w:t>
      </w:r>
      <w:r w:rsidR="00F853A6" w:rsidRPr="00977A8A">
        <w:rPr>
          <w:rFonts w:hint="eastAsia"/>
        </w:rPr>
        <w:t>9</w:t>
      </w:r>
      <w:r w:rsidR="00F853A6" w:rsidRPr="00977A8A">
        <w:rPr>
          <w:rFonts w:hint="eastAsia"/>
        </w:rPr>
        <w:t>ページ・</w:t>
      </w:r>
      <w:r w:rsidR="00F853A6" w:rsidRPr="00977A8A">
        <w:rPr>
          <w:rFonts w:hint="eastAsia"/>
        </w:rPr>
        <w:t>1</w:t>
      </w:r>
      <w:r w:rsidR="00F853A6" w:rsidRPr="00977A8A">
        <w:t>0</w:t>
      </w:r>
      <w:r w:rsidR="00207278" w:rsidRPr="00977A8A">
        <w:rPr>
          <w:rFonts w:hint="eastAsia"/>
        </w:rPr>
        <w:t>ページに係り</w:t>
      </w:r>
      <w:r w:rsidR="00F853A6" w:rsidRPr="00977A8A">
        <w:rPr>
          <w:rFonts w:hint="eastAsia"/>
        </w:rPr>
        <w:t>ます</w:t>
      </w:r>
      <w:r w:rsidR="00207278" w:rsidRPr="00977A8A">
        <w:rPr>
          <w:rFonts w:hint="eastAsia"/>
        </w:rPr>
        <w:t>「</w:t>
      </w:r>
      <w:r w:rsidR="00F853A6" w:rsidRPr="00977A8A">
        <w:rPr>
          <w:rFonts w:hint="eastAsia"/>
        </w:rPr>
        <w:t>港湾労働者派遣業務取扱状況</w:t>
      </w:r>
      <w:r w:rsidR="00207278" w:rsidRPr="00977A8A">
        <w:rPr>
          <w:rFonts w:hint="eastAsia"/>
        </w:rPr>
        <w:t>」</w:t>
      </w:r>
      <w:r w:rsidR="00F853A6" w:rsidRPr="00977A8A">
        <w:rPr>
          <w:rFonts w:hint="eastAsia"/>
        </w:rPr>
        <w:t>についてご説明をさせていただきます。着座して失礼します。</w:t>
      </w:r>
    </w:p>
    <w:p w:rsidR="00F853A6" w:rsidRPr="00977A8A" w:rsidRDefault="00A34B0D" w:rsidP="005F2004">
      <w:r w:rsidRPr="00977A8A">
        <w:rPr>
          <w:rFonts w:hint="eastAsia"/>
        </w:rPr>
        <w:t xml:space="preserve">　資料の</w:t>
      </w:r>
      <w:r w:rsidRPr="00977A8A">
        <w:rPr>
          <w:rFonts w:hint="eastAsia"/>
        </w:rPr>
        <w:t>9</w:t>
      </w:r>
      <w:r w:rsidRPr="00977A8A">
        <w:rPr>
          <w:rFonts w:hint="eastAsia"/>
        </w:rPr>
        <w:t>ページになりますが、こちらが現在使っている平成</w:t>
      </w:r>
      <w:r w:rsidRPr="00977A8A">
        <w:rPr>
          <w:rFonts w:hint="eastAsia"/>
        </w:rPr>
        <w:t>28</w:t>
      </w:r>
      <w:r w:rsidR="00516E6D" w:rsidRPr="00977A8A">
        <w:rPr>
          <w:rFonts w:hint="eastAsia"/>
        </w:rPr>
        <w:t>年度の取扱状況になっています。資料の</w:t>
      </w:r>
      <w:r w:rsidRPr="00977A8A">
        <w:rPr>
          <w:rFonts w:hint="eastAsia"/>
        </w:rPr>
        <w:t>10</w:t>
      </w:r>
      <w:r w:rsidRPr="00977A8A">
        <w:rPr>
          <w:rFonts w:hint="eastAsia"/>
        </w:rPr>
        <w:t>ページは、平成</w:t>
      </w:r>
      <w:r w:rsidRPr="00977A8A">
        <w:rPr>
          <w:rFonts w:hint="eastAsia"/>
        </w:rPr>
        <w:t>27</w:t>
      </w:r>
      <w:r w:rsidRPr="00977A8A">
        <w:rPr>
          <w:rFonts w:hint="eastAsia"/>
        </w:rPr>
        <w:t>年度の取扱状況になっていますの</w:t>
      </w:r>
      <w:r w:rsidR="00516E6D" w:rsidRPr="00977A8A">
        <w:rPr>
          <w:rFonts w:hint="eastAsia"/>
        </w:rPr>
        <w:t>で、これ</w:t>
      </w:r>
      <w:r w:rsidRPr="00977A8A">
        <w:rPr>
          <w:rFonts w:hint="eastAsia"/>
        </w:rPr>
        <w:t>は後でまたご覧になっていただければと思います。</w:t>
      </w:r>
    </w:p>
    <w:p w:rsidR="00A34B0D" w:rsidRPr="00977A8A" w:rsidRDefault="00A34B0D" w:rsidP="005F2004">
      <w:r w:rsidRPr="00977A8A">
        <w:rPr>
          <w:rFonts w:hint="eastAsia"/>
        </w:rPr>
        <w:t xml:space="preserve">　資料の</w:t>
      </w:r>
      <w:r w:rsidRPr="00977A8A">
        <w:rPr>
          <w:rFonts w:hint="eastAsia"/>
        </w:rPr>
        <w:t>9</w:t>
      </w:r>
      <w:r w:rsidRPr="00977A8A">
        <w:rPr>
          <w:rFonts w:hint="eastAsia"/>
        </w:rPr>
        <w:t>ページについてですが、まず平成</w:t>
      </w:r>
      <w:r w:rsidRPr="00977A8A">
        <w:rPr>
          <w:rFonts w:hint="eastAsia"/>
        </w:rPr>
        <w:t>28</w:t>
      </w:r>
      <w:r w:rsidR="00516E6D" w:rsidRPr="00977A8A">
        <w:rPr>
          <w:rFonts w:hint="eastAsia"/>
        </w:rPr>
        <w:t>年</w:t>
      </w:r>
      <w:r w:rsidRPr="00977A8A">
        <w:rPr>
          <w:rFonts w:hint="eastAsia"/>
        </w:rPr>
        <w:t>12</w:t>
      </w:r>
      <w:r w:rsidRPr="00977A8A">
        <w:rPr>
          <w:rFonts w:hint="eastAsia"/>
        </w:rPr>
        <w:t>月の取扱状況が出ていますので、資料</w:t>
      </w:r>
      <w:r w:rsidR="00516E6D" w:rsidRPr="00977A8A">
        <w:rPr>
          <w:rFonts w:hint="eastAsia"/>
        </w:rPr>
        <w:t>の中段をご覧になっていただきたいと思います。「派遣元事業所」の中段</w:t>
      </w:r>
      <w:r w:rsidRPr="00977A8A">
        <w:rPr>
          <w:rFonts w:hint="eastAsia"/>
        </w:rPr>
        <w:t>ですが、事業者数は東京港では港湾労働法適用事業所</w:t>
      </w:r>
      <w:r w:rsidRPr="00977A8A">
        <w:rPr>
          <w:rFonts w:hint="eastAsia"/>
        </w:rPr>
        <w:t>14</w:t>
      </w:r>
      <w:r w:rsidR="002D5553" w:rsidRPr="00977A8A">
        <w:rPr>
          <w:rFonts w:hint="eastAsia"/>
        </w:rPr>
        <w:t>0</w:t>
      </w:r>
      <w:r w:rsidR="002D5553" w:rsidRPr="00977A8A">
        <w:rPr>
          <w:rFonts w:hint="eastAsia"/>
        </w:rPr>
        <w:t>店社があります。そのうち、派遣事業の許可を取得しています店社が</w:t>
      </w:r>
      <w:r w:rsidRPr="00977A8A">
        <w:rPr>
          <w:rFonts w:hint="eastAsia"/>
        </w:rPr>
        <w:t>37</w:t>
      </w:r>
      <w:r w:rsidR="002D5553" w:rsidRPr="00977A8A">
        <w:rPr>
          <w:rFonts w:hint="eastAsia"/>
        </w:rPr>
        <w:t>店社で、これは昨年と同様の事業所</w:t>
      </w:r>
      <w:r w:rsidRPr="00977A8A">
        <w:rPr>
          <w:rFonts w:hint="eastAsia"/>
        </w:rPr>
        <w:t>数となっています。その右側の派遣対象労働者数ですが、許可事業所</w:t>
      </w:r>
      <w:r w:rsidRPr="00977A8A">
        <w:rPr>
          <w:rFonts w:hint="eastAsia"/>
        </w:rPr>
        <w:t>37</w:t>
      </w:r>
      <w:r w:rsidRPr="00977A8A">
        <w:rPr>
          <w:rFonts w:hint="eastAsia"/>
        </w:rPr>
        <w:t>社のうち、派遣労働の対象となっている方は</w:t>
      </w:r>
      <w:r w:rsidRPr="00977A8A">
        <w:rPr>
          <w:rFonts w:hint="eastAsia"/>
        </w:rPr>
        <w:t>80</w:t>
      </w:r>
      <w:r w:rsidRPr="00977A8A">
        <w:t>2</w:t>
      </w:r>
      <w:r w:rsidRPr="00977A8A">
        <w:rPr>
          <w:rFonts w:hint="eastAsia"/>
        </w:rPr>
        <w:t>人となっています。昨年の</w:t>
      </w:r>
      <w:r w:rsidRPr="00977A8A">
        <w:rPr>
          <w:rFonts w:hint="eastAsia"/>
        </w:rPr>
        <w:t>12</w:t>
      </w:r>
      <w:r w:rsidRPr="00977A8A">
        <w:rPr>
          <w:rFonts w:hint="eastAsia"/>
        </w:rPr>
        <w:t>月が</w:t>
      </w:r>
      <w:r w:rsidRPr="00977A8A">
        <w:rPr>
          <w:rFonts w:hint="eastAsia"/>
        </w:rPr>
        <w:t>839</w:t>
      </w:r>
      <w:r w:rsidRPr="00977A8A">
        <w:rPr>
          <w:rFonts w:hint="eastAsia"/>
        </w:rPr>
        <w:t>人ですので、前年比で</w:t>
      </w:r>
      <w:r w:rsidRPr="00977A8A">
        <w:rPr>
          <w:rFonts w:hint="eastAsia"/>
        </w:rPr>
        <w:t>37</w:t>
      </w:r>
      <w:r w:rsidRPr="00977A8A">
        <w:rPr>
          <w:rFonts w:hint="eastAsia"/>
        </w:rPr>
        <w:t>人、</w:t>
      </w:r>
      <w:r w:rsidRPr="00977A8A">
        <w:rPr>
          <w:rFonts w:hint="eastAsia"/>
        </w:rPr>
        <w:t>4.4</w:t>
      </w:r>
      <w:r w:rsidRPr="00977A8A">
        <w:rPr>
          <w:rFonts w:hint="eastAsia"/>
        </w:rPr>
        <w:t>％の減少となっています。資料にありませんが、先ほど労働</w:t>
      </w:r>
      <w:r w:rsidR="002D5553" w:rsidRPr="00977A8A">
        <w:rPr>
          <w:rFonts w:hint="eastAsia"/>
        </w:rPr>
        <w:t>局さんからご説明がありましたが、同時期における常用港湾労働者数が</w:t>
      </w:r>
      <w:r w:rsidRPr="00977A8A">
        <w:rPr>
          <w:rFonts w:hint="eastAsia"/>
        </w:rPr>
        <w:t>4,500</w:t>
      </w:r>
      <w:r w:rsidR="002D5553" w:rsidRPr="00977A8A">
        <w:rPr>
          <w:rFonts w:hint="eastAsia"/>
        </w:rPr>
        <w:t>人弱ということになっていますので、この方たちのうち、派遣登録をされ</w:t>
      </w:r>
      <w:r w:rsidRPr="00977A8A">
        <w:rPr>
          <w:rFonts w:hint="eastAsia"/>
        </w:rPr>
        <w:t>ている方は</w:t>
      </w:r>
      <w:r w:rsidRPr="00977A8A">
        <w:rPr>
          <w:rFonts w:hint="eastAsia"/>
        </w:rPr>
        <w:t>17.9</w:t>
      </w:r>
      <w:r w:rsidRPr="00977A8A">
        <w:rPr>
          <w:rFonts w:hint="eastAsia"/>
        </w:rPr>
        <w:t>％の方となっていまして、こちらも前年度の</w:t>
      </w:r>
      <w:r w:rsidRPr="00977A8A">
        <w:rPr>
          <w:rFonts w:hint="eastAsia"/>
        </w:rPr>
        <w:t>18.7</w:t>
      </w:r>
      <w:r w:rsidR="002D5553" w:rsidRPr="00977A8A">
        <w:rPr>
          <w:rFonts w:hint="eastAsia"/>
        </w:rPr>
        <w:t>％に</w:t>
      </w:r>
      <w:r w:rsidRPr="00977A8A">
        <w:rPr>
          <w:rFonts w:hint="eastAsia"/>
        </w:rPr>
        <w:t>比べると若干下がっているところです。</w:t>
      </w:r>
    </w:p>
    <w:p w:rsidR="00E93BCC" w:rsidRPr="00977A8A" w:rsidRDefault="002D5553" w:rsidP="005F2004">
      <w:r w:rsidRPr="00977A8A">
        <w:rPr>
          <w:rFonts w:hint="eastAsia"/>
        </w:rPr>
        <w:t xml:space="preserve">　次のくくりになります。「あっ旋申込」</w:t>
      </w:r>
      <w:r w:rsidR="00A34B0D" w:rsidRPr="00977A8A">
        <w:rPr>
          <w:rFonts w:hint="eastAsia"/>
        </w:rPr>
        <w:t>欄になります。この</w:t>
      </w:r>
      <w:r w:rsidR="00A34B0D" w:rsidRPr="00977A8A">
        <w:rPr>
          <w:rFonts w:hint="eastAsia"/>
        </w:rPr>
        <w:t>3</w:t>
      </w:r>
      <w:r w:rsidR="00A34B0D" w:rsidRPr="00977A8A">
        <w:rPr>
          <w:rFonts w:hint="eastAsia"/>
        </w:rPr>
        <w:t>つの項目は、雇用安定センターにあっ</w:t>
      </w:r>
      <w:r w:rsidRPr="00977A8A">
        <w:rPr>
          <w:rFonts w:hint="eastAsia"/>
        </w:rPr>
        <w:t>せんの申し込みをいただいた事業所の数です。あっせん申し込み事業所</w:t>
      </w:r>
      <w:r w:rsidR="00A34B0D" w:rsidRPr="00977A8A">
        <w:rPr>
          <w:rFonts w:hint="eastAsia"/>
        </w:rPr>
        <w:t>数が</w:t>
      </w:r>
      <w:r w:rsidR="00A34B0D" w:rsidRPr="00977A8A">
        <w:rPr>
          <w:rFonts w:hint="eastAsia"/>
        </w:rPr>
        <w:t>24</w:t>
      </w:r>
      <w:r w:rsidR="00A34B0D" w:rsidRPr="00977A8A">
        <w:rPr>
          <w:rFonts w:hint="eastAsia"/>
        </w:rPr>
        <w:t>事業所となっています。あっせん申し込み件数が</w:t>
      </w:r>
      <w:r w:rsidR="00A34B0D" w:rsidRPr="00977A8A">
        <w:rPr>
          <w:rFonts w:hint="eastAsia"/>
        </w:rPr>
        <w:t>968</w:t>
      </w:r>
      <w:r w:rsidRPr="00977A8A">
        <w:rPr>
          <w:rFonts w:hint="eastAsia"/>
        </w:rPr>
        <w:t>件・</w:t>
      </w:r>
      <w:r w:rsidR="00A34B0D" w:rsidRPr="00977A8A">
        <w:rPr>
          <w:rFonts w:hint="eastAsia"/>
        </w:rPr>
        <w:t>あっせん申し込み人数が</w:t>
      </w:r>
      <w:r w:rsidR="00E93BCC" w:rsidRPr="00977A8A">
        <w:rPr>
          <w:rFonts w:hint="eastAsia"/>
        </w:rPr>
        <w:t>3,65</w:t>
      </w:r>
      <w:r w:rsidR="00E93BCC" w:rsidRPr="00977A8A">
        <w:t>8</w:t>
      </w:r>
      <w:r w:rsidR="00E93BCC" w:rsidRPr="00977A8A">
        <w:rPr>
          <w:rFonts w:hint="eastAsia"/>
        </w:rPr>
        <w:t>人ということになっています。なお、この</w:t>
      </w:r>
      <w:r w:rsidR="00E93BCC" w:rsidRPr="00977A8A">
        <w:rPr>
          <w:rFonts w:hint="eastAsia"/>
        </w:rPr>
        <w:t>3,658</w:t>
      </w:r>
      <w:r w:rsidR="00E93BCC" w:rsidRPr="00977A8A">
        <w:rPr>
          <w:rFonts w:hint="eastAsia"/>
        </w:rPr>
        <w:t>人のうち、横浜港からの申し込みが</w:t>
      </w:r>
      <w:r w:rsidR="00E93BCC" w:rsidRPr="00977A8A">
        <w:rPr>
          <w:rFonts w:hint="eastAsia"/>
        </w:rPr>
        <w:t>1,013</w:t>
      </w:r>
      <w:r w:rsidR="00E93BCC" w:rsidRPr="00977A8A">
        <w:rPr>
          <w:rFonts w:hint="eastAsia"/>
        </w:rPr>
        <w:t>人ということで、</w:t>
      </w:r>
      <w:r w:rsidR="00E93BCC" w:rsidRPr="00977A8A">
        <w:rPr>
          <w:rFonts w:hint="eastAsia"/>
        </w:rPr>
        <w:t>27.7</w:t>
      </w:r>
      <w:r w:rsidR="00E93BCC" w:rsidRPr="00977A8A">
        <w:rPr>
          <w:rFonts w:hint="eastAsia"/>
        </w:rPr>
        <w:t>％が横浜港からの申し込みとなっています。</w:t>
      </w:r>
    </w:p>
    <w:p w:rsidR="00AB1466" w:rsidRPr="00977A8A" w:rsidRDefault="002D5553" w:rsidP="005F2004">
      <w:r w:rsidRPr="00977A8A">
        <w:rPr>
          <w:rFonts w:hint="eastAsia"/>
        </w:rPr>
        <w:t xml:space="preserve">　このあっせん申し込みを基にしまして</w:t>
      </w:r>
      <w:r w:rsidR="00AB1466" w:rsidRPr="00977A8A">
        <w:rPr>
          <w:rFonts w:hint="eastAsia"/>
        </w:rPr>
        <w:t>雇用安定セン</w:t>
      </w:r>
      <w:r w:rsidRPr="00977A8A">
        <w:rPr>
          <w:rFonts w:hint="eastAsia"/>
        </w:rPr>
        <w:t>ターでは派遣のあっせんを行っていますが、その右のくくりが「あっ旋</w:t>
      </w:r>
      <w:r w:rsidR="00AB1466" w:rsidRPr="00977A8A">
        <w:rPr>
          <w:rFonts w:hint="eastAsia"/>
        </w:rPr>
        <w:t>状況</w:t>
      </w:r>
      <w:r w:rsidRPr="00977A8A">
        <w:rPr>
          <w:rFonts w:hint="eastAsia"/>
        </w:rPr>
        <w:t>」です。「あっ旋状況」</w:t>
      </w:r>
      <w:r w:rsidR="00AB1466" w:rsidRPr="00977A8A">
        <w:rPr>
          <w:rFonts w:hint="eastAsia"/>
        </w:rPr>
        <w:t>の欄は、先ほどのあっせん申し込み</w:t>
      </w:r>
      <w:r w:rsidR="00AB1466" w:rsidRPr="00977A8A">
        <w:rPr>
          <w:rFonts w:hint="eastAsia"/>
        </w:rPr>
        <w:t>968</w:t>
      </w:r>
      <w:r w:rsidR="00AB1466" w:rsidRPr="00977A8A">
        <w:rPr>
          <w:rFonts w:hint="eastAsia"/>
        </w:rPr>
        <w:t>件・</w:t>
      </w:r>
      <w:r w:rsidR="002F1A0F" w:rsidRPr="00977A8A">
        <w:rPr>
          <w:rFonts w:hint="eastAsia"/>
        </w:rPr>
        <w:t>3,</w:t>
      </w:r>
      <w:r w:rsidR="00AB1466" w:rsidRPr="00977A8A">
        <w:rPr>
          <w:rFonts w:hint="eastAsia"/>
        </w:rPr>
        <w:t>658</w:t>
      </w:r>
      <w:r w:rsidR="00AB1466" w:rsidRPr="00977A8A">
        <w:rPr>
          <w:rFonts w:hint="eastAsia"/>
        </w:rPr>
        <w:t>人に対しまして、</w:t>
      </w:r>
      <w:r w:rsidR="00AB1466" w:rsidRPr="00977A8A">
        <w:rPr>
          <w:rFonts w:hint="eastAsia"/>
        </w:rPr>
        <w:t>20</w:t>
      </w:r>
      <w:r w:rsidR="00AB1466" w:rsidRPr="00977A8A">
        <w:rPr>
          <w:rFonts w:hint="eastAsia"/>
        </w:rPr>
        <w:t>件・</w:t>
      </w:r>
      <w:r w:rsidR="00AB1466" w:rsidRPr="00977A8A">
        <w:rPr>
          <w:rFonts w:hint="eastAsia"/>
        </w:rPr>
        <w:t>54</w:t>
      </w:r>
      <w:r w:rsidR="00AB1466" w:rsidRPr="00977A8A">
        <w:rPr>
          <w:rFonts w:hint="eastAsia"/>
        </w:rPr>
        <w:t>人のあっせんを行っています。東京港の事業所だけで見ますと、横浜の</w:t>
      </w:r>
      <w:r w:rsidR="00AB1466" w:rsidRPr="00977A8A">
        <w:rPr>
          <w:rFonts w:hint="eastAsia"/>
        </w:rPr>
        <w:t>1,013</w:t>
      </w:r>
      <w:r w:rsidR="00AB1466" w:rsidRPr="00977A8A">
        <w:rPr>
          <w:rFonts w:hint="eastAsia"/>
        </w:rPr>
        <w:t>人を抜きまして、</w:t>
      </w:r>
      <w:r w:rsidR="00DC2F19">
        <w:rPr>
          <w:rFonts w:hint="eastAsia"/>
        </w:rPr>
        <w:t>2,645</w:t>
      </w:r>
      <w:r w:rsidR="00AB1466" w:rsidRPr="00977A8A">
        <w:rPr>
          <w:rFonts w:hint="eastAsia"/>
        </w:rPr>
        <w:t>人に対しまして</w:t>
      </w:r>
      <w:r w:rsidR="008502A7" w:rsidRPr="00977A8A">
        <w:rPr>
          <w:rFonts w:hint="eastAsia"/>
        </w:rPr>
        <w:t>、</w:t>
      </w:r>
      <w:r w:rsidR="00AB1466" w:rsidRPr="00977A8A">
        <w:rPr>
          <w:rFonts w:hint="eastAsia"/>
        </w:rPr>
        <w:t>あっせん成立が</w:t>
      </w:r>
      <w:r w:rsidR="00AB1466" w:rsidRPr="00977A8A">
        <w:rPr>
          <w:rFonts w:hint="eastAsia"/>
        </w:rPr>
        <w:t>54</w:t>
      </w:r>
      <w:r w:rsidR="008502A7" w:rsidRPr="00977A8A">
        <w:rPr>
          <w:rFonts w:hint="eastAsia"/>
        </w:rPr>
        <w:t>人・</w:t>
      </w:r>
      <w:r w:rsidR="00AB1466" w:rsidRPr="00977A8A">
        <w:rPr>
          <w:rFonts w:hint="eastAsia"/>
        </w:rPr>
        <w:t>あっせん成功率が</w:t>
      </w:r>
      <w:r w:rsidR="00AB1466" w:rsidRPr="00977A8A">
        <w:rPr>
          <w:rFonts w:hint="eastAsia"/>
        </w:rPr>
        <w:t>2.0</w:t>
      </w:r>
      <w:r w:rsidR="00AB1466" w:rsidRPr="00977A8A">
        <w:rPr>
          <w:rFonts w:hint="eastAsia"/>
        </w:rPr>
        <w:t>％となっています。</w:t>
      </w:r>
      <w:r w:rsidR="008502A7" w:rsidRPr="00977A8A">
        <w:rPr>
          <w:rFonts w:hint="eastAsia"/>
        </w:rPr>
        <w:t>「月平均」の上の「あっ旋状況」の欄の合計になります</w:t>
      </w:r>
      <w:r w:rsidR="00AB1466" w:rsidRPr="00977A8A">
        <w:rPr>
          <w:rFonts w:hint="eastAsia"/>
        </w:rPr>
        <w:t>が、派遣元事業所数ですが、派遣労働者を出している事業所数は延べで</w:t>
      </w:r>
      <w:r w:rsidR="00AB1466" w:rsidRPr="00977A8A">
        <w:rPr>
          <w:rFonts w:hint="eastAsia"/>
        </w:rPr>
        <w:t>12</w:t>
      </w:r>
      <w:r w:rsidR="008502A7" w:rsidRPr="00977A8A">
        <w:rPr>
          <w:rFonts w:hint="eastAsia"/>
        </w:rPr>
        <w:t>店</w:t>
      </w:r>
      <w:r w:rsidR="00AB1466" w:rsidRPr="00977A8A">
        <w:rPr>
          <w:rFonts w:hint="eastAsia"/>
        </w:rPr>
        <w:t>社となっています。平成</w:t>
      </w:r>
      <w:r w:rsidR="00AB1466" w:rsidRPr="00977A8A">
        <w:rPr>
          <w:rFonts w:hint="eastAsia"/>
        </w:rPr>
        <w:t>28</w:t>
      </w:r>
      <w:r w:rsidR="00AB1466" w:rsidRPr="00977A8A">
        <w:rPr>
          <w:rFonts w:hint="eastAsia"/>
        </w:rPr>
        <w:t>年</w:t>
      </w:r>
      <w:r w:rsidR="00AB1466" w:rsidRPr="00977A8A">
        <w:rPr>
          <w:rFonts w:hint="eastAsia"/>
        </w:rPr>
        <w:t>12</w:t>
      </w:r>
      <w:r w:rsidR="00AB1466" w:rsidRPr="00977A8A">
        <w:rPr>
          <w:rFonts w:hint="eastAsia"/>
        </w:rPr>
        <w:t>月までの延べ実人員は</w:t>
      </w:r>
      <w:r w:rsidR="00AB1466" w:rsidRPr="00977A8A">
        <w:rPr>
          <w:rFonts w:hint="eastAsia"/>
        </w:rPr>
        <w:t>102</w:t>
      </w:r>
      <w:r w:rsidR="008502A7" w:rsidRPr="00977A8A">
        <w:rPr>
          <w:rFonts w:hint="eastAsia"/>
        </w:rPr>
        <w:t>人・</w:t>
      </w:r>
      <w:r w:rsidR="00AB1466" w:rsidRPr="00977A8A">
        <w:rPr>
          <w:rFonts w:hint="eastAsia"/>
        </w:rPr>
        <w:t>派遣延べ人数は</w:t>
      </w:r>
      <w:r w:rsidR="00AB1466" w:rsidRPr="00977A8A">
        <w:rPr>
          <w:rFonts w:hint="eastAsia"/>
        </w:rPr>
        <w:t>518</w:t>
      </w:r>
      <w:r w:rsidR="00AB1466" w:rsidRPr="00977A8A">
        <w:rPr>
          <w:rFonts w:hint="eastAsia"/>
        </w:rPr>
        <w:t>人となっています。</w:t>
      </w:r>
    </w:p>
    <w:p w:rsidR="00AB1466" w:rsidRDefault="00AB1466" w:rsidP="005F2004">
      <w:r w:rsidRPr="00977A8A">
        <w:rPr>
          <w:rFonts w:hint="eastAsia"/>
        </w:rPr>
        <w:t xml:space="preserve">　下の表につきましては、同じ項目で各年度別に月平均を計算していますので、また後ほどご覧になっていただければと思います。以上、簡単ではありますが、説明を終わらせていただきます。ありがとうございました。</w:t>
      </w:r>
    </w:p>
    <w:p w:rsidR="00C74F4B" w:rsidRDefault="00C74F4B" w:rsidP="005F2004"/>
    <w:p w:rsidR="00C74F4B" w:rsidRPr="00C74F4B" w:rsidRDefault="00C74F4B" w:rsidP="005F2004">
      <w:pPr>
        <w:rPr>
          <w:b/>
        </w:rPr>
      </w:pPr>
      <w:r w:rsidRPr="00C74F4B">
        <w:rPr>
          <w:rFonts w:hint="eastAsia"/>
          <w:b/>
        </w:rPr>
        <w:lastRenderedPageBreak/>
        <w:t>８　質疑応答・意見交換</w:t>
      </w:r>
    </w:p>
    <w:p w:rsidR="004D4F5A" w:rsidRPr="00977A8A" w:rsidRDefault="009142E3" w:rsidP="005F2004">
      <w:r>
        <w:rPr>
          <w:rFonts w:hint="eastAsia"/>
        </w:rPr>
        <w:t>【野川】</w:t>
      </w:r>
      <w:r w:rsidR="00AB1466" w:rsidRPr="00977A8A">
        <w:rPr>
          <w:rFonts w:hint="eastAsia"/>
        </w:rPr>
        <w:t>ありがとうございました。それでは、ただ今、事務局と一般財団法人港湾労働安定協会東京支部からご説明がありました内容につきまして、ご意見・ご質問等ありましたら、発言をお願いします。いかがでしょうか。</w:t>
      </w:r>
    </w:p>
    <w:p w:rsidR="004D4F5A" w:rsidRPr="00977A8A" w:rsidRDefault="006A29ED" w:rsidP="005F2004">
      <w:r>
        <w:rPr>
          <w:rFonts w:hint="eastAsia"/>
        </w:rPr>
        <w:t>【守田】</w:t>
      </w:r>
      <w:r w:rsidR="004D4F5A" w:rsidRPr="00977A8A">
        <w:rPr>
          <w:rFonts w:hint="eastAsia"/>
        </w:rPr>
        <w:t>ちょっとよろしいですか。</w:t>
      </w:r>
    </w:p>
    <w:p w:rsidR="004D4F5A" w:rsidRPr="00977A8A" w:rsidRDefault="006A29ED" w:rsidP="005F2004">
      <w:r>
        <w:rPr>
          <w:rFonts w:hint="eastAsia"/>
        </w:rPr>
        <w:t>【野川】</w:t>
      </w:r>
      <w:r w:rsidR="004D4F5A" w:rsidRPr="00977A8A">
        <w:rPr>
          <w:rFonts w:hint="eastAsia"/>
        </w:rPr>
        <w:t>はい、守田委員、どうぞ。</w:t>
      </w:r>
    </w:p>
    <w:p w:rsidR="004D4F5A" w:rsidRPr="00977A8A" w:rsidRDefault="006A29ED" w:rsidP="005F2004">
      <w:r>
        <w:rPr>
          <w:rFonts w:hint="eastAsia"/>
        </w:rPr>
        <w:t>【守田】</w:t>
      </w:r>
      <w:r w:rsidR="00357B63" w:rsidRPr="00977A8A">
        <w:rPr>
          <w:rFonts w:hint="eastAsia"/>
        </w:rPr>
        <w:t>資料についての質問ですが、労働局から頂いた</w:t>
      </w:r>
      <w:r w:rsidR="004D4F5A" w:rsidRPr="00977A8A">
        <w:rPr>
          <w:rFonts w:hint="eastAsia"/>
        </w:rPr>
        <w:t>参考資料の</w:t>
      </w:r>
      <w:r w:rsidR="004D4F5A" w:rsidRPr="00977A8A">
        <w:rPr>
          <w:rFonts w:hint="eastAsia"/>
        </w:rPr>
        <w:t>1</w:t>
      </w:r>
      <w:r w:rsidR="004D4F5A" w:rsidRPr="00977A8A">
        <w:rPr>
          <w:rFonts w:hint="eastAsia"/>
        </w:rPr>
        <w:t>ページ目ですが、</w:t>
      </w:r>
      <w:r w:rsidR="00357B63" w:rsidRPr="00977A8A">
        <w:rPr>
          <w:rFonts w:hint="eastAsia"/>
        </w:rPr>
        <w:t>「雇用情勢は、</w:t>
      </w:r>
      <w:r w:rsidR="004D4F5A" w:rsidRPr="00977A8A">
        <w:rPr>
          <w:rFonts w:hint="eastAsia"/>
        </w:rPr>
        <w:t>改善している</w:t>
      </w:r>
      <w:r w:rsidR="00357B63" w:rsidRPr="00977A8A">
        <w:rPr>
          <w:rFonts w:hint="eastAsia"/>
        </w:rPr>
        <w:t>」の最後の丸のところ</w:t>
      </w:r>
      <w:r w:rsidR="004D4F5A" w:rsidRPr="00977A8A">
        <w:rPr>
          <w:rFonts w:hint="eastAsia"/>
        </w:rPr>
        <w:t>の</w:t>
      </w:r>
      <w:r w:rsidR="00357B63" w:rsidRPr="00977A8A">
        <w:rPr>
          <w:rFonts w:hint="eastAsia"/>
        </w:rPr>
        <w:t>「</w:t>
      </w:r>
      <w:r w:rsidR="004D4F5A" w:rsidRPr="00977A8A">
        <w:rPr>
          <w:rFonts w:hint="eastAsia"/>
        </w:rPr>
        <w:t>東京都の企業倒産件数は</w:t>
      </w:r>
      <w:r w:rsidR="004D4F5A" w:rsidRPr="00977A8A">
        <w:rPr>
          <w:rFonts w:hint="eastAsia"/>
        </w:rPr>
        <w:t>145</w:t>
      </w:r>
      <w:r w:rsidR="004D4F5A" w:rsidRPr="00977A8A">
        <w:rPr>
          <w:rFonts w:hint="eastAsia"/>
        </w:rPr>
        <w:t>件</w:t>
      </w:r>
      <w:r w:rsidR="00357B63" w:rsidRPr="00977A8A">
        <w:rPr>
          <w:rFonts w:hint="eastAsia"/>
        </w:rPr>
        <w:t>で前年同月</w:t>
      </w:r>
      <w:r w:rsidR="004D4F5A" w:rsidRPr="00977A8A">
        <w:rPr>
          <w:rFonts w:hint="eastAsia"/>
        </w:rPr>
        <w:t>比</w:t>
      </w:r>
      <w:r w:rsidR="004D4F5A" w:rsidRPr="00977A8A">
        <w:rPr>
          <w:rFonts w:hint="eastAsia"/>
        </w:rPr>
        <w:t>22.5</w:t>
      </w:r>
      <w:r w:rsidR="004D4F5A" w:rsidRPr="00977A8A">
        <w:rPr>
          <w:rFonts w:hint="eastAsia"/>
        </w:rPr>
        <w:t>％増加となり、</w:t>
      </w:r>
      <w:r w:rsidR="004D4F5A" w:rsidRPr="00977A8A">
        <w:rPr>
          <w:rFonts w:hint="eastAsia"/>
        </w:rPr>
        <w:t>2</w:t>
      </w:r>
      <w:r w:rsidR="00357B63" w:rsidRPr="00977A8A">
        <w:rPr>
          <w:rFonts w:hint="eastAsia"/>
        </w:rPr>
        <w:t>カ月ぶりに前年同月</w:t>
      </w:r>
      <w:r w:rsidR="004D4F5A" w:rsidRPr="00977A8A">
        <w:rPr>
          <w:rFonts w:hint="eastAsia"/>
        </w:rPr>
        <w:t>を下回った</w:t>
      </w:r>
      <w:r w:rsidR="00357B63" w:rsidRPr="00977A8A">
        <w:rPr>
          <w:rFonts w:hint="eastAsia"/>
        </w:rPr>
        <w:t>」</w:t>
      </w:r>
      <w:r w:rsidR="004D4F5A" w:rsidRPr="00977A8A">
        <w:rPr>
          <w:rFonts w:hint="eastAsia"/>
        </w:rPr>
        <w:t>という表現は正しいのですか。</w:t>
      </w:r>
      <w:r w:rsidR="00357B63" w:rsidRPr="00977A8A">
        <w:rPr>
          <w:rFonts w:hint="eastAsia"/>
        </w:rPr>
        <w:t>増えているのに、「</w:t>
      </w:r>
      <w:r w:rsidR="00357B63" w:rsidRPr="00977A8A">
        <w:rPr>
          <w:rFonts w:hint="eastAsia"/>
        </w:rPr>
        <w:t>2</w:t>
      </w:r>
      <w:r w:rsidR="00357B63" w:rsidRPr="00977A8A">
        <w:rPr>
          <w:rFonts w:hint="eastAsia"/>
        </w:rPr>
        <w:t>カ月ぶりに下回った」というのは、</w:t>
      </w:r>
      <w:r w:rsidR="004D4F5A" w:rsidRPr="00977A8A">
        <w:rPr>
          <w:rFonts w:hint="eastAsia"/>
        </w:rPr>
        <w:t>ちょっと意味が分からないのですが。</w:t>
      </w:r>
      <w:r w:rsidR="00357B63" w:rsidRPr="00977A8A">
        <w:rPr>
          <w:rFonts w:hint="eastAsia"/>
        </w:rPr>
        <w:t>分からなければ結構です</w:t>
      </w:r>
      <w:r w:rsidR="004D4F5A" w:rsidRPr="00977A8A">
        <w:rPr>
          <w:rFonts w:hint="eastAsia"/>
        </w:rPr>
        <w:t>。</w:t>
      </w:r>
    </w:p>
    <w:p w:rsidR="004D4F5A" w:rsidRPr="00977A8A" w:rsidRDefault="006A29ED" w:rsidP="005F2004">
      <w:r>
        <w:rPr>
          <w:rFonts w:hint="eastAsia"/>
        </w:rPr>
        <w:t>【野川】</w:t>
      </w:r>
      <w:r w:rsidR="004D4F5A" w:rsidRPr="00977A8A">
        <w:rPr>
          <w:rFonts w:hint="eastAsia"/>
        </w:rPr>
        <w:t>今のは、参考資料</w:t>
      </w:r>
      <w:r w:rsidR="004D4F5A" w:rsidRPr="00977A8A">
        <w:rPr>
          <w:rFonts w:hint="eastAsia"/>
        </w:rPr>
        <w:t>1</w:t>
      </w:r>
      <w:r w:rsidR="004D4F5A" w:rsidRPr="00977A8A">
        <w:rPr>
          <w:rFonts w:hint="eastAsia"/>
        </w:rPr>
        <w:t>の</w:t>
      </w:r>
      <w:r w:rsidR="004D4F5A" w:rsidRPr="00977A8A">
        <w:rPr>
          <w:rFonts w:hint="eastAsia"/>
        </w:rPr>
        <w:t>1</w:t>
      </w:r>
      <w:r w:rsidR="004D4F5A" w:rsidRPr="00977A8A">
        <w:rPr>
          <w:rFonts w:hint="eastAsia"/>
        </w:rPr>
        <w:t>ページ目の最初の</w:t>
      </w:r>
      <w:r w:rsidR="00357B63" w:rsidRPr="00977A8A">
        <w:rPr>
          <w:rFonts w:hint="eastAsia"/>
        </w:rPr>
        <w:t>「</w:t>
      </w:r>
      <w:r w:rsidR="004D4F5A" w:rsidRPr="00977A8A">
        <w:rPr>
          <w:rFonts w:hint="eastAsia"/>
        </w:rPr>
        <w:t>雇用情勢は</w:t>
      </w:r>
      <w:r w:rsidR="00357B63" w:rsidRPr="00977A8A">
        <w:rPr>
          <w:rFonts w:hint="eastAsia"/>
        </w:rPr>
        <w:t>、</w:t>
      </w:r>
      <w:r w:rsidR="004D4F5A" w:rsidRPr="00977A8A">
        <w:rPr>
          <w:rFonts w:hint="eastAsia"/>
        </w:rPr>
        <w:t>改善している</w:t>
      </w:r>
      <w:r w:rsidR="00357B63" w:rsidRPr="00977A8A">
        <w:rPr>
          <w:rFonts w:hint="eastAsia"/>
        </w:rPr>
        <w:t>」の最後の丸のところ</w:t>
      </w:r>
      <w:r w:rsidR="004D4F5A" w:rsidRPr="00977A8A">
        <w:rPr>
          <w:rFonts w:hint="eastAsia"/>
        </w:rPr>
        <w:t>ですね。</w:t>
      </w:r>
    </w:p>
    <w:p w:rsidR="004D4F5A" w:rsidRPr="00977A8A" w:rsidRDefault="006A29ED" w:rsidP="005F2004">
      <w:r>
        <w:rPr>
          <w:rFonts w:hint="eastAsia"/>
        </w:rPr>
        <w:t>【守田】</w:t>
      </w:r>
      <w:r w:rsidR="004D4F5A" w:rsidRPr="00977A8A">
        <w:rPr>
          <w:rFonts w:hint="eastAsia"/>
        </w:rPr>
        <w:t>そうです。</w:t>
      </w:r>
    </w:p>
    <w:p w:rsidR="004D4F5A" w:rsidRPr="00977A8A" w:rsidRDefault="006A29ED" w:rsidP="005F2004">
      <w:r>
        <w:rPr>
          <w:rFonts w:hint="eastAsia"/>
        </w:rPr>
        <w:t>【野川】</w:t>
      </w:r>
      <w:r w:rsidR="00357B63" w:rsidRPr="00977A8A">
        <w:rPr>
          <w:rFonts w:hint="eastAsia"/>
        </w:rPr>
        <w:t>「</w:t>
      </w:r>
      <w:r w:rsidR="004D4F5A" w:rsidRPr="00977A8A">
        <w:rPr>
          <w:rFonts w:hint="eastAsia"/>
        </w:rPr>
        <w:t>東京都の企業倒産件数</w:t>
      </w:r>
      <w:r w:rsidR="004D4F5A" w:rsidRPr="00977A8A">
        <w:rPr>
          <w:rFonts w:hint="eastAsia"/>
        </w:rPr>
        <w:t>145</w:t>
      </w:r>
      <w:r w:rsidR="004D4F5A" w:rsidRPr="00977A8A">
        <w:rPr>
          <w:rFonts w:hint="eastAsia"/>
        </w:rPr>
        <w:t>件、</w:t>
      </w:r>
      <w:r w:rsidR="004D4F5A" w:rsidRPr="00977A8A">
        <w:rPr>
          <w:rFonts w:hint="eastAsia"/>
        </w:rPr>
        <w:t>22.5</w:t>
      </w:r>
      <w:r w:rsidR="004D4F5A" w:rsidRPr="00977A8A">
        <w:rPr>
          <w:rFonts w:hint="eastAsia"/>
        </w:rPr>
        <w:t>％増加となり、</w:t>
      </w:r>
      <w:r w:rsidR="004D4F5A" w:rsidRPr="00977A8A">
        <w:rPr>
          <w:rFonts w:hint="eastAsia"/>
        </w:rPr>
        <w:t>2</w:t>
      </w:r>
      <w:r w:rsidR="004D4F5A" w:rsidRPr="00977A8A">
        <w:rPr>
          <w:rFonts w:hint="eastAsia"/>
        </w:rPr>
        <w:t>カ月ぶりに前年同月を下回った</w:t>
      </w:r>
      <w:r w:rsidR="00357B63" w:rsidRPr="00977A8A">
        <w:rPr>
          <w:rFonts w:hint="eastAsia"/>
        </w:rPr>
        <w:t>」</w:t>
      </w:r>
      <w:r w:rsidR="004D4F5A" w:rsidRPr="00977A8A">
        <w:rPr>
          <w:rFonts w:hint="eastAsia"/>
        </w:rPr>
        <w:t>というのは、確かにおかしいですよね。</w:t>
      </w:r>
    </w:p>
    <w:p w:rsidR="004D4F5A" w:rsidRPr="00977A8A" w:rsidRDefault="006A29ED" w:rsidP="005F2004">
      <w:r>
        <w:rPr>
          <w:rFonts w:hint="eastAsia"/>
        </w:rPr>
        <w:t>【萩原】</w:t>
      </w:r>
      <w:r w:rsidR="004D4F5A" w:rsidRPr="00977A8A">
        <w:rPr>
          <w:rFonts w:hint="eastAsia"/>
        </w:rPr>
        <w:t>事務局です。確かに今これを拝見しますと、私も今気が付きましたけれども、表現的にはちょっとおかしい</w:t>
      </w:r>
      <w:r w:rsidR="00357B63" w:rsidRPr="00977A8A">
        <w:rPr>
          <w:rFonts w:hint="eastAsia"/>
        </w:rPr>
        <w:t>と思いますので、ここにつきましては労働局</w:t>
      </w:r>
      <w:r w:rsidR="004D4F5A" w:rsidRPr="00977A8A">
        <w:rPr>
          <w:rFonts w:hint="eastAsia"/>
        </w:rPr>
        <w:t>に戻りまして確認をさせていただきまして、またご連絡をさせていただきたいと思いますので、よろしいでしょうか。</w:t>
      </w:r>
    </w:p>
    <w:p w:rsidR="004D4F5A" w:rsidRPr="00977A8A" w:rsidRDefault="006A29ED" w:rsidP="005F2004">
      <w:r>
        <w:rPr>
          <w:rFonts w:hint="eastAsia"/>
        </w:rPr>
        <w:t>【守田】</w:t>
      </w:r>
      <w:r w:rsidR="004D4F5A" w:rsidRPr="00977A8A">
        <w:rPr>
          <w:rFonts w:hint="eastAsia"/>
        </w:rPr>
        <w:t>はい。</w:t>
      </w:r>
      <w:r w:rsidR="00C44275" w:rsidRPr="00977A8A">
        <w:rPr>
          <w:rFonts w:hint="eastAsia"/>
        </w:rPr>
        <w:t>結構です。すみません。</w:t>
      </w:r>
    </w:p>
    <w:p w:rsidR="00C44275" w:rsidRPr="00977A8A" w:rsidRDefault="006A29ED" w:rsidP="005F2004">
      <w:r>
        <w:rPr>
          <w:rFonts w:hint="eastAsia"/>
        </w:rPr>
        <w:t>【萩原】</w:t>
      </w:r>
      <w:r w:rsidR="00C44275" w:rsidRPr="00977A8A">
        <w:rPr>
          <w:rFonts w:hint="eastAsia"/>
        </w:rPr>
        <w:t>ありがとうございます。</w:t>
      </w:r>
    </w:p>
    <w:p w:rsidR="00C44275" w:rsidRPr="00977A8A" w:rsidRDefault="006A29ED" w:rsidP="005F2004">
      <w:r>
        <w:rPr>
          <w:rFonts w:hint="eastAsia"/>
        </w:rPr>
        <w:t>【野川】</w:t>
      </w:r>
      <w:r w:rsidR="00357B63" w:rsidRPr="00977A8A">
        <w:rPr>
          <w:rFonts w:hint="eastAsia"/>
        </w:rPr>
        <w:t>それでは確認をしていただいて、訂正をしていただきたいと存じ</w:t>
      </w:r>
      <w:r w:rsidR="00C44275" w:rsidRPr="00977A8A">
        <w:rPr>
          <w:rFonts w:hint="eastAsia"/>
        </w:rPr>
        <w:t>ます。他にいかがでしょうか。</w:t>
      </w:r>
    </w:p>
    <w:p w:rsidR="00D70852" w:rsidRPr="00977A8A" w:rsidRDefault="00C44275" w:rsidP="005F2004">
      <w:r w:rsidRPr="00977A8A">
        <w:rPr>
          <w:rFonts w:hint="eastAsia"/>
        </w:rPr>
        <w:t xml:space="preserve">　では、私から一つ、お伺いしたいのですが、先ほど最近の雇用情勢についてもご説明があり、それか</w:t>
      </w:r>
      <w:r w:rsidR="00D70852" w:rsidRPr="00977A8A">
        <w:rPr>
          <w:rFonts w:hint="eastAsia"/>
        </w:rPr>
        <w:t>ら東京労働局のさまざまな取り組みについてもご案内がありました。</w:t>
      </w:r>
      <w:r w:rsidRPr="00977A8A">
        <w:rPr>
          <w:rFonts w:hint="eastAsia"/>
        </w:rPr>
        <w:t>1</w:t>
      </w:r>
      <w:r w:rsidR="00D70852" w:rsidRPr="00977A8A">
        <w:rPr>
          <w:rFonts w:hint="eastAsia"/>
        </w:rPr>
        <w:t>億総活躍社会で</w:t>
      </w:r>
      <w:r w:rsidRPr="00977A8A">
        <w:rPr>
          <w:rFonts w:hint="eastAsia"/>
        </w:rPr>
        <w:t>女性の活躍ということも大きな目標となっているようですが、先ほど埠頭（ふとう）で視察をさせていただきましたが、港</w:t>
      </w:r>
      <w:r w:rsidR="00D70852" w:rsidRPr="00977A8A">
        <w:rPr>
          <w:rFonts w:hint="eastAsia"/>
        </w:rPr>
        <w:t>湾労働法適用対象労働者はほとんど男性だという印象ではありますが、</w:t>
      </w:r>
      <w:r w:rsidRPr="00977A8A">
        <w:rPr>
          <w:rFonts w:hint="eastAsia"/>
        </w:rPr>
        <w:t>別に女性の門戸が閉ざされているわけではありませんよね。</w:t>
      </w:r>
    </w:p>
    <w:p w:rsidR="00D70852" w:rsidRPr="00977A8A" w:rsidRDefault="00D70852" w:rsidP="005F2004">
      <w:r w:rsidRPr="00977A8A">
        <w:rPr>
          <w:rFonts w:hint="eastAsia"/>
        </w:rPr>
        <w:t xml:space="preserve">　しかし、</w:t>
      </w:r>
      <w:r w:rsidR="00C44275" w:rsidRPr="00977A8A">
        <w:rPr>
          <w:rFonts w:hint="eastAsia"/>
        </w:rPr>
        <w:t>今回のこの資料には男女比とい</w:t>
      </w:r>
      <w:r w:rsidRPr="00977A8A">
        <w:rPr>
          <w:rFonts w:hint="eastAsia"/>
        </w:rPr>
        <w:t>うものは全くない。例えば女性がこのうちでどれぐらいかということが</w:t>
      </w:r>
      <w:r w:rsidR="00C44275" w:rsidRPr="00977A8A">
        <w:rPr>
          <w:rFonts w:hint="eastAsia"/>
        </w:rPr>
        <w:t>全くない。恐らく関心がおありにならないのではないかと思いますが、これは女性総活躍で、現在ち</w:t>
      </w:r>
      <w:r w:rsidRPr="00977A8A">
        <w:rPr>
          <w:rFonts w:hint="eastAsia"/>
        </w:rPr>
        <w:t>またを見ても女性がいない職場というのはもうほとんどありません。力仕事でも、率直に言って男性よりもできる</w:t>
      </w:r>
      <w:r w:rsidR="00C44275" w:rsidRPr="00977A8A">
        <w:rPr>
          <w:rFonts w:hint="eastAsia"/>
        </w:rPr>
        <w:t>女性がたくさんいて</w:t>
      </w:r>
      <w:r w:rsidRPr="00977A8A">
        <w:rPr>
          <w:rFonts w:hint="eastAsia"/>
        </w:rPr>
        <w:t>、女性が入れない職場というのは本当はないはずなのですが、少し</w:t>
      </w:r>
      <w:r w:rsidR="00C44275" w:rsidRPr="00977A8A">
        <w:rPr>
          <w:rFonts w:hint="eastAsia"/>
        </w:rPr>
        <w:t>その辺りが</w:t>
      </w:r>
      <w:r w:rsidRPr="00977A8A">
        <w:rPr>
          <w:rFonts w:hint="eastAsia"/>
        </w:rPr>
        <w:t>いかがでしょうか</w:t>
      </w:r>
      <w:r w:rsidR="00C44275" w:rsidRPr="00977A8A">
        <w:rPr>
          <w:rFonts w:hint="eastAsia"/>
        </w:rPr>
        <w:t>。</w:t>
      </w:r>
    </w:p>
    <w:p w:rsidR="00753E2B" w:rsidRPr="00977A8A" w:rsidRDefault="00D70852" w:rsidP="005F2004">
      <w:r w:rsidRPr="00977A8A">
        <w:rPr>
          <w:rFonts w:hint="eastAsia"/>
        </w:rPr>
        <w:t xml:space="preserve">　</w:t>
      </w:r>
      <w:r w:rsidR="00C44275" w:rsidRPr="00977A8A">
        <w:rPr>
          <w:rFonts w:hint="eastAsia"/>
        </w:rPr>
        <w:t>昔はきっと、例えばはしけで力仕事をするのは男だと</w:t>
      </w:r>
      <w:r w:rsidRPr="00977A8A">
        <w:rPr>
          <w:rFonts w:hint="eastAsia"/>
        </w:rPr>
        <w:t>いうことだったと思います。確かに見ていると、屈強な男性がトレーラーも引いていますし、何かを動かしています。</w:t>
      </w:r>
      <w:r w:rsidR="00C44275" w:rsidRPr="00977A8A">
        <w:rPr>
          <w:rFonts w:hint="eastAsia"/>
        </w:rPr>
        <w:t>しか</w:t>
      </w:r>
      <w:r w:rsidR="00C44275" w:rsidRPr="00977A8A">
        <w:rPr>
          <w:rFonts w:hint="eastAsia"/>
        </w:rPr>
        <w:lastRenderedPageBreak/>
        <w:t>し今後は</w:t>
      </w:r>
      <w:r w:rsidRPr="00977A8A">
        <w:rPr>
          <w:rFonts w:hint="eastAsia"/>
        </w:rPr>
        <w:t>そのようなことではない方向を目指しているはずなので、</w:t>
      </w:r>
      <w:r w:rsidR="00C44275" w:rsidRPr="00977A8A">
        <w:rPr>
          <w:rFonts w:hint="eastAsia"/>
        </w:rPr>
        <w:t>1</w:t>
      </w:r>
      <w:r w:rsidRPr="00977A8A">
        <w:rPr>
          <w:rFonts w:hint="eastAsia"/>
        </w:rPr>
        <w:t>つはこの統計の</w:t>
      </w:r>
      <w:r w:rsidR="00C44275" w:rsidRPr="00977A8A">
        <w:rPr>
          <w:rFonts w:hint="eastAsia"/>
        </w:rPr>
        <w:t>取り方</w:t>
      </w:r>
      <w:r w:rsidRPr="00977A8A">
        <w:rPr>
          <w:rFonts w:hint="eastAsia"/>
        </w:rPr>
        <w:t>で</w:t>
      </w:r>
      <w:r w:rsidR="00C44275" w:rsidRPr="00977A8A">
        <w:rPr>
          <w:rFonts w:hint="eastAsia"/>
        </w:rPr>
        <w:t>、</w:t>
      </w:r>
      <w:r w:rsidRPr="00977A8A">
        <w:rPr>
          <w:rFonts w:hint="eastAsia"/>
        </w:rPr>
        <w:t>女性は</w:t>
      </w:r>
      <w:r w:rsidR="00753E2B" w:rsidRPr="00977A8A">
        <w:rPr>
          <w:rFonts w:hint="eastAsia"/>
        </w:rPr>
        <w:t>全く</w:t>
      </w:r>
      <w:r w:rsidRPr="00977A8A">
        <w:rPr>
          <w:rFonts w:hint="eastAsia"/>
        </w:rPr>
        <w:t>本当に</w:t>
      </w:r>
      <w:r w:rsidR="00953275" w:rsidRPr="00977A8A">
        <w:rPr>
          <w:rFonts w:hint="eastAsia"/>
        </w:rPr>
        <w:t>いないのか、あるいはいて、増えているのかということです。</w:t>
      </w:r>
      <w:r w:rsidR="00753E2B" w:rsidRPr="00977A8A">
        <w:rPr>
          <w:rFonts w:hint="eastAsia"/>
        </w:rPr>
        <w:t>それからもう一つは、取り組</w:t>
      </w:r>
      <w:r w:rsidR="00953275" w:rsidRPr="00977A8A">
        <w:rPr>
          <w:rFonts w:hint="eastAsia"/>
        </w:rPr>
        <w:t>みです。このような仕事にはもう女性は入らないという前提で考えているわけ</w:t>
      </w:r>
      <w:r w:rsidR="00753E2B" w:rsidRPr="00977A8A">
        <w:rPr>
          <w:rFonts w:hint="eastAsia"/>
        </w:rPr>
        <w:t>ではないと思いますので、それについて、もしお考えがあればお伺いしたいと思いますが、いかがでしょうか。</w:t>
      </w:r>
    </w:p>
    <w:p w:rsidR="00753E2B" w:rsidRPr="00977A8A" w:rsidRDefault="006A29ED" w:rsidP="005F2004">
      <w:r>
        <w:rPr>
          <w:rFonts w:hint="eastAsia"/>
        </w:rPr>
        <w:t>【能正】</w:t>
      </w:r>
      <w:r w:rsidR="007245AE" w:rsidRPr="00977A8A">
        <w:rPr>
          <w:rFonts w:hint="eastAsia"/>
        </w:rPr>
        <w:t>女性はいらっしゃいます。</w:t>
      </w:r>
    </w:p>
    <w:p w:rsidR="007245AE" w:rsidRPr="00977A8A" w:rsidRDefault="006A29ED" w:rsidP="005F2004">
      <w:r>
        <w:rPr>
          <w:rFonts w:hint="eastAsia"/>
        </w:rPr>
        <w:t>【中里】</w:t>
      </w:r>
      <w:r w:rsidR="007245AE" w:rsidRPr="00977A8A">
        <w:rPr>
          <w:rFonts w:hint="eastAsia"/>
        </w:rPr>
        <w:t>統計は取れるのですか。</w:t>
      </w:r>
    </w:p>
    <w:p w:rsidR="007245AE" w:rsidRPr="00977A8A" w:rsidRDefault="006A29ED" w:rsidP="005F2004">
      <w:r>
        <w:rPr>
          <w:rFonts w:hint="eastAsia"/>
        </w:rPr>
        <w:t>【能正】</w:t>
      </w:r>
      <w:r w:rsidR="007245AE" w:rsidRPr="00977A8A">
        <w:rPr>
          <w:rFonts w:hint="eastAsia"/>
        </w:rPr>
        <w:t>局に上げている月報の中には若干女性のものが入っていたと思うのですが、数的には少ないです。</w:t>
      </w:r>
    </w:p>
    <w:p w:rsidR="007245AE" w:rsidRPr="00977A8A" w:rsidRDefault="006A29ED" w:rsidP="005F2004">
      <w:r>
        <w:rPr>
          <w:rFonts w:hint="eastAsia"/>
        </w:rPr>
        <w:t>【中里】</w:t>
      </w:r>
      <w:r w:rsidR="007245AE" w:rsidRPr="00977A8A">
        <w:rPr>
          <w:rFonts w:hint="eastAsia"/>
        </w:rPr>
        <w:t>それでは統計は作れるということですね。</w:t>
      </w:r>
    </w:p>
    <w:p w:rsidR="007245AE" w:rsidRPr="00977A8A" w:rsidRDefault="006A29ED" w:rsidP="005F2004">
      <w:r>
        <w:rPr>
          <w:rFonts w:hint="eastAsia"/>
        </w:rPr>
        <w:t>【能正】</w:t>
      </w:r>
      <w:r w:rsidR="007245AE" w:rsidRPr="00977A8A">
        <w:rPr>
          <w:rFonts w:hint="eastAsia"/>
        </w:rPr>
        <w:t>はい。</w:t>
      </w:r>
    </w:p>
    <w:p w:rsidR="00753E2B" w:rsidRPr="00977A8A" w:rsidRDefault="006A29ED" w:rsidP="005F2004">
      <w:r>
        <w:rPr>
          <w:rFonts w:hint="eastAsia"/>
        </w:rPr>
        <w:t>【藤村】</w:t>
      </w:r>
      <w:r w:rsidR="00753E2B" w:rsidRPr="00977A8A">
        <w:rPr>
          <w:rFonts w:hint="eastAsia"/>
        </w:rPr>
        <w:t>ここで、労使委員の皆さんがいらっしゃる中で、今、野川先生からお話しがありました</w:t>
      </w:r>
      <w:r w:rsidR="00753E2B" w:rsidRPr="00977A8A">
        <w:rPr>
          <w:rFonts w:hint="eastAsia"/>
        </w:rPr>
        <w:t>1</w:t>
      </w:r>
      <w:r w:rsidR="00753E2B" w:rsidRPr="00977A8A">
        <w:rPr>
          <w:rFonts w:hint="eastAsia"/>
        </w:rPr>
        <w:t>億総活躍で女性の活躍、それで子育て中の女性の労働力をしっかり確保していこうという話もあるので、これは港湾労</w:t>
      </w:r>
      <w:r w:rsidR="002F1A0F" w:rsidRPr="00977A8A">
        <w:rPr>
          <w:rFonts w:hint="eastAsia"/>
        </w:rPr>
        <w:t>働だけではなくて、さまざまな</w:t>
      </w:r>
      <w:r w:rsidR="007245AE" w:rsidRPr="00977A8A">
        <w:rPr>
          <w:rFonts w:hint="eastAsia"/>
        </w:rPr>
        <w:t>業種・</w:t>
      </w:r>
      <w:r w:rsidR="00753E2B" w:rsidRPr="00977A8A">
        <w:rPr>
          <w:rFonts w:hint="eastAsia"/>
        </w:rPr>
        <w:t>業</w:t>
      </w:r>
      <w:r w:rsidR="007245AE" w:rsidRPr="00977A8A">
        <w:rPr>
          <w:rFonts w:hint="eastAsia"/>
        </w:rPr>
        <w:t>界の中で進めていく内容だと思います。野川さんのご意見についてはしっかり受け止めさせていただいて、出る数字も</w:t>
      </w:r>
      <w:r w:rsidR="00753E2B" w:rsidRPr="00977A8A">
        <w:rPr>
          <w:rFonts w:hint="eastAsia"/>
        </w:rPr>
        <w:t>あると今この辺りで</w:t>
      </w:r>
      <w:r w:rsidR="001F062B" w:rsidRPr="00977A8A">
        <w:rPr>
          <w:rFonts w:hint="eastAsia"/>
        </w:rPr>
        <w:t>いろいろと</w:t>
      </w:r>
      <w:r w:rsidR="00753E2B" w:rsidRPr="00977A8A">
        <w:rPr>
          <w:rFonts w:hint="eastAsia"/>
        </w:rPr>
        <w:t>お話がありましたので、そこを反映するかどうか、また改めて行政側で整理をさせていただくということでよろしいでしょうか。</w:t>
      </w:r>
    </w:p>
    <w:p w:rsidR="00753E2B" w:rsidRPr="00977A8A" w:rsidRDefault="006A29ED" w:rsidP="005F2004">
      <w:r>
        <w:rPr>
          <w:rFonts w:hint="eastAsia"/>
        </w:rPr>
        <w:t>【野川】</w:t>
      </w:r>
      <w:r w:rsidR="00753E2B" w:rsidRPr="00977A8A">
        <w:rPr>
          <w:rFonts w:hint="eastAsia"/>
        </w:rPr>
        <w:t>特にこの資</w:t>
      </w:r>
      <w:r w:rsidR="001F062B" w:rsidRPr="00977A8A">
        <w:rPr>
          <w:rFonts w:hint="eastAsia"/>
        </w:rPr>
        <w:t>料で、できれば女性の数の反映はそれほど難しくないと思います。</w:t>
      </w:r>
      <w:r w:rsidR="00753E2B" w:rsidRPr="00977A8A">
        <w:rPr>
          <w:rFonts w:hint="eastAsia"/>
        </w:rPr>
        <w:t>そうすると少し意識も変わってくると思いますので、検討していただければと思います。</w:t>
      </w:r>
    </w:p>
    <w:p w:rsidR="00753E2B" w:rsidRPr="00977A8A" w:rsidRDefault="006A29ED" w:rsidP="005F2004">
      <w:r>
        <w:rPr>
          <w:rFonts w:hint="eastAsia"/>
        </w:rPr>
        <w:t>【藤村】</w:t>
      </w:r>
      <w:r w:rsidR="00753E2B" w:rsidRPr="00977A8A">
        <w:rPr>
          <w:rFonts w:hint="eastAsia"/>
        </w:rPr>
        <w:t>分かりました。</w:t>
      </w:r>
    </w:p>
    <w:p w:rsidR="00753E2B" w:rsidRPr="00977A8A" w:rsidRDefault="006A29ED" w:rsidP="005F2004">
      <w:r>
        <w:rPr>
          <w:rFonts w:hint="eastAsia"/>
        </w:rPr>
        <w:t>【野川】</w:t>
      </w:r>
      <w:r w:rsidR="00753E2B" w:rsidRPr="00977A8A">
        <w:rPr>
          <w:rFonts w:hint="eastAsia"/>
        </w:rPr>
        <w:t>他にいかがでしょうか。本日周到なるご説明をいただきましたが、何かご質問・ご意見等ありましたら、よろしくお願いします。</w:t>
      </w:r>
    </w:p>
    <w:p w:rsidR="00753E2B" w:rsidRPr="00977A8A" w:rsidRDefault="006A29ED" w:rsidP="005F2004">
      <w:r>
        <w:rPr>
          <w:rFonts w:hint="eastAsia"/>
        </w:rPr>
        <w:t>【金沢】</w:t>
      </w:r>
      <w:r w:rsidR="00753E2B" w:rsidRPr="00977A8A">
        <w:rPr>
          <w:rFonts w:hint="eastAsia"/>
        </w:rPr>
        <w:t>今、野川さんが言われたことで</w:t>
      </w:r>
      <w:r w:rsidR="00ED17A9" w:rsidRPr="00977A8A">
        <w:rPr>
          <w:rFonts w:hint="eastAsia"/>
        </w:rPr>
        <w:t>、一つ意見をよろしいでしょうか。</w:t>
      </w:r>
    </w:p>
    <w:p w:rsidR="00ED17A9" w:rsidRPr="00977A8A" w:rsidRDefault="006A29ED" w:rsidP="005F2004">
      <w:r>
        <w:rPr>
          <w:rFonts w:hint="eastAsia"/>
        </w:rPr>
        <w:t>【野川】</w:t>
      </w:r>
      <w:r w:rsidR="00ED17A9" w:rsidRPr="00977A8A">
        <w:rPr>
          <w:rFonts w:hint="eastAsia"/>
        </w:rPr>
        <w:t>はい、金沢委員。どうぞ。</w:t>
      </w:r>
    </w:p>
    <w:p w:rsidR="001F062B" w:rsidRPr="00977A8A" w:rsidRDefault="006A29ED" w:rsidP="005F2004">
      <w:r>
        <w:rPr>
          <w:rFonts w:hint="eastAsia"/>
        </w:rPr>
        <w:t>【金沢】</w:t>
      </w:r>
      <w:r w:rsidR="00ED17A9" w:rsidRPr="00977A8A">
        <w:rPr>
          <w:rFonts w:hint="eastAsia"/>
        </w:rPr>
        <w:t>労働者代表委員の金沢と申します。今、野川さんがおっしゃった女性の問題ですが、</w:t>
      </w:r>
      <w:r w:rsidR="001F062B" w:rsidRPr="00977A8A">
        <w:rPr>
          <w:rFonts w:hint="eastAsia"/>
        </w:rPr>
        <w:t>この</w:t>
      </w:r>
      <w:r w:rsidR="001F062B" w:rsidRPr="00977A8A">
        <w:rPr>
          <w:rFonts w:hint="eastAsia"/>
        </w:rPr>
        <w:t>3</w:t>
      </w:r>
      <w:r w:rsidR="001F062B" w:rsidRPr="00977A8A">
        <w:rPr>
          <w:rFonts w:hint="eastAsia"/>
        </w:rPr>
        <w:t>枚目の有効求人倍率の表を見ていただければと思います。看護師・准看護師は別にしても、建設・土木関係の有効求人倍率が高いのです</w:t>
      </w:r>
      <w:r w:rsidR="00ED17A9" w:rsidRPr="00977A8A">
        <w:rPr>
          <w:rFonts w:hint="eastAsia"/>
        </w:rPr>
        <w:t>。これは、男性</w:t>
      </w:r>
      <w:r w:rsidR="001F062B" w:rsidRPr="00977A8A">
        <w:rPr>
          <w:rFonts w:hint="eastAsia"/>
        </w:rPr>
        <w:t>でこれだけの数字だということは推して知るべしで、女性に対してもやはり非常に入ってくる環境としては厳しいです。</w:t>
      </w:r>
    </w:p>
    <w:p w:rsidR="00ED17A9" w:rsidRPr="00977A8A" w:rsidRDefault="001F062B" w:rsidP="005F2004">
      <w:r w:rsidRPr="00977A8A">
        <w:rPr>
          <w:rFonts w:hint="eastAsia"/>
        </w:rPr>
        <w:t xml:space="preserve">　ご存じかとは思いますが、港湾は</w:t>
      </w:r>
      <w:r w:rsidRPr="00977A8A">
        <w:rPr>
          <w:rFonts w:hint="eastAsia"/>
        </w:rPr>
        <w:t>364</w:t>
      </w:r>
      <w:r w:rsidRPr="00977A8A">
        <w:rPr>
          <w:rFonts w:hint="eastAsia"/>
        </w:rPr>
        <w:t>日、フルオープンになっています。ましてや、独身の女性ならまだしも</w:t>
      </w:r>
      <w:r w:rsidR="00ED17A9" w:rsidRPr="00977A8A">
        <w:rPr>
          <w:rFonts w:hint="eastAsia"/>
        </w:rPr>
        <w:t>、例えば</w:t>
      </w:r>
      <w:r w:rsidRPr="00977A8A">
        <w:rPr>
          <w:rFonts w:hint="eastAsia"/>
        </w:rPr>
        <w:t>その</w:t>
      </w:r>
      <w:r w:rsidR="00ED17A9" w:rsidRPr="00977A8A">
        <w:rPr>
          <w:rFonts w:hint="eastAsia"/>
        </w:rPr>
        <w:t>現場の中に女性が</w:t>
      </w:r>
      <w:r w:rsidR="00ED17A9" w:rsidRPr="00977A8A">
        <w:rPr>
          <w:rFonts w:hint="eastAsia"/>
        </w:rPr>
        <w:t>1</w:t>
      </w:r>
      <w:r w:rsidRPr="00977A8A">
        <w:rPr>
          <w:rFonts w:hint="eastAsia"/>
        </w:rPr>
        <w:t>人で入れば、当然その対象になってしまう。そういったところの環境整備も必要であるし、ここでうたってあるプロジェクトや助成金制度など、いろいろな文言</w:t>
      </w:r>
      <w:r w:rsidR="00ED17A9" w:rsidRPr="00977A8A">
        <w:rPr>
          <w:rFonts w:hint="eastAsia"/>
        </w:rPr>
        <w:t>が書いてありますが、本当に助成金の在り方が実際に適しているかどうか。</w:t>
      </w:r>
    </w:p>
    <w:p w:rsidR="00693638" w:rsidRPr="00977A8A" w:rsidRDefault="00F9406A" w:rsidP="005F2004">
      <w:r w:rsidRPr="00977A8A">
        <w:rPr>
          <w:rFonts w:hint="eastAsia"/>
        </w:rPr>
        <w:t xml:space="preserve">　特に</w:t>
      </w:r>
      <w:r w:rsidR="00693638" w:rsidRPr="00977A8A">
        <w:rPr>
          <w:rFonts w:hint="eastAsia"/>
        </w:rPr>
        <w:t>わ</w:t>
      </w:r>
      <w:r w:rsidR="001F062B" w:rsidRPr="00977A8A">
        <w:rPr>
          <w:rFonts w:hint="eastAsia"/>
        </w:rPr>
        <w:t>れわれ現場サイドで</w:t>
      </w:r>
      <w:r w:rsidR="002F1A0F" w:rsidRPr="00977A8A">
        <w:rPr>
          <w:rFonts w:hint="eastAsia"/>
        </w:rPr>
        <w:t>いいますと、特にこの看護師など赤いマーク</w:t>
      </w:r>
      <w:r w:rsidRPr="00977A8A">
        <w:rPr>
          <w:rFonts w:hint="eastAsia"/>
        </w:rPr>
        <w:t>が付いているところが</w:t>
      </w:r>
      <w:r w:rsidR="002F1A0F" w:rsidRPr="00977A8A">
        <w:rPr>
          <w:rFonts w:hint="eastAsia"/>
        </w:rPr>
        <w:t>、技術の継承の部分が大きくウエートを占めるのです。なかなかこれがいかない</w:t>
      </w:r>
      <w:r w:rsidRPr="00977A8A">
        <w:rPr>
          <w:rFonts w:hint="eastAsia"/>
        </w:rPr>
        <w:t>と</w:t>
      </w:r>
      <w:r w:rsidRPr="00977A8A">
        <w:rPr>
          <w:rFonts w:hint="eastAsia"/>
        </w:rPr>
        <w:lastRenderedPageBreak/>
        <w:t>いうこと</w:t>
      </w:r>
      <w:r w:rsidR="00693638" w:rsidRPr="00977A8A">
        <w:rPr>
          <w:rFonts w:hint="eastAsia"/>
        </w:rPr>
        <w:t>が実態でありまして、現実的に現場のほうでは</w:t>
      </w:r>
      <w:r w:rsidRPr="00977A8A">
        <w:rPr>
          <w:rFonts w:hint="eastAsia"/>
        </w:rPr>
        <w:t>、</w:t>
      </w:r>
      <w:r w:rsidR="00693638" w:rsidRPr="00977A8A">
        <w:rPr>
          <w:rFonts w:hint="eastAsia"/>
        </w:rPr>
        <w:t>60</w:t>
      </w:r>
      <w:r w:rsidR="002F1A0F" w:rsidRPr="00977A8A">
        <w:rPr>
          <w:rFonts w:hint="eastAsia"/>
        </w:rPr>
        <w:t>歳を超えても再雇用者の現場力をまだ必要とするのが実態的な中</w:t>
      </w:r>
      <w:r w:rsidRPr="00977A8A">
        <w:rPr>
          <w:rFonts w:hint="eastAsia"/>
        </w:rPr>
        <w:t>です。その技術の伝承がなかなかいかない。これはやはり</w:t>
      </w:r>
      <w:r w:rsidR="00693638" w:rsidRPr="00977A8A">
        <w:rPr>
          <w:rFonts w:hint="eastAsia"/>
        </w:rPr>
        <w:t>若手</w:t>
      </w:r>
      <w:r w:rsidRPr="00977A8A">
        <w:rPr>
          <w:rFonts w:hint="eastAsia"/>
        </w:rPr>
        <w:t>の人も入ってこない。その環境もある</w:t>
      </w:r>
      <w:r w:rsidR="00693638" w:rsidRPr="00977A8A">
        <w:rPr>
          <w:rFonts w:hint="eastAsia"/>
        </w:rPr>
        <w:t>。それで</w:t>
      </w:r>
      <w:r w:rsidRPr="00977A8A">
        <w:rPr>
          <w:rFonts w:hint="eastAsia"/>
        </w:rPr>
        <w:t>、</w:t>
      </w:r>
      <w:r w:rsidR="00693638" w:rsidRPr="00977A8A">
        <w:rPr>
          <w:rFonts w:hint="eastAsia"/>
        </w:rPr>
        <w:t>建築・土木も含めてですが、</w:t>
      </w:r>
      <w:r w:rsidRPr="00977A8A">
        <w:rPr>
          <w:rFonts w:hint="eastAsia"/>
        </w:rPr>
        <w:t>港湾は</w:t>
      </w:r>
      <w:r w:rsidR="00693638" w:rsidRPr="00977A8A">
        <w:rPr>
          <w:rFonts w:hint="eastAsia"/>
        </w:rPr>
        <w:t>やはり主体が中小です。なかなかその辺りの中で、そのような施設、助成金の在り方も含めて、抜本的なものの考え方をしない</w:t>
      </w:r>
      <w:r w:rsidR="002F1A0F" w:rsidRPr="00977A8A">
        <w:rPr>
          <w:rFonts w:hint="eastAsia"/>
        </w:rPr>
        <w:t>と、この数値の改善にはならないという気がします。細かくは</w:t>
      </w:r>
      <w:r w:rsidRPr="00977A8A">
        <w:rPr>
          <w:rFonts w:hint="eastAsia"/>
        </w:rPr>
        <w:t>ちょっと言えないですけれど</w:t>
      </w:r>
      <w:r w:rsidR="00693638" w:rsidRPr="00977A8A">
        <w:rPr>
          <w:rFonts w:hint="eastAsia"/>
        </w:rPr>
        <w:t>、これはも</w:t>
      </w:r>
      <w:r w:rsidRPr="00977A8A">
        <w:rPr>
          <w:rFonts w:hint="eastAsia"/>
        </w:rPr>
        <w:t>う、専門の方々がいらっしゃるので、統計を出してもらえれば、私が</w:t>
      </w:r>
      <w:r w:rsidR="00693638" w:rsidRPr="00977A8A">
        <w:rPr>
          <w:rFonts w:hint="eastAsia"/>
        </w:rPr>
        <w:t>言っていることが多分出てくると思います。</w:t>
      </w:r>
    </w:p>
    <w:p w:rsidR="00F9406A" w:rsidRDefault="006A29ED" w:rsidP="005F2004">
      <w:r>
        <w:rPr>
          <w:rFonts w:hint="eastAsia"/>
        </w:rPr>
        <w:t>【野川】</w:t>
      </w:r>
      <w:r w:rsidR="00693638" w:rsidRPr="00977A8A">
        <w:rPr>
          <w:rFonts w:hint="eastAsia"/>
        </w:rPr>
        <w:t>ありがとうございました。ただ今、現場からのご意見ということでお伺いをしていますので、ぜひただ今の</w:t>
      </w:r>
      <w:r w:rsidR="00F9406A" w:rsidRPr="00977A8A">
        <w:rPr>
          <w:rFonts w:hint="eastAsia"/>
        </w:rPr>
        <w:t>ようなご意見も</w:t>
      </w:r>
      <w:r w:rsidR="00693638" w:rsidRPr="00977A8A">
        <w:rPr>
          <w:rFonts w:hint="eastAsia"/>
        </w:rPr>
        <w:t>行政に生かしていただけるようにお願いをしたいと思いますが、</w:t>
      </w:r>
      <w:r w:rsidR="00F9406A" w:rsidRPr="00977A8A">
        <w:rPr>
          <w:rFonts w:hint="eastAsia"/>
        </w:rPr>
        <w:t>事務局のほうで</w:t>
      </w:r>
      <w:r w:rsidR="00693638" w:rsidRPr="00977A8A">
        <w:rPr>
          <w:rFonts w:hint="eastAsia"/>
        </w:rPr>
        <w:t>何かございますか。よろしいですか。では、ご意見としてお伺いしました。</w:t>
      </w:r>
    </w:p>
    <w:p w:rsidR="00C74F4B" w:rsidRDefault="00C74F4B" w:rsidP="005F2004"/>
    <w:p w:rsidR="00C74F4B" w:rsidRPr="00C74F4B" w:rsidRDefault="00C74F4B" w:rsidP="005F2004">
      <w:pPr>
        <w:rPr>
          <w:b/>
        </w:rPr>
      </w:pPr>
      <w:r w:rsidRPr="00C74F4B">
        <w:rPr>
          <w:rFonts w:hint="eastAsia"/>
          <w:b/>
        </w:rPr>
        <w:t>９　閉会</w:t>
      </w:r>
    </w:p>
    <w:p w:rsidR="00F9406A" w:rsidRPr="00977A8A" w:rsidRDefault="00AF4AA2" w:rsidP="005F2004">
      <w:r>
        <w:rPr>
          <w:rFonts w:hint="eastAsia"/>
        </w:rPr>
        <w:t>【野川】</w:t>
      </w:r>
      <w:r w:rsidR="00693638" w:rsidRPr="00977A8A">
        <w:rPr>
          <w:rFonts w:hint="eastAsia"/>
        </w:rPr>
        <w:t>他にいかがでしょうか。よろしいでしょうか。もし、他に特にないということでしたら、予定の時刻よりは早いのですが、審議をそろそろ終了させていただいてもよろしいですか。</w:t>
      </w:r>
    </w:p>
    <w:p w:rsidR="00693638" w:rsidRPr="00977A8A" w:rsidRDefault="00F9406A" w:rsidP="005F2004">
      <w:r w:rsidRPr="00977A8A">
        <w:rPr>
          <w:rFonts w:hint="eastAsia"/>
        </w:rPr>
        <w:t xml:space="preserve">　</w:t>
      </w:r>
      <w:r w:rsidR="00214519" w:rsidRPr="00977A8A">
        <w:rPr>
          <w:rFonts w:hint="eastAsia"/>
        </w:rPr>
        <w:t>それでは、</w:t>
      </w:r>
      <w:r w:rsidRPr="00977A8A">
        <w:rPr>
          <w:rFonts w:hint="eastAsia"/>
        </w:rPr>
        <w:t>これをもちまして審議を終了させていただきます。ありがとうございました。</w:t>
      </w:r>
      <w:r w:rsidR="00214519" w:rsidRPr="00977A8A">
        <w:rPr>
          <w:rFonts w:hint="eastAsia"/>
        </w:rPr>
        <w:t>第</w:t>
      </w:r>
      <w:r w:rsidR="00214519" w:rsidRPr="00977A8A">
        <w:rPr>
          <w:rFonts w:hint="eastAsia"/>
        </w:rPr>
        <w:t>8</w:t>
      </w:r>
      <w:r w:rsidR="00214519" w:rsidRPr="00977A8A">
        <w:rPr>
          <w:rFonts w:hint="eastAsia"/>
        </w:rPr>
        <w:t>期第</w:t>
      </w:r>
      <w:r w:rsidR="00214519" w:rsidRPr="00977A8A">
        <w:rPr>
          <w:rFonts w:hint="eastAsia"/>
        </w:rPr>
        <w:t>2</w:t>
      </w:r>
      <w:r w:rsidRPr="00977A8A">
        <w:rPr>
          <w:rFonts w:hint="eastAsia"/>
        </w:rPr>
        <w:t>回東京地方労働審議会港湾労働部会をこれで終了したいと存じ</w:t>
      </w:r>
      <w:r w:rsidR="00214519" w:rsidRPr="00977A8A">
        <w:rPr>
          <w:rFonts w:hint="eastAsia"/>
        </w:rPr>
        <w:t>ます。</w:t>
      </w:r>
    </w:p>
    <w:p w:rsidR="00214519" w:rsidRPr="00977A8A" w:rsidRDefault="006A29ED" w:rsidP="005F2004">
      <w:r>
        <w:rPr>
          <w:rFonts w:hint="eastAsia"/>
        </w:rPr>
        <w:t>【萩原】</w:t>
      </w:r>
      <w:r w:rsidR="00214519" w:rsidRPr="00977A8A">
        <w:rPr>
          <w:rFonts w:hint="eastAsia"/>
        </w:rPr>
        <w:t>野川部会長、どうもありがとうございました。本日はご多忙の中、お集まりいただきまして、また、熱心にご審議・ご意見を頂戴しまして誠にありがとうございました。各委員の皆さまには、今後とも職業安定行政の運営につきましてご指導を賜わりますよう、お願い申し上げます。それでは、これをもちまして閉会とさせていただきます。皆さま、どうもありがとうございました。</w:t>
      </w:r>
    </w:p>
    <w:sectPr w:rsidR="00214519" w:rsidRPr="00977A8A" w:rsidSect="0032457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F6" w:rsidRDefault="00A116F6">
      <w:r>
        <w:separator/>
      </w:r>
    </w:p>
  </w:endnote>
  <w:endnote w:type="continuationSeparator" w:id="0">
    <w:p w:rsidR="00A116F6" w:rsidRDefault="00A1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AA" w:rsidRDefault="00561F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61FAA" w:rsidRDefault="00561F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AA" w:rsidRDefault="00561F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71C29">
      <w:rPr>
        <w:rStyle w:val="a4"/>
        <w:noProof/>
      </w:rPr>
      <w:t>4</w:t>
    </w:r>
    <w:r>
      <w:rPr>
        <w:rStyle w:val="a4"/>
      </w:rPr>
      <w:fldChar w:fldCharType="end"/>
    </w:r>
  </w:p>
  <w:p w:rsidR="00561FAA" w:rsidRDefault="00561F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F6" w:rsidRDefault="00A116F6">
      <w:r>
        <w:separator/>
      </w:r>
    </w:p>
  </w:footnote>
  <w:footnote w:type="continuationSeparator" w:id="0">
    <w:p w:rsidR="00A116F6" w:rsidRDefault="00A11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0B"/>
    <w:rsid w:val="00016D8D"/>
    <w:rsid w:val="00046AE7"/>
    <w:rsid w:val="000516B3"/>
    <w:rsid w:val="000A1D2E"/>
    <w:rsid w:val="000B27FA"/>
    <w:rsid w:val="00101FFA"/>
    <w:rsid w:val="00107313"/>
    <w:rsid w:val="00144EA7"/>
    <w:rsid w:val="00160143"/>
    <w:rsid w:val="0016752E"/>
    <w:rsid w:val="00171C29"/>
    <w:rsid w:val="00186A01"/>
    <w:rsid w:val="001B2682"/>
    <w:rsid w:val="001F062B"/>
    <w:rsid w:val="00200D72"/>
    <w:rsid w:val="00207278"/>
    <w:rsid w:val="00214519"/>
    <w:rsid w:val="00214B4E"/>
    <w:rsid w:val="00216121"/>
    <w:rsid w:val="00234891"/>
    <w:rsid w:val="002362F1"/>
    <w:rsid w:val="0024277A"/>
    <w:rsid w:val="00255B0B"/>
    <w:rsid w:val="0027141C"/>
    <w:rsid w:val="002D5553"/>
    <w:rsid w:val="002E113C"/>
    <w:rsid w:val="002E417E"/>
    <w:rsid w:val="002E71E9"/>
    <w:rsid w:val="002F1A0F"/>
    <w:rsid w:val="003214AE"/>
    <w:rsid w:val="0032457B"/>
    <w:rsid w:val="00357B63"/>
    <w:rsid w:val="00373BE3"/>
    <w:rsid w:val="00392ED7"/>
    <w:rsid w:val="003E1853"/>
    <w:rsid w:val="00401344"/>
    <w:rsid w:val="0041251D"/>
    <w:rsid w:val="0042289B"/>
    <w:rsid w:val="004425EC"/>
    <w:rsid w:val="00454B68"/>
    <w:rsid w:val="00484B0C"/>
    <w:rsid w:val="00490F7B"/>
    <w:rsid w:val="004A20B5"/>
    <w:rsid w:val="004D4F5A"/>
    <w:rsid w:val="004E27CE"/>
    <w:rsid w:val="00516E6D"/>
    <w:rsid w:val="00523ACB"/>
    <w:rsid w:val="00532931"/>
    <w:rsid w:val="00552372"/>
    <w:rsid w:val="00555362"/>
    <w:rsid w:val="0055681C"/>
    <w:rsid w:val="00561FAA"/>
    <w:rsid w:val="005C4AF1"/>
    <w:rsid w:val="005D7957"/>
    <w:rsid w:val="005F2004"/>
    <w:rsid w:val="005F2418"/>
    <w:rsid w:val="0061428C"/>
    <w:rsid w:val="006229A2"/>
    <w:rsid w:val="0063475A"/>
    <w:rsid w:val="0068443C"/>
    <w:rsid w:val="006906DA"/>
    <w:rsid w:val="00693638"/>
    <w:rsid w:val="006A1848"/>
    <w:rsid w:val="006A29ED"/>
    <w:rsid w:val="006B6595"/>
    <w:rsid w:val="007245AE"/>
    <w:rsid w:val="007311A0"/>
    <w:rsid w:val="0075348A"/>
    <w:rsid w:val="00753E2B"/>
    <w:rsid w:val="00760B9E"/>
    <w:rsid w:val="00781506"/>
    <w:rsid w:val="007863A6"/>
    <w:rsid w:val="007C15A4"/>
    <w:rsid w:val="007C3582"/>
    <w:rsid w:val="007C3958"/>
    <w:rsid w:val="00816D8D"/>
    <w:rsid w:val="008215D9"/>
    <w:rsid w:val="008243EE"/>
    <w:rsid w:val="00842889"/>
    <w:rsid w:val="008502A7"/>
    <w:rsid w:val="00851852"/>
    <w:rsid w:val="008B708F"/>
    <w:rsid w:val="008C17D3"/>
    <w:rsid w:val="008D15F7"/>
    <w:rsid w:val="008E23AD"/>
    <w:rsid w:val="009142E3"/>
    <w:rsid w:val="00953275"/>
    <w:rsid w:val="00953FA6"/>
    <w:rsid w:val="00955EFD"/>
    <w:rsid w:val="00977A8A"/>
    <w:rsid w:val="009B72E1"/>
    <w:rsid w:val="009B75B0"/>
    <w:rsid w:val="009C08F1"/>
    <w:rsid w:val="009C7270"/>
    <w:rsid w:val="009D06D1"/>
    <w:rsid w:val="009F1F3E"/>
    <w:rsid w:val="009F2ABC"/>
    <w:rsid w:val="00A116F6"/>
    <w:rsid w:val="00A16E9A"/>
    <w:rsid w:val="00A34B0D"/>
    <w:rsid w:val="00A62ACE"/>
    <w:rsid w:val="00A64F6C"/>
    <w:rsid w:val="00AA20AF"/>
    <w:rsid w:val="00AB1466"/>
    <w:rsid w:val="00AC1347"/>
    <w:rsid w:val="00AF26BB"/>
    <w:rsid w:val="00AF4AA2"/>
    <w:rsid w:val="00B27C2B"/>
    <w:rsid w:val="00B41871"/>
    <w:rsid w:val="00B66BA2"/>
    <w:rsid w:val="00B72449"/>
    <w:rsid w:val="00B73314"/>
    <w:rsid w:val="00B86FAC"/>
    <w:rsid w:val="00BA4AA5"/>
    <w:rsid w:val="00BB55CE"/>
    <w:rsid w:val="00C03513"/>
    <w:rsid w:val="00C252DF"/>
    <w:rsid w:val="00C44275"/>
    <w:rsid w:val="00C602D1"/>
    <w:rsid w:val="00C60C24"/>
    <w:rsid w:val="00C74380"/>
    <w:rsid w:val="00C74F4B"/>
    <w:rsid w:val="00CB6760"/>
    <w:rsid w:val="00CC2B55"/>
    <w:rsid w:val="00CC678A"/>
    <w:rsid w:val="00CE3C9A"/>
    <w:rsid w:val="00CF2CB8"/>
    <w:rsid w:val="00CF3C4F"/>
    <w:rsid w:val="00D0239D"/>
    <w:rsid w:val="00D223DB"/>
    <w:rsid w:val="00D32D6A"/>
    <w:rsid w:val="00D40533"/>
    <w:rsid w:val="00D70852"/>
    <w:rsid w:val="00D86667"/>
    <w:rsid w:val="00DA46C9"/>
    <w:rsid w:val="00DC2F19"/>
    <w:rsid w:val="00DC391E"/>
    <w:rsid w:val="00DD232D"/>
    <w:rsid w:val="00DD3EF0"/>
    <w:rsid w:val="00DF18C5"/>
    <w:rsid w:val="00DF24D2"/>
    <w:rsid w:val="00DF3A96"/>
    <w:rsid w:val="00E00A1E"/>
    <w:rsid w:val="00E06C32"/>
    <w:rsid w:val="00E07791"/>
    <w:rsid w:val="00E45736"/>
    <w:rsid w:val="00E774B7"/>
    <w:rsid w:val="00E93224"/>
    <w:rsid w:val="00E93BCC"/>
    <w:rsid w:val="00EC13D2"/>
    <w:rsid w:val="00ED17A9"/>
    <w:rsid w:val="00ED4B3E"/>
    <w:rsid w:val="00F0092E"/>
    <w:rsid w:val="00F05A12"/>
    <w:rsid w:val="00F2349A"/>
    <w:rsid w:val="00F24096"/>
    <w:rsid w:val="00F31EC7"/>
    <w:rsid w:val="00F349F2"/>
    <w:rsid w:val="00F4778E"/>
    <w:rsid w:val="00F73DA2"/>
    <w:rsid w:val="00F80466"/>
    <w:rsid w:val="00F853A6"/>
    <w:rsid w:val="00F85E1F"/>
    <w:rsid w:val="00F86F86"/>
    <w:rsid w:val="00F9406A"/>
    <w:rsid w:val="00FB4815"/>
    <w:rsid w:val="00FC38B3"/>
    <w:rsid w:val="00FC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character" w:styleId="a7">
    <w:name w:val="annotation reference"/>
    <w:basedOn w:val="a0"/>
    <w:semiHidden/>
    <w:unhideWhenUsed/>
    <w:rsid w:val="006906DA"/>
    <w:rPr>
      <w:sz w:val="18"/>
      <w:szCs w:val="18"/>
    </w:rPr>
  </w:style>
  <w:style w:type="paragraph" w:styleId="a8">
    <w:name w:val="annotation text"/>
    <w:basedOn w:val="a"/>
    <w:link w:val="a9"/>
    <w:semiHidden/>
    <w:unhideWhenUsed/>
    <w:rsid w:val="006906DA"/>
    <w:pPr>
      <w:jc w:val="left"/>
    </w:pPr>
  </w:style>
  <w:style w:type="character" w:customStyle="1" w:styleId="a9">
    <w:name w:val="コメント文字列 (文字)"/>
    <w:basedOn w:val="a0"/>
    <w:link w:val="a8"/>
    <w:semiHidden/>
    <w:rsid w:val="006906DA"/>
    <w:rPr>
      <w:kern w:val="2"/>
      <w:sz w:val="21"/>
      <w:szCs w:val="24"/>
    </w:rPr>
  </w:style>
  <w:style w:type="paragraph" w:styleId="aa">
    <w:name w:val="annotation subject"/>
    <w:basedOn w:val="a8"/>
    <w:next w:val="a8"/>
    <w:link w:val="ab"/>
    <w:semiHidden/>
    <w:unhideWhenUsed/>
    <w:rsid w:val="006906DA"/>
    <w:rPr>
      <w:b/>
      <w:bCs/>
    </w:rPr>
  </w:style>
  <w:style w:type="character" w:customStyle="1" w:styleId="ab">
    <w:name w:val="コメント内容 (文字)"/>
    <w:basedOn w:val="a9"/>
    <w:link w:val="aa"/>
    <w:semiHidden/>
    <w:rsid w:val="006906DA"/>
    <w:rPr>
      <w:b/>
      <w:bCs/>
      <w:kern w:val="2"/>
      <w:sz w:val="21"/>
      <w:szCs w:val="24"/>
    </w:rPr>
  </w:style>
  <w:style w:type="paragraph" w:styleId="ac">
    <w:name w:val="Balloon Text"/>
    <w:basedOn w:val="a"/>
    <w:link w:val="ad"/>
    <w:rsid w:val="006906DA"/>
    <w:rPr>
      <w:rFonts w:asciiTheme="majorHAnsi" w:eastAsiaTheme="majorEastAsia" w:hAnsiTheme="majorHAnsi" w:cstheme="majorBidi"/>
      <w:sz w:val="18"/>
      <w:szCs w:val="18"/>
    </w:rPr>
  </w:style>
  <w:style w:type="character" w:customStyle="1" w:styleId="ad">
    <w:name w:val="吹き出し (文字)"/>
    <w:basedOn w:val="a0"/>
    <w:link w:val="ac"/>
    <w:rsid w:val="006906D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character" w:styleId="a7">
    <w:name w:val="annotation reference"/>
    <w:basedOn w:val="a0"/>
    <w:semiHidden/>
    <w:unhideWhenUsed/>
    <w:rsid w:val="006906DA"/>
    <w:rPr>
      <w:sz w:val="18"/>
      <w:szCs w:val="18"/>
    </w:rPr>
  </w:style>
  <w:style w:type="paragraph" w:styleId="a8">
    <w:name w:val="annotation text"/>
    <w:basedOn w:val="a"/>
    <w:link w:val="a9"/>
    <w:semiHidden/>
    <w:unhideWhenUsed/>
    <w:rsid w:val="006906DA"/>
    <w:pPr>
      <w:jc w:val="left"/>
    </w:pPr>
  </w:style>
  <w:style w:type="character" w:customStyle="1" w:styleId="a9">
    <w:name w:val="コメント文字列 (文字)"/>
    <w:basedOn w:val="a0"/>
    <w:link w:val="a8"/>
    <w:semiHidden/>
    <w:rsid w:val="006906DA"/>
    <w:rPr>
      <w:kern w:val="2"/>
      <w:sz w:val="21"/>
      <w:szCs w:val="24"/>
    </w:rPr>
  </w:style>
  <w:style w:type="paragraph" w:styleId="aa">
    <w:name w:val="annotation subject"/>
    <w:basedOn w:val="a8"/>
    <w:next w:val="a8"/>
    <w:link w:val="ab"/>
    <w:semiHidden/>
    <w:unhideWhenUsed/>
    <w:rsid w:val="006906DA"/>
    <w:rPr>
      <w:b/>
      <w:bCs/>
    </w:rPr>
  </w:style>
  <w:style w:type="character" w:customStyle="1" w:styleId="ab">
    <w:name w:val="コメント内容 (文字)"/>
    <w:basedOn w:val="a9"/>
    <w:link w:val="aa"/>
    <w:semiHidden/>
    <w:rsid w:val="006906DA"/>
    <w:rPr>
      <w:b/>
      <w:bCs/>
      <w:kern w:val="2"/>
      <w:sz w:val="21"/>
      <w:szCs w:val="24"/>
    </w:rPr>
  </w:style>
  <w:style w:type="paragraph" w:styleId="ac">
    <w:name w:val="Balloon Text"/>
    <w:basedOn w:val="a"/>
    <w:link w:val="ad"/>
    <w:rsid w:val="006906DA"/>
    <w:rPr>
      <w:rFonts w:asciiTheme="majorHAnsi" w:eastAsiaTheme="majorEastAsia" w:hAnsiTheme="majorHAnsi" w:cstheme="majorBidi"/>
      <w:sz w:val="18"/>
      <w:szCs w:val="18"/>
    </w:rPr>
  </w:style>
  <w:style w:type="character" w:customStyle="1" w:styleId="ad">
    <w:name w:val="吹き出し (文字)"/>
    <w:basedOn w:val="a0"/>
    <w:link w:val="ac"/>
    <w:rsid w:val="006906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2420</Words>
  <Characters>13797</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2017-02-07T13:29:00Z</dcterms:created>
  <dcterms:modified xsi:type="dcterms:W3CDTF">2017-03-10T01:22:00Z</dcterms:modified>
</cp:coreProperties>
</file>