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5CB8" w14:textId="06C85D8C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  <w:r w:rsidR="005D32BE">
        <w:rPr>
          <w:rFonts w:ascii="ＭＳ ゴシック" w:eastAsia="ＭＳ ゴシック" w:hAnsi="ＭＳ ゴシック" w:hint="eastAsia"/>
        </w:rPr>
        <w:t>（様式例）</w:t>
      </w:r>
    </w:p>
    <w:p w14:paraId="177B7778" w14:textId="3F6A965C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5F296E1A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</w:t>
      </w:r>
      <w:r w:rsidR="008F36E2">
        <w:rPr>
          <w:rFonts w:ascii="ＭＳ ゴシック" w:eastAsia="ＭＳ ゴシック" w:hAnsi="ＭＳ ゴシック" w:hint="eastAsia"/>
        </w:rPr>
        <w:t>等</w:t>
      </w:r>
      <w:r w:rsidR="000612AC">
        <w:rPr>
          <w:rFonts w:ascii="ＭＳ ゴシック" w:eastAsia="ＭＳ ゴシック" w:hAnsi="ＭＳ ゴシック" w:hint="eastAsia"/>
        </w:rPr>
        <w:t>について</w:t>
      </w:r>
      <w:r w:rsidR="00EC60EF">
        <w:rPr>
          <w:rFonts w:ascii="ＭＳ ゴシック" w:eastAsia="ＭＳ ゴシック" w:hAnsi="ＭＳ ゴシック" w:hint="eastAsia"/>
        </w:rPr>
        <w:t>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7A1352E7" w14:textId="5DB4F9CE" w:rsidR="00314DF2" w:rsidRPr="00FD2FA7" w:rsidRDefault="00314DF2" w:rsidP="00667BDC">
      <w:pPr>
        <w:pStyle w:val="a7"/>
        <w:snapToGrid w:val="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記</w:t>
      </w:r>
    </w:p>
    <w:p w14:paraId="74AB9AC4" w14:textId="77777777" w:rsidR="00667BDC" w:rsidRDefault="00667BDC" w:rsidP="00667BDC">
      <w:pPr>
        <w:snapToGrid w:val="0"/>
        <w:rPr>
          <w:rFonts w:ascii="ＭＳ ゴシック" w:eastAsia="ＭＳ ゴシック" w:hAnsi="ＭＳ ゴシック"/>
          <w:lang w:eastAsia="zh-TW"/>
        </w:rPr>
      </w:pPr>
    </w:p>
    <w:p w14:paraId="09D5FF33" w14:textId="1C01F066" w:rsidR="001D61D8" w:rsidRDefault="003D40E6" w:rsidP="00667BDC">
      <w:pPr>
        <w:snapToGrid w:val="0"/>
        <w:rPr>
          <w:rFonts w:ascii="ＭＳ ゴシック" w:eastAsia="ＭＳ ゴシック" w:hAnsi="ＭＳ ゴシック"/>
          <w:u w:val="thick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  <w:lang w:eastAsia="zh-TW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－　　　　　　－　</w:t>
      </w:r>
    </w:p>
    <w:p w14:paraId="233D6E56" w14:textId="77777777" w:rsidR="00667BDC" w:rsidRDefault="00667BDC" w:rsidP="00667BDC">
      <w:pPr>
        <w:snapToGrid w:val="0"/>
        <w:rPr>
          <w:rFonts w:ascii="ＭＳ ゴシック" w:eastAsia="ＭＳ ゴシック" w:hAnsi="ＭＳ ゴシック"/>
          <w:lang w:eastAsia="zh-TW"/>
        </w:rPr>
      </w:pPr>
    </w:p>
    <w:p w14:paraId="631A72E8" w14:textId="0E16FEE6" w:rsidR="00314DF2" w:rsidRPr="00FD2FA7" w:rsidRDefault="003D40E6" w:rsidP="00667BDC">
      <w:pPr>
        <w:snapToGrid w:val="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1BC86B61" w14:textId="5DE9C0D2" w:rsidR="004E2C02" w:rsidRDefault="0059026C" w:rsidP="004E2C02">
      <w:pPr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  <w:lang w:eastAsia="zh-TW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  <w:lang w:eastAsia="zh-TW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>令和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>日</w:t>
      </w:r>
    </w:p>
    <w:p w14:paraId="19AC96F6" w14:textId="4D2FF733" w:rsidR="00F875DE" w:rsidRPr="00FD2FA7" w:rsidRDefault="00F875DE" w:rsidP="006670DF">
      <w:pPr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　　　　　　　　　　</w:t>
      </w:r>
      <w:r w:rsidR="00A7412C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FD2FA7">
        <w:rPr>
          <w:rFonts w:ascii="ＭＳ ゴシック" w:eastAsia="ＭＳ ゴシック" w:hAnsi="ＭＳ ゴシック" w:hint="eastAsia"/>
          <w:lang w:eastAsia="zh-TW"/>
        </w:rPr>
        <w:t xml:space="preserve">終了（予定）日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>日</w:t>
      </w:r>
    </w:p>
    <w:p w14:paraId="7C04D581" w14:textId="77777777" w:rsidR="00CE4E9D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473751CE" w14:textId="738F0A87" w:rsidR="00AD2F76" w:rsidRDefault="00AD2F76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476344">
        <w:rPr>
          <w:rFonts w:ascii="ＭＳ ゴシック" w:eastAsia="ＭＳ ゴシック" w:hAnsi="ＭＳ ゴシック" w:hint="eastAsia"/>
        </w:rPr>
        <w:t>被保険者に</w:t>
      </w:r>
      <w:r w:rsidR="00C741DA">
        <w:rPr>
          <w:rFonts w:ascii="ＭＳ ゴシック" w:eastAsia="ＭＳ ゴシック" w:hAnsi="ＭＳ ゴシック" w:hint="eastAsia"/>
        </w:rPr>
        <w:t>適用され</w:t>
      </w:r>
      <w:r w:rsidR="00B8396D">
        <w:rPr>
          <w:rFonts w:ascii="ＭＳ ゴシック" w:eastAsia="ＭＳ ゴシック" w:hAnsi="ＭＳ ゴシック" w:hint="eastAsia"/>
        </w:rPr>
        <w:t>てい</w:t>
      </w:r>
      <w:r w:rsidR="00C741DA">
        <w:rPr>
          <w:rFonts w:ascii="ＭＳ ゴシック" w:eastAsia="ＭＳ ゴシック" w:hAnsi="ＭＳ ゴシック" w:hint="eastAsia"/>
        </w:rPr>
        <w:t>る労働時間制度</w:t>
      </w:r>
    </w:p>
    <w:p w14:paraId="0560F6EB" w14:textId="463606F8" w:rsidR="00AD2F76" w:rsidRDefault="00C741DA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05CCE">
        <w:rPr>
          <w:rFonts w:ascii="ＭＳ ゴシック" w:eastAsia="ＭＳ ゴシック" w:hAnsi="ＭＳ ゴシック" w:hint="eastAsia"/>
        </w:rPr>
        <w:t>通常の労働時間制度　・　フレックスタイム制　・　変形労働時間制</w:t>
      </w:r>
    </w:p>
    <w:p w14:paraId="3CDD3AFB" w14:textId="3B48CD67" w:rsidR="00D05CCE" w:rsidRDefault="00D05CCE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785E9C">
        <w:rPr>
          <w:rFonts w:ascii="ＭＳ ゴシック" w:eastAsia="ＭＳ ゴシック" w:hAnsi="ＭＳ ゴシック" w:hint="eastAsia"/>
        </w:rPr>
        <w:t>裁量労働制　・　シフト制　・　その他（　　　　　　　　　　）</w:t>
      </w:r>
    </w:p>
    <w:p w14:paraId="51A45ABE" w14:textId="77777777" w:rsidR="00C741DA" w:rsidRPr="00FD2FA7" w:rsidRDefault="00C741DA" w:rsidP="00314DF2">
      <w:pPr>
        <w:rPr>
          <w:rFonts w:ascii="ＭＳ ゴシック" w:eastAsia="ＭＳ ゴシック" w:hAnsi="ＭＳ ゴシック"/>
        </w:rPr>
      </w:pPr>
    </w:p>
    <w:p w14:paraId="78B8D5EF" w14:textId="5BE5609F" w:rsidR="00F875DE" w:rsidRPr="00FD2FA7" w:rsidRDefault="00C741DA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>所定労働時間</w:t>
      </w:r>
      <w:r w:rsidR="00EA1869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  <w:r w:rsidR="00C216C7">
        <w:rPr>
          <w:rFonts w:ascii="ＭＳ ゴシック" w:eastAsia="ＭＳ ゴシック" w:hAnsi="ＭＳ ゴシック" w:hint="eastAsia"/>
        </w:rPr>
        <w:t xml:space="preserve">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>分</w:t>
      </w:r>
    </w:p>
    <w:p w14:paraId="1D5EC899" w14:textId="77777777" w:rsidR="00CE4E9D" w:rsidRPr="00C741DA" w:rsidRDefault="00CE4E9D" w:rsidP="00314DF2">
      <w:pPr>
        <w:rPr>
          <w:rFonts w:ascii="ＭＳ ゴシック" w:eastAsia="ＭＳ ゴシック" w:hAnsi="ＭＳ ゴシック"/>
        </w:rPr>
      </w:pPr>
    </w:p>
    <w:p w14:paraId="699CB272" w14:textId="09B8A44F" w:rsidR="00EA1869" w:rsidRDefault="00C741DA" w:rsidP="00314DF2">
      <w:pPr>
        <w:rPr>
          <w:rFonts w:ascii="游ゴシック" w:eastAsia="游ゴシック" w:hAnsi="游ゴシック"/>
          <w:sz w:val="18"/>
          <w:szCs w:val="20"/>
        </w:rPr>
      </w:pPr>
      <w:r>
        <w:rPr>
          <w:rFonts w:ascii="ＭＳ ゴシック" w:eastAsia="ＭＳ ゴシック" w:hAnsi="ＭＳ ゴシック" w:hint="eastAsia"/>
        </w:rPr>
        <w:t>６</w:t>
      </w:r>
      <w:r w:rsidR="00990292">
        <w:rPr>
          <w:rFonts w:ascii="ＭＳ ゴシック" w:eastAsia="ＭＳ ゴシック" w:hAnsi="ＭＳ ゴシック" w:hint="eastAsia"/>
        </w:rPr>
        <w:t xml:space="preserve">　</w:t>
      </w:r>
      <w:bookmarkStart w:id="0" w:name="_Hlk181354497"/>
      <w:r w:rsidR="001F23A7">
        <w:rPr>
          <w:rFonts w:ascii="ＭＳ ゴシック" w:eastAsia="ＭＳ ゴシック" w:hAnsi="ＭＳ ゴシック" w:hint="eastAsia"/>
        </w:rPr>
        <w:t>支給対象月における</w:t>
      </w:r>
      <w:r w:rsidR="00990292">
        <w:rPr>
          <w:rFonts w:ascii="ＭＳ ゴシック" w:eastAsia="ＭＳ ゴシック" w:hAnsi="ＭＳ ゴシック" w:hint="eastAsia"/>
        </w:rPr>
        <w:t>週所定労働時間</w:t>
      </w:r>
      <w:bookmarkEnd w:id="0"/>
      <w:r w:rsidR="00EA1869"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8B5EED">
        <w:rPr>
          <w:rFonts w:ascii="游ゴシック" w:eastAsia="游ゴシック" w:hAnsi="游ゴシック" w:hint="eastAsia"/>
          <w:sz w:val="18"/>
          <w:szCs w:val="20"/>
        </w:rPr>
        <w:t>１</w:t>
      </w:r>
      <w:r w:rsidR="00EA1869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8B5EED">
        <w:rPr>
          <w:rFonts w:ascii="游ゴシック" w:eastAsia="游ゴシック" w:hAnsi="游ゴシック" w:hint="eastAsia"/>
          <w:sz w:val="18"/>
          <w:szCs w:val="20"/>
        </w:rPr>
        <w:t>２</w:t>
      </w:r>
      <w:r w:rsidR="00EA1869"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33D21F4E" w14:textId="39D6318E" w:rsidR="00990292" w:rsidRDefault="00990292" w:rsidP="00314DF2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A1869">
        <w:rPr>
          <w:rFonts w:ascii="ＭＳ ゴシック" w:eastAsia="ＭＳ ゴシック" w:hAnsi="ＭＳ ゴシック" w:hint="eastAsia"/>
        </w:rPr>
        <w:t xml:space="preserve">　　　　</w:t>
      </w:r>
      <w:r w:rsidR="00E56939">
        <w:rPr>
          <w:rFonts w:ascii="ＭＳ ゴシック" w:eastAsia="ＭＳ ゴシック" w:hAnsi="ＭＳ ゴシック" w:hint="eastAsia"/>
        </w:rPr>
        <w:t>支給対象月その１</w:t>
      </w:r>
      <w:r w:rsidR="00EA1869">
        <w:rPr>
          <w:rFonts w:ascii="ＭＳ ゴシック" w:eastAsia="ＭＳ ゴシック" w:hAnsi="ＭＳ ゴシック" w:hint="eastAsia"/>
        </w:rPr>
        <w:t xml:space="preserve">　</w:t>
      </w:r>
      <w:r w:rsidR="00744956" w:rsidRPr="006670DF">
        <w:rPr>
          <w:rFonts w:ascii="ＭＳ ゴシック" w:eastAsia="ＭＳ ゴシック" w:hAnsi="ＭＳ ゴシック" w:hint="eastAsia"/>
          <w:u w:val="thick"/>
        </w:rPr>
        <w:t xml:space="preserve">令和　　年　</w:t>
      </w:r>
      <w:r w:rsidR="00EA1869" w:rsidRPr="006670D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744956" w:rsidRPr="006670DF">
        <w:rPr>
          <w:rFonts w:ascii="ＭＳ ゴシック" w:eastAsia="ＭＳ ゴシック" w:hAnsi="ＭＳ ゴシック" w:hint="eastAsia"/>
          <w:u w:val="thick"/>
        </w:rPr>
        <w:t>月</w:t>
      </w:r>
      <w:r w:rsidR="00EA186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>週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EA1869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時間　</w:t>
      </w:r>
      <w:r w:rsidR="00EA1869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>分</w:t>
      </w:r>
    </w:p>
    <w:p w14:paraId="2C2631CB" w14:textId="02DF17DC" w:rsidR="00407743" w:rsidRDefault="00407743" w:rsidP="004077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E56939">
        <w:rPr>
          <w:rFonts w:ascii="ＭＳ ゴシック" w:eastAsia="ＭＳ ゴシック" w:hAnsi="ＭＳ ゴシック" w:hint="eastAsia"/>
        </w:rPr>
        <w:t>支給対象月その２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66DBB">
        <w:rPr>
          <w:rFonts w:ascii="ＭＳ ゴシック" w:eastAsia="ＭＳ ゴシック" w:hAnsi="ＭＳ ゴシック" w:hint="eastAsia"/>
          <w:u w:val="thick"/>
        </w:rPr>
        <w:t>令和　　年　　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90292">
        <w:rPr>
          <w:rFonts w:ascii="ＭＳ ゴシック" w:eastAsia="ＭＳ ゴシック" w:hAnsi="ＭＳ ゴシック" w:hint="eastAsia"/>
          <w:u w:val="thick"/>
        </w:rPr>
        <w:t>週</w:t>
      </w:r>
      <w:r>
        <w:rPr>
          <w:rFonts w:ascii="ＭＳ ゴシック" w:eastAsia="ＭＳ ゴシック" w:hAnsi="ＭＳ ゴシック" w:hint="eastAsia"/>
          <w:u w:val="thick"/>
        </w:rPr>
        <w:t xml:space="preserve">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時間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>分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740DF6EE" w:rsidR="00D93100" w:rsidRPr="0037752A" w:rsidRDefault="001942EA" w:rsidP="006670DF">
      <w:pPr>
        <w:snapToGrid w:val="0"/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73D37">
        <w:rPr>
          <w:rFonts w:ascii="游ゴシック" w:eastAsia="游ゴシック" w:hAnsi="游ゴシック" w:hint="eastAsia"/>
          <w:sz w:val="18"/>
          <w:szCs w:val="20"/>
        </w:rPr>
        <w:t>フレックスタイム制、</w:t>
      </w:r>
      <w:r w:rsidR="0078388A">
        <w:rPr>
          <w:rFonts w:ascii="游ゴシック" w:eastAsia="游ゴシック" w:hAnsi="游ゴシック" w:hint="eastAsia"/>
          <w:sz w:val="18"/>
          <w:szCs w:val="20"/>
        </w:rPr>
        <w:t>変形労働時間制、裁量労働制又は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78388A">
        <w:rPr>
          <w:rFonts w:ascii="游ゴシック" w:eastAsia="游ゴシック" w:hAnsi="游ゴシック" w:hint="eastAsia"/>
          <w:sz w:val="18"/>
          <w:szCs w:val="20"/>
        </w:rPr>
        <w:t>制（シフト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8B5EED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も併せて提出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07C1C382" w14:textId="049EF930" w:rsidR="00CE4E9D" w:rsidRPr="0037752A" w:rsidRDefault="001942EA" w:rsidP="006670DF">
      <w:pPr>
        <w:snapToGrid w:val="0"/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8B5EED">
        <w:rPr>
          <w:rFonts w:ascii="游ゴシック" w:eastAsia="游ゴシック" w:hAnsi="游ゴシック" w:hint="eastAsia"/>
          <w:sz w:val="18"/>
          <w:szCs w:val="20"/>
        </w:rPr>
        <w:t>２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1A4EF4">
        <w:rPr>
          <w:rFonts w:ascii="游ゴシック" w:eastAsia="游ゴシック" w:hAnsi="游ゴシック" w:hint="eastAsia"/>
          <w:sz w:val="18"/>
          <w:szCs w:val="20"/>
        </w:rPr>
        <w:t>支給対象月における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</w:t>
      </w:r>
      <w:r w:rsidR="004173B5">
        <w:rPr>
          <w:rFonts w:ascii="游ゴシック" w:eastAsia="游ゴシック" w:hAnsi="游ゴシック" w:hint="eastAsia"/>
          <w:sz w:val="18"/>
          <w:szCs w:val="20"/>
        </w:rPr>
        <w:t>７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69694118" w:rsidR="00AC6EB8" w:rsidRDefault="008F36E2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68BAD76B" w:rsidR="00D93100" w:rsidRDefault="00D93100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53249D74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>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公共職業安定所長</w:t>
      </w:r>
      <w:r w:rsidR="00650CB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殿</w:t>
      </w:r>
      <w:r w:rsidR="00947A13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  <w:lang w:eastAsia="zh-TW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所在地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電話番号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</w:t>
      </w:r>
    </w:p>
    <w:p w14:paraId="29F4249E" w14:textId="5A8D6DB1" w:rsid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p w14:paraId="2A649BEF" w14:textId="77777777" w:rsidR="00964A70" w:rsidRDefault="00964A70" w:rsidP="00964A70">
      <w:pPr>
        <w:snapToGrid w:val="0"/>
        <w:ind w:left="160" w:hangingChars="100" w:hanging="160"/>
        <w:rPr>
          <w:rFonts w:ascii="ＭＳ ゴシック" w:eastAsia="ＭＳ ゴシック" w:hAnsi="ＭＳ ゴシック"/>
          <w:sz w:val="16"/>
          <w:szCs w:val="18"/>
        </w:rPr>
      </w:pPr>
    </w:p>
    <w:p w14:paraId="48258873" w14:textId="756E7AA9" w:rsidR="0071722C" w:rsidRDefault="0060702E" w:rsidP="00964A70">
      <w:pPr>
        <w:snapToGrid w:val="0"/>
        <w:ind w:left="160" w:hangingChars="100" w:hanging="160"/>
        <w:rPr>
          <w:rFonts w:ascii="ＭＳ ゴシック" w:eastAsia="ＭＳ ゴシック" w:hAnsi="ＭＳ ゴシック"/>
          <w:sz w:val="16"/>
          <w:szCs w:val="18"/>
        </w:rPr>
      </w:pPr>
      <w:r w:rsidRPr="005D32BE">
        <w:rPr>
          <w:rFonts w:ascii="ＭＳ ゴシック" w:eastAsia="ＭＳ ゴシック" w:hAnsi="ＭＳ ゴシック" w:hint="eastAsia"/>
          <w:sz w:val="16"/>
          <w:szCs w:val="18"/>
        </w:rPr>
        <w:t>※この証明書（別紙を含む）は、育児時短就業給付金の支給要件の確認書類になりますので</w:t>
      </w:r>
      <w:r w:rsidR="0081697D" w:rsidRPr="005D32BE">
        <w:rPr>
          <w:rFonts w:ascii="ＭＳ ゴシック" w:eastAsia="ＭＳ ゴシック" w:hAnsi="ＭＳ ゴシック" w:hint="eastAsia"/>
          <w:sz w:val="16"/>
          <w:szCs w:val="18"/>
        </w:rPr>
        <w:t>、正確に記入してください。</w:t>
      </w:r>
      <w:r w:rsidR="00ED1E31" w:rsidRPr="005D32BE">
        <w:rPr>
          <w:rFonts w:ascii="ＭＳ ゴシック" w:eastAsia="ＭＳ ゴシック" w:hAnsi="ＭＳ ゴシック" w:hint="eastAsia"/>
          <w:sz w:val="16"/>
          <w:szCs w:val="18"/>
        </w:rPr>
        <w:t>偽りの証明をした場合は</w:t>
      </w:r>
      <w:r w:rsidR="00420884" w:rsidRPr="005D32BE">
        <w:rPr>
          <w:rFonts w:ascii="ＭＳ ゴシック" w:eastAsia="ＭＳ ゴシック" w:hAnsi="ＭＳ ゴシック" w:hint="eastAsia"/>
          <w:sz w:val="16"/>
          <w:szCs w:val="18"/>
        </w:rPr>
        <w:t>不正に受給した者と連帯して</w:t>
      </w:r>
      <w:r w:rsidR="00BB7BB8" w:rsidRPr="005D32BE">
        <w:rPr>
          <w:rFonts w:ascii="ＭＳ ゴシック" w:eastAsia="ＭＳ ゴシック" w:hAnsi="ＭＳ ゴシック" w:hint="eastAsia"/>
          <w:sz w:val="16"/>
          <w:szCs w:val="18"/>
        </w:rPr>
        <w:t>不正受給処分の対象となる場合があります。</w:t>
      </w:r>
    </w:p>
    <w:p w14:paraId="132B60EC" w14:textId="5D58B4C4" w:rsidR="00D01F37" w:rsidRPr="005D32BE" w:rsidRDefault="00D01F37" w:rsidP="00964A70">
      <w:pPr>
        <w:snapToGrid w:val="0"/>
        <w:ind w:left="160" w:hangingChars="100" w:hanging="160"/>
        <w:rPr>
          <w:rFonts w:ascii="ＭＳ ゴシック" w:eastAsia="ＭＳ ゴシック" w:hAnsi="ＭＳ ゴシック" w:hint="eastAsia"/>
          <w:sz w:val="16"/>
          <w:szCs w:val="18"/>
        </w:rPr>
      </w:pPr>
      <w:r>
        <w:rPr>
          <w:rFonts w:ascii="ＭＳ ゴシック" w:eastAsia="ＭＳ ゴシック" w:hAnsi="ＭＳ ゴシック" w:hint="eastAsia"/>
          <w:sz w:val="16"/>
          <w:szCs w:val="18"/>
        </w:rPr>
        <w:t>※この証明書について、記載内容を確認できる書類の提出をお願いする場合があります。</w:t>
      </w:r>
    </w:p>
    <w:sectPr w:rsidR="00D01F37" w:rsidRPr="005D32BE" w:rsidSect="00D01F37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35C1" w14:textId="77777777" w:rsidR="004350F9" w:rsidRDefault="004350F9" w:rsidP="00A4736B">
      <w:r>
        <w:separator/>
      </w:r>
    </w:p>
  </w:endnote>
  <w:endnote w:type="continuationSeparator" w:id="0">
    <w:p w14:paraId="577FE449" w14:textId="77777777" w:rsidR="004350F9" w:rsidRDefault="004350F9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4C4" w14:textId="77777777" w:rsidR="004350F9" w:rsidRDefault="004350F9" w:rsidP="00A4736B">
      <w:r>
        <w:separator/>
      </w:r>
    </w:p>
  </w:footnote>
  <w:footnote w:type="continuationSeparator" w:id="0">
    <w:p w14:paraId="2CCB48E4" w14:textId="77777777" w:rsidR="004350F9" w:rsidRDefault="004350F9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2D4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0910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0DA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4EF4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61D8"/>
    <w:rsid w:val="001D7616"/>
    <w:rsid w:val="001E3423"/>
    <w:rsid w:val="001E7DF1"/>
    <w:rsid w:val="001E7E7A"/>
    <w:rsid w:val="001F0781"/>
    <w:rsid w:val="001F1687"/>
    <w:rsid w:val="001F1B6F"/>
    <w:rsid w:val="001F23A7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3135"/>
    <w:rsid w:val="00227C2A"/>
    <w:rsid w:val="00231544"/>
    <w:rsid w:val="0023253D"/>
    <w:rsid w:val="0023282F"/>
    <w:rsid w:val="00232EF5"/>
    <w:rsid w:val="002345AF"/>
    <w:rsid w:val="00234B81"/>
    <w:rsid w:val="002357A2"/>
    <w:rsid w:val="00237421"/>
    <w:rsid w:val="00241264"/>
    <w:rsid w:val="00241EF0"/>
    <w:rsid w:val="00243323"/>
    <w:rsid w:val="00250074"/>
    <w:rsid w:val="00251522"/>
    <w:rsid w:val="00253DCC"/>
    <w:rsid w:val="002543EB"/>
    <w:rsid w:val="0025465E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A2"/>
    <w:rsid w:val="002C4ECF"/>
    <w:rsid w:val="002C51EF"/>
    <w:rsid w:val="002C79CB"/>
    <w:rsid w:val="002D166F"/>
    <w:rsid w:val="002D2941"/>
    <w:rsid w:val="002D335E"/>
    <w:rsid w:val="002D33EA"/>
    <w:rsid w:val="002D3614"/>
    <w:rsid w:val="002D466C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299F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539A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07743"/>
    <w:rsid w:val="00411D4C"/>
    <w:rsid w:val="00414F36"/>
    <w:rsid w:val="004173B5"/>
    <w:rsid w:val="00417C8B"/>
    <w:rsid w:val="00417F0E"/>
    <w:rsid w:val="004207CB"/>
    <w:rsid w:val="00420884"/>
    <w:rsid w:val="00422092"/>
    <w:rsid w:val="0042219F"/>
    <w:rsid w:val="004229A6"/>
    <w:rsid w:val="00423E27"/>
    <w:rsid w:val="00424B12"/>
    <w:rsid w:val="0042594E"/>
    <w:rsid w:val="00430C57"/>
    <w:rsid w:val="004350F9"/>
    <w:rsid w:val="0043666E"/>
    <w:rsid w:val="00436D52"/>
    <w:rsid w:val="0044162D"/>
    <w:rsid w:val="00442A6B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204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344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25DE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2C02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6A08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26917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3D37"/>
    <w:rsid w:val="00574071"/>
    <w:rsid w:val="00575D1F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1825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2BE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0702E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3A56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670DF"/>
    <w:rsid w:val="00667BDC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1722C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4956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0160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388A"/>
    <w:rsid w:val="00785BB1"/>
    <w:rsid w:val="00785E9C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D656D"/>
    <w:rsid w:val="007D6D33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97D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0508"/>
    <w:rsid w:val="008B1502"/>
    <w:rsid w:val="008B3606"/>
    <w:rsid w:val="008B5C50"/>
    <w:rsid w:val="008B5EED"/>
    <w:rsid w:val="008B5F10"/>
    <w:rsid w:val="008B6FC8"/>
    <w:rsid w:val="008C03D1"/>
    <w:rsid w:val="008C1A4D"/>
    <w:rsid w:val="008C436C"/>
    <w:rsid w:val="008C494F"/>
    <w:rsid w:val="008C551D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6E2"/>
    <w:rsid w:val="008F39DE"/>
    <w:rsid w:val="008F4396"/>
    <w:rsid w:val="008F4422"/>
    <w:rsid w:val="008F54F6"/>
    <w:rsid w:val="0090219B"/>
    <w:rsid w:val="0090235B"/>
    <w:rsid w:val="009032AC"/>
    <w:rsid w:val="009035FF"/>
    <w:rsid w:val="0090732A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24240"/>
    <w:rsid w:val="00931639"/>
    <w:rsid w:val="009328E8"/>
    <w:rsid w:val="009339F8"/>
    <w:rsid w:val="00933CA7"/>
    <w:rsid w:val="00933D75"/>
    <w:rsid w:val="009340DF"/>
    <w:rsid w:val="00934570"/>
    <w:rsid w:val="009352AC"/>
    <w:rsid w:val="009357BC"/>
    <w:rsid w:val="00937581"/>
    <w:rsid w:val="00940C09"/>
    <w:rsid w:val="00940F81"/>
    <w:rsid w:val="00941663"/>
    <w:rsid w:val="00941FC0"/>
    <w:rsid w:val="00943426"/>
    <w:rsid w:val="00944202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64064"/>
    <w:rsid w:val="00964A70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41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6134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12C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2F76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7F1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4A0C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396D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B7BB8"/>
    <w:rsid w:val="00BC0A12"/>
    <w:rsid w:val="00BC1AAC"/>
    <w:rsid w:val="00BD294D"/>
    <w:rsid w:val="00BD576A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0CF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254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41DA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3CA1"/>
    <w:rsid w:val="00CB412C"/>
    <w:rsid w:val="00CC113D"/>
    <w:rsid w:val="00CC25FE"/>
    <w:rsid w:val="00CC2B9B"/>
    <w:rsid w:val="00CC3187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385"/>
    <w:rsid w:val="00CF4C1A"/>
    <w:rsid w:val="00D009B7"/>
    <w:rsid w:val="00D00BC6"/>
    <w:rsid w:val="00D00CFD"/>
    <w:rsid w:val="00D01F37"/>
    <w:rsid w:val="00D040F9"/>
    <w:rsid w:val="00D05CCE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5C24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19D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2DCA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74E"/>
    <w:rsid w:val="00E55A80"/>
    <w:rsid w:val="00E55BDA"/>
    <w:rsid w:val="00E56020"/>
    <w:rsid w:val="00E5625E"/>
    <w:rsid w:val="00E56939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872AB"/>
    <w:rsid w:val="00E915BF"/>
    <w:rsid w:val="00E93AA7"/>
    <w:rsid w:val="00E951C5"/>
    <w:rsid w:val="00E97D43"/>
    <w:rsid w:val="00E97F6D"/>
    <w:rsid w:val="00EA15F9"/>
    <w:rsid w:val="00EA186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4C"/>
    <w:rsid w:val="00EB7970"/>
    <w:rsid w:val="00EC0CE8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1E31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0416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  <w:style w:type="paragraph" w:styleId="ab">
    <w:name w:val="Revision"/>
    <w:hidden/>
    <w:uiPriority w:val="99"/>
    <w:semiHidden/>
    <w:rsid w:val="00E5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103242DC2A9741863F42E8BA454556" ma:contentTypeVersion="16" ma:contentTypeDescription="新しいドキュメントを作成します。" ma:contentTypeScope="" ma:versionID="06cb48ee345ccecf75057121f8095481">
  <xsd:schema xmlns:xsd="http://www.w3.org/2001/XMLSchema" xmlns:xs="http://www.w3.org/2001/XMLSchema" xmlns:p="http://schemas.microsoft.com/office/2006/metadata/properties" xmlns:ns2="684c1c50-4c80-4870-89b5-879dfb1bab37" xmlns:ns3="263dbbe5-076b-4606-a03b-9598f5f2f35a" targetNamespace="http://schemas.microsoft.com/office/2006/metadata/properties" ma:root="true" ma:fieldsID="bd384226d0aebff1d8b45dd8fb2c241d" ns2:_="" ns3:_="">
    <xsd:import namespace="684c1c50-4c80-4870-89b5-879dfb1bab3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1c50-4c80-4870-89b5-879dfb1bab3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86476a-c4c7-4fa5-8655-0d18e4df2ac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684c1c50-4c80-4870-89b5-879dfb1bab37" xsi:nil="true"/>
    <Owner xmlns="684c1c50-4c80-4870-89b5-879dfb1bab37">
      <UserInfo>
        <DisplayName/>
        <AccountId xsi:nil="true"/>
        <AccountType/>
      </UserInfo>
    </Owner>
    <lcf76f155ced4ddcb4097134ff3c332f xmlns="684c1c50-4c80-4870-89b5-879dfb1ba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0F8F9-FDA9-4719-B11E-1E001DF75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9A09D-B227-49C5-8D6F-D81236876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1c50-4c80-4870-89b5-879dfb1bab3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1C55A-5CF9-4E4E-B59F-A3A6367A5CE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684c1c50-4c80-4870-89b5-879dfb1ba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0x010100C6103242DC2A9741863F42E8BA454556</vt:lpwstr>
  </property>
  <property fmtid="{D5CDD505-2E9C-101B-9397-08002B2CF9AE}" pid="3" name="MediaServiceImageTags">
    <vt:lpwstr/>
  </property>
</Properties>
</file>