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5CB8" w14:textId="0C003E11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  <w:r w:rsidR="00273D37">
        <w:rPr>
          <w:rFonts w:ascii="ＭＳ ゴシック" w:eastAsia="ＭＳ ゴシック" w:hAnsi="ＭＳ ゴシック" w:hint="eastAsia"/>
        </w:rPr>
        <w:t>（様式例）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515AC4EA" w:rsidR="00314DF2" w:rsidRPr="00FD2FA7" w:rsidRDefault="003D40E6" w:rsidP="00503A51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494898BF" w:rsidR="007141D6" w:rsidRPr="00FD2FA7" w:rsidRDefault="0059026C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３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12C20327" w:rsidR="00F875DE" w:rsidRPr="00FD2FA7" w:rsidRDefault="00D00BC6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４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33F60AC9" w:rsidR="00990292" w:rsidRDefault="00990292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bookmarkStart w:id="0" w:name="_Hlk181354497"/>
      <w:r>
        <w:rPr>
          <w:rFonts w:ascii="ＭＳ ゴシック" w:eastAsia="ＭＳ ゴシック" w:hAnsi="ＭＳ ゴシック" w:hint="eastAsia"/>
        </w:rPr>
        <w:t>育児時短就業中の週所定労働時間</w:t>
      </w:r>
      <w:bookmarkEnd w:id="0"/>
      <w:r>
        <w:rPr>
          <w:rFonts w:ascii="ＭＳ ゴシック" w:eastAsia="ＭＳ ゴシック" w:hAnsi="ＭＳ ゴシック" w:hint="eastAsia"/>
        </w:rPr>
        <w:t xml:space="preserve">　　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237B597F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は、次の６も記載してください。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79B47540" w:rsidR="00AC6EB8" w:rsidRDefault="00CE4E9D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561166A7" w14:textId="77777777" w:rsidR="00F602BD" w:rsidRPr="00FD2FA7" w:rsidRDefault="00F602BD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04F13DF1" w14:textId="146242D8" w:rsidR="00F710BA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3A754261" w14:textId="77777777" w:rsidR="00F710BA" w:rsidRDefault="00F710BA" w:rsidP="00F710BA">
      <w:pPr>
        <w:ind w:firstLineChars="600" w:firstLine="1260"/>
        <w:rPr>
          <w:rFonts w:ascii="ＭＳ ゴシック" w:eastAsia="ＭＳ ゴシック" w:hAnsi="ＭＳ ゴシック"/>
        </w:rPr>
      </w:pP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5A8D6DB1" w:rsidR="00CE4E9D" w:rsidRP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sectPr w:rsidR="00CE4E9D" w:rsidRPr="00CE4E9D" w:rsidSect="001712A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AEEEBDB6E0B24ABE1370B535ACB2EF" ma:contentTypeVersion="16" ma:contentTypeDescription="新しいドキュメントを作成します。" ma:contentTypeScope="" ma:versionID="9b3224505c2f4f17d2ced2c5cd960cb3">
  <xsd:schema xmlns:xsd="http://www.w3.org/2001/XMLSchema" xmlns:xs="http://www.w3.org/2001/XMLSchema" xmlns:p="http://schemas.microsoft.com/office/2006/metadata/properties" xmlns:ns2="025508c4-378c-4de0-ab43-4f65ee6af9c9" xmlns:ns3="44856c1c-163a-4db4-9f2d-e69ab44d016d" targetNamespace="http://schemas.microsoft.com/office/2006/metadata/properties" ma:root="true" ma:fieldsID="dbe99cd90a23b049af792aed3b61454f" ns2:_="" ns3:_="">
    <xsd:import namespace="025508c4-378c-4de0-ab43-4f65ee6af9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08c4-378c-4de0-ab43-4f65ee6af9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cf5da9-024f-4dfc-a39b-59ce36efb8f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508c4-378c-4de0-ab43-4f65ee6af9c9">
      <Terms xmlns="http://schemas.microsoft.com/office/infopath/2007/PartnerControls"/>
    </lcf76f155ced4ddcb4097134ff3c332f>
    <TaxCatchAll xmlns="44856c1c-163a-4db4-9f2d-e69ab44d016d" xsi:nil="true"/>
    <Owner xmlns="025508c4-378c-4de0-ab43-4f65ee6af9c9">
      <UserInfo>
        <DisplayName/>
        <AccountId xsi:nil="true"/>
        <AccountType/>
      </UserInfo>
    </Owner>
    <_Flow_SignoffStatus xmlns="025508c4-378c-4de0-ab43-4f65ee6af9c9" xsi:nil="true"/>
  </documentManagement>
</p:properties>
</file>

<file path=customXml/itemProps1.xml><?xml version="1.0" encoding="utf-8"?>
<ds:datastoreItem xmlns:ds="http://schemas.openxmlformats.org/officeDocument/2006/customXml" ds:itemID="{0264FF31-D61B-419E-8488-6BC9EB0A0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E3757-0E8E-42AC-864B-264EA73BE749}"/>
</file>

<file path=customXml/itemProps3.xml><?xml version="1.0" encoding="utf-8"?>
<ds:datastoreItem xmlns:ds="http://schemas.openxmlformats.org/officeDocument/2006/customXml" ds:itemID="{AC19C751-4637-488C-939F-01F9AB25B77C}"/>
</file>

<file path=customXml/itemProps4.xml><?xml version="1.0" encoding="utf-8"?>
<ds:datastoreItem xmlns:ds="http://schemas.openxmlformats.org/officeDocument/2006/customXml" ds:itemID="{92EF88CF-90B9-4588-95E5-C6E7D063D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0x01010020AEEEBDB6E0B24ABE1370B535ACB2EF</vt:lpwstr>
  </property>
</Properties>
</file>