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Pr="00E14DB1" w:rsidR="00105CD8" w:rsidP="00022AF7" w:rsidRDefault="00022AF7" w14:paraId="4F15B613" wp14:textId="77777777">
      <w:pPr>
        <w:spacing w:line="320" w:lineRule="exact"/>
        <w:ind w:firstLine="520" w:firstLineChars="200"/>
        <w:rPr>
          <w:rFonts w:asciiTheme="minorEastAsia" w:hAnsiTheme="minorEastAsia"/>
          <w:sz w:val="26"/>
          <w:szCs w:val="26"/>
        </w:rPr>
      </w:pPr>
      <w:r w:rsidRPr="00E14DB1">
        <w:rPr>
          <w:rFonts w:hint="eastAsia" w:asciiTheme="minorEastAsia" w:hAnsiTheme="minorEastAsia"/>
          <w:noProof/>
          <w:sz w:val="26"/>
          <w:szCs w:val="26"/>
          <w:u w:val="single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6672" behindDoc="0" locked="0" layoutInCell="1" allowOverlap="1" wp14:anchorId="42015242" wp14:editId="7777777">
                <wp:simplePos x="0" y="0"/>
                <wp:positionH relativeFrom="margin">
                  <wp:posOffset>4895850</wp:posOffset>
                </wp:positionH>
                <wp:positionV relativeFrom="paragraph">
                  <wp:posOffset>-266700</wp:posOffset>
                </wp:positionV>
                <wp:extent cx="1828800" cy="56197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619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022AF7" w:rsidR="00022AF7" w:rsidP="009C505B" w:rsidRDefault="00022AF7" w14:paraId="6DF4CC85" wp14:textId="77777777">
                            <w:pPr>
                              <w:ind w:firstLine="100" w:firstLineChars="10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6703A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受理日</w:t>
                            </w:r>
                            <w:r w:rsidR="009C50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9C505B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022AF7">
                              <w:rPr>
                                <w:sz w:val="16"/>
                                <w:szCs w:val="16"/>
                                <w:u w:val="single"/>
                              </w:rPr>
                              <w:t>担当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="0056703A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="0056703A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="009C505B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</w:p>
                          <w:p xmlns:wp14="http://schemas.microsoft.com/office/word/2010/wordml" w:rsidRPr="00022AF7" w:rsidR="00022AF7" w:rsidP="008D2F21" w:rsidRDefault="00022AF7" w14:paraId="703C5FD2" wp14:textId="77777777">
                            <w:pPr>
                              <w:ind w:firstLine="200" w:firstLineChars="100"/>
                              <w:rPr>
                                <w:sz w:val="16"/>
                                <w:szCs w:val="16"/>
                              </w:rPr>
                            </w:pPr>
                            <w:r w:rsidRPr="008D2F2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／</w:t>
                            </w:r>
                            <w:r w:rsidRPr="00022A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D2F2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3921F8">
                              <w:rPr>
                                <w:rFonts w:hint="eastAsia"/>
                                <w:sz w:val="15"/>
                                <w:szCs w:val="15"/>
                                <w:u w:val="single"/>
                              </w:rPr>
                              <w:t>受付番号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="0056703A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xmlns:wp14="http://schemas.microsoft.com/office/word/2010/wordml" w:rsidRPr="00022AF7" w:rsidR="00022AF7" w:rsidP="00022AF7" w:rsidRDefault="00022AF7" w14:paraId="1EE18E9D" wp14:textId="77777777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・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49A2DDF">
              <v:rect id="正方形/長方形 10" style="position:absolute;left:0;text-align:left;margin-left:385.5pt;margin-top:-21pt;width:2in;height: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black [3200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">
                <v:textbox>
                  <w:txbxContent>
                    <w:p w:rsidRPr="00022AF7" w:rsidR="00022AF7" w:rsidP="009C505B" w:rsidRDefault="00022AF7" w14:paraId="1CC3A5F2" wp14:textId="77777777">
                      <w:pPr>
                        <w:ind w:firstLine="100" w:firstLineChars="100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56703A">
                        <w:rPr>
                          <w:rFonts w:hint="eastAsia"/>
                          <w:sz w:val="10"/>
                          <w:szCs w:val="10"/>
                        </w:rPr>
                        <w:t>受理日</w:t>
                      </w:r>
                      <w:r w:rsidR="009C505B">
                        <w:rPr>
                          <w:rFonts w:hint="eastAsia"/>
                          <w:sz w:val="16"/>
                          <w:szCs w:val="16"/>
                        </w:rPr>
                        <w:t xml:space="preserve">　　</w:t>
                      </w:r>
                      <w:r w:rsidR="009C505B">
                        <w:rPr>
                          <w:sz w:val="16"/>
                          <w:szCs w:val="16"/>
                        </w:rPr>
                        <w:t xml:space="preserve">　</w:t>
                      </w:r>
                      <w:r w:rsidRPr="00022AF7">
                        <w:rPr>
                          <w:sz w:val="16"/>
                          <w:szCs w:val="16"/>
                          <w:u w:val="single"/>
                        </w:rPr>
                        <w:t>担当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="0056703A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="0056703A">
                        <w:rPr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="009C505B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</w:p>
                    <w:p w:rsidRPr="00022AF7" w:rsidR="00022AF7" w:rsidP="008D2F21" w:rsidRDefault="00022AF7" w14:paraId="55318CD0" wp14:textId="77777777">
                      <w:pPr>
                        <w:ind w:firstLine="200" w:firstLineChars="100"/>
                        <w:rPr>
                          <w:sz w:val="16"/>
                          <w:szCs w:val="16"/>
                        </w:rPr>
                      </w:pPr>
                      <w:r w:rsidRPr="008D2F21">
                        <w:rPr>
                          <w:rFonts w:hint="eastAsia"/>
                          <w:sz w:val="20"/>
                          <w:szCs w:val="20"/>
                        </w:rPr>
                        <w:t>／</w:t>
                      </w:r>
                      <w:r w:rsidRPr="00022AF7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8D2F21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3921F8">
                        <w:rPr>
                          <w:rFonts w:hint="eastAsia"/>
                          <w:sz w:val="15"/>
                          <w:szCs w:val="15"/>
                          <w:u w:val="single"/>
                        </w:rPr>
                        <w:t>受付番号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="0056703A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</w:t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</w:t>
                      </w:r>
                    </w:p>
                    <w:p w:rsidRPr="00022AF7" w:rsidR="00022AF7" w:rsidP="00022AF7" w:rsidRDefault="00022AF7" w14:paraId="362664C8" wp14:textId="77777777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 xml:space="preserve">・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14DB1" w:rsidR="006549DE">
        <w:rPr>
          <w:rFonts w:hint="eastAsia" w:asciiTheme="minorEastAsia" w:hAnsiTheme="minorEastAsia"/>
          <w:sz w:val="26"/>
          <w:szCs w:val="26"/>
          <w:u w:val="single"/>
        </w:rPr>
        <w:t xml:space="preserve">令和　　</w:t>
      </w:r>
      <w:r w:rsidRPr="00E14DB1" w:rsidR="0088157E">
        <w:rPr>
          <w:rFonts w:hint="eastAsia" w:asciiTheme="minorEastAsia" w:hAnsiTheme="minorEastAsia"/>
          <w:sz w:val="26"/>
          <w:szCs w:val="26"/>
          <w:u w:val="single"/>
        </w:rPr>
        <w:t>年</w:t>
      </w:r>
      <w:r w:rsidRPr="00E14DB1" w:rsidR="0088157E">
        <w:rPr>
          <w:rFonts w:hint="eastAsia" w:asciiTheme="minorEastAsia" w:hAnsiTheme="minorEastAsia"/>
          <w:sz w:val="26"/>
          <w:szCs w:val="26"/>
        </w:rPr>
        <w:t>３月卒業生対象</w:t>
      </w:r>
      <w:r w:rsidRPr="00E14DB1" w:rsidR="00105CD8">
        <w:rPr>
          <w:rFonts w:hint="eastAsia" w:asciiTheme="minorEastAsia" w:hAnsiTheme="minorEastAsia"/>
          <w:sz w:val="26"/>
          <w:szCs w:val="26"/>
        </w:rPr>
        <w:t xml:space="preserve">　</w:t>
      </w:r>
      <w:r w:rsidRPr="00E14DB1" w:rsidR="006E124D">
        <w:rPr>
          <w:rFonts w:hint="eastAsia" w:asciiTheme="minorEastAsia" w:hAnsiTheme="minorEastAsia"/>
          <w:sz w:val="26"/>
          <w:szCs w:val="26"/>
        </w:rPr>
        <w:t xml:space="preserve">　　　　</w:t>
      </w:r>
      <w:r w:rsidRPr="00E14DB1" w:rsidR="00C134E7">
        <w:rPr>
          <w:rFonts w:hint="eastAsia" w:asciiTheme="minorEastAsia" w:hAnsiTheme="minorEastAsia"/>
          <w:sz w:val="26"/>
          <w:szCs w:val="26"/>
        </w:rPr>
        <w:t xml:space="preserve">　</w:t>
      </w:r>
      <w:r w:rsidRPr="00E14DB1" w:rsidR="00105CD8">
        <w:rPr>
          <w:rFonts w:hint="eastAsia" w:asciiTheme="minorEastAsia" w:hAnsiTheme="minorEastAsia"/>
          <w:sz w:val="26"/>
          <w:szCs w:val="26"/>
        </w:rPr>
        <w:t xml:space="preserve">　　　　　　　　　　　　　　　</w:t>
      </w:r>
    </w:p>
    <w:p xmlns:wp14="http://schemas.microsoft.com/office/word/2010/wordml" w:rsidRPr="00274F5F" w:rsidR="00182BA0" w:rsidP="00274F5F" w:rsidRDefault="006547FA" w14:paraId="720357FC" wp14:textId="77777777">
      <w:pPr>
        <w:spacing w:line="320" w:lineRule="exact"/>
        <w:ind w:firstLine="1100" w:firstLineChars="500"/>
        <w:rPr>
          <w:rFonts w:ascii="メイリオ" w:hAnsi="メイリオ" w:eastAsia="メイリオ"/>
          <w:sz w:val="22"/>
        </w:rPr>
      </w:pPr>
      <w:r w:rsidRPr="00E14DB1">
        <w:rPr>
          <w:rFonts w:hint="eastAsia" w:asciiTheme="minorEastAsia" w:hAnsiTheme="minorEastAsia"/>
          <w:sz w:val="22"/>
        </w:rPr>
        <w:t>高卒</w:t>
      </w:r>
      <w:r w:rsidRPr="00E14DB1" w:rsidR="00724DEA">
        <w:rPr>
          <w:rFonts w:hint="eastAsia" w:asciiTheme="minorEastAsia" w:hAnsiTheme="minorEastAsia"/>
          <w:sz w:val="22"/>
        </w:rPr>
        <w:t>求人</w:t>
      </w:r>
      <w:r w:rsidR="009462C3">
        <w:rPr>
          <w:rFonts w:hint="eastAsia" w:asciiTheme="minorEastAsia" w:hAnsiTheme="minorEastAsia"/>
          <w:sz w:val="22"/>
        </w:rPr>
        <w:t>内容補足シート</w:t>
      </w:r>
      <w:r w:rsidRPr="001946F6" w:rsidR="006E124D">
        <w:rPr>
          <w:rFonts w:hint="eastAsia" w:ascii="メイリオ" w:hAnsi="メイリオ" w:eastAsia="メイリオ"/>
          <w:sz w:val="22"/>
        </w:rPr>
        <w:t xml:space="preserve">　</w:t>
      </w:r>
      <w:r w:rsidR="00274F5F">
        <w:rPr>
          <w:rFonts w:hint="eastAsia" w:ascii="メイリオ" w:hAnsi="メイリオ" w:eastAsia="メイリオ"/>
          <w:sz w:val="22"/>
        </w:rPr>
        <w:t xml:space="preserve">                                                    </w:t>
      </w:r>
      <w:r w:rsidR="009C505B">
        <w:rPr>
          <w:rFonts w:hint="eastAsia" w:ascii="メイリオ" w:hAnsi="メイリオ" w:eastAsia="メイリオ"/>
          <w:sz w:val="12"/>
          <w:szCs w:val="12"/>
        </w:rPr>
        <w:t xml:space="preserve">　</w:t>
      </w:r>
      <w:r w:rsidRPr="00B6069B" w:rsidR="009C505B">
        <w:rPr>
          <w:rFonts w:hint="eastAsia" w:ascii="メイリオ" w:hAnsi="メイリオ" w:eastAsia="メイリオ"/>
          <w:b/>
          <w:sz w:val="12"/>
          <w:szCs w:val="12"/>
        </w:rPr>
        <w:t>※安定所記入欄</w:t>
      </w:r>
    </w:p>
    <w:p xmlns:wp14="http://schemas.microsoft.com/office/word/2010/wordml" w:rsidRPr="001B0B8C" w:rsidR="000B23B9" w:rsidP="0023243C" w:rsidRDefault="000B23B9" w14:paraId="672A6659" wp14:textId="77777777">
      <w:pPr>
        <w:ind w:firstLine="220" w:firstLineChars="100"/>
        <w:rPr>
          <w:rFonts w:asciiTheme="minorEastAsia" w:hAnsiTheme="minorEastAsia"/>
          <w:sz w:val="22"/>
          <w:u w:val="single"/>
        </w:rPr>
      </w:pPr>
    </w:p>
    <w:p xmlns:wp14="http://schemas.microsoft.com/office/word/2010/wordml" w:rsidRPr="00E14DB1" w:rsidR="007A5540" w:rsidP="00753434" w:rsidRDefault="00F0037E" w14:paraId="467B7238" wp14:textId="77777777">
      <w:pPr>
        <w:ind w:firstLine="220" w:firstLineChars="100"/>
        <w:rPr>
          <w:rFonts w:asciiTheme="minorEastAsia" w:hAnsiTheme="minorEastAsia"/>
          <w:sz w:val="22"/>
        </w:rPr>
      </w:pPr>
      <w:r w:rsidRPr="00E14DB1">
        <w:rPr>
          <w:rFonts w:hint="eastAsia" w:asciiTheme="minorEastAsia" w:hAnsiTheme="minorEastAsia"/>
          <w:sz w:val="22"/>
          <w:u w:val="single"/>
        </w:rPr>
        <w:t>事業所</w:t>
      </w:r>
      <w:r w:rsidRPr="00E14DB1" w:rsidR="006E69C5">
        <w:rPr>
          <w:rFonts w:hint="eastAsia" w:asciiTheme="minorEastAsia" w:hAnsiTheme="minorEastAsia"/>
          <w:sz w:val="22"/>
          <w:u w:val="single"/>
        </w:rPr>
        <w:t>：</w:t>
      </w:r>
      <w:r w:rsidRPr="00E14DB1" w:rsidR="00F173A9">
        <w:rPr>
          <w:rFonts w:hint="eastAsia" w:asciiTheme="minorEastAsia" w:hAnsiTheme="minorEastAsia"/>
          <w:sz w:val="22"/>
          <w:u w:val="single"/>
        </w:rPr>
        <w:t xml:space="preserve">　　　　　　　　</w:t>
      </w:r>
      <w:r w:rsidRPr="00E14DB1" w:rsidR="00A4489A">
        <w:rPr>
          <w:rFonts w:hint="eastAsia" w:asciiTheme="minorEastAsia" w:hAnsiTheme="minorEastAsia"/>
          <w:sz w:val="22"/>
          <w:u w:val="single"/>
        </w:rPr>
        <w:t xml:space="preserve">　　　</w:t>
      </w:r>
      <w:r w:rsidRPr="00E14DB1" w:rsidR="00F173A9">
        <w:rPr>
          <w:rFonts w:hint="eastAsia" w:asciiTheme="minorEastAsia" w:hAnsiTheme="minorEastAsia"/>
          <w:sz w:val="22"/>
          <w:u w:val="single"/>
        </w:rPr>
        <w:t xml:space="preserve">　　</w:t>
      </w:r>
      <w:r w:rsidRPr="00E14DB1" w:rsidR="00121CB7">
        <w:rPr>
          <w:rFonts w:hint="eastAsia" w:asciiTheme="minorEastAsia" w:hAnsiTheme="minorEastAsia"/>
          <w:sz w:val="22"/>
          <w:u w:val="single"/>
        </w:rPr>
        <w:t xml:space="preserve">　</w:t>
      </w:r>
      <w:r w:rsidRPr="00E14DB1" w:rsidR="00F173A9">
        <w:rPr>
          <w:rFonts w:hint="eastAsia" w:asciiTheme="minorEastAsia" w:hAnsiTheme="minorEastAsia"/>
          <w:sz w:val="22"/>
          <w:u w:val="single"/>
        </w:rPr>
        <w:t xml:space="preserve">　</w:t>
      </w:r>
      <w:r w:rsidRPr="00E14DB1" w:rsidR="0050198D">
        <w:rPr>
          <w:rFonts w:hint="eastAsia" w:asciiTheme="minorEastAsia" w:hAnsiTheme="minorEastAsia"/>
          <w:sz w:val="22"/>
          <w:u w:val="single"/>
        </w:rPr>
        <w:t xml:space="preserve">　　　　　　</w:t>
      </w:r>
      <w:r w:rsidRPr="00E14DB1" w:rsidR="00F173A9">
        <w:rPr>
          <w:rFonts w:hint="eastAsia" w:asciiTheme="minorEastAsia" w:hAnsiTheme="minorEastAsia"/>
          <w:sz w:val="22"/>
          <w:u w:val="single"/>
        </w:rPr>
        <w:t>事業所番号</w:t>
      </w:r>
      <w:r w:rsidR="00044A72">
        <w:rPr>
          <w:rFonts w:hint="eastAsia" w:asciiTheme="minorEastAsia" w:hAnsiTheme="minorEastAsia"/>
          <w:sz w:val="22"/>
          <w:u w:val="single"/>
        </w:rPr>
        <w:t>1303</w:t>
      </w:r>
      <w:r w:rsidRPr="00E14DB1" w:rsidR="00F173A9">
        <w:rPr>
          <w:rFonts w:hint="eastAsia" w:asciiTheme="minorEastAsia" w:hAnsiTheme="minorEastAsia"/>
          <w:sz w:val="22"/>
          <w:u w:val="single"/>
        </w:rPr>
        <w:t>-</w:t>
      </w:r>
      <w:r w:rsidRPr="00E14DB1" w:rsidR="006D0F57">
        <w:rPr>
          <w:rFonts w:hint="eastAsia" w:asciiTheme="minorEastAsia" w:hAnsiTheme="minorEastAsia"/>
          <w:sz w:val="22"/>
          <w:u w:val="single"/>
        </w:rPr>
        <w:t xml:space="preserve">　　　　</w:t>
      </w:r>
      <w:r w:rsidRPr="00E14DB1" w:rsidR="00DE3FED">
        <w:rPr>
          <w:rFonts w:hint="eastAsia" w:asciiTheme="minorEastAsia" w:hAnsiTheme="minorEastAsia"/>
          <w:sz w:val="22"/>
          <w:u w:val="single"/>
        </w:rPr>
        <w:t xml:space="preserve">　</w:t>
      </w:r>
      <w:r w:rsidRPr="00E14DB1" w:rsidR="004B4131">
        <w:rPr>
          <w:rFonts w:hint="eastAsia" w:asciiTheme="minorEastAsia" w:hAnsiTheme="minorEastAsia"/>
          <w:sz w:val="22"/>
          <w:u w:val="single"/>
        </w:rPr>
        <w:t xml:space="preserve">　</w:t>
      </w:r>
      <w:r w:rsidRPr="00E14DB1" w:rsidR="001C2C7F">
        <w:rPr>
          <w:rFonts w:hint="eastAsia" w:asciiTheme="minorEastAsia" w:hAnsiTheme="minorEastAsia"/>
          <w:sz w:val="22"/>
          <w:u w:val="single"/>
        </w:rPr>
        <w:t xml:space="preserve">　　</w:t>
      </w:r>
      <w:r w:rsidRPr="00E14DB1" w:rsidR="004B4131">
        <w:rPr>
          <w:rFonts w:hint="eastAsia" w:asciiTheme="minorEastAsia" w:hAnsiTheme="minorEastAsia"/>
          <w:sz w:val="22"/>
          <w:u w:val="single"/>
        </w:rPr>
        <w:t xml:space="preserve">　　</w:t>
      </w:r>
      <w:r w:rsidRPr="00E14DB1" w:rsidR="00DE3FED">
        <w:rPr>
          <w:rFonts w:hint="eastAsia" w:asciiTheme="minorEastAsia" w:hAnsiTheme="minorEastAsia"/>
          <w:sz w:val="22"/>
          <w:u w:val="single"/>
        </w:rPr>
        <w:t xml:space="preserve">‐　</w:t>
      </w:r>
      <w:r w:rsidRPr="00E14DB1" w:rsidR="001C2C7F">
        <w:rPr>
          <w:rFonts w:hint="eastAsia" w:asciiTheme="minorEastAsia" w:hAnsiTheme="minorEastAsia"/>
          <w:sz w:val="22"/>
          <w:u w:val="single"/>
        </w:rPr>
        <w:t xml:space="preserve">　</w:t>
      </w:r>
      <w:r w:rsidRPr="00E14DB1" w:rsidR="00121CB7">
        <w:rPr>
          <w:rFonts w:hint="eastAsia" w:asciiTheme="minorEastAsia" w:hAnsiTheme="minorEastAsia"/>
          <w:sz w:val="22"/>
        </w:rPr>
        <w:t xml:space="preserve">　　</w:t>
      </w:r>
      <w:r w:rsidRPr="00E14DB1" w:rsidR="00F51ED3">
        <w:rPr>
          <w:rFonts w:hint="eastAsia" w:asciiTheme="minorEastAsia" w:hAnsiTheme="minorEastAsia"/>
          <w:sz w:val="22"/>
        </w:rPr>
        <w:t xml:space="preserve">　</w:t>
      </w:r>
    </w:p>
    <w:p xmlns:wp14="http://schemas.microsoft.com/office/word/2010/wordml" w:rsidRPr="00185934" w:rsidR="001C2C7F" w:rsidP="00753434" w:rsidRDefault="001C2C7F" w14:paraId="0A37501D" wp14:textId="77777777">
      <w:pPr>
        <w:spacing w:line="260" w:lineRule="exact"/>
        <w:rPr>
          <w:rFonts w:cs="メイリオ" w:asciiTheme="minorEastAsia" w:hAnsiTheme="minorEastAsia"/>
          <w:sz w:val="22"/>
          <w:u w:val="single"/>
        </w:rPr>
      </w:pPr>
    </w:p>
    <w:p xmlns:wp14="http://schemas.microsoft.com/office/word/2010/wordml" w:rsidRPr="00B56382" w:rsidR="00E14DB1" w:rsidP="001C2C7F" w:rsidRDefault="00E14DB1" w14:paraId="75F1FF88" wp14:textId="77777777">
      <w:pPr>
        <w:spacing w:line="260" w:lineRule="exact"/>
        <w:ind w:firstLine="221" w:firstLineChars="100"/>
        <w:rPr>
          <w:rFonts w:cs="メイリオ" w:asciiTheme="minorEastAsia" w:hAnsiTheme="minorEastAsia"/>
          <w:b/>
          <w:sz w:val="22"/>
        </w:rPr>
      </w:pPr>
      <w:r w:rsidRPr="00B56382">
        <w:rPr>
          <w:rFonts w:hint="eastAsia" w:cs="メイリオ" w:asciiTheme="minorEastAsia" w:hAnsiTheme="minorEastAsia"/>
          <w:b/>
          <w:sz w:val="22"/>
        </w:rPr>
        <w:t>☆以下の</w:t>
      </w:r>
      <w:r w:rsidRPr="00B56382" w:rsidR="00C02CCC">
        <w:rPr>
          <w:rFonts w:hint="eastAsia" w:cs="メイリオ" w:asciiTheme="minorEastAsia" w:hAnsiTheme="minorEastAsia"/>
          <w:b/>
          <w:sz w:val="22"/>
        </w:rPr>
        <w:t>項目を確認し、チェック</w:t>
      </w:r>
      <w:r w:rsidRPr="00B56382">
        <w:rPr>
          <w:rFonts w:hint="eastAsia" w:cs="メイリオ" w:asciiTheme="minorEastAsia" w:hAnsiTheme="minorEastAsia"/>
          <w:b/>
          <w:sz w:val="22"/>
        </w:rPr>
        <w:t>をお願いします。</w:t>
      </w:r>
      <w:r w:rsidR="00B56382">
        <w:rPr>
          <w:rFonts w:hint="eastAsia" w:cs="メイリオ" w:asciiTheme="minorEastAsia" w:hAnsiTheme="minorEastAsia"/>
          <w:b/>
          <w:sz w:val="22"/>
        </w:rPr>
        <w:t>（必須）</w:t>
      </w:r>
    </w:p>
    <w:p xmlns:wp14="http://schemas.microsoft.com/office/word/2010/wordml" w:rsidR="00E14DB1" w:rsidP="001C2C7F" w:rsidRDefault="00E14DB1" w14:paraId="54E95EE3" wp14:textId="77777777">
      <w:pPr>
        <w:spacing w:line="260" w:lineRule="exact"/>
        <w:ind w:firstLine="220" w:firstLineChars="100"/>
        <w:rPr>
          <w:rFonts w:ascii="メイリオ" w:hAnsi="メイリオ" w:eastAsia="メイリオ" w:cs="メイリオ"/>
          <w:sz w:val="22"/>
        </w:rPr>
      </w:pPr>
      <w:r>
        <w:rPr>
          <w:rFonts w:ascii="メイリオ" w:hAnsi="メイリオ" w:eastAsia="メイリオ" w:cs="メイリオ"/>
          <w:noProof/>
          <w:sz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7696" behindDoc="0" locked="0" layoutInCell="1" allowOverlap="1" wp14:anchorId="3EC7BADB" wp14:editId="7777777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6791325" cy="2190750"/>
                <wp:effectExtent l="19050" t="1905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xmlns:wp14="http://schemas.microsoft.com/office/word/2010/wordml" w:rsidRPr="00C02CCC" w:rsidR="00E14DB1" w:rsidRDefault="00E14DB1" w14:paraId="343DB30D" wp14:textId="77777777">
                            <w:pPr>
                              <w:rPr>
                                <w:rFonts w:ascii="Segoe UI Symbol" w:hAnsi="Segoe UI Symbol"/>
                                <w:b/>
                              </w:rPr>
                            </w:pPr>
                            <w:r w:rsidRPr="00C02CCC">
                              <w:rPr>
                                <w:rFonts w:hint="eastAsia" w:ascii="Segoe UI Symbol" w:hAnsi="Segoe UI Symbol" w:eastAsia="Segoe UI Symbol"/>
                                <w:b/>
                              </w:rPr>
                              <w:t>◎</w:t>
                            </w:r>
                            <w:r w:rsidRPr="00C02CCC">
                              <w:rPr>
                                <w:rFonts w:ascii="Segoe UI Symbol" w:hAnsi="Segoe UI Symbol"/>
                                <w:b/>
                              </w:rPr>
                              <w:t>今までに高卒求人活動のルールについて説明を受けたことがありますか？</w:t>
                            </w:r>
                          </w:p>
                          <w:p xmlns:wp14="http://schemas.microsoft.com/office/word/2010/wordml" w:rsidR="005F4ADA" w:rsidRDefault="00E14DB1" w14:paraId="1BF93DA3" wp14:textId="77777777">
                            <w:pPr>
                              <w:rPr>
                                <w:rFonts w:ascii="Segoe UI Symbol" w:hAnsi="Segoe UI Symbol"/>
                                <w:u w:val="single"/>
                              </w:rPr>
                            </w:pPr>
                            <w:r w:rsidRPr="00C02CCC">
                              <w:rPr>
                                <w:rFonts w:hint="eastAsia" w:ascii="Segoe UI Symbol" w:hAnsi="Segoe UI Symbol"/>
                                <w:u w:val="single"/>
                              </w:rPr>
                              <w:t>□</w:t>
                            </w:r>
                            <w:r w:rsidR="005F4ADA">
                              <w:rPr>
                                <w:rFonts w:hint="eastAsia" w:ascii="Segoe UI Symbol" w:hAnsi="Segoe UI Symbol"/>
                                <w:u w:val="single"/>
                              </w:rPr>
                              <w:t>はい➡（</w:t>
                            </w:r>
                            <w:r w:rsidR="005F4ADA">
                              <w:rPr>
                                <w:rFonts w:ascii="Segoe UI Symbol" w:hAnsi="Segoe UI Symbol"/>
                                <w:u w:val="single"/>
                              </w:rPr>
                              <w:t>複数回答</w:t>
                            </w:r>
                            <w:r w:rsidR="005F4ADA">
                              <w:rPr>
                                <w:rFonts w:hint="eastAsia" w:ascii="Segoe UI Symbol" w:hAnsi="Segoe UI Symbol"/>
                                <w:u w:val="single"/>
                              </w:rPr>
                              <w:t xml:space="preserve">可）　</w:t>
                            </w:r>
                            <w:r w:rsidRPr="005F4ADA" w:rsidR="005F4ADA">
                              <w:rPr>
                                <w:rFonts w:hint="eastAsia" w:ascii="Segoe UI Symbol" w:hAnsi="Segoe UI Symbol"/>
                                <w:u w:val="single"/>
                              </w:rPr>
                              <w:t>□説明会で　　□窓口で　　□動画視聴　　□その他（　　　　　　）</w:t>
                            </w:r>
                            <w:r w:rsidRPr="00C02CCC">
                              <w:rPr>
                                <w:rFonts w:ascii="Segoe UI Symbol" w:hAnsi="Segoe UI Symbol"/>
                                <w:u w:val="single"/>
                              </w:rPr>
                              <w:t xml:space="preserve">　　</w:t>
                            </w:r>
                          </w:p>
                          <w:p xmlns:wp14="http://schemas.microsoft.com/office/word/2010/wordml" w:rsidR="00C02CCC" w:rsidRDefault="00E14DB1" w14:paraId="46676618" wp14:textId="77777777">
                            <w:pPr>
                              <w:rPr>
                                <w:rFonts w:ascii="Segoe UI Symbol" w:hAnsi="Segoe UI Symbol"/>
                                <w:u w:val="single"/>
                              </w:rPr>
                            </w:pPr>
                            <w:r w:rsidRPr="00C02CCC">
                              <w:rPr>
                                <w:rFonts w:hint="eastAsia" w:ascii="Segoe UI Symbol" w:hAnsi="Segoe UI Symbol"/>
                                <w:u w:val="single"/>
                              </w:rPr>
                              <w:t>□</w:t>
                            </w:r>
                            <w:r w:rsidR="005F4ADA">
                              <w:rPr>
                                <w:rFonts w:hint="eastAsia" w:ascii="Segoe UI Symbol" w:hAnsi="Segoe UI Symbol"/>
                                <w:u w:val="single"/>
                              </w:rPr>
                              <w:t>いいえ</w:t>
                            </w:r>
                          </w:p>
                          <w:p xmlns:wp14="http://schemas.microsoft.com/office/word/2010/wordml" w:rsidR="009C3742" w:rsidRDefault="00900BA9" w14:paraId="35305FA8" wp14:textId="77777777">
                            <w:pPr>
                              <w:rPr>
                                <w:rFonts w:ascii="Segoe UI Symbol" w:hAnsi="Segoe UI Symbol"/>
                                <w:b/>
                              </w:rPr>
                            </w:pPr>
                            <w:r w:rsidRPr="00644DB0">
                              <w:rPr>
                                <w:rFonts w:hint="eastAsia" w:ascii="Segoe UI Symbol" w:hAnsi="Segoe UI Symbol"/>
                                <w:b/>
                              </w:rPr>
                              <w:t>◎今までに</w:t>
                            </w:r>
                            <w:r w:rsidRPr="00644DB0" w:rsidR="00644DB0">
                              <w:rPr>
                                <w:rFonts w:hint="eastAsia" w:ascii="Segoe UI Symbol" w:hAnsi="Segoe UI Symbol"/>
                                <w:b/>
                              </w:rPr>
                              <w:t>外国人の</w:t>
                            </w:r>
                            <w:r w:rsidRPr="00644DB0" w:rsidR="00644DB0">
                              <w:rPr>
                                <w:rFonts w:ascii="Segoe UI Symbol" w:hAnsi="Segoe UI Symbol"/>
                                <w:b/>
                              </w:rPr>
                              <w:t>雇用実績はあります</w:t>
                            </w:r>
                            <w:r w:rsidRPr="00644DB0" w:rsidR="00644DB0">
                              <w:rPr>
                                <w:rFonts w:hint="eastAsia" w:ascii="Segoe UI Symbol" w:hAnsi="Segoe UI Symbol"/>
                                <w:b/>
                              </w:rPr>
                              <w:t>か</w:t>
                            </w:r>
                            <w:r w:rsidR="00644DB0">
                              <w:rPr>
                                <w:rFonts w:hint="eastAsia" w:ascii="Segoe UI Symbol" w:hAnsi="Segoe UI Symbol"/>
                                <w:b/>
                              </w:rPr>
                              <w:t xml:space="preserve">？　</w:t>
                            </w:r>
                          </w:p>
                          <w:p xmlns:wp14="http://schemas.microsoft.com/office/word/2010/wordml" w:rsidR="009C3742" w:rsidRDefault="00644DB0" w14:paraId="626C06B9" wp14:textId="77777777">
                            <w:pPr>
                              <w:rPr>
                                <w:rFonts w:ascii="Segoe UI Symbol" w:hAnsi="Segoe UI Symbol"/>
                                <w:u w:val="single"/>
                              </w:rPr>
                            </w:pPr>
                            <w:r w:rsidRPr="00644DB0">
                              <w:rPr>
                                <w:rFonts w:hint="eastAsia" w:ascii="Segoe UI Symbol" w:hAnsi="Segoe UI Symbol"/>
                                <w:u w:val="single"/>
                              </w:rPr>
                              <w:t>□</w:t>
                            </w:r>
                            <w:r w:rsidRPr="00644DB0">
                              <w:rPr>
                                <w:rFonts w:ascii="Segoe UI Symbol" w:hAnsi="Segoe UI Symbol"/>
                                <w:u w:val="single"/>
                              </w:rPr>
                              <w:t>はい</w:t>
                            </w:r>
                            <w:r w:rsidR="009C3742">
                              <w:rPr>
                                <w:rFonts w:hint="eastAsia" w:ascii="Segoe UI Symbol" w:hAnsi="Segoe UI Symbol"/>
                                <w:u w:val="single"/>
                              </w:rPr>
                              <w:t>➡</w:t>
                            </w:r>
                            <w:r w:rsidR="009C3742">
                              <w:rPr>
                                <w:rFonts w:hint="eastAsia" w:ascii="Segoe UI Symbol" w:hAnsi="Segoe UI Symbol"/>
                                <w:u w:val="single"/>
                              </w:rPr>
                              <w:t xml:space="preserve"> </w:t>
                            </w:r>
                            <w:r w:rsidRPr="009C3742" w:rsidR="009C3742">
                              <w:rPr>
                                <w:rFonts w:hint="eastAsia" w:ascii="Segoe UI Symbol" w:hAnsi="Segoe UI Symbol"/>
                                <w:u w:val="single"/>
                              </w:rPr>
                              <w:t xml:space="preserve">補足事項・特記事項に実績について　</w:t>
                            </w:r>
                            <w:r w:rsidR="000355CA">
                              <w:rPr>
                                <w:rFonts w:hint="eastAsia" w:ascii="Segoe UI Symbol" w:hAnsi="Segoe UI Symbol"/>
                                <w:u w:val="single"/>
                              </w:rPr>
                              <w:t>「</w:t>
                            </w:r>
                            <w:r w:rsidRPr="009C3742" w:rsidR="009C3742">
                              <w:rPr>
                                <w:rFonts w:hint="eastAsia" w:ascii="Segoe UI Symbol" w:hAnsi="Segoe UI Symbol"/>
                                <w:u w:val="single"/>
                              </w:rPr>
                              <w:t>記載する</w:t>
                            </w:r>
                            <w:r w:rsidR="000355CA">
                              <w:rPr>
                                <w:rFonts w:hint="eastAsia" w:ascii="Segoe UI Symbol" w:hAnsi="Segoe UI Symbol"/>
                                <w:u w:val="single"/>
                              </w:rPr>
                              <w:t>」（記載</w:t>
                            </w:r>
                            <w:r w:rsidRPr="000355CA" w:rsidR="000355CA">
                              <w:rPr>
                                <w:rFonts w:hint="eastAsia" w:ascii="Segoe UI Symbol" w:hAnsi="Segoe UI Symbol"/>
                                <w:u w:val="single"/>
                              </w:rPr>
                              <w:t>例：外国人雇用実績あり</w:t>
                            </w:r>
                            <w:r w:rsidR="000355CA">
                              <w:rPr>
                                <w:rFonts w:hint="eastAsia" w:ascii="Segoe UI Symbol" w:hAnsi="Segoe UI Symbol"/>
                                <w:u w:val="single"/>
                              </w:rPr>
                              <w:t>）・「</w:t>
                            </w:r>
                            <w:r w:rsidRPr="009C3742" w:rsidR="009C3742">
                              <w:rPr>
                                <w:rFonts w:hint="eastAsia" w:ascii="Segoe UI Symbol" w:hAnsi="Segoe UI Symbol"/>
                                <w:u w:val="single"/>
                              </w:rPr>
                              <w:t>記載しない</w:t>
                            </w:r>
                            <w:r w:rsidR="000355CA">
                              <w:rPr>
                                <w:rFonts w:hint="eastAsia" w:ascii="Segoe UI Symbol" w:hAnsi="Segoe UI Symbol"/>
                                <w:u w:val="single"/>
                              </w:rPr>
                              <w:t>」</w:t>
                            </w:r>
                          </w:p>
                          <w:p xmlns:wp14="http://schemas.microsoft.com/office/word/2010/wordml" w:rsidRPr="00644DB0" w:rsidR="00900BA9" w:rsidRDefault="00644DB0" w14:paraId="4B03CB91" wp14:textId="77777777">
                            <w:pPr>
                              <w:rPr>
                                <w:rFonts w:ascii="Segoe UI Symbol" w:hAnsi="Segoe UI Symbol"/>
                              </w:rPr>
                            </w:pPr>
                            <w:r w:rsidRPr="00644DB0">
                              <w:rPr>
                                <w:rFonts w:hint="eastAsia" w:ascii="Segoe UI Symbol" w:hAnsi="Segoe UI Symbol"/>
                                <w:u w:val="single"/>
                              </w:rPr>
                              <w:t>□</w:t>
                            </w:r>
                            <w:r w:rsidRPr="00644DB0">
                              <w:rPr>
                                <w:rFonts w:ascii="Segoe UI Symbol" w:hAnsi="Segoe UI Symbol"/>
                                <w:u w:val="single"/>
                              </w:rPr>
                              <w:t>いいえ</w:t>
                            </w:r>
                          </w:p>
                          <w:p xmlns:wp14="http://schemas.microsoft.com/office/word/2010/wordml" w:rsidRPr="00B56382" w:rsidR="00B56382" w:rsidRDefault="00B56382" w14:paraId="0F60573F" wp14:textId="77777777">
                            <w:pPr>
                              <w:rPr>
                                <w:rFonts w:ascii="Segoe UI Symbol" w:hAnsi="Segoe UI Symbol"/>
                                <w:b/>
                              </w:rPr>
                            </w:pPr>
                            <w:r w:rsidRPr="00B56382">
                              <w:rPr>
                                <w:rFonts w:hint="eastAsia" w:ascii="Segoe UI Symbol" w:hAnsi="Segoe UI Symbol"/>
                                <w:b/>
                              </w:rPr>
                              <w:t>◎</w:t>
                            </w:r>
                            <w:r w:rsidRPr="00B56382">
                              <w:rPr>
                                <w:rFonts w:ascii="Segoe UI Symbol" w:hAnsi="Segoe UI Symbol"/>
                                <w:b/>
                              </w:rPr>
                              <w:t>求人内容の確認について</w:t>
                            </w:r>
                          </w:p>
                          <w:p xmlns:wp14="http://schemas.microsoft.com/office/word/2010/wordml" w:rsidR="00185934" w:rsidRDefault="00185934" w14:paraId="523BA7C9" wp14:textId="77777777">
                            <w:pPr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rFonts w:hint="eastAsia" w:ascii="Segoe UI Symbol" w:hAnsi="Segoe UI Symbol"/>
                              </w:rPr>
                              <w:t>□</w:t>
                            </w:r>
                            <w:r w:rsidR="00044A72">
                              <w:rPr>
                                <w:rFonts w:hint="eastAsia" w:ascii="Segoe UI Symbol" w:hAnsi="Segoe UI Symbol"/>
                              </w:rPr>
                              <w:t>①</w:t>
                            </w:r>
                            <w:r w:rsidR="00044A72">
                              <w:rPr>
                                <w:rFonts w:ascii="Segoe UI Symbol" w:hAnsi="Segoe UI Symbol"/>
                              </w:rPr>
                              <w:t>～</w:t>
                            </w:r>
                            <w:r w:rsidR="00900BA9">
                              <w:rPr>
                                <w:rFonts w:hint="eastAsia" w:ascii="Segoe UI Symbol" w:hAnsi="Segoe UI Symbol"/>
                              </w:rPr>
                              <w:t>⑥</w:t>
                            </w:r>
                            <w:r w:rsidR="00900BA9">
                              <w:rPr>
                                <w:rFonts w:ascii="Segoe UI Symbol" w:hAnsi="Segoe UI Symbol"/>
                              </w:rPr>
                              <w:t>、</w:t>
                            </w:r>
                            <w:r w:rsidR="00900BA9">
                              <w:rPr>
                                <w:rFonts w:hint="eastAsia" w:ascii="Segoe UI Symbol" w:hAnsi="Segoe UI Symbol"/>
                              </w:rPr>
                              <w:t>⑧</w:t>
                            </w:r>
                            <w:r w:rsidR="00900BA9">
                              <w:rPr>
                                <w:rFonts w:ascii="Segoe UI Symbol" w:hAnsi="Segoe UI Symbol"/>
                              </w:rPr>
                              <w:t>～</w:t>
                            </w:r>
                            <w:r w:rsidR="00900BA9">
                              <w:rPr>
                                <w:rFonts w:hint="eastAsia" w:ascii="Segoe UI Symbol" w:hAnsi="Segoe UI Symbol"/>
                              </w:rPr>
                              <w:t>⑩</w:t>
                            </w:r>
                            <w:r w:rsidR="001B0B8C">
                              <w:rPr>
                                <w:rFonts w:ascii="Segoe UI Symbol" w:hAnsi="Segoe UI Symbol"/>
                              </w:rPr>
                              <w:t>の</w:t>
                            </w:r>
                            <w:r w:rsidR="00044A72">
                              <w:rPr>
                                <w:rFonts w:hint="eastAsia" w:ascii="Segoe UI Symbol" w:hAnsi="Segoe UI Symbol"/>
                              </w:rPr>
                              <w:t>記載内容を</w:t>
                            </w:r>
                            <w:r w:rsidR="001B0B8C">
                              <w:rPr>
                                <w:rFonts w:hint="eastAsia" w:ascii="Segoe UI Symbol" w:hAnsi="Segoe UI Symbol"/>
                              </w:rPr>
                              <w:t>確認し</w:t>
                            </w:r>
                            <w:r w:rsidR="00753434">
                              <w:rPr>
                                <w:rFonts w:ascii="Segoe UI Symbol" w:hAnsi="Segoe UI Symbol"/>
                              </w:rPr>
                              <w:t>、求人内容へ</w:t>
                            </w:r>
                            <w:r w:rsidR="00753434">
                              <w:rPr>
                                <w:rFonts w:hint="eastAsia" w:ascii="Segoe UI Symbol" w:hAnsi="Segoe UI Symbol"/>
                              </w:rPr>
                              <w:t>反映している</w:t>
                            </w:r>
                            <w:r w:rsidR="00753434">
                              <w:rPr>
                                <w:rFonts w:ascii="Segoe UI Symbol" w:hAnsi="Segoe UI Symbol"/>
                              </w:rPr>
                              <w:t>。</w:t>
                            </w:r>
                          </w:p>
                          <w:p xmlns:wp14="http://schemas.microsoft.com/office/word/2010/wordml" w:rsidRPr="00185934" w:rsidR="00900BA9" w:rsidRDefault="00900BA9" w14:paraId="25ACF37F" wp14:textId="77777777">
                            <w:pPr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rFonts w:hint="eastAsia" w:ascii="Segoe UI Symbol" w:hAnsi="Segoe UI Symbol"/>
                              </w:rPr>
                              <w:t>□</w:t>
                            </w:r>
                            <w:r w:rsidRPr="00900BA9">
                              <w:rPr>
                                <w:rFonts w:asciiTheme="minorEastAsia" w:hAnsiTheme="minorEastAsia"/>
                              </w:rPr>
                              <w:t>⑦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・⑧について、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最低賃金を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下回らない金額設定</w:t>
                            </w:r>
                            <w:r w:rsidR="005F4ADA">
                              <w:rPr>
                                <w:rFonts w:asciiTheme="minorEastAsia" w:hAnsiTheme="minorEastAsia"/>
                              </w:rPr>
                              <w:t>とな</w:t>
                            </w:r>
                            <w:r w:rsidR="005F4ADA">
                              <w:rPr>
                                <w:rFonts w:hint="eastAsia" w:asciiTheme="minorEastAsia" w:hAnsiTheme="minorEastAsia"/>
                              </w:rPr>
                              <w:t>ることを</w:t>
                            </w:r>
                            <w:r w:rsidR="005F4ADA">
                              <w:rPr>
                                <w:rFonts w:asciiTheme="minorEastAsia" w:hAnsiTheme="minorEastAsia"/>
                              </w:rPr>
                              <w:t>確認している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E0E9CC1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position:absolute;left:0;text-align:left;margin-left:0;margin-top:3.5pt;width:534.75pt;height:172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7" fillcolor="white [3201]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">
                <v:textbox>
                  <w:txbxContent>
                    <w:p w:rsidRPr="00C02CCC" w:rsidR="00E14DB1" w:rsidRDefault="00E14DB1" w14:paraId="39C1376F" wp14:textId="77777777">
                      <w:pPr>
                        <w:rPr>
                          <w:rFonts w:ascii="Segoe UI Symbol" w:hAnsi="Segoe UI Symbol"/>
                          <w:b/>
                        </w:rPr>
                      </w:pPr>
                      <w:bookmarkStart w:name="_GoBack" w:id="1"/>
                      <w:r w:rsidRPr="00C02CCC">
                        <w:rPr>
                          <w:rFonts w:hint="eastAsia" w:ascii="Segoe UI Symbol" w:hAnsi="Segoe UI Symbol" w:eastAsia="Segoe UI Symbol"/>
                          <w:b/>
                        </w:rPr>
                        <w:t>◎</w:t>
                      </w:r>
                      <w:r w:rsidRPr="00C02CCC">
                        <w:rPr>
                          <w:rFonts w:ascii="Segoe UI Symbol" w:hAnsi="Segoe UI Symbol"/>
                          <w:b/>
                        </w:rPr>
                        <w:t>今までに高卒求人活動のルールについて説明を受けたことがありますか？</w:t>
                      </w:r>
                    </w:p>
                    <w:p w:rsidR="005F4ADA" w:rsidRDefault="00E14DB1" w14:paraId="079B9B0A" wp14:textId="77777777">
                      <w:pPr>
                        <w:rPr>
                          <w:rFonts w:ascii="Segoe UI Symbol" w:hAnsi="Segoe UI Symbol"/>
                          <w:u w:val="single"/>
                        </w:rPr>
                      </w:pPr>
                      <w:r w:rsidRPr="00C02CCC">
                        <w:rPr>
                          <w:rFonts w:hint="eastAsia" w:ascii="Segoe UI Symbol" w:hAnsi="Segoe UI Symbol"/>
                          <w:u w:val="single"/>
                        </w:rPr>
                        <w:t>□</w:t>
                      </w:r>
                      <w:r w:rsidR="005F4ADA">
                        <w:rPr>
                          <w:rFonts w:hint="eastAsia" w:ascii="Segoe UI Symbol" w:hAnsi="Segoe UI Symbol"/>
                          <w:u w:val="single"/>
                        </w:rPr>
                        <w:t>はい➡（</w:t>
                      </w:r>
                      <w:r w:rsidR="005F4ADA">
                        <w:rPr>
                          <w:rFonts w:ascii="Segoe UI Symbol" w:hAnsi="Segoe UI Symbol"/>
                          <w:u w:val="single"/>
                        </w:rPr>
                        <w:t>複数回答</w:t>
                      </w:r>
                      <w:r w:rsidR="005F4ADA">
                        <w:rPr>
                          <w:rFonts w:hint="eastAsia" w:ascii="Segoe UI Symbol" w:hAnsi="Segoe UI Symbol"/>
                          <w:u w:val="single"/>
                        </w:rPr>
                        <w:t xml:space="preserve">可）　</w:t>
                      </w:r>
                      <w:r w:rsidRPr="005F4ADA" w:rsidR="005F4ADA">
                        <w:rPr>
                          <w:rFonts w:hint="eastAsia" w:ascii="Segoe UI Symbol" w:hAnsi="Segoe UI Symbol"/>
                          <w:u w:val="single"/>
                        </w:rPr>
                        <w:t>□説明会で　　□窓口で　　□動画視聴　　□その他（　　　　　　）</w:t>
                      </w:r>
                      <w:r w:rsidRPr="00C02CCC">
                        <w:rPr>
                          <w:rFonts w:ascii="Segoe UI Symbol" w:hAnsi="Segoe UI Symbol"/>
                          <w:u w:val="single"/>
                        </w:rPr>
                        <w:t xml:space="preserve">　　</w:t>
                      </w:r>
                    </w:p>
                    <w:p w:rsidR="00C02CCC" w:rsidRDefault="00E14DB1" w14:paraId="46886EBC" wp14:textId="77777777">
                      <w:pPr>
                        <w:rPr>
                          <w:rFonts w:ascii="Segoe UI Symbol" w:hAnsi="Segoe UI Symbol"/>
                          <w:u w:val="single"/>
                        </w:rPr>
                      </w:pPr>
                      <w:r w:rsidRPr="00C02CCC">
                        <w:rPr>
                          <w:rFonts w:hint="eastAsia" w:ascii="Segoe UI Symbol" w:hAnsi="Segoe UI Symbol"/>
                          <w:u w:val="single"/>
                        </w:rPr>
                        <w:t>□</w:t>
                      </w:r>
                      <w:r w:rsidR="005F4ADA">
                        <w:rPr>
                          <w:rFonts w:hint="eastAsia" w:ascii="Segoe UI Symbol" w:hAnsi="Segoe UI Symbol"/>
                          <w:u w:val="single"/>
                        </w:rPr>
                        <w:t>いいえ</w:t>
                      </w:r>
                    </w:p>
                    <w:p w:rsidR="009C3742" w:rsidRDefault="00900BA9" w14:paraId="1A936B7B" wp14:textId="77777777">
                      <w:pPr>
                        <w:rPr>
                          <w:rFonts w:ascii="Segoe UI Symbol" w:hAnsi="Segoe UI Symbol"/>
                          <w:b/>
                        </w:rPr>
                      </w:pPr>
                      <w:r w:rsidRPr="00644DB0">
                        <w:rPr>
                          <w:rFonts w:hint="eastAsia" w:ascii="Segoe UI Symbol" w:hAnsi="Segoe UI Symbol"/>
                          <w:b/>
                        </w:rPr>
                        <w:t>◎今までに</w:t>
                      </w:r>
                      <w:r w:rsidRPr="00644DB0" w:rsidR="00644DB0">
                        <w:rPr>
                          <w:rFonts w:hint="eastAsia" w:ascii="Segoe UI Symbol" w:hAnsi="Segoe UI Symbol"/>
                          <w:b/>
                        </w:rPr>
                        <w:t>外国人の</w:t>
                      </w:r>
                      <w:r w:rsidRPr="00644DB0" w:rsidR="00644DB0">
                        <w:rPr>
                          <w:rFonts w:ascii="Segoe UI Symbol" w:hAnsi="Segoe UI Symbol"/>
                          <w:b/>
                        </w:rPr>
                        <w:t>雇用実績はあります</w:t>
                      </w:r>
                      <w:r w:rsidRPr="00644DB0" w:rsidR="00644DB0">
                        <w:rPr>
                          <w:rFonts w:hint="eastAsia" w:ascii="Segoe UI Symbol" w:hAnsi="Segoe UI Symbol"/>
                          <w:b/>
                        </w:rPr>
                        <w:t>か</w:t>
                      </w:r>
                      <w:r w:rsidR="00644DB0">
                        <w:rPr>
                          <w:rFonts w:hint="eastAsia" w:ascii="Segoe UI Symbol" w:hAnsi="Segoe UI Symbol"/>
                          <w:b/>
                        </w:rPr>
                        <w:t xml:space="preserve">？　</w:t>
                      </w:r>
                    </w:p>
                    <w:p w:rsidR="009C3742" w:rsidRDefault="00644DB0" w14:paraId="45DA31CD" wp14:textId="77777777">
                      <w:pPr>
                        <w:rPr>
                          <w:rFonts w:ascii="Segoe UI Symbol" w:hAnsi="Segoe UI Symbol"/>
                          <w:u w:val="single"/>
                        </w:rPr>
                      </w:pPr>
                      <w:r w:rsidRPr="00644DB0">
                        <w:rPr>
                          <w:rFonts w:hint="eastAsia" w:ascii="Segoe UI Symbol" w:hAnsi="Segoe UI Symbol"/>
                          <w:u w:val="single"/>
                        </w:rPr>
                        <w:t>□</w:t>
                      </w:r>
                      <w:r w:rsidRPr="00644DB0">
                        <w:rPr>
                          <w:rFonts w:ascii="Segoe UI Symbol" w:hAnsi="Segoe UI Symbol"/>
                          <w:u w:val="single"/>
                        </w:rPr>
                        <w:t>はい</w:t>
                      </w:r>
                      <w:r w:rsidR="009C3742">
                        <w:rPr>
                          <w:rFonts w:hint="eastAsia" w:ascii="Segoe UI Symbol" w:hAnsi="Segoe UI Symbol"/>
                          <w:u w:val="single"/>
                        </w:rPr>
                        <w:t>➡</w:t>
                      </w:r>
                      <w:r w:rsidR="009C3742">
                        <w:rPr>
                          <w:rFonts w:hint="eastAsia" w:ascii="Segoe UI Symbol" w:hAnsi="Segoe UI Symbol"/>
                          <w:u w:val="single"/>
                        </w:rPr>
                        <w:t xml:space="preserve"> </w:t>
                      </w:r>
                      <w:r w:rsidRPr="009C3742" w:rsidR="009C3742">
                        <w:rPr>
                          <w:rFonts w:hint="eastAsia" w:ascii="Segoe UI Symbol" w:hAnsi="Segoe UI Symbol"/>
                          <w:u w:val="single"/>
                        </w:rPr>
                        <w:t xml:space="preserve">補足事項・特記事項に実績について　</w:t>
                      </w:r>
                      <w:r w:rsidR="000355CA">
                        <w:rPr>
                          <w:rFonts w:hint="eastAsia" w:ascii="Segoe UI Symbol" w:hAnsi="Segoe UI Symbol"/>
                          <w:u w:val="single"/>
                        </w:rPr>
                        <w:t>「</w:t>
                      </w:r>
                      <w:r w:rsidRPr="009C3742" w:rsidR="009C3742">
                        <w:rPr>
                          <w:rFonts w:hint="eastAsia" w:ascii="Segoe UI Symbol" w:hAnsi="Segoe UI Symbol"/>
                          <w:u w:val="single"/>
                        </w:rPr>
                        <w:t>記載する</w:t>
                      </w:r>
                      <w:r w:rsidR="000355CA">
                        <w:rPr>
                          <w:rFonts w:hint="eastAsia" w:ascii="Segoe UI Symbol" w:hAnsi="Segoe UI Symbol"/>
                          <w:u w:val="single"/>
                        </w:rPr>
                        <w:t>」（記載</w:t>
                      </w:r>
                      <w:r w:rsidRPr="000355CA" w:rsidR="000355CA">
                        <w:rPr>
                          <w:rFonts w:hint="eastAsia" w:ascii="Segoe UI Symbol" w:hAnsi="Segoe UI Symbol"/>
                          <w:u w:val="single"/>
                        </w:rPr>
                        <w:t>例：外国人雇用実績あり</w:t>
                      </w:r>
                      <w:r w:rsidR="000355CA">
                        <w:rPr>
                          <w:rFonts w:hint="eastAsia" w:ascii="Segoe UI Symbol" w:hAnsi="Segoe UI Symbol"/>
                          <w:u w:val="single"/>
                        </w:rPr>
                        <w:t>）・「</w:t>
                      </w:r>
                      <w:r w:rsidRPr="009C3742" w:rsidR="009C3742">
                        <w:rPr>
                          <w:rFonts w:hint="eastAsia" w:ascii="Segoe UI Symbol" w:hAnsi="Segoe UI Symbol"/>
                          <w:u w:val="single"/>
                        </w:rPr>
                        <w:t>記載しない</w:t>
                      </w:r>
                      <w:r w:rsidR="000355CA">
                        <w:rPr>
                          <w:rFonts w:hint="eastAsia" w:ascii="Segoe UI Symbol" w:hAnsi="Segoe UI Symbol"/>
                          <w:u w:val="single"/>
                        </w:rPr>
                        <w:t>」</w:t>
                      </w:r>
                    </w:p>
                    <w:p w:rsidRPr="00644DB0" w:rsidR="00900BA9" w:rsidRDefault="00644DB0" w14:paraId="389E52CD" wp14:textId="77777777">
                      <w:pPr>
                        <w:rPr>
                          <w:rFonts w:ascii="Segoe UI Symbol" w:hAnsi="Segoe UI Symbol"/>
                        </w:rPr>
                      </w:pPr>
                      <w:r w:rsidRPr="00644DB0">
                        <w:rPr>
                          <w:rFonts w:hint="eastAsia" w:ascii="Segoe UI Symbol" w:hAnsi="Segoe UI Symbol"/>
                          <w:u w:val="single"/>
                        </w:rPr>
                        <w:t>□</w:t>
                      </w:r>
                      <w:r w:rsidRPr="00644DB0">
                        <w:rPr>
                          <w:rFonts w:ascii="Segoe UI Symbol" w:hAnsi="Segoe UI Symbol"/>
                          <w:u w:val="single"/>
                        </w:rPr>
                        <w:t>いいえ</w:t>
                      </w:r>
                    </w:p>
                    <w:p w:rsidRPr="00B56382" w:rsidR="00B56382" w:rsidRDefault="00B56382" w14:paraId="4813C232" wp14:textId="77777777">
                      <w:pPr>
                        <w:rPr>
                          <w:rFonts w:ascii="Segoe UI Symbol" w:hAnsi="Segoe UI Symbol"/>
                          <w:b/>
                        </w:rPr>
                      </w:pPr>
                      <w:r w:rsidRPr="00B56382">
                        <w:rPr>
                          <w:rFonts w:hint="eastAsia" w:ascii="Segoe UI Symbol" w:hAnsi="Segoe UI Symbol"/>
                          <w:b/>
                        </w:rPr>
                        <w:t>◎</w:t>
                      </w:r>
                      <w:r w:rsidRPr="00B56382">
                        <w:rPr>
                          <w:rFonts w:ascii="Segoe UI Symbol" w:hAnsi="Segoe UI Symbol"/>
                          <w:b/>
                        </w:rPr>
                        <w:t>求人内容の確認について</w:t>
                      </w:r>
                    </w:p>
                    <w:p w:rsidR="00185934" w:rsidRDefault="00185934" w14:paraId="732B42D3" wp14:textId="77777777">
                      <w:pPr>
                        <w:rPr>
                          <w:rFonts w:ascii="Segoe UI Symbol" w:hAnsi="Segoe UI Symbol"/>
                        </w:rPr>
                      </w:pPr>
                      <w:r>
                        <w:rPr>
                          <w:rFonts w:hint="eastAsia" w:ascii="Segoe UI Symbol" w:hAnsi="Segoe UI Symbol"/>
                        </w:rPr>
                        <w:t>□</w:t>
                      </w:r>
                      <w:r w:rsidR="00044A72">
                        <w:rPr>
                          <w:rFonts w:hint="eastAsia" w:ascii="Segoe UI Symbol" w:hAnsi="Segoe UI Symbol"/>
                        </w:rPr>
                        <w:t>①</w:t>
                      </w:r>
                      <w:r w:rsidR="00044A72">
                        <w:rPr>
                          <w:rFonts w:ascii="Segoe UI Symbol" w:hAnsi="Segoe UI Symbol"/>
                        </w:rPr>
                        <w:t>～</w:t>
                      </w:r>
                      <w:r w:rsidR="00900BA9">
                        <w:rPr>
                          <w:rFonts w:hint="eastAsia" w:ascii="Segoe UI Symbol" w:hAnsi="Segoe UI Symbol"/>
                        </w:rPr>
                        <w:t>⑥</w:t>
                      </w:r>
                      <w:r w:rsidR="00900BA9">
                        <w:rPr>
                          <w:rFonts w:ascii="Segoe UI Symbol" w:hAnsi="Segoe UI Symbol"/>
                        </w:rPr>
                        <w:t>、</w:t>
                      </w:r>
                      <w:r w:rsidR="00900BA9">
                        <w:rPr>
                          <w:rFonts w:hint="eastAsia" w:ascii="Segoe UI Symbol" w:hAnsi="Segoe UI Symbol"/>
                        </w:rPr>
                        <w:t>⑧</w:t>
                      </w:r>
                      <w:r w:rsidR="00900BA9">
                        <w:rPr>
                          <w:rFonts w:ascii="Segoe UI Symbol" w:hAnsi="Segoe UI Symbol"/>
                        </w:rPr>
                        <w:t>～</w:t>
                      </w:r>
                      <w:r w:rsidR="00900BA9">
                        <w:rPr>
                          <w:rFonts w:hint="eastAsia" w:ascii="Segoe UI Symbol" w:hAnsi="Segoe UI Symbol"/>
                        </w:rPr>
                        <w:t>⑩</w:t>
                      </w:r>
                      <w:r w:rsidR="001B0B8C">
                        <w:rPr>
                          <w:rFonts w:ascii="Segoe UI Symbol" w:hAnsi="Segoe UI Symbol"/>
                        </w:rPr>
                        <w:t>の</w:t>
                      </w:r>
                      <w:r w:rsidR="00044A72">
                        <w:rPr>
                          <w:rFonts w:hint="eastAsia" w:ascii="Segoe UI Symbol" w:hAnsi="Segoe UI Symbol"/>
                        </w:rPr>
                        <w:t>記載内容を</w:t>
                      </w:r>
                      <w:r w:rsidR="001B0B8C">
                        <w:rPr>
                          <w:rFonts w:hint="eastAsia" w:ascii="Segoe UI Symbol" w:hAnsi="Segoe UI Symbol"/>
                        </w:rPr>
                        <w:t>確認し</w:t>
                      </w:r>
                      <w:r w:rsidR="00753434">
                        <w:rPr>
                          <w:rFonts w:ascii="Segoe UI Symbol" w:hAnsi="Segoe UI Symbol"/>
                        </w:rPr>
                        <w:t>、求人内容へ</w:t>
                      </w:r>
                      <w:r w:rsidR="00753434">
                        <w:rPr>
                          <w:rFonts w:hint="eastAsia" w:ascii="Segoe UI Symbol" w:hAnsi="Segoe UI Symbol"/>
                        </w:rPr>
                        <w:t>反映している</w:t>
                      </w:r>
                      <w:r w:rsidR="00753434">
                        <w:rPr>
                          <w:rFonts w:ascii="Segoe UI Symbol" w:hAnsi="Segoe UI Symbol"/>
                        </w:rPr>
                        <w:t>。</w:t>
                      </w:r>
                    </w:p>
                    <w:p w:rsidRPr="00185934" w:rsidR="00900BA9" w:rsidRDefault="00900BA9" w14:paraId="45A9A7D9" wp14:textId="77777777">
                      <w:pPr>
                        <w:rPr>
                          <w:rFonts w:ascii="Segoe UI Symbol" w:hAnsi="Segoe UI Symbol"/>
                        </w:rPr>
                      </w:pPr>
                      <w:r>
                        <w:rPr>
                          <w:rFonts w:hint="eastAsia" w:ascii="Segoe UI Symbol" w:hAnsi="Segoe UI Symbol"/>
                        </w:rPr>
                        <w:t>□</w:t>
                      </w:r>
                      <w:r w:rsidRPr="00900BA9">
                        <w:rPr>
                          <w:rFonts w:asciiTheme="minorEastAsia" w:hAnsiTheme="minorEastAsia"/>
                        </w:rPr>
                        <w:t>⑦</w:t>
                      </w:r>
                      <w:r>
                        <w:rPr>
                          <w:rFonts w:hint="eastAsia" w:asciiTheme="minorEastAsia" w:hAnsiTheme="minorEastAsia"/>
                        </w:rPr>
                        <w:t>・⑧について、</w:t>
                      </w:r>
                      <w:r>
                        <w:rPr>
                          <w:rFonts w:asciiTheme="minorEastAsia" w:hAnsiTheme="minorEastAsia"/>
                        </w:rPr>
                        <w:t>最低賃金を</w:t>
                      </w:r>
                      <w:r>
                        <w:rPr>
                          <w:rFonts w:hint="eastAsia" w:asciiTheme="minorEastAsia" w:hAnsiTheme="minorEastAsia"/>
                        </w:rPr>
                        <w:t>下回らない金額設定</w:t>
                      </w:r>
                      <w:r w:rsidR="005F4ADA">
                        <w:rPr>
                          <w:rFonts w:asciiTheme="minorEastAsia" w:hAnsiTheme="minorEastAsia"/>
                        </w:rPr>
                        <w:t>とな</w:t>
                      </w:r>
                      <w:r w:rsidR="005F4ADA">
                        <w:rPr>
                          <w:rFonts w:hint="eastAsia" w:asciiTheme="minorEastAsia" w:hAnsiTheme="minorEastAsia"/>
                        </w:rPr>
                        <w:t>ることを</w:t>
                      </w:r>
                      <w:r w:rsidR="005F4ADA">
                        <w:rPr>
                          <w:rFonts w:asciiTheme="minorEastAsia" w:hAnsiTheme="minorEastAsia"/>
                        </w:rPr>
                        <w:t>確認している</w:t>
                      </w:r>
                      <w:r>
                        <w:rPr>
                          <w:rFonts w:asciiTheme="minorEastAsia" w:hAnsiTheme="minorEastAsia"/>
                        </w:rPr>
                        <w:t>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xmlns:wp14="http://schemas.microsoft.com/office/word/2010/wordml" w:rsidR="00E14DB1" w:rsidP="001C2C7F" w:rsidRDefault="00E14DB1" w14:paraId="5DAB6C7B" wp14:textId="77777777">
      <w:pPr>
        <w:spacing w:line="260" w:lineRule="exact"/>
        <w:ind w:firstLine="220" w:firstLineChars="100"/>
        <w:rPr>
          <w:rFonts w:ascii="メイリオ" w:hAnsi="メイリオ" w:eastAsia="メイリオ" w:cs="メイリオ"/>
          <w:sz w:val="22"/>
        </w:rPr>
      </w:pPr>
    </w:p>
    <w:p xmlns:wp14="http://schemas.microsoft.com/office/word/2010/wordml" w:rsidR="00E14DB1" w:rsidP="001C2C7F" w:rsidRDefault="00E14DB1" w14:paraId="02EB378F" wp14:textId="77777777">
      <w:pPr>
        <w:spacing w:line="260" w:lineRule="exact"/>
        <w:ind w:firstLine="220" w:firstLineChars="100"/>
        <w:rPr>
          <w:rFonts w:ascii="メイリオ" w:hAnsi="メイリオ" w:eastAsia="メイリオ" w:cs="メイリオ"/>
          <w:sz w:val="22"/>
        </w:rPr>
      </w:pPr>
    </w:p>
    <w:p xmlns:wp14="http://schemas.microsoft.com/office/word/2010/wordml" w:rsidR="00E14DB1" w:rsidP="001C2C7F" w:rsidRDefault="00E14DB1" w14:paraId="6A05A809" wp14:textId="77777777">
      <w:pPr>
        <w:spacing w:line="260" w:lineRule="exact"/>
        <w:ind w:firstLine="220" w:firstLineChars="100"/>
        <w:rPr>
          <w:rFonts w:ascii="メイリオ" w:hAnsi="メイリオ" w:eastAsia="メイリオ" w:cs="メイリオ"/>
          <w:sz w:val="22"/>
        </w:rPr>
      </w:pPr>
    </w:p>
    <w:p xmlns:wp14="http://schemas.microsoft.com/office/word/2010/wordml" w:rsidRPr="00E14DB1" w:rsidR="00E14DB1" w:rsidP="001C2C7F" w:rsidRDefault="00E14DB1" w14:paraId="5A39BBE3" wp14:textId="77777777">
      <w:pPr>
        <w:spacing w:line="260" w:lineRule="exact"/>
        <w:ind w:firstLine="220" w:firstLineChars="100"/>
        <w:rPr>
          <w:rFonts w:ascii="メイリオ" w:hAnsi="メイリオ" w:eastAsia="メイリオ" w:cs="メイリオ"/>
          <w:sz w:val="22"/>
        </w:rPr>
      </w:pPr>
    </w:p>
    <w:p xmlns:wp14="http://schemas.microsoft.com/office/word/2010/wordml" w:rsidR="00E14DB1" w:rsidP="001C2C7F" w:rsidRDefault="00E14DB1" w14:paraId="41C8F396" wp14:textId="77777777">
      <w:pPr>
        <w:spacing w:line="260" w:lineRule="exact"/>
        <w:ind w:firstLine="220" w:firstLineChars="100"/>
        <w:rPr>
          <w:rFonts w:ascii="メイリオ" w:hAnsi="メイリオ" w:eastAsia="メイリオ" w:cs="メイリオ"/>
          <w:sz w:val="22"/>
          <w:u w:val="single"/>
        </w:rPr>
      </w:pPr>
    </w:p>
    <w:p xmlns:wp14="http://schemas.microsoft.com/office/word/2010/wordml" w:rsidRPr="001C2C7F" w:rsidR="00E14DB1" w:rsidP="001C2C7F" w:rsidRDefault="00E14DB1" w14:paraId="72A3D3EC" wp14:textId="77777777">
      <w:pPr>
        <w:spacing w:line="260" w:lineRule="exact"/>
        <w:ind w:firstLine="220" w:firstLineChars="100"/>
        <w:rPr>
          <w:rFonts w:ascii="メイリオ" w:hAnsi="メイリオ" w:eastAsia="メイリオ" w:cs="メイリオ"/>
          <w:sz w:val="22"/>
          <w:u w:val="single"/>
        </w:rPr>
      </w:pPr>
    </w:p>
    <w:p xmlns:wp14="http://schemas.microsoft.com/office/word/2010/wordml" w:rsidR="00185934" w:rsidP="00A503F9" w:rsidRDefault="00185934" w14:paraId="0D0B940D" wp14:textId="77777777">
      <w:pPr>
        <w:spacing w:line="260" w:lineRule="exact"/>
        <w:ind w:firstLine="230" w:firstLineChars="100"/>
        <w:rPr>
          <w:rFonts w:ascii="メイリオ" w:hAnsi="メイリオ" w:eastAsia="メイリオ" w:cs="メイリオ"/>
          <w:b/>
          <w:sz w:val="23"/>
          <w:szCs w:val="23"/>
          <w:shd w:val="pct15" w:color="auto" w:fill="FFFFFF"/>
        </w:rPr>
      </w:pPr>
    </w:p>
    <w:p xmlns:wp14="http://schemas.microsoft.com/office/word/2010/wordml" w:rsidR="00495B5A" w:rsidP="00C02CCC" w:rsidRDefault="00495B5A" w14:paraId="0E27B00A" wp14:textId="77777777">
      <w:pPr>
        <w:spacing w:line="260" w:lineRule="exact"/>
        <w:rPr>
          <w:rFonts w:ascii="メイリオ" w:hAnsi="メイリオ" w:eastAsia="メイリオ" w:cs="メイリオ"/>
          <w:b/>
          <w:sz w:val="26"/>
          <w:szCs w:val="26"/>
          <w:shd w:val="pct15" w:color="auto" w:fill="FFFFFF"/>
        </w:rPr>
      </w:pPr>
    </w:p>
    <w:p xmlns:wp14="http://schemas.microsoft.com/office/word/2010/wordml" w:rsidRPr="004B4131" w:rsidR="00900BA9" w:rsidP="00C02CCC" w:rsidRDefault="00900BA9" w14:paraId="60061E4C" wp14:textId="77777777">
      <w:pPr>
        <w:spacing w:line="260" w:lineRule="exact"/>
        <w:rPr>
          <w:rFonts w:ascii="メイリオ" w:hAnsi="メイリオ" w:eastAsia="メイリオ" w:cs="メイリオ"/>
          <w:b/>
          <w:sz w:val="26"/>
          <w:szCs w:val="26"/>
          <w:shd w:val="pct15" w:color="auto" w:fill="FFFFFF"/>
        </w:rPr>
      </w:pPr>
    </w:p>
    <w:p xmlns:wp14="http://schemas.microsoft.com/office/word/2010/wordml" w:rsidR="00900BA9" w:rsidP="009D145A" w:rsidRDefault="00900BA9" w14:paraId="44EAFD9C" wp14:textId="77777777">
      <w:pPr>
        <w:spacing w:line="260" w:lineRule="exact"/>
        <w:ind w:firstLine="231" w:firstLineChars="100"/>
        <w:rPr>
          <w:rFonts w:cs="メイリオ" w:asciiTheme="minorEastAsia" w:hAnsiTheme="minorEastAsia"/>
          <w:b/>
          <w:sz w:val="23"/>
          <w:szCs w:val="23"/>
          <w:shd w:val="pct15" w:color="auto" w:fill="FFFFFF"/>
        </w:rPr>
      </w:pPr>
    </w:p>
    <w:p xmlns:wp14="http://schemas.microsoft.com/office/word/2010/wordml" w:rsidR="00900BA9" w:rsidP="009D145A" w:rsidRDefault="00900BA9" w14:paraId="4B94D5A5" wp14:textId="77777777">
      <w:pPr>
        <w:spacing w:line="260" w:lineRule="exact"/>
        <w:ind w:firstLine="231" w:firstLineChars="100"/>
        <w:rPr>
          <w:rFonts w:cs="メイリオ" w:asciiTheme="minorEastAsia" w:hAnsiTheme="minorEastAsia"/>
          <w:b/>
          <w:sz w:val="23"/>
          <w:szCs w:val="23"/>
          <w:shd w:val="pct15" w:color="auto" w:fill="FFFFFF"/>
        </w:rPr>
      </w:pPr>
    </w:p>
    <w:p xmlns:wp14="http://schemas.microsoft.com/office/word/2010/wordml" w:rsidR="005F4ADA" w:rsidP="009D145A" w:rsidRDefault="005F4ADA" w14:paraId="3DEEC669" wp14:textId="77777777">
      <w:pPr>
        <w:spacing w:line="260" w:lineRule="exact"/>
        <w:ind w:firstLine="231" w:firstLineChars="100"/>
        <w:rPr>
          <w:rFonts w:cs="メイリオ" w:asciiTheme="minorEastAsia" w:hAnsiTheme="minorEastAsia"/>
          <w:b/>
          <w:sz w:val="23"/>
          <w:szCs w:val="23"/>
          <w:shd w:val="pct15" w:color="auto" w:fill="FFFFFF"/>
        </w:rPr>
      </w:pPr>
    </w:p>
    <w:p xmlns:wp14="http://schemas.microsoft.com/office/word/2010/wordml" w:rsidR="009C3742" w:rsidP="009D145A" w:rsidRDefault="009C3742" w14:paraId="3656B9AB" wp14:textId="77777777">
      <w:pPr>
        <w:spacing w:line="260" w:lineRule="exact"/>
        <w:ind w:firstLine="231" w:firstLineChars="100"/>
        <w:rPr>
          <w:rFonts w:cs="メイリオ" w:asciiTheme="minorEastAsia" w:hAnsiTheme="minorEastAsia"/>
          <w:b/>
          <w:sz w:val="23"/>
          <w:szCs w:val="23"/>
          <w:shd w:val="pct15" w:color="auto" w:fill="FFFFFF"/>
        </w:rPr>
      </w:pPr>
    </w:p>
    <w:p xmlns:wp14="http://schemas.microsoft.com/office/word/2010/wordml" w:rsidR="009C3742" w:rsidP="009D145A" w:rsidRDefault="009C3742" w14:paraId="45FB0818" wp14:textId="77777777">
      <w:pPr>
        <w:spacing w:line="260" w:lineRule="exact"/>
        <w:ind w:firstLine="231" w:firstLineChars="100"/>
        <w:rPr>
          <w:rFonts w:cs="メイリオ" w:asciiTheme="minorEastAsia" w:hAnsiTheme="minorEastAsia"/>
          <w:b/>
          <w:sz w:val="23"/>
          <w:szCs w:val="23"/>
          <w:shd w:val="pct15" w:color="auto" w:fill="FFFFFF"/>
        </w:rPr>
      </w:pPr>
    </w:p>
    <w:p xmlns:wp14="http://schemas.microsoft.com/office/word/2010/wordml" w:rsidRPr="009D145A" w:rsidR="00182BA0" w:rsidP="009D145A" w:rsidRDefault="009D145A" w14:paraId="48AEC597" wp14:textId="77777777">
      <w:pPr>
        <w:spacing w:line="260" w:lineRule="exact"/>
        <w:ind w:firstLine="231" w:firstLineChars="100"/>
        <w:rPr>
          <w:rFonts w:cs="メイリオ" w:asciiTheme="minorEastAsia" w:hAnsiTheme="minorEastAsia"/>
          <w:b/>
          <w:sz w:val="22"/>
        </w:rPr>
      </w:pPr>
      <w:r>
        <w:rPr>
          <w:rFonts w:hint="eastAsia" w:cs="メイリオ" w:asciiTheme="minorEastAsia" w:hAnsiTheme="minorEastAsia"/>
          <w:b/>
          <w:sz w:val="23"/>
          <w:szCs w:val="23"/>
          <w:shd w:val="pct15" w:color="auto" w:fill="FFFFFF"/>
        </w:rPr>
        <w:t>①</w:t>
      </w:r>
      <w:r w:rsidRPr="009D145A" w:rsidR="00182BA0">
        <w:rPr>
          <w:rFonts w:hint="eastAsia" w:cs="メイリオ" w:asciiTheme="minorEastAsia" w:hAnsiTheme="minorEastAsia"/>
          <w:b/>
          <w:sz w:val="23"/>
          <w:szCs w:val="23"/>
          <w:shd w:val="pct15" w:color="auto" w:fill="FFFFFF"/>
        </w:rPr>
        <w:t>《仕事の内容》</w:t>
      </w:r>
      <w:r w:rsidRPr="009D145A" w:rsidR="003447E0">
        <w:rPr>
          <w:rFonts w:hint="eastAsia" w:cs="メイリオ" w:asciiTheme="minorEastAsia" w:hAnsiTheme="minorEastAsia"/>
          <w:b/>
          <w:sz w:val="22"/>
        </w:rPr>
        <w:t xml:space="preserve">　</w:t>
      </w:r>
      <w:r w:rsidRPr="009D145A" w:rsidR="00182BA0">
        <w:rPr>
          <w:rFonts w:hint="eastAsia" w:cs="メイリオ" w:asciiTheme="minorEastAsia" w:hAnsiTheme="minorEastAsia"/>
          <w:sz w:val="22"/>
        </w:rPr>
        <w:t xml:space="preserve">将来的に異なる業務に配置される可能性　　</w:t>
      </w:r>
      <w:r w:rsidRPr="009D145A" w:rsidR="00B16119">
        <w:rPr>
          <w:rFonts w:hint="eastAsia" w:cs="メイリオ" w:asciiTheme="minorEastAsia" w:hAnsiTheme="minorEastAsia"/>
          <w:sz w:val="22"/>
        </w:rPr>
        <w:t xml:space="preserve">　</w:t>
      </w:r>
      <w:r w:rsidRPr="009D145A" w:rsidR="00182BA0">
        <w:rPr>
          <w:rFonts w:hint="eastAsia" w:cs="メイリオ" w:asciiTheme="minorEastAsia" w:hAnsiTheme="minorEastAsia"/>
          <w:sz w:val="22"/>
        </w:rPr>
        <w:t>あ</w:t>
      </w:r>
      <w:r w:rsidRPr="009D145A" w:rsidR="001B78A0">
        <w:rPr>
          <w:rFonts w:hint="eastAsia" w:cs="メイリオ" w:asciiTheme="minorEastAsia" w:hAnsiTheme="minorEastAsia"/>
          <w:sz w:val="22"/>
        </w:rPr>
        <w:t>り</w:t>
      </w:r>
      <w:r w:rsidRPr="009D145A" w:rsidR="00182BA0">
        <w:rPr>
          <w:rFonts w:hint="eastAsia" w:cs="メイリオ" w:asciiTheme="minorEastAsia" w:hAnsiTheme="minorEastAsia"/>
          <w:sz w:val="22"/>
        </w:rPr>
        <w:t xml:space="preserve">　　・　　なし</w:t>
      </w:r>
    </w:p>
    <w:p xmlns:wp14="http://schemas.microsoft.com/office/word/2010/wordml" w:rsidRPr="00C02CCC" w:rsidR="00182BA0" w:rsidP="00D667E6" w:rsidRDefault="00182BA0" w14:paraId="32F7584D" wp14:textId="77777777">
      <w:pPr>
        <w:spacing w:line="260" w:lineRule="exact"/>
        <w:ind w:firstLine="220" w:firstLineChars="100"/>
        <w:rPr>
          <w:rFonts w:cs="メイリオ" w:asciiTheme="minorEastAsia" w:hAnsiTheme="minorEastAsia"/>
          <w:sz w:val="22"/>
          <w:u w:val="single"/>
        </w:rPr>
      </w:pPr>
      <w:r w:rsidRPr="00C02CCC">
        <w:rPr>
          <w:rFonts w:hint="eastAsia" w:cs="メイリオ" w:asciiTheme="minorEastAsia" w:hAnsiTheme="minorEastAsia"/>
          <w:sz w:val="22"/>
        </w:rPr>
        <w:t>ありの場合→</w:t>
      </w:r>
      <w:r w:rsidRPr="00C02CCC">
        <w:rPr>
          <w:rFonts w:hint="eastAsia" w:cs="メイリオ" w:asciiTheme="minorEastAsia" w:hAnsiTheme="minorEastAsia"/>
          <w:sz w:val="18"/>
          <w:szCs w:val="18"/>
          <w:u w:val="single"/>
        </w:rPr>
        <w:t>（変更範囲</w:t>
      </w:r>
      <w:r w:rsidRPr="00C02CCC">
        <w:rPr>
          <w:rFonts w:hint="eastAsia" w:cs="メイリオ" w:asciiTheme="minorEastAsia" w:hAnsiTheme="minorEastAsia"/>
          <w:sz w:val="20"/>
          <w:szCs w:val="20"/>
          <w:u w:val="single"/>
        </w:rPr>
        <w:t>）</w:t>
      </w:r>
      <w:r w:rsidRPr="00C02CCC">
        <w:rPr>
          <w:rFonts w:hint="eastAsia" w:cs="メイリオ" w:asciiTheme="minorEastAsia" w:hAnsiTheme="minorEastAsia"/>
          <w:sz w:val="22"/>
          <w:u w:val="single"/>
        </w:rPr>
        <w:t xml:space="preserve">　　　　　　　　　　　　　　　　　　　　　　　　　　</w:t>
      </w:r>
      <w:r w:rsidRPr="00C02CCC" w:rsidR="00130BF3">
        <w:rPr>
          <w:rFonts w:hint="eastAsia" w:cs="メイリオ" w:asciiTheme="minorEastAsia" w:hAnsiTheme="minorEastAsia"/>
          <w:sz w:val="22"/>
          <w:u w:val="single"/>
        </w:rPr>
        <w:t xml:space="preserve">　　　　　　　　</w:t>
      </w:r>
    </w:p>
    <w:p xmlns:wp14="http://schemas.microsoft.com/office/word/2010/wordml" w:rsidR="009D145A" w:rsidP="009D145A" w:rsidRDefault="009D145A" w14:paraId="23374F75" wp14:textId="77777777">
      <w:pPr>
        <w:spacing w:line="260" w:lineRule="exact"/>
        <w:ind w:firstLine="1540" w:firstLineChars="700"/>
        <w:rPr>
          <w:rFonts w:cs="メイリオ" w:asciiTheme="minorEastAsia" w:hAnsiTheme="minorEastAsia"/>
          <w:sz w:val="22"/>
        </w:rPr>
      </w:pPr>
      <w:r>
        <w:rPr>
          <w:rFonts w:hint="eastAsia" w:cs="メイリオ" w:asciiTheme="minorEastAsia" w:hAnsiTheme="minorEastAsia"/>
          <w:sz w:val="22"/>
        </w:rPr>
        <w:t>※記載例　会社内でのすべての業務/会社が定める業務/○○業務</w:t>
      </w:r>
      <w:r w:rsidR="00B00998">
        <w:rPr>
          <w:rFonts w:hint="eastAsia" w:cs="メイリオ" w:asciiTheme="minorEastAsia" w:hAnsiTheme="minorEastAsia"/>
          <w:sz w:val="22"/>
        </w:rPr>
        <w:t xml:space="preserve">　等</w:t>
      </w:r>
    </w:p>
    <w:p xmlns:wp14="http://schemas.microsoft.com/office/word/2010/wordml" w:rsidRPr="009D145A" w:rsidR="009D145A" w:rsidP="009D145A" w:rsidRDefault="00B00998" w14:paraId="0510E8DD" wp14:textId="77777777">
      <w:pPr>
        <w:spacing w:line="260" w:lineRule="exact"/>
        <w:ind w:firstLine="1540" w:firstLineChars="700"/>
        <w:rPr>
          <w:rFonts w:cs="メイリオ" w:asciiTheme="minorEastAsia" w:hAnsiTheme="minorEastAsia"/>
          <w:sz w:val="22"/>
        </w:rPr>
      </w:pPr>
      <w:r>
        <w:rPr>
          <w:rFonts w:hint="eastAsia" w:cs="メイリオ" w:asciiTheme="minorEastAsia" w:hAnsiTheme="minorEastAsia"/>
          <w:sz w:val="22"/>
        </w:rPr>
        <w:t xml:space="preserve">　</w:t>
      </w:r>
    </w:p>
    <w:p xmlns:wp14="http://schemas.microsoft.com/office/word/2010/wordml" w:rsidRPr="00B00998" w:rsidR="00D60035" w:rsidP="451C97CF" w:rsidRDefault="009D145A" w14:paraId="6BD6C5A7" wp14:textId="5E963E85">
      <w:pPr>
        <w:spacing w:line="260" w:lineRule="exact"/>
        <w:ind w:firstLine="230"/>
        <w:rPr>
          <w:rFonts w:ascii="ＭＳ 明朝" w:hAnsi="ＭＳ 明朝" w:cs="メイリオ" w:asciiTheme="minorEastAsia" w:hAnsiTheme="minorEastAsia"/>
          <w:b w:val="1"/>
          <w:bCs w:val="1"/>
          <w:sz w:val="22"/>
          <w:szCs w:val="22"/>
        </w:rPr>
      </w:pPr>
      <w:r w:rsidRPr="451C97CF" w:rsidR="009D145A">
        <w:rPr>
          <w:rFonts w:ascii="ＭＳ 明朝" w:hAnsi="ＭＳ 明朝" w:cs="メイリオ" w:asciiTheme="minorEastAsia" w:hAnsiTheme="minorEastAsia"/>
          <w:b w:val="1"/>
          <w:bCs w:val="1"/>
          <w:sz w:val="23"/>
          <w:szCs w:val="23"/>
          <w:shd w:val="pct15" w:color="auto" w:fill="FFFFFF"/>
        </w:rPr>
        <w:t>②</w:t>
      </w:r>
      <w:r w:rsidRPr="451C97CF" w:rsidR="00EC5A45">
        <w:rPr>
          <w:rFonts w:ascii="ＭＳ 明朝" w:hAnsi="ＭＳ 明朝" w:cs="メイリオ" w:asciiTheme="minorEastAsia" w:hAnsiTheme="minorEastAsia"/>
          <w:b w:val="1"/>
          <w:bCs w:val="1"/>
          <w:sz w:val="23"/>
          <w:szCs w:val="23"/>
          <w:shd w:val="pct15" w:color="auto" w:fill="FFFFFF"/>
        </w:rPr>
        <w:t>《</w:t>
      </w:r>
      <w:r w:rsidRPr="451C97CF" w:rsidR="4CCC8649">
        <w:rPr>
          <w:rFonts w:ascii="ＭＳ 明朝" w:hAnsi="ＭＳ 明朝" w:cs="メイリオ" w:asciiTheme="minorEastAsia" w:hAnsiTheme="minorEastAsia"/>
          <w:b w:val="1"/>
          <w:bCs w:val="1"/>
          <w:sz w:val="23"/>
          <w:szCs w:val="23"/>
          <w:shd w:val="pct15" w:color="auto" w:fill="FFFFFF"/>
        </w:rPr>
        <w:t>試用</w:t>
      </w:r>
      <w:r w:rsidRPr="451C97CF" w:rsidR="009D145A">
        <w:rPr>
          <w:rFonts w:ascii="ＭＳ 明朝" w:hAnsi="ＭＳ 明朝" w:cs="メイリオ" w:asciiTheme="minorEastAsia" w:hAnsiTheme="minorEastAsia"/>
          <w:b w:val="1"/>
          <w:bCs w:val="1"/>
          <w:sz w:val="23"/>
          <w:szCs w:val="23"/>
          <w:shd w:val="pct15" w:color="auto" w:fill="FFFFFF"/>
        </w:rPr>
        <w:t>期間</w:t>
      </w:r>
      <w:r w:rsidRPr="451C97CF" w:rsidR="00EC5A45">
        <w:rPr>
          <w:rFonts w:ascii="ＭＳ 明朝" w:hAnsi="ＭＳ 明朝" w:cs="メイリオ" w:asciiTheme="minorEastAsia" w:hAnsiTheme="minorEastAsia"/>
          <w:b w:val="1"/>
          <w:bCs w:val="1"/>
          <w:sz w:val="23"/>
          <w:szCs w:val="23"/>
          <w:shd w:val="pct15" w:color="auto" w:fill="FFFFFF"/>
        </w:rPr>
        <w:t>》</w:t>
      </w:r>
      <w:r w:rsidRPr="451C97CF" w:rsidR="00A55BC7">
        <w:rPr>
          <w:rFonts w:ascii="ＭＳ 明朝" w:hAnsi="ＭＳ 明朝" w:cs="メイリオ" w:asciiTheme="minorEastAsia" w:hAnsiTheme="minorEastAsia"/>
          <w:b w:val="1"/>
          <w:bCs w:val="1"/>
          <w:sz w:val="22"/>
          <w:szCs w:val="22"/>
        </w:rPr>
        <w:t xml:space="preserve">　</w:t>
      </w:r>
      <w:r w:rsidRPr="451C97CF" w:rsidR="009D145A">
        <w:rPr>
          <w:rFonts w:ascii="ＭＳ 明朝" w:hAnsi="ＭＳ 明朝" w:cs="メイリオ" w:asciiTheme="minorEastAsia" w:hAnsiTheme="minorEastAsia"/>
          <w:sz w:val="22"/>
          <w:szCs w:val="22"/>
          <w:u w:val="single"/>
        </w:rPr>
        <w:t>あり（　　　ヶ月：同条件・異なる</w:t>
      </w:r>
      <w:r w:rsidRPr="451C97CF" w:rsidR="00EC5A45">
        <w:rPr>
          <w:rFonts w:ascii="ＭＳ 明朝" w:hAnsi="ＭＳ 明朝" w:cs="メイリオ" w:asciiTheme="minorEastAsia" w:hAnsiTheme="minorEastAsia"/>
          <w:sz w:val="22"/>
          <w:szCs w:val="22"/>
          <w:u w:val="single"/>
        </w:rPr>
        <w:t>）　</w:t>
      </w:r>
      <w:r w:rsidRPr="451C97CF" w:rsidR="00EC5A45">
        <w:rPr>
          <w:rFonts w:ascii="ＭＳ 明朝" w:hAnsi="ＭＳ 明朝" w:cs="メイリオ" w:asciiTheme="minorEastAsia" w:hAnsiTheme="minorEastAsia"/>
          <w:sz w:val="22"/>
          <w:szCs w:val="22"/>
          <w:u w:val="single"/>
        </w:rPr>
        <w:t>・　</w:t>
      </w:r>
      <w:r w:rsidRPr="451C97CF" w:rsidR="00EC5A45">
        <w:rPr>
          <w:rFonts w:ascii="ＭＳ 明朝" w:hAnsi="ＭＳ 明朝" w:cs="メイリオ" w:asciiTheme="minorEastAsia" w:hAnsiTheme="minorEastAsia"/>
          <w:sz w:val="22"/>
          <w:szCs w:val="22"/>
          <w:u w:val="single"/>
        </w:rPr>
        <w:t>なし</w:t>
      </w:r>
    </w:p>
    <w:p xmlns:wp14="http://schemas.microsoft.com/office/word/2010/wordml" w:rsidRPr="00044A72" w:rsidR="00EC5A45" w:rsidP="00D667E6" w:rsidRDefault="00EC5A45" w14:paraId="049F31CB" wp14:textId="77777777">
      <w:pPr>
        <w:spacing w:line="260" w:lineRule="exact"/>
        <w:ind w:firstLine="220" w:firstLineChars="100"/>
        <w:rPr>
          <w:rFonts w:ascii="メイリオ" w:hAnsi="メイリオ" w:eastAsia="メイリオ" w:cs="メイリオ"/>
          <w:sz w:val="22"/>
        </w:rPr>
      </w:pPr>
    </w:p>
    <w:p xmlns:wp14="http://schemas.microsoft.com/office/word/2010/wordml" w:rsidRPr="00B00998" w:rsidR="00182BA0" w:rsidP="00B00998" w:rsidRDefault="00B00998" w14:paraId="08FED163" wp14:textId="77777777">
      <w:pPr>
        <w:spacing w:line="260" w:lineRule="exact"/>
        <w:ind w:firstLine="231" w:firstLineChars="100"/>
        <w:rPr>
          <w:rFonts w:cs="メイリオ" w:asciiTheme="minorEastAsia" w:hAnsiTheme="minorEastAsia"/>
          <w:sz w:val="22"/>
        </w:rPr>
      </w:pPr>
      <w:r w:rsidRPr="00B00998">
        <w:rPr>
          <w:rFonts w:hint="eastAsia" w:cs="メイリオ" w:asciiTheme="minorEastAsia" w:hAnsiTheme="minorEastAsia"/>
          <w:b/>
          <w:sz w:val="23"/>
          <w:szCs w:val="23"/>
          <w:shd w:val="pct15" w:color="auto" w:fill="FFFFFF"/>
        </w:rPr>
        <w:t>③《就業場所名称</w:t>
      </w:r>
      <w:r w:rsidRPr="00B00998" w:rsidR="00182BA0">
        <w:rPr>
          <w:rFonts w:hint="eastAsia" w:cs="メイリオ" w:asciiTheme="minorEastAsia" w:hAnsiTheme="minorEastAsia"/>
          <w:b/>
          <w:sz w:val="23"/>
          <w:szCs w:val="23"/>
          <w:shd w:val="pct15" w:color="auto" w:fill="FFFFFF"/>
        </w:rPr>
        <w:t>》</w:t>
      </w:r>
      <w:r w:rsidRPr="00B00998">
        <w:rPr>
          <w:rFonts w:hint="eastAsia" w:cs="メイリオ" w:asciiTheme="minorEastAsia" w:hAnsiTheme="minorEastAsia"/>
          <w:b/>
          <w:sz w:val="22"/>
        </w:rPr>
        <w:t>※</w:t>
      </w:r>
      <w:r w:rsidRPr="00B00998">
        <w:rPr>
          <w:rFonts w:hint="eastAsia" w:cs="メイリオ" w:asciiTheme="minorEastAsia" w:hAnsiTheme="minorEastAsia"/>
          <w:sz w:val="22"/>
        </w:rPr>
        <w:t>就業場所が事業所所在地と異なる場合に記入</w:t>
      </w:r>
      <w:r>
        <w:rPr>
          <w:rFonts w:hint="eastAsia" w:cs="メイリオ" w:asciiTheme="minorEastAsia" w:hAnsiTheme="minorEastAsia"/>
          <w:sz w:val="22"/>
        </w:rPr>
        <w:t xml:space="preserve">　記載例：○○支店/○○営業所　等</w:t>
      </w:r>
    </w:p>
    <w:p xmlns:wp14="http://schemas.microsoft.com/office/word/2010/wordml" w:rsidRPr="006B6A47" w:rsidR="006B6A47" w:rsidP="006B6A47" w:rsidRDefault="00B00998" w14:paraId="11393853" wp14:textId="77777777">
      <w:pPr>
        <w:spacing w:line="260" w:lineRule="exact"/>
        <w:ind w:firstLine="220" w:firstLineChars="100"/>
        <w:rPr>
          <w:rFonts w:cs="メイリオ" w:asciiTheme="minorEastAsia" w:hAnsiTheme="minorEastAsia"/>
          <w:sz w:val="22"/>
          <w:u w:val="single"/>
        </w:rPr>
      </w:pPr>
      <w:r w:rsidRPr="006B6A47">
        <w:rPr>
          <w:rFonts w:hint="eastAsia" w:ascii="メイリオ" w:hAnsi="メイリオ" w:eastAsia="メイリオ" w:cs="メイリオ"/>
          <w:sz w:val="22"/>
        </w:rPr>
        <w:t xml:space="preserve">　　　　　　　　　</w:t>
      </w:r>
      <w:r w:rsidR="006B6A47">
        <w:rPr>
          <w:rFonts w:hint="eastAsia" w:ascii="メイリオ" w:hAnsi="メイリオ" w:eastAsia="メイリオ" w:cs="メイリオ"/>
          <w:sz w:val="22"/>
        </w:rPr>
        <w:t xml:space="preserve">　</w:t>
      </w:r>
      <w:r w:rsidRPr="006B6A47" w:rsidR="006B6A47">
        <w:rPr>
          <w:rFonts w:hint="eastAsia" w:cs="メイリオ" w:asciiTheme="minorEastAsia" w:hAnsiTheme="minorEastAsia"/>
          <w:sz w:val="22"/>
          <w:u w:val="single"/>
        </w:rPr>
        <w:t xml:space="preserve">名称：　　　　　　　　　　　　　　　　　　　</w:t>
      </w:r>
    </w:p>
    <w:p xmlns:wp14="http://schemas.microsoft.com/office/word/2010/wordml" w:rsidRPr="006B6A47" w:rsidR="006B6A47" w:rsidP="006B6A47" w:rsidRDefault="006B6A47" w14:paraId="53128261" wp14:textId="77777777">
      <w:pPr>
        <w:spacing w:line="260" w:lineRule="exact"/>
        <w:ind w:firstLine="220" w:firstLineChars="100"/>
        <w:rPr>
          <w:rFonts w:ascii="メイリオ" w:hAnsi="メイリオ" w:eastAsia="メイリオ" w:cs="メイリオ"/>
          <w:sz w:val="22"/>
          <w:u w:val="single"/>
        </w:rPr>
      </w:pPr>
    </w:p>
    <w:p xmlns:wp14="http://schemas.microsoft.com/office/word/2010/wordml" w:rsidR="00182BA0" w:rsidP="00D667E6" w:rsidRDefault="00B00998" w14:paraId="0E87E050" wp14:textId="77777777">
      <w:pPr>
        <w:spacing w:line="260" w:lineRule="exact"/>
        <w:ind w:firstLine="231" w:firstLineChars="100"/>
        <w:rPr>
          <w:rFonts w:cs="メイリオ" w:asciiTheme="minorEastAsia" w:hAnsiTheme="minorEastAsia"/>
          <w:sz w:val="22"/>
        </w:rPr>
      </w:pPr>
      <w:r w:rsidRPr="006B6A47">
        <w:rPr>
          <w:rFonts w:hint="eastAsia" w:cs="メイリオ" w:asciiTheme="minorEastAsia" w:hAnsiTheme="minorEastAsia"/>
          <w:b/>
          <w:sz w:val="23"/>
          <w:szCs w:val="23"/>
          <w:shd w:val="pct15" w:color="auto" w:fill="FFFFFF"/>
        </w:rPr>
        <w:t>④《転勤の可能性</w:t>
      </w:r>
      <w:r w:rsidRPr="006B6A47" w:rsidR="001B78A0">
        <w:rPr>
          <w:rFonts w:hint="eastAsia" w:cs="メイリオ" w:asciiTheme="minorEastAsia" w:hAnsiTheme="minorEastAsia"/>
          <w:b/>
          <w:sz w:val="23"/>
          <w:szCs w:val="23"/>
          <w:shd w:val="pct15" w:color="auto" w:fill="FFFFFF"/>
        </w:rPr>
        <w:t>》</w:t>
      </w:r>
      <w:r w:rsidR="006B6A47">
        <w:rPr>
          <w:rFonts w:hint="eastAsia" w:cs="メイリオ" w:asciiTheme="minorEastAsia" w:hAnsiTheme="minorEastAsia"/>
          <w:b/>
          <w:sz w:val="22"/>
        </w:rPr>
        <w:t xml:space="preserve">　</w:t>
      </w:r>
      <w:r w:rsidRPr="006B6A47" w:rsidR="006B6A47">
        <w:rPr>
          <w:rFonts w:hint="eastAsia" w:cs="メイリオ" w:asciiTheme="minorEastAsia" w:hAnsiTheme="minorEastAsia"/>
          <w:sz w:val="22"/>
        </w:rPr>
        <w:t xml:space="preserve">あり（転勤の範囲：　　　　　　　　　　　　　　</w:t>
      </w:r>
      <w:r w:rsidRPr="006B6A47" w:rsidR="001B78A0">
        <w:rPr>
          <w:rFonts w:hint="eastAsia" w:cs="メイリオ" w:asciiTheme="minorEastAsia" w:hAnsiTheme="minorEastAsia"/>
          <w:sz w:val="22"/>
        </w:rPr>
        <w:t>）　・　なし</w:t>
      </w:r>
    </w:p>
    <w:p xmlns:wp14="http://schemas.microsoft.com/office/word/2010/wordml" w:rsidRPr="006B6A47" w:rsidR="006B6A47" w:rsidP="00D667E6" w:rsidRDefault="006B6A47" w14:paraId="6CED75F8" wp14:textId="77777777">
      <w:pPr>
        <w:spacing w:line="260" w:lineRule="exact"/>
        <w:ind w:firstLine="220" w:firstLineChars="100"/>
        <w:rPr>
          <w:rFonts w:cs="メイリオ" w:asciiTheme="minorEastAsia" w:hAnsiTheme="minorEastAsia"/>
          <w:b/>
          <w:sz w:val="22"/>
        </w:rPr>
      </w:pPr>
      <w:r>
        <w:rPr>
          <w:rFonts w:hint="eastAsia" w:cs="メイリオ" w:asciiTheme="minorEastAsia" w:hAnsiTheme="minorEastAsia"/>
          <w:sz w:val="22"/>
        </w:rPr>
        <w:t xml:space="preserve">　※転居の有無にかかわらず、就業場所が変更になる場合は「あり」となります。</w:t>
      </w:r>
    </w:p>
    <w:p xmlns:wp14="http://schemas.microsoft.com/office/word/2010/wordml" w:rsidRPr="000B14FC" w:rsidR="00182BA0" w:rsidP="00D667E6" w:rsidRDefault="00182BA0" w14:paraId="62486C05" wp14:textId="77777777">
      <w:pPr>
        <w:spacing w:line="260" w:lineRule="exact"/>
        <w:ind w:firstLine="220" w:firstLineChars="100"/>
        <w:rPr>
          <w:rFonts w:ascii="メイリオ" w:hAnsi="メイリオ" w:eastAsia="メイリオ" w:cs="メイリオ"/>
          <w:sz w:val="22"/>
        </w:rPr>
      </w:pPr>
    </w:p>
    <w:p xmlns:wp14="http://schemas.microsoft.com/office/word/2010/wordml" w:rsidRPr="00EE26C8" w:rsidR="00182BA0" w:rsidP="001B78A0" w:rsidRDefault="00EE26C8" w14:paraId="477AAB21" wp14:textId="77777777">
      <w:pPr>
        <w:spacing w:line="260" w:lineRule="exact"/>
        <w:ind w:firstLine="231" w:firstLineChars="100"/>
        <w:rPr>
          <w:rFonts w:cs="メイリオ" w:asciiTheme="minorEastAsia" w:hAnsiTheme="minorEastAsia"/>
          <w:b/>
          <w:sz w:val="22"/>
        </w:rPr>
      </w:pPr>
      <w:r w:rsidRPr="00EE26C8">
        <w:rPr>
          <w:rFonts w:hint="eastAsia" w:cs="メイリオ" w:asciiTheme="minorEastAsia" w:hAnsiTheme="minorEastAsia"/>
          <w:b/>
          <w:sz w:val="23"/>
          <w:szCs w:val="23"/>
          <w:shd w:val="pct15" w:color="auto" w:fill="FFFFFF"/>
        </w:rPr>
        <w:t>⑤</w:t>
      </w:r>
      <w:r w:rsidRPr="00EE26C8" w:rsidR="001B78A0">
        <w:rPr>
          <w:rFonts w:hint="eastAsia" w:cs="メイリオ" w:asciiTheme="minorEastAsia" w:hAnsiTheme="minorEastAsia"/>
          <w:b/>
          <w:sz w:val="23"/>
          <w:szCs w:val="23"/>
          <w:shd w:val="pct15" w:color="auto" w:fill="FFFFFF"/>
        </w:rPr>
        <w:t>《変形時間労働制について》</w:t>
      </w:r>
      <w:r w:rsidRPr="00EE26C8" w:rsidR="001B78A0">
        <w:rPr>
          <w:rFonts w:hint="eastAsia" w:cs="メイリオ" w:asciiTheme="minorEastAsia" w:hAnsiTheme="minorEastAsia"/>
          <w:b/>
          <w:sz w:val="22"/>
        </w:rPr>
        <w:t xml:space="preserve">　</w:t>
      </w:r>
      <w:r w:rsidRPr="00EE26C8" w:rsidR="001B78A0">
        <w:rPr>
          <w:rFonts w:hint="eastAsia" w:cs="メイリオ" w:asciiTheme="minorEastAsia" w:hAnsiTheme="minorEastAsia"/>
          <w:sz w:val="22"/>
        </w:rPr>
        <w:t>あり（１ヶ月・１年・その他（　　　　　　　　　　））　・　なし</w:t>
      </w:r>
    </w:p>
    <w:p xmlns:wp14="http://schemas.microsoft.com/office/word/2010/wordml" w:rsidRPr="004B4131" w:rsidR="00182BA0" w:rsidP="00D667E6" w:rsidRDefault="00182BA0" w14:paraId="4101652C" wp14:textId="77777777">
      <w:pPr>
        <w:spacing w:line="260" w:lineRule="exact"/>
        <w:ind w:firstLine="220" w:firstLineChars="100"/>
        <w:rPr>
          <w:rFonts w:ascii="メイリオ" w:hAnsi="メイリオ" w:eastAsia="メイリオ" w:cs="メイリオ"/>
          <w:sz w:val="22"/>
        </w:rPr>
      </w:pPr>
    </w:p>
    <w:p xmlns:wp14="http://schemas.microsoft.com/office/word/2010/wordml" w:rsidRPr="00EE26C8" w:rsidR="001B78A0" w:rsidP="00740362" w:rsidRDefault="00EE26C8" w14:paraId="7ECD6122" wp14:textId="77777777">
      <w:pPr>
        <w:spacing w:line="260" w:lineRule="exact"/>
        <w:ind w:firstLine="231" w:firstLineChars="100"/>
        <w:rPr>
          <w:rFonts w:cs="メイリオ" w:asciiTheme="minorEastAsia" w:hAnsiTheme="minorEastAsia"/>
          <w:sz w:val="22"/>
        </w:rPr>
      </w:pPr>
      <w:r w:rsidRPr="00EE26C8">
        <w:rPr>
          <w:rFonts w:hint="eastAsia" w:cs="メイリオ" w:asciiTheme="minorEastAsia" w:hAnsiTheme="minorEastAsia"/>
          <w:b/>
          <w:sz w:val="23"/>
          <w:szCs w:val="23"/>
          <w:shd w:val="pct15" w:color="auto" w:fill="FFFFFF"/>
        </w:rPr>
        <w:t>⑥</w:t>
      </w:r>
      <w:r w:rsidRPr="00EE26C8" w:rsidR="001B78A0">
        <w:rPr>
          <w:rFonts w:hint="eastAsia" w:cs="メイリオ" w:asciiTheme="minorEastAsia" w:hAnsiTheme="minorEastAsia"/>
          <w:b/>
          <w:sz w:val="23"/>
          <w:szCs w:val="23"/>
          <w:shd w:val="pct15" w:color="auto" w:fill="FFFFFF"/>
        </w:rPr>
        <w:t>《３６協定における特別条項の有無》</w:t>
      </w:r>
      <w:r w:rsidRPr="00EE26C8" w:rsidR="001B78A0">
        <w:rPr>
          <w:rFonts w:hint="eastAsia" w:cs="メイリオ" w:asciiTheme="minorEastAsia" w:hAnsiTheme="minorEastAsia"/>
          <w:b/>
          <w:sz w:val="22"/>
        </w:rPr>
        <w:t xml:space="preserve">　</w:t>
      </w:r>
      <w:r w:rsidRPr="00EE26C8" w:rsidR="001B78A0">
        <w:rPr>
          <w:rFonts w:hint="eastAsia" w:cs="メイリオ" w:asciiTheme="minorEastAsia" w:hAnsiTheme="minorEastAsia"/>
          <w:sz w:val="22"/>
        </w:rPr>
        <w:t>あり　・　なし</w:t>
      </w:r>
    </w:p>
    <w:p xmlns:wp14="http://schemas.microsoft.com/office/word/2010/wordml" w:rsidRPr="00EE26C8" w:rsidR="00182BA0" w:rsidP="00D667E6" w:rsidRDefault="001B78A0" w14:paraId="396ABE3F" wp14:textId="77777777">
      <w:pPr>
        <w:spacing w:line="260" w:lineRule="exact"/>
        <w:ind w:firstLine="220" w:firstLineChars="100"/>
        <w:rPr>
          <w:rFonts w:cs="メイリオ" w:asciiTheme="minorEastAsia" w:hAnsiTheme="minorEastAsia"/>
          <w:sz w:val="22"/>
        </w:rPr>
      </w:pPr>
      <w:r w:rsidRPr="00EE26C8">
        <w:rPr>
          <w:rFonts w:hint="eastAsia" w:cs="メイリオ" w:asciiTheme="minorEastAsia" w:hAnsiTheme="minorEastAsia"/>
          <w:sz w:val="22"/>
        </w:rPr>
        <w:t>ありの場合→</w:t>
      </w:r>
    </w:p>
    <w:p xmlns:wp14="http://schemas.microsoft.com/office/word/2010/wordml" w:rsidRPr="00EE26C8" w:rsidR="001B78A0" w:rsidP="001B78A0" w:rsidRDefault="00061170" w14:paraId="60E819F5" wp14:textId="77777777">
      <w:pPr>
        <w:spacing w:line="260" w:lineRule="exact"/>
        <w:ind w:firstLine="200" w:firstLineChars="100"/>
        <w:rPr>
          <w:rFonts w:cs="メイリオ" w:asciiTheme="minorEastAsia" w:hAnsiTheme="minorEastAsia"/>
          <w:sz w:val="20"/>
          <w:szCs w:val="20"/>
          <w:u w:val="single"/>
        </w:rPr>
      </w:pPr>
      <w:r w:rsidRPr="00EE26C8">
        <w:rPr>
          <w:rFonts w:hint="eastAsia" w:cs="メイリオ" w:asciiTheme="minorEastAsia" w:hAnsiTheme="minorEastAsia"/>
          <w:sz w:val="20"/>
          <w:szCs w:val="20"/>
          <w:u w:val="single"/>
        </w:rPr>
        <w:t>特別な事情</w:t>
      </w:r>
      <w:r w:rsidRPr="00EE26C8">
        <w:rPr>
          <w:rFonts w:hint="eastAsia" w:cs="メイリオ" w:asciiTheme="minorEastAsia" w:hAnsiTheme="minorEastAsia"/>
          <w:sz w:val="22"/>
          <w:u w:val="single"/>
        </w:rPr>
        <w:t>：</w:t>
      </w:r>
      <w:r w:rsidRPr="00EE26C8" w:rsidR="00701AA0">
        <w:rPr>
          <w:rFonts w:hint="eastAsia" w:cs="メイリオ" w:asciiTheme="minorEastAsia" w:hAnsiTheme="minorEastAsia"/>
          <w:sz w:val="22"/>
          <w:u w:val="single"/>
        </w:rPr>
        <w:t xml:space="preserve">　　　　　　　　　　　　　　　　　　　　　　</w:t>
      </w:r>
      <w:r w:rsidRPr="00EE26C8" w:rsidR="001B78A0">
        <w:rPr>
          <w:rFonts w:hint="eastAsia" w:cs="メイリオ" w:asciiTheme="minorEastAsia" w:hAnsiTheme="minorEastAsia"/>
          <w:sz w:val="22"/>
          <w:u w:val="single"/>
        </w:rPr>
        <w:t xml:space="preserve">　　　　　</w:t>
      </w:r>
      <w:r w:rsidRPr="00EE26C8" w:rsidR="006547FA">
        <w:rPr>
          <w:rFonts w:hint="eastAsia" w:cs="メイリオ" w:asciiTheme="minorEastAsia" w:hAnsiTheme="minorEastAsia"/>
          <w:szCs w:val="21"/>
          <w:u w:val="single"/>
        </w:rPr>
        <w:t>の</w:t>
      </w:r>
      <w:r w:rsidRPr="00EE26C8" w:rsidR="001B78A0">
        <w:rPr>
          <w:rFonts w:hint="eastAsia" w:cs="メイリオ" w:asciiTheme="minorEastAsia" w:hAnsiTheme="minorEastAsia"/>
          <w:sz w:val="20"/>
          <w:szCs w:val="20"/>
          <w:u w:val="single"/>
        </w:rPr>
        <w:t xml:space="preserve">場合、年　　</w:t>
      </w:r>
      <w:r w:rsidRPr="00EE26C8" w:rsidR="00701AA0">
        <w:rPr>
          <w:rFonts w:hint="eastAsia" w:cs="メイリオ" w:asciiTheme="minorEastAsia" w:hAnsiTheme="minorEastAsia"/>
          <w:sz w:val="20"/>
          <w:szCs w:val="20"/>
          <w:u w:val="single"/>
        </w:rPr>
        <w:t xml:space="preserve">　</w:t>
      </w:r>
      <w:r w:rsidRPr="00EE26C8" w:rsidR="001B78A0">
        <w:rPr>
          <w:rFonts w:hint="eastAsia" w:cs="メイリオ" w:asciiTheme="minorEastAsia" w:hAnsiTheme="minorEastAsia"/>
          <w:sz w:val="20"/>
          <w:szCs w:val="20"/>
          <w:u w:val="single"/>
        </w:rPr>
        <w:t>回を限度として</w:t>
      </w:r>
    </w:p>
    <w:p xmlns:wp14="http://schemas.microsoft.com/office/word/2010/wordml" w:rsidRPr="00EE26C8" w:rsidR="001B78A0" w:rsidP="001B78A0" w:rsidRDefault="001B78A0" w14:paraId="12509BA6" wp14:textId="77777777">
      <w:pPr>
        <w:spacing w:line="260" w:lineRule="exact"/>
        <w:ind w:firstLine="200" w:firstLineChars="100"/>
        <w:rPr>
          <w:rFonts w:cs="メイリオ" w:asciiTheme="minorEastAsia" w:hAnsiTheme="minorEastAsia"/>
          <w:sz w:val="20"/>
          <w:szCs w:val="20"/>
        </w:rPr>
      </w:pPr>
      <w:r w:rsidRPr="00EE26C8">
        <w:rPr>
          <w:rFonts w:hint="eastAsia" w:cs="メイリオ" w:asciiTheme="minorEastAsia" w:hAnsiTheme="minorEastAsia"/>
          <w:sz w:val="20"/>
          <w:szCs w:val="20"/>
          <w:u w:val="single"/>
        </w:rPr>
        <w:t xml:space="preserve">月　　　　　　</w:t>
      </w:r>
      <w:r w:rsidRPr="00EE26C8" w:rsidR="00701AA0">
        <w:rPr>
          <w:rFonts w:hint="eastAsia" w:cs="メイリオ" w:asciiTheme="minorEastAsia" w:hAnsiTheme="minorEastAsia"/>
          <w:sz w:val="20"/>
          <w:szCs w:val="20"/>
          <w:u w:val="single"/>
        </w:rPr>
        <w:t>時間まで</w:t>
      </w:r>
      <w:r w:rsidRPr="00EE26C8">
        <w:rPr>
          <w:rFonts w:hint="eastAsia" w:cs="メイリオ" w:asciiTheme="minorEastAsia" w:hAnsiTheme="minorEastAsia"/>
          <w:sz w:val="20"/>
          <w:szCs w:val="20"/>
          <w:u w:val="single"/>
        </w:rPr>
        <w:t>、年　　　　　　時間まで</w:t>
      </w:r>
      <w:r w:rsidRPr="00EE26C8" w:rsidR="007B4489">
        <w:rPr>
          <w:rFonts w:hint="eastAsia" w:cs="メイリオ" w:asciiTheme="minorEastAsia" w:hAnsiTheme="minorEastAsia"/>
          <w:sz w:val="20"/>
          <w:szCs w:val="20"/>
          <w:u w:val="single"/>
        </w:rPr>
        <w:t>勤務時間を</w:t>
      </w:r>
      <w:r w:rsidRPr="00EE26C8">
        <w:rPr>
          <w:rFonts w:hint="eastAsia" w:cs="メイリオ" w:asciiTheme="minorEastAsia" w:hAnsiTheme="minorEastAsia"/>
          <w:sz w:val="20"/>
          <w:szCs w:val="20"/>
          <w:u w:val="single"/>
        </w:rPr>
        <w:t>延長できる</w:t>
      </w:r>
      <w:r w:rsidRPr="00EE26C8" w:rsidR="006D0F57">
        <w:rPr>
          <w:rFonts w:hint="eastAsia" w:cs="メイリオ" w:asciiTheme="minorEastAsia" w:hAnsiTheme="minorEastAsia"/>
          <w:sz w:val="14"/>
          <w:szCs w:val="14"/>
          <w:u w:val="single"/>
        </w:rPr>
        <w:t>（６０文字）</w:t>
      </w:r>
    </w:p>
    <w:p xmlns:wp14="http://schemas.microsoft.com/office/word/2010/wordml" w:rsidRPr="004B4131" w:rsidR="00182BA0" w:rsidP="00D667E6" w:rsidRDefault="00611D02" w14:paraId="1BAA9C54" wp14:textId="77777777">
      <w:pPr>
        <w:spacing w:line="260" w:lineRule="exact"/>
        <w:ind w:firstLine="220" w:firstLineChars="100"/>
        <w:rPr>
          <w:rFonts w:ascii="メイリオ" w:hAnsi="メイリオ" w:eastAsia="メイリオ" w:cs="メイリオ"/>
          <w:sz w:val="22"/>
        </w:rPr>
      </w:pPr>
      <w:r>
        <w:rPr>
          <w:rFonts w:hint="eastAsia" w:ascii="メイリオ" w:hAnsi="メイリオ" w:eastAsia="メイリオ" w:cs="メイリオ"/>
          <w:sz w:val="22"/>
        </w:rPr>
        <w:t xml:space="preserve">　</w:t>
      </w:r>
    </w:p>
    <w:p xmlns:wp14="http://schemas.microsoft.com/office/word/2010/wordml" w:rsidRPr="004B4131" w:rsidR="00182BA0" w:rsidP="006D0F57" w:rsidRDefault="00044A72" w14:paraId="052D6719" wp14:textId="77777777">
      <w:pPr>
        <w:spacing w:line="260" w:lineRule="exact"/>
        <w:ind w:firstLine="231" w:firstLineChars="100"/>
        <w:rPr>
          <w:rFonts w:ascii="メイリオ" w:hAnsi="メイリオ" w:eastAsia="メイリオ" w:cs="メイリオ"/>
          <w:b/>
          <w:sz w:val="23"/>
          <w:szCs w:val="23"/>
          <w:shd w:val="pct15" w:color="auto" w:fill="FFFFFF"/>
        </w:rPr>
      </w:pPr>
      <w:r>
        <w:rPr>
          <w:rFonts w:hint="eastAsia" w:cs="メイリオ" w:asciiTheme="minorEastAsia" w:hAnsiTheme="minorEastAsia"/>
          <w:b/>
          <w:sz w:val="23"/>
          <w:szCs w:val="23"/>
          <w:shd w:val="pct15" w:color="auto" w:fill="FFFFFF"/>
        </w:rPr>
        <w:t>⑦</w:t>
      </w:r>
      <w:r w:rsidRPr="00EE3A5D" w:rsidR="006D0F57">
        <w:rPr>
          <w:rFonts w:hint="eastAsia" w:cs="メイリオ" w:asciiTheme="minorEastAsia" w:hAnsiTheme="minorEastAsia"/>
          <w:b/>
          <w:sz w:val="23"/>
          <w:szCs w:val="23"/>
          <w:shd w:val="pct15" w:color="auto" w:fill="FFFFFF"/>
        </w:rPr>
        <w:t>《賃金について</w:t>
      </w:r>
      <w:r w:rsidRPr="004B4131" w:rsidR="006D0F57">
        <w:rPr>
          <w:rFonts w:hint="eastAsia" w:ascii="メイリオ" w:hAnsi="メイリオ" w:eastAsia="メイリオ" w:cs="メイリオ"/>
          <w:b/>
          <w:sz w:val="23"/>
          <w:szCs w:val="23"/>
          <w:shd w:val="pct15" w:color="auto" w:fill="FFFFFF"/>
        </w:rPr>
        <w:t>》</w:t>
      </w:r>
    </w:p>
    <w:p xmlns:wp14="http://schemas.microsoft.com/office/word/2010/wordml" w:rsidRPr="00EE3A5D" w:rsidR="00182BA0" w:rsidP="00D667E6" w:rsidRDefault="006D0F57" w14:paraId="0002A53D" wp14:textId="77777777">
      <w:pPr>
        <w:spacing w:line="260" w:lineRule="exact"/>
        <w:ind w:firstLine="220" w:firstLineChars="100"/>
        <w:rPr>
          <w:rFonts w:cs="メイリオ" w:asciiTheme="minorEastAsia" w:hAnsiTheme="minorEastAsia"/>
          <w:b/>
          <w:sz w:val="22"/>
          <w:u w:val="single"/>
        </w:rPr>
      </w:pPr>
      <w:r w:rsidRPr="00EE3A5D">
        <w:rPr>
          <w:rFonts w:hint="eastAsia" w:cs="メイリオ" w:asciiTheme="minorEastAsia" w:hAnsiTheme="minorEastAsia"/>
          <w:sz w:val="22"/>
          <w:u w:val="single"/>
        </w:rPr>
        <w:t>年間総労働</w:t>
      </w:r>
      <w:r w:rsidRPr="00EE3A5D" w:rsidR="00C10D99">
        <w:rPr>
          <w:rFonts w:hint="eastAsia" w:cs="メイリオ" w:asciiTheme="minorEastAsia" w:hAnsiTheme="minorEastAsia"/>
          <w:sz w:val="22"/>
          <w:u w:val="single"/>
        </w:rPr>
        <w:t>時間</w:t>
      </w:r>
      <w:r w:rsidRPr="00EE3A5D" w:rsidR="00C10D99">
        <w:rPr>
          <w:rFonts w:hint="eastAsia" w:cs="メイリオ" w:asciiTheme="minorEastAsia" w:hAnsiTheme="minorEastAsia"/>
          <w:b/>
          <w:sz w:val="22"/>
          <w:u w:val="single"/>
        </w:rPr>
        <w:t xml:space="preserve">　　</w:t>
      </w:r>
      <w:r w:rsidRPr="00EE3A5D" w:rsidR="00741FB3">
        <w:rPr>
          <w:rFonts w:hint="eastAsia" w:cs="メイリオ" w:asciiTheme="minorEastAsia" w:hAnsiTheme="minorEastAsia"/>
          <w:b/>
          <w:sz w:val="22"/>
          <w:u w:val="single"/>
        </w:rPr>
        <w:t xml:space="preserve">　　　　　　　</w:t>
      </w:r>
      <w:r w:rsidRPr="00EE3A5D" w:rsidR="00C10D99">
        <w:rPr>
          <w:rFonts w:hint="eastAsia" w:cs="メイリオ" w:asciiTheme="minorEastAsia" w:hAnsiTheme="minorEastAsia"/>
          <w:sz w:val="22"/>
          <w:u w:val="single"/>
        </w:rPr>
        <w:t>時間　／　賃金時間額</w:t>
      </w:r>
      <w:r w:rsidRPr="00EE3A5D" w:rsidR="00741FB3">
        <w:rPr>
          <w:rFonts w:hint="eastAsia" w:cs="メイリオ" w:asciiTheme="minorEastAsia" w:hAnsiTheme="minorEastAsia"/>
          <w:sz w:val="22"/>
          <w:u w:val="single"/>
        </w:rPr>
        <w:t xml:space="preserve">　　　　　　　　　円</w:t>
      </w:r>
    </w:p>
    <w:p xmlns:wp14="http://schemas.microsoft.com/office/word/2010/wordml" w:rsidR="006D0F57" w:rsidP="00D667E6" w:rsidRDefault="006D0F57" w14:paraId="4B99056E" wp14:textId="77777777">
      <w:pPr>
        <w:spacing w:line="260" w:lineRule="exact"/>
        <w:ind w:firstLine="220" w:firstLineChars="100"/>
        <w:rPr>
          <w:rFonts w:ascii="メイリオ" w:hAnsi="メイリオ" w:eastAsia="メイリオ" w:cs="メイリオ"/>
          <w:sz w:val="22"/>
        </w:rPr>
      </w:pPr>
    </w:p>
    <w:p xmlns:wp14="http://schemas.microsoft.com/office/word/2010/wordml" w:rsidRPr="00EE3A5D" w:rsidR="00EE3A5D" w:rsidP="00EE3A5D" w:rsidRDefault="00044A72" w14:paraId="6889362E" wp14:textId="77777777">
      <w:pPr>
        <w:spacing w:line="260" w:lineRule="exact"/>
        <w:ind w:firstLine="231" w:firstLineChars="100"/>
        <w:rPr>
          <w:rFonts w:cs="メイリオ" w:asciiTheme="minorEastAsia" w:hAnsiTheme="minorEastAsia"/>
          <w:sz w:val="22"/>
        </w:rPr>
      </w:pPr>
      <w:r>
        <w:rPr>
          <w:rFonts w:hint="eastAsia" w:cs="メイリオ" w:asciiTheme="minorEastAsia" w:hAnsiTheme="minorEastAsia"/>
          <w:b/>
          <w:sz w:val="23"/>
          <w:szCs w:val="23"/>
          <w:shd w:val="pct15" w:color="auto" w:fill="FFFFFF"/>
        </w:rPr>
        <w:t>⑧</w:t>
      </w:r>
      <w:r w:rsidRPr="00EE3A5D" w:rsidR="00EE3A5D">
        <w:rPr>
          <w:rFonts w:hint="eastAsia" w:cs="メイリオ" w:asciiTheme="minorEastAsia" w:hAnsiTheme="minorEastAsia"/>
          <w:b/>
          <w:sz w:val="23"/>
          <w:szCs w:val="23"/>
          <w:shd w:val="pct15" w:color="auto" w:fill="FFFFFF"/>
        </w:rPr>
        <w:t>《固定残業代について》</w:t>
      </w:r>
      <w:r w:rsidRPr="00EE3A5D" w:rsidR="00EE3A5D">
        <w:rPr>
          <w:rFonts w:hint="eastAsia" w:cs="メイリオ" w:asciiTheme="minorEastAsia" w:hAnsiTheme="minorEastAsia"/>
          <w:b/>
          <w:sz w:val="22"/>
        </w:rPr>
        <w:t xml:space="preserve">　</w:t>
      </w:r>
      <w:r w:rsidRPr="00EE3A5D" w:rsidR="00EE3A5D">
        <w:rPr>
          <w:rFonts w:hint="eastAsia" w:cs="メイリオ" w:asciiTheme="minorEastAsia" w:hAnsiTheme="minorEastAsia"/>
          <w:sz w:val="22"/>
        </w:rPr>
        <w:t xml:space="preserve">あり　・　なし　　　　　　　　　　　　　　　　　　　　　</w:t>
      </w:r>
    </w:p>
    <w:p xmlns:wp14="http://schemas.microsoft.com/office/word/2010/wordml" w:rsidR="00EE3A5D" w:rsidP="00B73EC1" w:rsidRDefault="00EE3A5D" w14:paraId="7B284CD9" wp14:textId="77777777">
      <w:pPr>
        <w:spacing w:line="260" w:lineRule="exact"/>
        <w:ind w:left="1750" w:leftChars="100" w:hanging="1540" w:hangingChars="700"/>
        <w:rPr>
          <w:rFonts w:cs="メイリオ" w:asciiTheme="minorEastAsia" w:hAnsiTheme="minorEastAsia"/>
          <w:sz w:val="22"/>
          <w:u w:val="single"/>
        </w:rPr>
      </w:pPr>
      <w:r w:rsidRPr="00EE3A5D">
        <w:rPr>
          <w:rFonts w:hint="eastAsia" w:cs="メイリオ" w:asciiTheme="minorEastAsia" w:hAnsiTheme="minorEastAsia"/>
          <w:sz w:val="22"/>
        </w:rPr>
        <w:t>ありの場合→</w:t>
      </w:r>
      <w:r>
        <w:rPr>
          <w:rFonts w:hint="eastAsia" w:cs="メイリオ" w:asciiTheme="minorEastAsia" w:hAnsiTheme="minorEastAsia"/>
          <w:sz w:val="22"/>
        </w:rPr>
        <w:t>時間外手当は時間外労働の有無に</w:t>
      </w:r>
      <w:r w:rsidR="00B73EC1">
        <w:rPr>
          <w:rFonts w:hint="eastAsia" w:cs="メイリオ" w:asciiTheme="minorEastAsia" w:hAnsiTheme="minorEastAsia"/>
          <w:sz w:val="22"/>
        </w:rPr>
        <w:t>関わらず、</w:t>
      </w:r>
      <w:r w:rsidRPr="00EE3A5D">
        <w:rPr>
          <w:rFonts w:hint="eastAsia" w:cs="メイリオ" w:asciiTheme="minorEastAsia" w:hAnsiTheme="minorEastAsia"/>
          <w:sz w:val="22"/>
          <w:u w:val="single"/>
        </w:rPr>
        <w:t xml:space="preserve">　　</w:t>
      </w:r>
      <w:r w:rsidR="00B73EC1">
        <w:rPr>
          <w:rFonts w:hint="eastAsia" w:cs="メイリオ" w:asciiTheme="minorEastAsia" w:hAnsiTheme="minorEastAsia"/>
          <w:sz w:val="22"/>
          <w:u w:val="single"/>
        </w:rPr>
        <w:t xml:space="preserve">　</w:t>
      </w:r>
      <w:r w:rsidRPr="00B73EC1" w:rsidR="00B73EC1">
        <w:rPr>
          <w:rFonts w:hint="eastAsia" w:cs="メイリオ" w:asciiTheme="minorEastAsia" w:hAnsiTheme="minorEastAsia"/>
          <w:sz w:val="22"/>
        </w:rPr>
        <w:t>時間分として支給し、</w:t>
      </w:r>
      <w:r w:rsidR="00B73EC1">
        <w:rPr>
          <w:rFonts w:hint="eastAsia" w:cs="メイリオ" w:asciiTheme="minorEastAsia" w:hAnsiTheme="minorEastAsia"/>
          <w:sz w:val="22"/>
          <w:u w:val="single"/>
        </w:rPr>
        <w:t xml:space="preserve">　　</w:t>
      </w:r>
      <w:r w:rsidRPr="00B73EC1" w:rsidR="00B73EC1">
        <w:rPr>
          <w:rFonts w:hint="eastAsia" w:cs="メイリオ" w:asciiTheme="minorEastAsia" w:hAnsiTheme="minorEastAsia"/>
          <w:sz w:val="22"/>
        </w:rPr>
        <w:t>時間を</w:t>
      </w:r>
      <w:r w:rsidR="00B73EC1">
        <w:rPr>
          <w:rFonts w:hint="eastAsia" w:cs="メイリオ" w:asciiTheme="minorEastAsia" w:hAnsiTheme="minorEastAsia"/>
          <w:sz w:val="22"/>
        </w:rPr>
        <w:t>超える</w:t>
      </w:r>
    </w:p>
    <w:p xmlns:wp14="http://schemas.microsoft.com/office/word/2010/wordml" w:rsidRPr="00B73EC1" w:rsidR="00B73EC1" w:rsidP="00B73EC1" w:rsidRDefault="00B73EC1" w14:paraId="482F68B2" wp14:textId="77777777">
      <w:pPr>
        <w:spacing w:line="260" w:lineRule="exact"/>
        <w:ind w:left="1750" w:leftChars="100" w:hanging="1540" w:hangingChars="700"/>
        <w:rPr>
          <w:rFonts w:cs="メイリオ" w:asciiTheme="minorEastAsia" w:hAnsiTheme="minorEastAsia"/>
          <w:sz w:val="22"/>
        </w:rPr>
      </w:pPr>
      <w:r w:rsidRPr="00B73EC1">
        <w:rPr>
          <w:rFonts w:hint="eastAsia" w:cs="メイリオ" w:asciiTheme="minorEastAsia" w:hAnsiTheme="minorEastAsia"/>
          <w:sz w:val="22"/>
        </w:rPr>
        <w:t>時間外労働は追加で支給</w:t>
      </w:r>
      <w:r>
        <w:rPr>
          <w:rFonts w:hint="eastAsia" w:cs="メイリオ" w:asciiTheme="minorEastAsia" w:hAnsiTheme="minorEastAsia"/>
          <w:sz w:val="22"/>
        </w:rPr>
        <w:t>。</w:t>
      </w:r>
    </w:p>
    <w:p xmlns:wp14="http://schemas.microsoft.com/office/word/2010/wordml" w:rsidRPr="00741FB3" w:rsidR="00EE3A5D" w:rsidP="00EE3A5D" w:rsidRDefault="00EE3A5D" w14:paraId="1299C43A" wp14:textId="77777777">
      <w:pPr>
        <w:spacing w:line="260" w:lineRule="exact"/>
        <w:rPr>
          <w:rFonts w:ascii="メイリオ" w:hAnsi="メイリオ" w:eastAsia="メイリオ" w:cs="メイリオ"/>
          <w:sz w:val="22"/>
        </w:rPr>
      </w:pPr>
    </w:p>
    <w:p xmlns:wp14="http://schemas.microsoft.com/office/word/2010/wordml" w:rsidR="007941E0" w:rsidP="00D667E6" w:rsidRDefault="007941E0" w14:paraId="286EEE31" wp14:textId="77777777">
      <w:pPr>
        <w:spacing w:line="260" w:lineRule="exact"/>
        <w:ind w:firstLine="220" w:firstLineChars="100"/>
        <w:rPr>
          <w:rFonts w:ascii="メイリオ" w:hAnsi="メイリオ" w:eastAsia="メイリオ" w:cs="メイリオ"/>
          <w:b/>
          <w:sz w:val="23"/>
          <w:szCs w:val="23"/>
          <w:shd w:val="pct15" w:color="auto" w:fill="FFFFFF"/>
        </w:rPr>
      </w:pPr>
      <w:r>
        <w:rPr>
          <w:rFonts w:ascii="メイリオ" w:hAnsi="メイリオ" w:eastAsia="メイリオ" w:cs="メイリオ"/>
          <w:noProof/>
          <w:sz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8720" behindDoc="0" locked="0" layoutInCell="1" allowOverlap="1" wp14:anchorId="6CB26855" wp14:editId="7777777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448425" cy="9620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xmlns:wp14="http://schemas.microsoft.com/office/word/2010/wordml" w:rsidR="007941E0" w:rsidP="007941E0" w:rsidRDefault="007941E0" w14:paraId="14300334" wp14:textId="77777777">
                            <w:pPr>
                              <w:jc w:val="center"/>
                              <w:rPr>
                                <w:rFonts w:asciiTheme="majorEastAsia" w:hAnsiTheme="majorEastAsia" w:eastAsia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0"/>
                                <w:szCs w:val="20"/>
                              </w:rPr>
                              <w:t>〈</w:t>
                            </w:r>
                            <w:r w:rsidR="00EE3A5D">
                              <w:rPr>
                                <w:rFonts w:hint="eastAsia" w:asciiTheme="majorEastAsia" w:hAnsiTheme="majorEastAsia" w:eastAsiaTheme="majorEastAsia"/>
                                <w:sz w:val="20"/>
                                <w:szCs w:val="20"/>
                              </w:rPr>
                              <w:t>一般的な</w:t>
                            </w:r>
                            <w:r w:rsidR="00EE3A5D">
                              <w:rPr>
                                <w:rFonts w:asciiTheme="majorEastAsia" w:hAnsiTheme="majorEastAsia" w:eastAsiaTheme="majorEastAsia"/>
                                <w:sz w:val="20"/>
                                <w:szCs w:val="20"/>
                              </w:rPr>
                              <w:t>計算方法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0"/>
                                <w:szCs w:val="20"/>
                              </w:rPr>
                              <w:t>〉</w:t>
                            </w:r>
                          </w:p>
                          <w:p xmlns:wp14="http://schemas.microsoft.com/office/word/2010/wordml" w:rsidRPr="00321A78" w:rsidR="007941E0" w:rsidP="007941E0" w:rsidRDefault="007941E0" w14:paraId="549F07E5" wp14:textId="77777777">
                            <w:pPr>
                              <w:rPr>
                                <w:rFonts w:asciiTheme="majorEastAsia" w:hAnsiTheme="majorEastAsia" w:eastAsia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21A78">
                              <w:rPr>
                                <w:rFonts w:hint="eastAsia" w:asciiTheme="majorEastAsia" w:hAnsiTheme="majorEastAsia" w:eastAsiaTheme="majorEastAsia"/>
                                <w:sz w:val="20"/>
                                <w:szCs w:val="20"/>
                              </w:rPr>
                              <w:t>年間</w:t>
                            </w:r>
                            <w:r w:rsidRPr="00321A78">
                              <w:rPr>
                                <w:rFonts w:asciiTheme="majorEastAsia" w:hAnsiTheme="majorEastAsia" w:eastAsiaTheme="majorEastAsia"/>
                                <w:sz w:val="20"/>
                                <w:szCs w:val="20"/>
                              </w:rPr>
                              <w:t>総労働</w:t>
                            </w:r>
                            <w:r w:rsidRPr="00321A78">
                              <w:rPr>
                                <w:rFonts w:hint="eastAsia" w:asciiTheme="majorEastAsia" w:hAnsiTheme="majorEastAsia" w:eastAsiaTheme="majorEastAsia"/>
                                <w:sz w:val="20"/>
                                <w:szCs w:val="20"/>
                              </w:rPr>
                              <w:t xml:space="preserve">時間　</w:t>
                            </w:r>
                            <w:r w:rsidRPr="00321A78"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＝</w:t>
                            </w:r>
                            <w:r w:rsidRPr="00321A78">
                              <w:rPr>
                                <w:rFonts w:asciiTheme="majorEastAsia" w:hAnsiTheme="majorEastAsia" w:eastAsia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321A78"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365</w:t>
                            </w:r>
                            <w:r w:rsidRPr="00321A78">
                              <w:rPr>
                                <w:rFonts w:asciiTheme="majorEastAsia" w:hAnsiTheme="majorEastAsia" w:eastAsia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日－年間休日</w:t>
                            </w:r>
                            <w:r w:rsidRPr="00321A78"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数</w:t>
                            </w:r>
                            <w:r w:rsidRPr="00321A78">
                              <w:rPr>
                                <w:rFonts w:asciiTheme="majorEastAsia" w:hAnsiTheme="majorEastAsia" w:eastAsia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Pr="00321A78"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×</w:t>
                            </w:r>
                            <w:r w:rsidRPr="00321A78">
                              <w:rPr>
                                <w:rFonts w:asciiTheme="majorEastAsia" w:hAnsiTheme="majorEastAsia" w:eastAsia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１日の所定労働時間</w:t>
                            </w:r>
                          </w:p>
                          <w:p xmlns:wp14="http://schemas.microsoft.com/office/word/2010/wordml" w:rsidRPr="00321A78" w:rsidR="007941E0" w:rsidP="007941E0" w:rsidRDefault="007941E0" w14:paraId="04B1204D" wp14:textId="77777777">
                            <w:pPr>
                              <w:rPr>
                                <w:rFonts w:asciiTheme="majorEastAsia" w:hAnsiTheme="majorEastAsia" w:eastAsia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21A78">
                              <w:rPr>
                                <w:rFonts w:hint="eastAsia" w:asciiTheme="majorEastAsia" w:hAnsiTheme="majorEastAsia" w:eastAsiaTheme="majorEastAsia"/>
                                <w:sz w:val="20"/>
                                <w:szCs w:val="20"/>
                              </w:rPr>
                              <w:t>賃金時間額</w:t>
                            </w:r>
                            <w:r w:rsidRPr="00321A78">
                              <w:rPr>
                                <w:rFonts w:asciiTheme="majorEastAsia" w:hAnsiTheme="majorEastAsia" w:eastAsia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＝</w:t>
                            </w:r>
                            <w:r w:rsidRPr="00321A78"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年収見込み額</w:t>
                            </w:r>
                            <w:r w:rsidRPr="00321A78">
                              <w:rPr>
                                <w:rFonts w:asciiTheme="majorEastAsia" w:hAnsiTheme="majorEastAsia" w:eastAsia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321A78"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毎月の</w:t>
                            </w:r>
                            <w:r w:rsidRPr="00321A78">
                              <w:rPr>
                                <w:rFonts w:asciiTheme="majorEastAsia" w:hAnsiTheme="majorEastAsia" w:eastAsia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賃金総額（</w:t>
                            </w:r>
                            <w:r w:rsidRPr="00321A78"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固定残業代</w:t>
                            </w:r>
                            <w:r w:rsidRPr="00321A78">
                              <w:rPr>
                                <w:rFonts w:asciiTheme="majorEastAsia" w:hAnsiTheme="majorEastAsia" w:eastAsia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を除く）</w:t>
                            </w:r>
                            <w:r w:rsidRPr="00321A78"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×</w:t>
                            </w:r>
                            <w:r w:rsidRPr="00321A78">
                              <w:rPr>
                                <w:rFonts w:asciiTheme="majorEastAsia" w:hAnsiTheme="majorEastAsia" w:eastAsia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12</w:t>
                            </w:r>
                            <w:r w:rsidRPr="00321A78"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ヶ月</w:t>
                            </w:r>
                            <w:r w:rsidRPr="00321A78">
                              <w:rPr>
                                <w:rFonts w:asciiTheme="majorEastAsia" w:hAnsiTheme="majorEastAsia" w:eastAsia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Pr="00321A78"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÷　</w:t>
                            </w:r>
                            <w:r w:rsidRPr="00321A78">
                              <w:rPr>
                                <w:rFonts w:asciiTheme="majorEastAsia" w:hAnsiTheme="majorEastAsia" w:eastAsia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年間総労働時間</w:t>
                            </w:r>
                          </w:p>
                          <w:p xmlns:wp14="http://schemas.microsoft.com/office/word/2010/wordml" w:rsidR="007941E0" w:rsidP="007941E0" w:rsidRDefault="007941E0" w14:paraId="551B453D" wp14:textId="77777777">
                            <w:r w:rsidRPr="00321A78">
                              <w:rPr>
                                <w:rFonts w:hint="eastAsia" w:asciiTheme="majorEastAsia" w:hAnsiTheme="majorEastAsia" w:eastAsiaTheme="majorEastAsia"/>
                                <w:sz w:val="20"/>
                                <w:szCs w:val="20"/>
                              </w:rPr>
                              <w:t>固定残業代</w:t>
                            </w:r>
                            <w:r w:rsidRPr="00321A78">
                              <w:rPr>
                                <w:rFonts w:asciiTheme="majorEastAsia" w:hAnsiTheme="majorEastAsia" w:eastAsia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＝</w:t>
                            </w:r>
                            <w:r w:rsidRPr="00321A78"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21A78">
                              <w:rPr>
                                <w:rFonts w:asciiTheme="majorEastAsia" w:hAnsiTheme="majorEastAsia" w:eastAsia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賃金時間額　×　時間数　×　割増</w:t>
                            </w:r>
                            <w:r w:rsidRPr="00321A78"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賃金率</w:t>
                            </w:r>
                            <w:r w:rsidRPr="00321A78">
                              <w:rPr>
                                <w:rFonts w:asciiTheme="majorEastAsia" w:hAnsiTheme="majorEastAsia" w:eastAsia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321A78"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1.25</w:t>
                            </w:r>
                            <w:r w:rsidRPr="00321A78">
                              <w:rPr>
                                <w:rFonts w:asciiTheme="majorEastAsia" w:hAnsiTheme="majorEastAsia" w:eastAsia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または1.50）</w:t>
                            </w:r>
                            <w:r w:rsidRPr="00321A78"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702F9DF">
              <v:shape id="テキスト ボックス 5" style="position:absolute;left:0;text-align:left;margin-left:456.55pt;margin-top:.5pt;width:507.75pt;height:75.7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">
                <v:textbox>
                  <w:txbxContent>
                    <w:p w:rsidR="007941E0" w:rsidP="007941E0" w:rsidRDefault="007941E0" w14:paraId="5C783BF8" wp14:textId="77777777">
                      <w:pPr>
                        <w:jc w:val="center"/>
                        <w:rPr>
                          <w:rFonts w:asciiTheme="majorEastAsia" w:hAnsiTheme="majorEastAsia" w:eastAsiaTheme="major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0"/>
                          <w:szCs w:val="20"/>
                        </w:rPr>
                        <w:t>〈</w:t>
                      </w:r>
                      <w:r w:rsidR="00EE3A5D">
                        <w:rPr>
                          <w:rFonts w:hint="eastAsia" w:asciiTheme="majorEastAsia" w:hAnsiTheme="majorEastAsia" w:eastAsiaTheme="majorEastAsia"/>
                          <w:sz w:val="20"/>
                          <w:szCs w:val="20"/>
                        </w:rPr>
                        <w:t>一般的な</w:t>
                      </w:r>
                      <w:r w:rsidR="00EE3A5D">
                        <w:rPr>
                          <w:rFonts w:asciiTheme="majorEastAsia" w:hAnsiTheme="majorEastAsia" w:eastAsiaTheme="majorEastAsia"/>
                          <w:sz w:val="20"/>
                          <w:szCs w:val="20"/>
                        </w:rPr>
                        <w:t>計算方法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0"/>
                          <w:szCs w:val="20"/>
                        </w:rPr>
                        <w:t>〉</w:t>
                      </w:r>
                    </w:p>
                    <w:p w:rsidRPr="00321A78" w:rsidR="007941E0" w:rsidP="007941E0" w:rsidRDefault="007941E0" w14:paraId="70A4334B" wp14:textId="77777777">
                      <w:pPr>
                        <w:rPr>
                          <w:rFonts w:asciiTheme="majorEastAsia" w:hAnsiTheme="majorEastAsia" w:eastAsia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321A78">
                        <w:rPr>
                          <w:rFonts w:hint="eastAsia" w:asciiTheme="majorEastAsia" w:hAnsiTheme="majorEastAsia" w:eastAsiaTheme="majorEastAsia"/>
                          <w:sz w:val="20"/>
                          <w:szCs w:val="20"/>
                        </w:rPr>
                        <w:t>年間</w:t>
                      </w:r>
                      <w:r w:rsidRPr="00321A78">
                        <w:rPr>
                          <w:rFonts w:asciiTheme="majorEastAsia" w:hAnsiTheme="majorEastAsia" w:eastAsiaTheme="majorEastAsia"/>
                          <w:sz w:val="20"/>
                          <w:szCs w:val="20"/>
                        </w:rPr>
                        <w:t>総労働</w:t>
                      </w:r>
                      <w:r w:rsidRPr="00321A78">
                        <w:rPr>
                          <w:rFonts w:hint="eastAsia" w:asciiTheme="majorEastAsia" w:hAnsiTheme="majorEastAsia" w:eastAsiaTheme="majorEastAsia"/>
                          <w:sz w:val="20"/>
                          <w:szCs w:val="20"/>
                        </w:rPr>
                        <w:t xml:space="preserve">時間　</w:t>
                      </w:r>
                      <w:r w:rsidRPr="00321A78"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sz w:val="20"/>
                          <w:szCs w:val="20"/>
                        </w:rPr>
                        <w:t>＝</w:t>
                      </w:r>
                      <w:r w:rsidRPr="00321A78">
                        <w:rPr>
                          <w:rFonts w:asciiTheme="majorEastAsia" w:hAnsiTheme="majorEastAsia" w:eastAsiaTheme="major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Pr="00321A78"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sz w:val="20"/>
                          <w:szCs w:val="20"/>
                        </w:rPr>
                        <w:t>365</w:t>
                      </w:r>
                      <w:r w:rsidRPr="00321A78">
                        <w:rPr>
                          <w:rFonts w:asciiTheme="majorEastAsia" w:hAnsiTheme="majorEastAsia" w:eastAsiaTheme="majorEastAsia"/>
                          <w:color w:val="000000" w:themeColor="text1"/>
                          <w:sz w:val="20"/>
                          <w:szCs w:val="20"/>
                        </w:rPr>
                        <w:t>日－年間休日</w:t>
                      </w:r>
                      <w:r w:rsidRPr="00321A78"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sz w:val="20"/>
                          <w:szCs w:val="20"/>
                        </w:rPr>
                        <w:t>数</w:t>
                      </w:r>
                      <w:r w:rsidRPr="00321A78">
                        <w:rPr>
                          <w:rFonts w:asciiTheme="majorEastAsia" w:hAnsiTheme="majorEastAsia" w:eastAsiaTheme="major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Pr="00321A78"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sz w:val="20"/>
                          <w:szCs w:val="20"/>
                        </w:rPr>
                        <w:t>×</w:t>
                      </w:r>
                      <w:r w:rsidRPr="00321A78">
                        <w:rPr>
                          <w:rFonts w:asciiTheme="majorEastAsia" w:hAnsiTheme="majorEastAsia" w:eastAsiaTheme="majorEastAsia"/>
                          <w:color w:val="000000" w:themeColor="text1"/>
                          <w:sz w:val="20"/>
                          <w:szCs w:val="20"/>
                        </w:rPr>
                        <w:t xml:space="preserve">　１日の所定労働時間</w:t>
                      </w:r>
                    </w:p>
                    <w:p w:rsidRPr="00321A78" w:rsidR="007941E0" w:rsidP="007941E0" w:rsidRDefault="007941E0" w14:paraId="1442E0D0" wp14:textId="77777777">
                      <w:pPr>
                        <w:rPr>
                          <w:rFonts w:asciiTheme="majorEastAsia" w:hAnsiTheme="majorEastAsia" w:eastAsia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321A78">
                        <w:rPr>
                          <w:rFonts w:hint="eastAsia" w:asciiTheme="majorEastAsia" w:hAnsiTheme="majorEastAsia" w:eastAsiaTheme="majorEastAsia"/>
                          <w:sz w:val="20"/>
                          <w:szCs w:val="20"/>
                        </w:rPr>
                        <w:t>賃金時間額</w:t>
                      </w:r>
                      <w:r w:rsidRPr="00321A78">
                        <w:rPr>
                          <w:rFonts w:asciiTheme="majorEastAsia" w:hAnsiTheme="majorEastAsia" w:eastAsiaTheme="majorEastAsia"/>
                          <w:color w:val="000000" w:themeColor="text1"/>
                          <w:sz w:val="20"/>
                          <w:szCs w:val="20"/>
                        </w:rPr>
                        <w:t xml:space="preserve">　＝</w:t>
                      </w:r>
                      <w:r w:rsidRPr="00321A78"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sz w:val="20"/>
                          <w:szCs w:val="20"/>
                        </w:rPr>
                        <w:t xml:space="preserve">　年収見込み額</w:t>
                      </w:r>
                      <w:r w:rsidRPr="00321A78">
                        <w:rPr>
                          <w:rFonts w:asciiTheme="majorEastAsia" w:hAnsiTheme="majorEastAsia" w:eastAsiaTheme="major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Pr="00321A78"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sz w:val="20"/>
                          <w:szCs w:val="20"/>
                        </w:rPr>
                        <w:t>毎月の</w:t>
                      </w:r>
                      <w:r w:rsidRPr="00321A78">
                        <w:rPr>
                          <w:rFonts w:asciiTheme="majorEastAsia" w:hAnsiTheme="majorEastAsia" w:eastAsiaTheme="majorEastAsia"/>
                          <w:color w:val="000000" w:themeColor="text1"/>
                          <w:sz w:val="20"/>
                          <w:szCs w:val="20"/>
                        </w:rPr>
                        <w:t>賃金総額（</w:t>
                      </w:r>
                      <w:r w:rsidRPr="00321A78"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sz w:val="20"/>
                          <w:szCs w:val="20"/>
                        </w:rPr>
                        <w:t>固定残業代</w:t>
                      </w:r>
                      <w:r w:rsidRPr="00321A78">
                        <w:rPr>
                          <w:rFonts w:asciiTheme="majorEastAsia" w:hAnsiTheme="majorEastAsia" w:eastAsiaTheme="majorEastAsia"/>
                          <w:color w:val="000000" w:themeColor="text1"/>
                          <w:sz w:val="20"/>
                          <w:szCs w:val="20"/>
                        </w:rPr>
                        <w:t>を除く）</w:t>
                      </w:r>
                      <w:r w:rsidRPr="00321A78"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sz w:val="20"/>
                          <w:szCs w:val="20"/>
                        </w:rPr>
                        <w:t>×</w:t>
                      </w:r>
                      <w:r w:rsidRPr="00321A78">
                        <w:rPr>
                          <w:rFonts w:asciiTheme="majorEastAsia" w:hAnsiTheme="majorEastAsia" w:eastAsiaTheme="majorEastAsia"/>
                          <w:color w:val="000000" w:themeColor="text1"/>
                          <w:sz w:val="20"/>
                          <w:szCs w:val="20"/>
                        </w:rPr>
                        <w:t>12</w:t>
                      </w:r>
                      <w:r w:rsidRPr="00321A78"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sz w:val="20"/>
                          <w:szCs w:val="20"/>
                        </w:rPr>
                        <w:t>ヶ月</w:t>
                      </w:r>
                      <w:r w:rsidRPr="00321A78">
                        <w:rPr>
                          <w:rFonts w:asciiTheme="majorEastAsia" w:hAnsiTheme="majorEastAsia" w:eastAsiaTheme="major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Pr="00321A78"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sz w:val="20"/>
                          <w:szCs w:val="20"/>
                        </w:rPr>
                        <w:t xml:space="preserve">÷　</w:t>
                      </w:r>
                      <w:r w:rsidRPr="00321A78">
                        <w:rPr>
                          <w:rFonts w:asciiTheme="majorEastAsia" w:hAnsiTheme="majorEastAsia" w:eastAsiaTheme="majorEastAsia"/>
                          <w:color w:val="000000" w:themeColor="text1"/>
                          <w:sz w:val="20"/>
                          <w:szCs w:val="20"/>
                        </w:rPr>
                        <w:t>年間総労働時間</w:t>
                      </w:r>
                    </w:p>
                    <w:p w:rsidR="007941E0" w:rsidP="007941E0" w:rsidRDefault="007941E0" w14:paraId="510CAC35" wp14:textId="77777777">
                      <w:r w:rsidRPr="00321A78">
                        <w:rPr>
                          <w:rFonts w:hint="eastAsia" w:asciiTheme="majorEastAsia" w:hAnsiTheme="majorEastAsia" w:eastAsiaTheme="majorEastAsia"/>
                          <w:sz w:val="20"/>
                          <w:szCs w:val="20"/>
                        </w:rPr>
                        <w:t>固定残業代</w:t>
                      </w:r>
                      <w:r w:rsidRPr="00321A78">
                        <w:rPr>
                          <w:rFonts w:asciiTheme="majorEastAsia" w:hAnsiTheme="majorEastAsia" w:eastAsiaTheme="majorEastAsia"/>
                          <w:color w:val="000000" w:themeColor="text1"/>
                          <w:sz w:val="20"/>
                          <w:szCs w:val="20"/>
                        </w:rPr>
                        <w:t xml:space="preserve">　＝</w:t>
                      </w:r>
                      <w:r w:rsidRPr="00321A78"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21A78">
                        <w:rPr>
                          <w:rFonts w:asciiTheme="majorEastAsia" w:hAnsiTheme="majorEastAsia" w:eastAsiaTheme="majorEastAsia"/>
                          <w:color w:val="000000" w:themeColor="text1"/>
                          <w:sz w:val="20"/>
                          <w:szCs w:val="20"/>
                        </w:rPr>
                        <w:t>賃金時間額　×　時間数　×　割増</w:t>
                      </w:r>
                      <w:r w:rsidRPr="00321A78"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sz w:val="20"/>
                          <w:szCs w:val="20"/>
                        </w:rPr>
                        <w:t>賃金率</w:t>
                      </w:r>
                      <w:r w:rsidRPr="00321A78">
                        <w:rPr>
                          <w:rFonts w:asciiTheme="majorEastAsia" w:hAnsiTheme="majorEastAsia" w:eastAsiaTheme="major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Pr="00321A78"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sz w:val="20"/>
                          <w:szCs w:val="20"/>
                        </w:rPr>
                        <w:t>1.25</w:t>
                      </w:r>
                      <w:r w:rsidRPr="00321A78">
                        <w:rPr>
                          <w:rFonts w:asciiTheme="majorEastAsia" w:hAnsiTheme="majorEastAsia" w:eastAsiaTheme="majorEastAsia"/>
                          <w:color w:val="000000" w:themeColor="text1"/>
                          <w:sz w:val="20"/>
                          <w:szCs w:val="20"/>
                        </w:rPr>
                        <w:t>または1.50）</w:t>
                      </w:r>
                      <w:r w:rsidRPr="00321A78"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xmlns:wp14="http://schemas.microsoft.com/office/word/2010/wordml" w:rsidR="007941E0" w:rsidP="00D667E6" w:rsidRDefault="007941E0" w14:paraId="4DDBEF00" wp14:textId="77777777">
      <w:pPr>
        <w:spacing w:line="260" w:lineRule="exact"/>
        <w:ind w:firstLine="230" w:firstLineChars="100"/>
        <w:rPr>
          <w:rFonts w:ascii="メイリオ" w:hAnsi="メイリオ" w:eastAsia="メイリオ" w:cs="メイリオ"/>
          <w:b/>
          <w:sz w:val="23"/>
          <w:szCs w:val="23"/>
          <w:shd w:val="pct15" w:color="auto" w:fill="FFFFFF"/>
        </w:rPr>
      </w:pPr>
    </w:p>
    <w:p xmlns:wp14="http://schemas.microsoft.com/office/word/2010/wordml" w:rsidR="007941E0" w:rsidP="00D667E6" w:rsidRDefault="007941E0" w14:paraId="3461D779" wp14:textId="77777777">
      <w:pPr>
        <w:spacing w:line="260" w:lineRule="exact"/>
        <w:ind w:firstLine="230" w:firstLineChars="100"/>
        <w:rPr>
          <w:rFonts w:ascii="メイリオ" w:hAnsi="メイリオ" w:eastAsia="メイリオ" w:cs="メイリオ"/>
          <w:b/>
          <w:sz w:val="23"/>
          <w:szCs w:val="23"/>
          <w:shd w:val="pct15" w:color="auto" w:fill="FFFFFF"/>
        </w:rPr>
      </w:pPr>
    </w:p>
    <w:p xmlns:wp14="http://schemas.microsoft.com/office/word/2010/wordml" w:rsidR="007941E0" w:rsidP="00D667E6" w:rsidRDefault="007941E0" w14:paraId="3CF2D8B6" wp14:textId="77777777">
      <w:pPr>
        <w:spacing w:line="260" w:lineRule="exact"/>
        <w:ind w:firstLine="230" w:firstLineChars="100"/>
        <w:rPr>
          <w:rFonts w:ascii="メイリオ" w:hAnsi="メイリオ" w:eastAsia="メイリオ" w:cs="メイリオ"/>
          <w:b/>
          <w:sz w:val="23"/>
          <w:szCs w:val="23"/>
          <w:shd w:val="pct15" w:color="auto" w:fill="FFFFFF"/>
        </w:rPr>
      </w:pPr>
    </w:p>
    <w:p xmlns:wp14="http://schemas.microsoft.com/office/word/2010/wordml" w:rsidR="007941E0" w:rsidP="00D667E6" w:rsidRDefault="007941E0" w14:paraId="0FB78278" wp14:textId="77777777">
      <w:pPr>
        <w:spacing w:line="260" w:lineRule="exact"/>
        <w:ind w:firstLine="230" w:firstLineChars="100"/>
        <w:rPr>
          <w:rFonts w:ascii="メイリオ" w:hAnsi="メイリオ" w:eastAsia="メイリオ" w:cs="メイリオ"/>
          <w:b/>
          <w:sz w:val="23"/>
          <w:szCs w:val="23"/>
          <w:shd w:val="pct15" w:color="auto" w:fill="FFFFFF"/>
        </w:rPr>
      </w:pPr>
    </w:p>
    <w:p xmlns:wp14="http://schemas.microsoft.com/office/word/2010/wordml" w:rsidRPr="004B4131" w:rsidR="006D0F57" w:rsidP="00B73EC1" w:rsidRDefault="006D0F57" w14:paraId="1FC39945" wp14:textId="77777777">
      <w:pPr>
        <w:spacing w:line="260" w:lineRule="exact"/>
        <w:rPr>
          <w:rFonts w:ascii="メイリオ" w:hAnsi="メイリオ" w:eastAsia="メイリオ" w:cs="メイリオ"/>
          <w:sz w:val="22"/>
          <w:u w:val="single"/>
        </w:rPr>
      </w:pPr>
    </w:p>
    <w:p xmlns:wp14="http://schemas.microsoft.com/office/word/2010/wordml" w:rsidR="00F1352D" w:rsidP="00F1352D" w:rsidRDefault="00F1352D" w14:paraId="0562CB0E" wp14:textId="77777777">
      <w:pPr>
        <w:spacing w:line="260" w:lineRule="exact"/>
        <w:ind w:firstLine="231" w:firstLineChars="100"/>
        <w:rPr>
          <w:rFonts w:cs="メイリオ" w:asciiTheme="minorEastAsia" w:hAnsiTheme="minorEastAsia"/>
          <w:b/>
          <w:sz w:val="23"/>
          <w:szCs w:val="23"/>
          <w:shd w:val="pct15" w:color="auto" w:fill="FFFFFF"/>
        </w:rPr>
      </w:pPr>
    </w:p>
    <w:p xmlns:wp14="http://schemas.microsoft.com/office/word/2010/wordml" w:rsidRPr="000B23B9" w:rsidR="00F1352D" w:rsidP="00F1352D" w:rsidRDefault="00044A72" w14:paraId="3A563458" wp14:textId="77777777">
      <w:pPr>
        <w:spacing w:line="260" w:lineRule="exact"/>
        <w:ind w:firstLine="231" w:firstLineChars="100"/>
        <w:rPr>
          <w:rFonts w:cs="メイリオ" w:asciiTheme="minorEastAsia" w:hAnsiTheme="minorEastAsia"/>
          <w:sz w:val="22"/>
        </w:rPr>
      </w:pPr>
      <w:r>
        <w:rPr>
          <w:rFonts w:hint="eastAsia" w:cs="メイリオ" w:asciiTheme="minorEastAsia" w:hAnsiTheme="minorEastAsia"/>
          <w:b/>
          <w:sz w:val="23"/>
          <w:szCs w:val="23"/>
          <w:shd w:val="pct15" w:color="auto" w:fill="FFFFFF"/>
        </w:rPr>
        <w:t>⑨</w:t>
      </w:r>
      <w:r w:rsidR="00F1352D">
        <w:rPr>
          <w:rFonts w:hint="eastAsia" w:cs="メイリオ" w:asciiTheme="minorEastAsia" w:hAnsiTheme="minorEastAsia"/>
          <w:b/>
          <w:sz w:val="23"/>
          <w:szCs w:val="23"/>
          <w:shd w:val="pct15" w:color="auto" w:fill="FFFFFF"/>
        </w:rPr>
        <w:t>《マイカー通勤について</w:t>
      </w:r>
      <w:r w:rsidRPr="000B23B9" w:rsidR="00F1352D">
        <w:rPr>
          <w:rFonts w:hint="eastAsia" w:cs="メイリオ" w:asciiTheme="minorEastAsia" w:hAnsiTheme="minorEastAsia"/>
          <w:b/>
          <w:sz w:val="23"/>
          <w:szCs w:val="23"/>
          <w:shd w:val="pct15" w:color="auto" w:fill="FFFFFF"/>
        </w:rPr>
        <w:t>》</w:t>
      </w:r>
      <w:r w:rsidR="00F1352D">
        <w:rPr>
          <w:rFonts w:hint="eastAsia" w:cs="メイリオ" w:asciiTheme="minorEastAsia" w:hAnsiTheme="minorEastAsia"/>
          <w:sz w:val="22"/>
        </w:rPr>
        <w:t xml:space="preserve">　可（無料駐車場　有　/　無→　駐車場代</w:t>
      </w:r>
      <w:r w:rsidRPr="00F1352D" w:rsidR="00F1352D">
        <w:rPr>
          <w:rFonts w:hint="eastAsia" w:cs="メイリオ" w:asciiTheme="minorEastAsia" w:hAnsiTheme="minorEastAsia"/>
          <w:sz w:val="22"/>
          <w:u w:val="single"/>
        </w:rPr>
        <w:t xml:space="preserve">　　　　　　</w:t>
      </w:r>
      <w:r w:rsidR="00F1352D">
        <w:rPr>
          <w:rFonts w:hint="eastAsia" w:cs="メイリオ" w:asciiTheme="minorEastAsia" w:hAnsiTheme="minorEastAsia"/>
          <w:sz w:val="22"/>
          <w:u w:val="single"/>
        </w:rPr>
        <w:t xml:space="preserve">　</w:t>
      </w:r>
      <w:r w:rsidRPr="00F1352D" w:rsidR="00F1352D">
        <w:rPr>
          <w:rFonts w:hint="eastAsia" w:cs="メイリオ" w:asciiTheme="minorEastAsia" w:hAnsiTheme="minorEastAsia"/>
          <w:sz w:val="22"/>
          <w:u w:val="single"/>
        </w:rPr>
        <w:t>円</w:t>
      </w:r>
    </w:p>
    <w:p xmlns:wp14="http://schemas.microsoft.com/office/word/2010/wordml" w:rsidRPr="000B23B9" w:rsidR="00125FF0" w:rsidP="00125FF0" w:rsidRDefault="00125FF0" w14:paraId="26CEEC8A" wp14:textId="77777777">
      <w:pPr>
        <w:spacing w:line="260" w:lineRule="exact"/>
        <w:ind w:firstLine="231" w:firstLineChars="100"/>
        <w:rPr>
          <w:rFonts w:cs="メイリオ" w:asciiTheme="minorEastAsia" w:hAnsiTheme="minorEastAsia"/>
          <w:sz w:val="22"/>
        </w:rPr>
      </w:pPr>
      <w:r w:rsidRPr="000B23B9">
        <w:rPr>
          <w:rFonts w:hint="eastAsia" w:cs="メイリオ" w:asciiTheme="minorEastAsia" w:hAnsiTheme="minorEastAsia"/>
          <w:b/>
          <w:sz w:val="23"/>
          <w:szCs w:val="23"/>
          <w:shd w:val="pct15" w:color="auto" w:fill="FFFFFF"/>
        </w:rPr>
        <w:t>⑩《選考過程》</w:t>
      </w:r>
      <w:r w:rsidRPr="000B23B9">
        <w:rPr>
          <w:rFonts w:hint="eastAsia" w:cs="メイリオ" w:asciiTheme="minorEastAsia" w:hAnsiTheme="minorEastAsia"/>
          <w:sz w:val="22"/>
        </w:rPr>
        <w:t>（面接</w:t>
      </w:r>
      <w:r w:rsidRPr="000B23B9">
        <w:rPr>
          <w:rFonts w:hint="eastAsia" w:cs="メイリオ" w:asciiTheme="minorEastAsia" w:hAnsiTheme="minorEastAsia"/>
          <w:sz w:val="22"/>
          <w:u w:val="single"/>
        </w:rPr>
        <w:t xml:space="preserve">　　　</w:t>
      </w:r>
      <w:r w:rsidRPr="000B23B9">
        <w:rPr>
          <w:rFonts w:hint="eastAsia" w:cs="メイリオ" w:asciiTheme="minorEastAsia" w:hAnsiTheme="minorEastAsia"/>
          <w:sz w:val="22"/>
        </w:rPr>
        <w:t>回）</w:t>
      </w:r>
      <w:r>
        <w:rPr>
          <w:rFonts w:hint="eastAsia" w:cs="メイリオ" w:asciiTheme="minorEastAsia" w:hAnsiTheme="minorEastAsia"/>
          <w:sz w:val="22"/>
        </w:rPr>
        <w:t>→</w:t>
      </w:r>
      <w:r w:rsidRPr="000B23B9">
        <w:rPr>
          <w:rFonts w:hint="eastAsia" w:cs="メイリオ" w:asciiTheme="minorEastAsia" w:hAnsiTheme="minorEastAsia"/>
          <w:sz w:val="22"/>
          <w:u w:val="single"/>
        </w:rPr>
        <w:t xml:space="preserve">　　　　　　　　　　　　　</w:t>
      </w:r>
      <w:r>
        <w:rPr>
          <w:rFonts w:hint="eastAsia" w:cs="メイリオ" w:asciiTheme="minorEastAsia" w:hAnsiTheme="minorEastAsia"/>
          <w:sz w:val="22"/>
          <w:u w:val="single"/>
        </w:rPr>
        <w:t xml:space="preserve">　　　　　　　</w:t>
      </w:r>
      <w:r w:rsidRPr="000B23B9">
        <w:rPr>
          <w:rFonts w:hint="eastAsia" w:cs="メイリオ" w:asciiTheme="minorEastAsia" w:hAnsiTheme="minorEastAsia"/>
          <w:sz w:val="22"/>
          <w:u w:val="single"/>
        </w:rPr>
        <w:t xml:space="preserve">　　</w:t>
      </w:r>
      <w:r>
        <w:rPr>
          <w:rFonts w:hint="eastAsia" w:cs="メイリオ" w:asciiTheme="minorEastAsia" w:hAnsiTheme="minorEastAsia"/>
          <w:sz w:val="22"/>
        </w:rPr>
        <w:t>⇒補足事項に記載</w:t>
      </w:r>
    </w:p>
    <w:p xmlns:wp14="http://schemas.microsoft.com/office/word/2010/wordml" w:rsidRPr="007349E9" w:rsidR="000C1D51" w:rsidP="007349E9" w:rsidRDefault="00125FF0" w14:paraId="57861F8A" wp14:textId="77777777">
      <w:pPr>
        <w:spacing w:line="260" w:lineRule="exact"/>
        <w:rPr>
          <w:rFonts w:hint="eastAsia" w:ascii="メイリオ" w:hAnsi="メイリオ" w:eastAsia="メイリオ" w:cs="メイリオ"/>
          <w:sz w:val="22"/>
          <w:u w:val="single"/>
        </w:rPr>
      </w:pPr>
      <w:r w:rsidRPr="000B23B9">
        <w:rPr>
          <w:rFonts w:hint="eastAsia" w:cs="メイリオ" w:asciiTheme="minorEastAsia" w:hAnsiTheme="minorEastAsia"/>
          <w:sz w:val="22"/>
        </w:rPr>
        <w:t>※面接や選考試験を複数回実施する場合は、選考の流れを補足事項に記載してください。</w:t>
      </w:r>
    </w:p>
    <w:sectPr w:rsidRPr="007349E9" w:rsidR="000C1D51" w:rsidSect="006E69C5">
      <w:pgSz w:w="11906" w:h="16838" w:orient="portrait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0D3946" w:rsidP="00A2683C" w:rsidRDefault="000D3946" w14:paraId="34CE0A41" wp14:textId="77777777">
      <w:r>
        <w:separator/>
      </w:r>
    </w:p>
  </w:endnote>
  <w:endnote w:type="continuationSeparator" w:id="0">
    <w:p xmlns:wp14="http://schemas.microsoft.com/office/word/2010/wordml" w:rsidR="000D3946" w:rsidP="00A2683C" w:rsidRDefault="000D3946" w14:paraId="62EBF3C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0D3946" w:rsidP="00A2683C" w:rsidRDefault="000D3946" w14:paraId="6D98A12B" wp14:textId="77777777">
      <w:r>
        <w:separator/>
      </w:r>
    </w:p>
  </w:footnote>
  <w:footnote w:type="continuationSeparator" w:id="0">
    <w:p xmlns:wp14="http://schemas.microsoft.com/office/word/2010/wordml" w:rsidR="000D3946" w:rsidP="00A2683C" w:rsidRDefault="000D3946" w14:paraId="2946DB82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CDF"/>
    <w:multiLevelType w:val="hybridMultilevel"/>
    <w:tmpl w:val="339AFD02"/>
    <w:lvl w:ilvl="0" w:tplc="3C0E43BE">
      <w:numFmt w:val="bullet"/>
      <w:lvlText w:val="□"/>
      <w:lvlJc w:val="left"/>
      <w:pPr>
        <w:ind w:left="1352" w:hanging="360"/>
      </w:pPr>
      <w:rPr>
        <w:rFonts w:hint="eastAsia" w:ascii="メイリオ" w:hAnsi="メイリオ" w:eastAsia="メイリオ" w:cs="メイリオ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hint="default" w:ascii="Wingdings" w:hAnsi="Wingdings"/>
      </w:rPr>
    </w:lvl>
  </w:abstractNum>
  <w:abstractNum w:abstractNumId="1" w15:restartNumberingAfterBreak="0">
    <w:nsid w:val="07DB1A90"/>
    <w:multiLevelType w:val="hybridMultilevel"/>
    <w:tmpl w:val="24D2D3B8"/>
    <w:lvl w:ilvl="0" w:tplc="44389058">
      <w:numFmt w:val="bullet"/>
      <w:lvlText w:val="□"/>
      <w:lvlJc w:val="left"/>
      <w:pPr>
        <w:ind w:left="2520" w:hanging="360"/>
      </w:pPr>
      <w:rPr>
        <w:rFonts w:hint="eastAsia" w:ascii="メイリオ" w:hAnsi="メイリオ" w:eastAsia="メイリオ" w:cs="メイリオ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hint="default" w:ascii="Wingdings" w:hAnsi="Wingdings"/>
      </w:rPr>
    </w:lvl>
  </w:abstractNum>
  <w:abstractNum w:abstractNumId="2" w15:restartNumberingAfterBreak="0">
    <w:nsid w:val="128C4966"/>
    <w:multiLevelType w:val="hybridMultilevel"/>
    <w:tmpl w:val="AE847A16"/>
    <w:lvl w:ilvl="0" w:tplc="1B088080">
      <w:numFmt w:val="bullet"/>
      <w:lvlText w:val="□"/>
      <w:lvlJc w:val="left"/>
      <w:pPr>
        <w:ind w:left="2880" w:hanging="360"/>
      </w:pPr>
      <w:rPr>
        <w:rFonts w:hint="eastAsia" w:ascii="メイリオ" w:hAnsi="メイリオ" w:eastAsia="メイリオ" w:cs="メイリオ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hint="default" w:ascii="Wingdings" w:hAnsi="Wingdings"/>
      </w:rPr>
    </w:lvl>
  </w:abstractNum>
  <w:abstractNum w:abstractNumId="3" w15:restartNumberingAfterBreak="0">
    <w:nsid w:val="12B723CC"/>
    <w:multiLevelType w:val="hybridMultilevel"/>
    <w:tmpl w:val="747E5F84"/>
    <w:lvl w:ilvl="0" w:tplc="0128D5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211DCA"/>
    <w:multiLevelType w:val="hybridMultilevel"/>
    <w:tmpl w:val="4F468098"/>
    <w:lvl w:ilvl="0" w:tplc="45902F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16270DAF"/>
    <w:multiLevelType w:val="hybridMultilevel"/>
    <w:tmpl w:val="7E4EE86A"/>
    <w:lvl w:ilvl="0" w:tplc="B466211C">
      <w:numFmt w:val="bullet"/>
      <w:lvlText w:val="□"/>
      <w:lvlJc w:val="left"/>
      <w:pPr>
        <w:ind w:left="3053" w:hanging="360"/>
      </w:pPr>
      <w:rPr>
        <w:rFonts w:hint="eastAsia" w:ascii="メイリオ" w:hAnsi="メイリオ" w:eastAsia="メイリオ" w:cs="メイリオ"/>
        <w:sz w:val="24"/>
      </w:rPr>
    </w:lvl>
    <w:lvl w:ilvl="1" w:tplc="0409000B" w:tentative="1">
      <w:start w:val="1"/>
      <w:numFmt w:val="bullet"/>
      <w:lvlText w:val=""/>
      <w:lvlJc w:val="left"/>
      <w:pPr>
        <w:ind w:left="3533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3953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4373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4793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5213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5633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6053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6473" w:hanging="420"/>
      </w:pPr>
      <w:rPr>
        <w:rFonts w:hint="default" w:ascii="Wingdings" w:hAnsi="Wingdings"/>
      </w:rPr>
    </w:lvl>
  </w:abstractNum>
  <w:abstractNum w:abstractNumId="6" w15:restartNumberingAfterBreak="0">
    <w:nsid w:val="1ABB384B"/>
    <w:multiLevelType w:val="hybridMultilevel"/>
    <w:tmpl w:val="6FF6A43C"/>
    <w:lvl w:ilvl="0" w:tplc="09CE7352">
      <w:numFmt w:val="bullet"/>
      <w:lvlText w:val="□"/>
      <w:lvlJc w:val="left"/>
      <w:pPr>
        <w:ind w:left="600" w:hanging="360"/>
      </w:pPr>
      <w:rPr>
        <w:rFonts w:hint="eastAsia" w:ascii="メイリオ" w:hAnsi="メイリオ" w:eastAsia="メイリオ" w:cs="メイリオ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hint="default" w:ascii="Wingdings" w:hAnsi="Wingdings"/>
      </w:rPr>
    </w:lvl>
  </w:abstractNum>
  <w:abstractNum w:abstractNumId="7" w15:restartNumberingAfterBreak="0">
    <w:nsid w:val="23680AEF"/>
    <w:multiLevelType w:val="hybridMultilevel"/>
    <w:tmpl w:val="B57A80E0"/>
    <w:lvl w:ilvl="0" w:tplc="F27C1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F61CF0"/>
    <w:multiLevelType w:val="hybridMultilevel"/>
    <w:tmpl w:val="9684E6F4"/>
    <w:lvl w:ilvl="0" w:tplc="8CC28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51354"/>
    <w:multiLevelType w:val="hybridMultilevel"/>
    <w:tmpl w:val="17E28B38"/>
    <w:lvl w:ilvl="0" w:tplc="A7785AEA">
      <w:start w:val="1"/>
      <w:numFmt w:val="decimalEnclosedCircle"/>
      <w:lvlText w:val="%1"/>
      <w:lvlJc w:val="left"/>
      <w:pPr>
        <w:ind w:left="590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0" w15:restartNumberingAfterBreak="0">
    <w:nsid w:val="5C2C404A"/>
    <w:multiLevelType w:val="hybridMultilevel"/>
    <w:tmpl w:val="67883152"/>
    <w:lvl w:ilvl="0" w:tplc="9CC25D00">
      <w:numFmt w:val="bullet"/>
      <w:lvlText w:val="□"/>
      <w:lvlJc w:val="left"/>
      <w:pPr>
        <w:ind w:left="360" w:hanging="360"/>
      </w:pPr>
      <w:rPr>
        <w:rFonts w:hint="eastAsia" w:ascii="メイリオ" w:hAnsi="メイリオ" w:eastAsia="メイリオ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1" w15:restartNumberingAfterBreak="0">
    <w:nsid w:val="5D402F55"/>
    <w:multiLevelType w:val="hybridMultilevel"/>
    <w:tmpl w:val="165AD3AA"/>
    <w:lvl w:ilvl="0" w:tplc="07AE18AE">
      <w:numFmt w:val="bullet"/>
      <w:lvlText w:val="□"/>
      <w:lvlJc w:val="left"/>
      <w:pPr>
        <w:ind w:left="360" w:hanging="360"/>
      </w:pPr>
      <w:rPr>
        <w:rFonts w:hint="eastAsia" w:ascii="メイリオ" w:hAnsi="メイリオ" w:eastAsia="メイリオ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2" w15:restartNumberingAfterBreak="0">
    <w:nsid w:val="62E64DA4"/>
    <w:multiLevelType w:val="hybridMultilevel"/>
    <w:tmpl w:val="99F4BDB4"/>
    <w:lvl w:ilvl="0" w:tplc="A8C0462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EF66F5"/>
    <w:multiLevelType w:val="hybridMultilevel"/>
    <w:tmpl w:val="D006FA02"/>
    <w:lvl w:ilvl="0" w:tplc="7FCE5EF2">
      <w:numFmt w:val="bullet"/>
      <w:lvlText w:val="□"/>
      <w:lvlJc w:val="left"/>
      <w:pPr>
        <w:ind w:left="641" w:hanging="360"/>
      </w:pPr>
      <w:rPr>
        <w:rFonts w:hint="eastAsia" w:ascii="ＤＦ平成ゴシック体W5" w:hAnsi="ＤＦ平成ゴシック体W5" w:eastAsia="ＤＦ平成ゴシック体W5" w:cstheme="minorBidi"/>
        <w:sz w:val="26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hint="default" w:ascii="Wingdings" w:hAnsi="Wingdings"/>
      </w:rPr>
    </w:lvl>
  </w:abstractNum>
  <w:abstractNum w:abstractNumId="14" w15:restartNumberingAfterBreak="0">
    <w:nsid w:val="7A3C349F"/>
    <w:multiLevelType w:val="hybridMultilevel"/>
    <w:tmpl w:val="5AB07940"/>
    <w:lvl w:ilvl="0" w:tplc="F730B7F2">
      <w:numFmt w:val="bullet"/>
      <w:lvlText w:val="□"/>
      <w:lvlJc w:val="left"/>
      <w:pPr>
        <w:ind w:left="360" w:hanging="360"/>
      </w:pPr>
      <w:rPr>
        <w:rFonts w:hint="eastAsia" w:ascii="メイリオ" w:hAnsi="メイリオ" w:eastAsia="メイリオ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11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  <w:num w:numId="12">
    <w:abstractNumId w:val="4"/>
  </w:num>
  <w:num w:numId="13">
    <w:abstractNumId w:val="7"/>
  </w:num>
  <w:num w:numId="14">
    <w:abstractNumId w:val="13"/>
  </w:num>
  <w:num w:numId="15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0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C5"/>
    <w:rsid w:val="000044E9"/>
    <w:rsid w:val="000105F7"/>
    <w:rsid w:val="0001201C"/>
    <w:rsid w:val="00016EFD"/>
    <w:rsid w:val="00022AF7"/>
    <w:rsid w:val="000355CA"/>
    <w:rsid w:val="00044A72"/>
    <w:rsid w:val="00044BD6"/>
    <w:rsid w:val="00050276"/>
    <w:rsid w:val="0005052F"/>
    <w:rsid w:val="00056719"/>
    <w:rsid w:val="00061170"/>
    <w:rsid w:val="00076FA8"/>
    <w:rsid w:val="00080E91"/>
    <w:rsid w:val="000872AF"/>
    <w:rsid w:val="00093CD5"/>
    <w:rsid w:val="000A42EF"/>
    <w:rsid w:val="000A5FF8"/>
    <w:rsid w:val="000B14FC"/>
    <w:rsid w:val="000B1694"/>
    <w:rsid w:val="000B23B9"/>
    <w:rsid w:val="000B3F89"/>
    <w:rsid w:val="000B5629"/>
    <w:rsid w:val="000C1D51"/>
    <w:rsid w:val="000D3655"/>
    <w:rsid w:val="000D3946"/>
    <w:rsid w:val="000F294D"/>
    <w:rsid w:val="000F6A03"/>
    <w:rsid w:val="00105CD8"/>
    <w:rsid w:val="00121CB7"/>
    <w:rsid w:val="00125FF0"/>
    <w:rsid w:val="0012606E"/>
    <w:rsid w:val="00130BF3"/>
    <w:rsid w:val="001416BA"/>
    <w:rsid w:val="001420C0"/>
    <w:rsid w:val="00142983"/>
    <w:rsid w:val="001433E5"/>
    <w:rsid w:val="00146715"/>
    <w:rsid w:val="0014764B"/>
    <w:rsid w:val="00154E13"/>
    <w:rsid w:val="00160479"/>
    <w:rsid w:val="0017424F"/>
    <w:rsid w:val="00182BA0"/>
    <w:rsid w:val="00185934"/>
    <w:rsid w:val="00191A9C"/>
    <w:rsid w:val="001940E9"/>
    <w:rsid w:val="001946F6"/>
    <w:rsid w:val="001A6007"/>
    <w:rsid w:val="001B0B8C"/>
    <w:rsid w:val="001B1FC3"/>
    <w:rsid w:val="001B4398"/>
    <w:rsid w:val="001B74EB"/>
    <w:rsid w:val="001B78A0"/>
    <w:rsid w:val="001C1746"/>
    <w:rsid w:val="001C27BA"/>
    <w:rsid w:val="001C2C7F"/>
    <w:rsid w:val="001C3614"/>
    <w:rsid w:val="001C4809"/>
    <w:rsid w:val="001C5E9F"/>
    <w:rsid w:val="001D2118"/>
    <w:rsid w:val="001D491A"/>
    <w:rsid w:val="001E3168"/>
    <w:rsid w:val="001E32BA"/>
    <w:rsid w:val="001E34DD"/>
    <w:rsid w:val="001F1EEB"/>
    <w:rsid w:val="002021AD"/>
    <w:rsid w:val="0020647A"/>
    <w:rsid w:val="002174B2"/>
    <w:rsid w:val="00220183"/>
    <w:rsid w:val="00224573"/>
    <w:rsid w:val="0023243C"/>
    <w:rsid w:val="0023257C"/>
    <w:rsid w:val="002374D8"/>
    <w:rsid w:val="002375FF"/>
    <w:rsid w:val="002443EB"/>
    <w:rsid w:val="00257A82"/>
    <w:rsid w:val="00264A3C"/>
    <w:rsid w:val="00267973"/>
    <w:rsid w:val="00274F5F"/>
    <w:rsid w:val="00277095"/>
    <w:rsid w:val="00277B56"/>
    <w:rsid w:val="002858E3"/>
    <w:rsid w:val="0029053C"/>
    <w:rsid w:val="00293187"/>
    <w:rsid w:val="002942E9"/>
    <w:rsid w:val="0029693D"/>
    <w:rsid w:val="002B0E3C"/>
    <w:rsid w:val="002B17F7"/>
    <w:rsid w:val="002B2F6D"/>
    <w:rsid w:val="002C1314"/>
    <w:rsid w:val="002D2F23"/>
    <w:rsid w:val="002D3AB2"/>
    <w:rsid w:val="002D74D8"/>
    <w:rsid w:val="002D7790"/>
    <w:rsid w:val="002E314D"/>
    <w:rsid w:val="002E62A5"/>
    <w:rsid w:val="002F21C0"/>
    <w:rsid w:val="00307130"/>
    <w:rsid w:val="00311B7E"/>
    <w:rsid w:val="00312A5C"/>
    <w:rsid w:val="00320E32"/>
    <w:rsid w:val="00321A78"/>
    <w:rsid w:val="0032240E"/>
    <w:rsid w:val="00323880"/>
    <w:rsid w:val="00327395"/>
    <w:rsid w:val="003325CD"/>
    <w:rsid w:val="00333B9D"/>
    <w:rsid w:val="00343534"/>
    <w:rsid w:val="00344339"/>
    <w:rsid w:val="003447E0"/>
    <w:rsid w:val="00345BE5"/>
    <w:rsid w:val="00361038"/>
    <w:rsid w:val="00370903"/>
    <w:rsid w:val="0037751F"/>
    <w:rsid w:val="00381D20"/>
    <w:rsid w:val="00385D14"/>
    <w:rsid w:val="00391958"/>
    <w:rsid w:val="003921F8"/>
    <w:rsid w:val="0039325A"/>
    <w:rsid w:val="003A1C99"/>
    <w:rsid w:val="003B1B5F"/>
    <w:rsid w:val="003B3148"/>
    <w:rsid w:val="003B4D18"/>
    <w:rsid w:val="003B55D5"/>
    <w:rsid w:val="003C18DE"/>
    <w:rsid w:val="003E4324"/>
    <w:rsid w:val="003F0996"/>
    <w:rsid w:val="003F1714"/>
    <w:rsid w:val="003F5D6B"/>
    <w:rsid w:val="00403004"/>
    <w:rsid w:val="00403E31"/>
    <w:rsid w:val="00407CB0"/>
    <w:rsid w:val="00411367"/>
    <w:rsid w:val="00417939"/>
    <w:rsid w:val="004210B5"/>
    <w:rsid w:val="00422C11"/>
    <w:rsid w:val="004230DE"/>
    <w:rsid w:val="004233B6"/>
    <w:rsid w:val="004268FE"/>
    <w:rsid w:val="004400AE"/>
    <w:rsid w:val="0044014E"/>
    <w:rsid w:val="004422DE"/>
    <w:rsid w:val="004477CB"/>
    <w:rsid w:val="00452745"/>
    <w:rsid w:val="004571CE"/>
    <w:rsid w:val="00457390"/>
    <w:rsid w:val="004603A2"/>
    <w:rsid w:val="004701CC"/>
    <w:rsid w:val="00472172"/>
    <w:rsid w:val="00477A82"/>
    <w:rsid w:val="00492921"/>
    <w:rsid w:val="00495B5A"/>
    <w:rsid w:val="004A0D6D"/>
    <w:rsid w:val="004A295A"/>
    <w:rsid w:val="004A3310"/>
    <w:rsid w:val="004A72B4"/>
    <w:rsid w:val="004B13A3"/>
    <w:rsid w:val="004B4131"/>
    <w:rsid w:val="004B51DB"/>
    <w:rsid w:val="004C0121"/>
    <w:rsid w:val="004C5334"/>
    <w:rsid w:val="004C65F8"/>
    <w:rsid w:val="004E037F"/>
    <w:rsid w:val="004E1351"/>
    <w:rsid w:val="004E68CE"/>
    <w:rsid w:val="004E73D4"/>
    <w:rsid w:val="004F07D7"/>
    <w:rsid w:val="004F2F95"/>
    <w:rsid w:val="004F2FDF"/>
    <w:rsid w:val="0050198D"/>
    <w:rsid w:val="0050763B"/>
    <w:rsid w:val="005114D4"/>
    <w:rsid w:val="005151AB"/>
    <w:rsid w:val="0053090C"/>
    <w:rsid w:val="005350B0"/>
    <w:rsid w:val="00535B3E"/>
    <w:rsid w:val="00544D9B"/>
    <w:rsid w:val="00545B4D"/>
    <w:rsid w:val="00551A2A"/>
    <w:rsid w:val="00556D0C"/>
    <w:rsid w:val="00560FD7"/>
    <w:rsid w:val="0056148A"/>
    <w:rsid w:val="005657EB"/>
    <w:rsid w:val="0056703A"/>
    <w:rsid w:val="00580813"/>
    <w:rsid w:val="00583F25"/>
    <w:rsid w:val="0058633E"/>
    <w:rsid w:val="00586D88"/>
    <w:rsid w:val="005943FC"/>
    <w:rsid w:val="005B116F"/>
    <w:rsid w:val="005B1A89"/>
    <w:rsid w:val="005B5D02"/>
    <w:rsid w:val="005D188B"/>
    <w:rsid w:val="005E6542"/>
    <w:rsid w:val="005F4ADA"/>
    <w:rsid w:val="00603ABD"/>
    <w:rsid w:val="00606F07"/>
    <w:rsid w:val="00607575"/>
    <w:rsid w:val="00611D02"/>
    <w:rsid w:val="006128A3"/>
    <w:rsid w:val="006313C4"/>
    <w:rsid w:val="00633658"/>
    <w:rsid w:val="00642C9A"/>
    <w:rsid w:val="00643D64"/>
    <w:rsid w:val="00644DB0"/>
    <w:rsid w:val="00651176"/>
    <w:rsid w:val="006547FA"/>
    <w:rsid w:val="006549DE"/>
    <w:rsid w:val="00655C07"/>
    <w:rsid w:val="00675276"/>
    <w:rsid w:val="006803AE"/>
    <w:rsid w:val="00693BA0"/>
    <w:rsid w:val="00694562"/>
    <w:rsid w:val="006A56FC"/>
    <w:rsid w:val="006A713A"/>
    <w:rsid w:val="006B40E8"/>
    <w:rsid w:val="006B6A47"/>
    <w:rsid w:val="006B791E"/>
    <w:rsid w:val="006D0F57"/>
    <w:rsid w:val="006D3204"/>
    <w:rsid w:val="006D3CBA"/>
    <w:rsid w:val="006E10A1"/>
    <w:rsid w:val="006E124D"/>
    <w:rsid w:val="006E2EF2"/>
    <w:rsid w:val="006E4E5A"/>
    <w:rsid w:val="006E69C5"/>
    <w:rsid w:val="006F09BD"/>
    <w:rsid w:val="006F2819"/>
    <w:rsid w:val="006F3A2E"/>
    <w:rsid w:val="00701AA0"/>
    <w:rsid w:val="00704BA1"/>
    <w:rsid w:val="00713121"/>
    <w:rsid w:val="00713C6C"/>
    <w:rsid w:val="007170D3"/>
    <w:rsid w:val="00721473"/>
    <w:rsid w:val="00724DEA"/>
    <w:rsid w:val="00726526"/>
    <w:rsid w:val="00733611"/>
    <w:rsid w:val="00733962"/>
    <w:rsid w:val="007349E9"/>
    <w:rsid w:val="0073754B"/>
    <w:rsid w:val="00740362"/>
    <w:rsid w:val="00741FB3"/>
    <w:rsid w:val="007463CB"/>
    <w:rsid w:val="00747C01"/>
    <w:rsid w:val="00753434"/>
    <w:rsid w:val="00754C00"/>
    <w:rsid w:val="00760B0C"/>
    <w:rsid w:val="00766C81"/>
    <w:rsid w:val="00770B49"/>
    <w:rsid w:val="00771BF3"/>
    <w:rsid w:val="00772AA2"/>
    <w:rsid w:val="0078162D"/>
    <w:rsid w:val="00783C8C"/>
    <w:rsid w:val="007941E0"/>
    <w:rsid w:val="007A5023"/>
    <w:rsid w:val="007A5540"/>
    <w:rsid w:val="007B4077"/>
    <w:rsid w:val="007B4489"/>
    <w:rsid w:val="007C2D27"/>
    <w:rsid w:val="007C53F5"/>
    <w:rsid w:val="007D2F4D"/>
    <w:rsid w:val="007D6099"/>
    <w:rsid w:val="007E3360"/>
    <w:rsid w:val="007E5341"/>
    <w:rsid w:val="007E5E6C"/>
    <w:rsid w:val="007E732D"/>
    <w:rsid w:val="007F015C"/>
    <w:rsid w:val="0080640F"/>
    <w:rsid w:val="0080757A"/>
    <w:rsid w:val="00811854"/>
    <w:rsid w:val="00811F2E"/>
    <w:rsid w:val="00812071"/>
    <w:rsid w:val="0081384F"/>
    <w:rsid w:val="00815611"/>
    <w:rsid w:val="008173BF"/>
    <w:rsid w:val="00821FA7"/>
    <w:rsid w:val="00835233"/>
    <w:rsid w:val="00835F38"/>
    <w:rsid w:val="00840B20"/>
    <w:rsid w:val="00853AB1"/>
    <w:rsid w:val="00855963"/>
    <w:rsid w:val="00864156"/>
    <w:rsid w:val="008720F9"/>
    <w:rsid w:val="0088157E"/>
    <w:rsid w:val="00882CF5"/>
    <w:rsid w:val="008838A6"/>
    <w:rsid w:val="008845C1"/>
    <w:rsid w:val="00886420"/>
    <w:rsid w:val="0088725C"/>
    <w:rsid w:val="008946EC"/>
    <w:rsid w:val="008A5F65"/>
    <w:rsid w:val="008B32BE"/>
    <w:rsid w:val="008B51D1"/>
    <w:rsid w:val="008C1D73"/>
    <w:rsid w:val="008C2D99"/>
    <w:rsid w:val="008C75F7"/>
    <w:rsid w:val="008D1A29"/>
    <w:rsid w:val="008D2F21"/>
    <w:rsid w:val="008D62F8"/>
    <w:rsid w:val="008D7B10"/>
    <w:rsid w:val="008E6EFE"/>
    <w:rsid w:val="008E75A8"/>
    <w:rsid w:val="008F62AA"/>
    <w:rsid w:val="008F697D"/>
    <w:rsid w:val="00900428"/>
    <w:rsid w:val="00900BA9"/>
    <w:rsid w:val="00905907"/>
    <w:rsid w:val="0090627A"/>
    <w:rsid w:val="00915247"/>
    <w:rsid w:val="00925C82"/>
    <w:rsid w:val="00926C10"/>
    <w:rsid w:val="009349F2"/>
    <w:rsid w:val="0094356E"/>
    <w:rsid w:val="009462C3"/>
    <w:rsid w:val="009641E2"/>
    <w:rsid w:val="00965340"/>
    <w:rsid w:val="00984E55"/>
    <w:rsid w:val="00986EE9"/>
    <w:rsid w:val="00987128"/>
    <w:rsid w:val="009907B7"/>
    <w:rsid w:val="00993A27"/>
    <w:rsid w:val="00993EBF"/>
    <w:rsid w:val="009A2A0B"/>
    <w:rsid w:val="009B1AB2"/>
    <w:rsid w:val="009B3200"/>
    <w:rsid w:val="009B5EDB"/>
    <w:rsid w:val="009C1685"/>
    <w:rsid w:val="009C2EA4"/>
    <w:rsid w:val="009C3742"/>
    <w:rsid w:val="009C505B"/>
    <w:rsid w:val="009C5772"/>
    <w:rsid w:val="009C635D"/>
    <w:rsid w:val="009D145A"/>
    <w:rsid w:val="009D3990"/>
    <w:rsid w:val="009E0A4D"/>
    <w:rsid w:val="009E362B"/>
    <w:rsid w:val="009E5FF2"/>
    <w:rsid w:val="009E6EAB"/>
    <w:rsid w:val="009E7CDB"/>
    <w:rsid w:val="009F0274"/>
    <w:rsid w:val="009F349C"/>
    <w:rsid w:val="00A002AA"/>
    <w:rsid w:val="00A015A5"/>
    <w:rsid w:val="00A11322"/>
    <w:rsid w:val="00A20EBA"/>
    <w:rsid w:val="00A2683C"/>
    <w:rsid w:val="00A416B5"/>
    <w:rsid w:val="00A43F3D"/>
    <w:rsid w:val="00A4489A"/>
    <w:rsid w:val="00A4786B"/>
    <w:rsid w:val="00A47BBD"/>
    <w:rsid w:val="00A503F9"/>
    <w:rsid w:val="00A55BC7"/>
    <w:rsid w:val="00A5646D"/>
    <w:rsid w:val="00A56E37"/>
    <w:rsid w:val="00A648D7"/>
    <w:rsid w:val="00A7047D"/>
    <w:rsid w:val="00A70F30"/>
    <w:rsid w:val="00A71045"/>
    <w:rsid w:val="00A77C72"/>
    <w:rsid w:val="00A805EE"/>
    <w:rsid w:val="00A81A06"/>
    <w:rsid w:val="00A81E11"/>
    <w:rsid w:val="00A827B1"/>
    <w:rsid w:val="00A84728"/>
    <w:rsid w:val="00A901E3"/>
    <w:rsid w:val="00A90A11"/>
    <w:rsid w:val="00A96A7B"/>
    <w:rsid w:val="00AA2027"/>
    <w:rsid w:val="00AA693E"/>
    <w:rsid w:val="00AB49EE"/>
    <w:rsid w:val="00AB60C7"/>
    <w:rsid w:val="00AC02D9"/>
    <w:rsid w:val="00AC07B0"/>
    <w:rsid w:val="00AC368D"/>
    <w:rsid w:val="00AD09C0"/>
    <w:rsid w:val="00AD3646"/>
    <w:rsid w:val="00AD48AC"/>
    <w:rsid w:val="00AD5368"/>
    <w:rsid w:val="00AD5971"/>
    <w:rsid w:val="00AE312D"/>
    <w:rsid w:val="00AE5E80"/>
    <w:rsid w:val="00AF5CCC"/>
    <w:rsid w:val="00B00998"/>
    <w:rsid w:val="00B14237"/>
    <w:rsid w:val="00B145A3"/>
    <w:rsid w:val="00B16119"/>
    <w:rsid w:val="00B164D2"/>
    <w:rsid w:val="00B17A59"/>
    <w:rsid w:val="00B2415D"/>
    <w:rsid w:val="00B25C18"/>
    <w:rsid w:val="00B26728"/>
    <w:rsid w:val="00B26FC5"/>
    <w:rsid w:val="00B27A0D"/>
    <w:rsid w:val="00B301CB"/>
    <w:rsid w:val="00B33082"/>
    <w:rsid w:val="00B519A6"/>
    <w:rsid w:val="00B56382"/>
    <w:rsid w:val="00B6069B"/>
    <w:rsid w:val="00B6413F"/>
    <w:rsid w:val="00B6598A"/>
    <w:rsid w:val="00B71AD6"/>
    <w:rsid w:val="00B73EC1"/>
    <w:rsid w:val="00B73FCF"/>
    <w:rsid w:val="00B745FA"/>
    <w:rsid w:val="00B77163"/>
    <w:rsid w:val="00B7769B"/>
    <w:rsid w:val="00B812CD"/>
    <w:rsid w:val="00B82D00"/>
    <w:rsid w:val="00B83B28"/>
    <w:rsid w:val="00BA0131"/>
    <w:rsid w:val="00BA216C"/>
    <w:rsid w:val="00BA2B7A"/>
    <w:rsid w:val="00BA4900"/>
    <w:rsid w:val="00BA6A70"/>
    <w:rsid w:val="00BB3474"/>
    <w:rsid w:val="00BC650C"/>
    <w:rsid w:val="00BC6DC0"/>
    <w:rsid w:val="00BD64DA"/>
    <w:rsid w:val="00BD7CA0"/>
    <w:rsid w:val="00BE1442"/>
    <w:rsid w:val="00BF2CC8"/>
    <w:rsid w:val="00BF6BD9"/>
    <w:rsid w:val="00C02CCC"/>
    <w:rsid w:val="00C04626"/>
    <w:rsid w:val="00C04A93"/>
    <w:rsid w:val="00C10D99"/>
    <w:rsid w:val="00C134E7"/>
    <w:rsid w:val="00C20103"/>
    <w:rsid w:val="00C2324B"/>
    <w:rsid w:val="00C238AD"/>
    <w:rsid w:val="00C32C2A"/>
    <w:rsid w:val="00C4436F"/>
    <w:rsid w:val="00C8058F"/>
    <w:rsid w:val="00C81D13"/>
    <w:rsid w:val="00C85D71"/>
    <w:rsid w:val="00C86916"/>
    <w:rsid w:val="00C9598D"/>
    <w:rsid w:val="00C959DC"/>
    <w:rsid w:val="00CA3A53"/>
    <w:rsid w:val="00CA7FAA"/>
    <w:rsid w:val="00CC11AA"/>
    <w:rsid w:val="00CC5ECE"/>
    <w:rsid w:val="00CC6CF7"/>
    <w:rsid w:val="00CC7DB2"/>
    <w:rsid w:val="00CE62B5"/>
    <w:rsid w:val="00CE6640"/>
    <w:rsid w:val="00CF23F8"/>
    <w:rsid w:val="00CF4499"/>
    <w:rsid w:val="00CF6CE7"/>
    <w:rsid w:val="00D153E5"/>
    <w:rsid w:val="00D16211"/>
    <w:rsid w:val="00D23D16"/>
    <w:rsid w:val="00D26BA7"/>
    <w:rsid w:val="00D32F42"/>
    <w:rsid w:val="00D330D8"/>
    <w:rsid w:val="00D33C4A"/>
    <w:rsid w:val="00D411CB"/>
    <w:rsid w:val="00D4464C"/>
    <w:rsid w:val="00D51CD5"/>
    <w:rsid w:val="00D53B5A"/>
    <w:rsid w:val="00D56791"/>
    <w:rsid w:val="00D60035"/>
    <w:rsid w:val="00D6334A"/>
    <w:rsid w:val="00D667E6"/>
    <w:rsid w:val="00D66F54"/>
    <w:rsid w:val="00D7202A"/>
    <w:rsid w:val="00D72A2F"/>
    <w:rsid w:val="00D73CB2"/>
    <w:rsid w:val="00D831DA"/>
    <w:rsid w:val="00D8330C"/>
    <w:rsid w:val="00D85C23"/>
    <w:rsid w:val="00D9606B"/>
    <w:rsid w:val="00DA0AA1"/>
    <w:rsid w:val="00DA2E47"/>
    <w:rsid w:val="00DB0CC9"/>
    <w:rsid w:val="00DB26A9"/>
    <w:rsid w:val="00DB4E78"/>
    <w:rsid w:val="00DC4FDD"/>
    <w:rsid w:val="00DD7D50"/>
    <w:rsid w:val="00DE1FC3"/>
    <w:rsid w:val="00DE3FED"/>
    <w:rsid w:val="00DF08EC"/>
    <w:rsid w:val="00DF11AD"/>
    <w:rsid w:val="00DF39A4"/>
    <w:rsid w:val="00E10B16"/>
    <w:rsid w:val="00E14135"/>
    <w:rsid w:val="00E14DB1"/>
    <w:rsid w:val="00E203B8"/>
    <w:rsid w:val="00E275AB"/>
    <w:rsid w:val="00E27EF1"/>
    <w:rsid w:val="00E31A95"/>
    <w:rsid w:val="00E336B1"/>
    <w:rsid w:val="00E347A7"/>
    <w:rsid w:val="00E4160B"/>
    <w:rsid w:val="00E45C5F"/>
    <w:rsid w:val="00E50069"/>
    <w:rsid w:val="00E520B4"/>
    <w:rsid w:val="00E63954"/>
    <w:rsid w:val="00E708C0"/>
    <w:rsid w:val="00E71A7B"/>
    <w:rsid w:val="00E81761"/>
    <w:rsid w:val="00E854BA"/>
    <w:rsid w:val="00E86B8A"/>
    <w:rsid w:val="00E9409B"/>
    <w:rsid w:val="00EA06EF"/>
    <w:rsid w:val="00EA1C69"/>
    <w:rsid w:val="00EA4101"/>
    <w:rsid w:val="00EA48D5"/>
    <w:rsid w:val="00EA50BF"/>
    <w:rsid w:val="00EB3EDD"/>
    <w:rsid w:val="00EC17E7"/>
    <w:rsid w:val="00EC5A45"/>
    <w:rsid w:val="00ED32C5"/>
    <w:rsid w:val="00EE1406"/>
    <w:rsid w:val="00EE26C8"/>
    <w:rsid w:val="00EE3A5D"/>
    <w:rsid w:val="00EF112E"/>
    <w:rsid w:val="00EF41E1"/>
    <w:rsid w:val="00EF49EC"/>
    <w:rsid w:val="00EF5220"/>
    <w:rsid w:val="00EF5B99"/>
    <w:rsid w:val="00F0037E"/>
    <w:rsid w:val="00F02CED"/>
    <w:rsid w:val="00F06E96"/>
    <w:rsid w:val="00F1352D"/>
    <w:rsid w:val="00F173A9"/>
    <w:rsid w:val="00F177C8"/>
    <w:rsid w:val="00F17DAC"/>
    <w:rsid w:val="00F23F7C"/>
    <w:rsid w:val="00F266E8"/>
    <w:rsid w:val="00F4613E"/>
    <w:rsid w:val="00F51ED3"/>
    <w:rsid w:val="00F55C4D"/>
    <w:rsid w:val="00F62F5E"/>
    <w:rsid w:val="00F62F8A"/>
    <w:rsid w:val="00F66530"/>
    <w:rsid w:val="00F711C9"/>
    <w:rsid w:val="00F77225"/>
    <w:rsid w:val="00F94990"/>
    <w:rsid w:val="00F972A8"/>
    <w:rsid w:val="00FA668C"/>
    <w:rsid w:val="00FA66C8"/>
    <w:rsid w:val="00FB088D"/>
    <w:rsid w:val="00FC1BED"/>
    <w:rsid w:val="00FC34E5"/>
    <w:rsid w:val="00FE3EF3"/>
    <w:rsid w:val="00FF1451"/>
    <w:rsid w:val="00FF2425"/>
    <w:rsid w:val="451C97CF"/>
    <w:rsid w:val="4CCC8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7">
      <v:textbox inset="5.85pt,.7pt,5.85pt,.7pt"/>
    </o:shapedefaults>
    <o:shapelayout v:ext="edit">
      <o:idmap v:ext="edit" data="1"/>
    </o:shapelayout>
  </w:shapeDefaults>
  <w:decimalSymbol w:val="."/>
  <w:listSeparator w:val=","/>
  <w14:docId w14:val="3A81C00C"/>
  <w15:docId w15:val="{4AD99C2F-3D6A-4198-A7EE-F74A6F62D7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6E69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72AF"/>
    <w:rPr>
      <w:rFonts w:asciiTheme="majorHAnsi" w:hAnsiTheme="majorHAnsi" w:eastAsiaTheme="majorEastAsia" w:cstheme="majorBidi"/>
      <w:sz w:val="18"/>
      <w:szCs w:val="18"/>
    </w:rPr>
  </w:style>
  <w:style w:type="character" w:styleId="a5" w:customStyle="1">
    <w:name w:val="吹き出し (文字)"/>
    <w:basedOn w:val="a0"/>
    <w:link w:val="a4"/>
    <w:uiPriority w:val="99"/>
    <w:semiHidden/>
    <w:rsid w:val="000872AF"/>
    <w:rPr>
      <w:rFonts w:asciiTheme="majorHAnsi" w:hAnsiTheme="majorHAnsi" w:eastAsiaTheme="majorEastAsia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683C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basedOn w:val="a0"/>
    <w:link w:val="a6"/>
    <w:uiPriority w:val="99"/>
    <w:rsid w:val="00A2683C"/>
  </w:style>
  <w:style w:type="paragraph" w:styleId="a8">
    <w:name w:val="footer"/>
    <w:basedOn w:val="a"/>
    <w:link w:val="a9"/>
    <w:uiPriority w:val="99"/>
    <w:unhideWhenUsed/>
    <w:rsid w:val="00A2683C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basedOn w:val="a0"/>
    <w:link w:val="a8"/>
    <w:uiPriority w:val="99"/>
    <w:rsid w:val="00A2683C"/>
  </w:style>
  <w:style w:type="paragraph" w:styleId="aa">
    <w:name w:val="List Paragraph"/>
    <w:basedOn w:val="a"/>
    <w:uiPriority w:val="34"/>
    <w:qFormat/>
    <w:rsid w:val="00BE1442"/>
    <w:pPr>
      <w:ind w:left="840" w:leftChars="400"/>
    </w:pPr>
  </w:style>
  <w:style w:type="paragraph" w:styleId="Web">
    <w:name w:val="Normal (Web)"/>
    <w:basedOn w:val="a"/>
    <w:uiPriority w:val="99"/>
    <w:semiHidden/>
    <w:unhideWhenUsed/>
    <w:rsid w:val="00F177C8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1E31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E05CDC0CA7264AB5B21BF0367C6BCA" ma:contentTypeVersion="16" ma:contentTypeDescription="新しいドキュメントを作成します。" ma:contentTypeScope="" ma:versionID="4a85bbbbfafdba0a5137936e03064958">
  <xsd:schema xmlns:xsd="http://www.w3.org/2001/XMLSchema" xmlns:xs="http://www.w3.org/2001/XMLSchema" xmlns:p="http://schemas.microsoft.com/office/2006/metadata/properties" xmlns:ns2="ba0cdb9a-95d0-4f89-9640-e2819ae77f30" xmlns:ns3="44856c1c-163a-4db4-9f2d-e69ab44d016d" targetNamespace="http://schemas.microsoft.com/office/2006/metadata/properties" ma:root="true" ma:fieldsID="e17a3a1becf2013139dfcf2dd4f99c50" ns2:_="" ns3:_="">
    <xsd:import namespace="ba0cdb9a-95d0-4f89-9640-e2819ae77f30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cdb9a-95d0-4f89-9640-e2819ae77f3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2" nillable="true" ma:displayName="承認の状態" ma:internalName="_x0024_Resources_x003a_core_x002c_Signoff_Status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7af5bc4-e4c7-4cca-b63e-9e7d9fe62042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a0cdb9a-95d0-4f89-9640-e2819ae77f30" xsi:nil="true"/>
    <Owner xmlns="ba0cdb9a-95d0-4f89-9640-e2819ae77f30">
      <UserInfo>
        <DisplayName/>
        <AccountId xsi:nil="true"/>
        <AccountType/>
      </UserInfo>
    </Owner>
    <TaxCatchAll xmlns="44856c1c-163a-4db4-9f2d-e69ab44d016d" xsi:nil="true"/>
    <lcf76f155ced4ddcb4097134ff3c332f xmlns="ba0cdb9a-95d0-4f89-9640-e2819ae77f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170693-70A5-4338-BC0F-FC1CC33B3D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35EBA6-0A3E-4CE0-B3C1-2C19FF004DF0}"/>
</file>

<file path=customXml/itemProps3.xml><?xml version="1.0" encoding="utf-8"?>
<ds:datastoreItem xmlns:ds="http://schemas.openxmlformats.org/officeDocument/2006/customXml" ds:itemID="{0E29F8CD-6D25-429B-B868-87A33918987C}"/>
</file>

<file path=customXml/itemProps4.xml><?xml version="1.0" encoding="utf-8"?>
<ds:datastoreItem xmlns:ds="http://schemas.openxmlformats.org/officeDocument/2006/customXml" ds:itemID="{81DD0F17-1E8A-4475-B69A-4A3D30EF2F8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DocSecurity>0</ap:DocSecurity>
  <ap:ScaleCrop>false</ap:ScaleCrop>
  <ap:SharedDoc>false</ap:SharedDoc>
  <ap:HyperlinksChanged>false</ap:HyperlinksChanged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0x01010041E05CDC0CA7264AB5B21BF0367C6BCA</vt:lpwstr>
  </property>
  <property fmtid="{D5CDD505-2E9C-101B-9397-08002B2CF9AE}" pid="3" name="MediaServiceImageTags">
    <vt:lpwstr/>
  </property>
</Properties>
</file>