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C4" w:rsidRPr="00400B48" w:rsidRDefault="009959E3" w:rsidP="00C92118">
      <w:pPr>
        <w:spacing w:line="276" w:lineRule="auto"/>
        <w:jc w:val="center"/>
        <w:rPr>
          <w:b/>
          <w:szCs w:val="21"/>
        </w:rPr>
      </w:pPr>
      <w:r w:rsidRPr="00400B48">
        <w:rPr>
          <w:rFonts w:hint="eastAsia"/>
          <w:b/>
          <w:szCs w:val="21"/>
          <w:highlight w:val="lightGray"/>
        </w:rPr>
        <w:t>【大卒等求人】</w:t>
      </w:r>
      <w:r w:rsidR="00466999" w:rsidRPr="00400B48">
        <w:rPr>
          <w:rFonts w:hint="eastAsia"/>
          <w:b/>
          <w:szCs w:val="21"/>
          <w:highlight w:val="lightGray"/>
        </w:rPr>
        <w:t>求人内容</w:t>
      </w:r>
      <w:r w:rsidR="006C5E3C" w:rsidRPr="00400B48">
        <w:rPr>
          <w:rFonts w:hint="eastAsia"/>
          <w:b/>
          <w:szCs w:val="21"/>
          <w:highlight w:val="lightGray"/>
        </w:rPr>
        <w:t>チェックシート</w:t>
      </w:r>
    </w:p>
    <w:p w:rsidR="007C575F" w:rsidRPr="00400B48" w:rsidRDefault="007C575F" w:rsidP="00C92118">
      <w:pPr>
        <w:spacing w:line="276" w:lineRule="auto"/>
        <w:jc w:val="right"/>
        <w:rPr>
          <w:szCs w:val="21"/>
        </w:rPr>
      </w:pPr>
    </w:p>
    <w:p w:rsidR="00AD5837" w:rsidRPr="00400B48" w:rsidRDefault="007F3C14" w:rsidP="00C92118">
      <w:pPr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事業所</w:t>
      </w:r>
      <w:r w:rsidR="00267E7C" w:rsidRPr="00400B48">
        <w:rPr>
          <w:rFonts w:hint="eastAsia"/>
          <w:szCs w:val="21"/>
        </w:rPr>
        <w:t>名</w:t>
      </w:r>
      <w:r w:rsidR="0008435A" w:rsidRPr="00400B48">
        <w:rPr>
          <w:rFonts w:hint="eastAsia"/>
          <w:szCs w:val="21"/>
          <w:u w:val="single"/>
        </w:rPr>
        <w:t xml:space="preserve">　　　</w:t>
      </w:r>
      <w:r w:rsidR="006F7CF0" w:rsidRPr="00400B48">
        <w:rPr>
          <w:rFonts w:hint="eastAsia"/>
          <w:szCs w:val="21"/>
          <w:u w:val="single"/>
        </w:rPr>
        <w:t xml:space="preserve">　　　　　　　　　　</w:t>
      </w:r>
      <w:r w:rsidR="0008435A" w:rsidRPr="00400B48">
        <w:rPr>
          <w:rFonts w:hint="eastAsia"/>
          <w:szCs w:val="21"/>
          <w:u w:val="single"/>
        </w:rPr>
        <w:t xml:space="preserve">　　　　　　　</w:t>
      </w:r>
      <w:r w:rsidR="00434B5A" w:rsidRPr="00400B48">
        <w:rPr>
          <w:rFonts w:hint="eastAsia"/>
          <w:szCs w:val="21"/>
          <w:u w:val="single"/>
        </w:rPr>
        <w:t xml:space="preserve">　</w:t>
      </w:r>
      <w:r w:rsidR="00E96EDD" w:rsidRPr="00400B48">
        <w:rPr>
          <w:rFonts w:hint="eastAsia"/>
          <w:szCs w:val="21"/>
        </w:rPr>
        <w:t xml:space="preserve">　</w:t>
      </w:r>
      <w:r w:rsidR="00AD5837" w:rsidRPr="00400B48">
        <w:rPr>
          <w:rFonts w:hint="eastAsia"/>
          <w:szCs w:val="21"/>
        </w:rPr>
        <w:t>事業所番号</w:t>
      </w:r>
      <w:r w:rsidR="00AD5837" w:rsidRPr="00400B48">
        <w:rPr>
          <w:rFonts w:hint="eastAsia"/>
          <w:szCs w:val="21"/>
          <w:u w:val="single"/>
        </w:rPr>
        <w:t>（</w:t>
      </w:r>
      <w:r w:rsidR="00AD5837" w:rsidRPr="00400B48">
        <w:rPr>
          <w:rFonts w:hint="eastAsia"/>
          <w:szCs w:val="21"/>
          <w:u w:val="single"/>
        </w:rPr>
        <w:t>130</w:t>
      </w:r>
      <w:r w:rsidR="00AD5837" w:rsidRPr="00400B48">
        <w:rPr>
          <w:rFonts w:hint="eastAsia"/>
          <w:szCs w:val="21"/>
          <w:u w:val="single"/>
        </w:rPr>
        <w:t xml:space="preserve">　－　</w:t>
      </w:r>
      <w:r w:rsidR="006F7CF0" w:rsidRPr="00400B48">
        <w:rPr>
          <w:rFonts w:hint="eastAsia"/>
          <w:szCs w:val="21"/>
          <w:u w:val="single"/>
        </w:rPr>
        <w:t xml:space="preserve">　</w:t>
      </w:r>
      <w:r w:rsidR="00AD5837" w:rsidRPr="00400B48">
        <w:rPr>
          <w:rFonts w:hint="eastAsia"/>
          <w:szCs w:val="21"/>
          <w:u w:val="single"/>
        </w:rPr>
        <w:t xml:space="preserve">　　　</w:t>
      </w:r>
      <w:r w:rsidR="00E96EDD" w:rsidRPr="00400B48">
        <w:rPr>
          <w:rFonts w:hint="eastAsia"/>
          <w:szCs w:val="21"/>
          <w:u w:val="single"/>
        </w:rPr>
        <w:t xml:space="preserve">　</w:t>
      </w:r>
      <w:r w:rsidR="00AD5837" w:rsidRPr="00400B48">
        <w:rPr>
          <w:rFonts w:hint="eastAsia"/>
          <w:szCs w:val="21"/>
          <w:u w:val="single"/>
        </w:rPr>
        <w:t>－　　）</w:t>
      </w:r>
    </w:p>
    <w:p w:rsidR="00981952" w:rsidRPr="00400B48" w:rsidRDefault="00D76882" w:rsidP="00C92118">
      <w:pPr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前回求人番号</w:t>
      </w:r>
      <w:r w:rsidR="00267E7C" w:rsidRPr="00400B48">
        <w:rPr>
          <w:rFonts w:hint="eastAsia"/>
          <w:szCs w:val="21"/>
          <w:u w:val="single"/>
        </w:rPr>
        <w:t>（</w:t>
      </w:r>
      <w:r w:rsidR="00267E7C" w:rsidRPr="00400B48">
        <w:rPr>
          <w:rFonts w:hint="eastAsia"/>
          <w:szCs w:val="21"/>
          <w:u w:val="single"/>
        </w:rPr>
        <w:t>130</w:t>
      </w:r>
      <w:r w:rsidRPr="00400B48">
        <w:rPr>
          <w:rFonts w:hint="eastAsia"/>
          <w:szCs w:val="21"/>
          <w:u w:val="single"/>
        </w:rPr>
        <w:t>10</w:t>
      </w:r>
      <w:r w:rsidRPr="00400B48">
        <w:rPr>
          <w:rFonts w:hint="eastAsia"/>
          <w:szCs w:val="21"/>
          <w:u w:val="single"/>
        </w:rPr>
        <w:t xml:space="preserve">－　　　　　　　</w:t>
      </w:r>
      <w:r w:rsidR="00267E7C" w:rsidRPr="00400B48">
        <w:rPr>
          <w:rFonts w:hint="eastAsia"/>
          <w:szCs w:val="21"/>
          <w:u w:val="single"/>
        </w:rPr>
        <w:t>）</w:t>
      </w:r>
    </w:p>
    <w:p w:rsidR="00E66B1F" w:rsidRPr="00400B48" w:rsidRDefault="00E66B1F" w:rsidP="00C92118">
      <w:pPr>
        <w:snapToGrid w:val="0"/>
        <w:spacing w:line="276" w:lineRule="auto"/>
        <w:rPr>
          <w:szCs w:val="21"/>
        </w:rPr>
      </w:pPr>
    </w:p>
    <w:p w:rsidR="00F83F89" w:rsidRPr="00400B48" w:rsidRDefault="00F83F89" w:rsidP="00C9211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</w:rPr>
        <w:t>≪仕事の内容≫</w:t>
      </w:r>
    </w:p>
    <w:p w:rsidR="00F83F89" w:rsidRPr="00400B48" w:rsidRDefault="00F83F89" w:rsidP="00C92118">
      <w:pPr>
        <w:snapToGrid w:val="0"/>
        <w:spacing w:line="276" w:lineRule="auto"/>
        <w:rPr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  <w:u w:val="single"/>
        </w:rPr>
        <w:t xml:space="preserve">変更範囲：　　　　　　　　　　　　　　　　　　　　　　　　　　　　　　</w:t>
      </w:r>
      <w:r w:rsidRPr="00400B48">
        <w:rPr>
          <w:rFonts w:ascii="ＭＳ 明朝" w:eastAsia="ＭＳ 明朝" w:hAnsi="ＭＳ 明朝" w:cs="ＭＳ 明朝" w:hint="eastAsia"/>
          <w:b/>
          <w:szCs w:val="21"/>
        </w:rPr>
        <w:t>→仕事の内容に記載</w:t>
      </w:r>
    </w:p>
    <w:p w:rsidR="00F83F89" w:rsidRDefault="00242BE8" w:rsidP="00242BE8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※記載例　</w:t>
      </w:r>
      <w:r w:rsidR="00E63CF1">
        <w:rPr>
          <w:rFonts w:hint="eastAsia"/>
          <w:szCs w:val="21"/>
        </w:rPr>
        <w:t>会社内での全ての業務／〇〇業務／</w:t>
      </w:r>
      <w:r w:rsidR="00DE28A2" w:rsidRPr="00242BE8">
        <w:rPr>
          <w:rFonts w:hint="eastAsia"/>
          <w:szCs w:val="21"/>
        </w:rPr>
        <w:t>変更なし</w:t>
      </w:r>
      <w:r>
        <w:rPr>
          <w:rFonts w:hint="eastAsia"/>
          <w:szCs w:val="21"/>
        </w:rPr>
        <w:t xml:space="preserve">　</w:t>
      </w:r>
    </w:p>
    <w:p w:rsidR="00E63CF1" w:rsidRPr="00E63CF1" w:rsidRDefault="00E63CF1" w:rsidP="00242BE8">
      <w:pPr>
        <w:snapToGrid w:val="0"/>
        <w:spacing w:line="276" w:lineRule="auto"/>
        <w:rPr>
          <w:szCs w:val="21"/>
        </w:rPr>
      </w:pPr>
    </w:p>
    <w:p w:rsidR="00F83F89" w:rsidRPr="00400B48" w:rsidRDefault="00F83F89" w:rsidP="00C9211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</w:rPr>
        <w:t>≪（有期労働契約の場合）契約更新の可能性≫</w:t>
      </w:r>
    </w:p>
    <w:p w:rsidR="00F83F89" w:rsidRPr="00400B48" w:rsidRDefault="00F83F89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  <w:u w:val="single"/>
        </w:rPr>
        <w:t xml:space="preserve">　あり（</w:t>
      </w:r>
      <w:r w:rsidR="002651EF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>原則更新　・　条件付きで更新あり</w:t>
      </w:r>
      <w:r w:rsidR="002651EF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）　・　なし　</w:t>
      </w:r>
    </w:p>
    <w:p w:rsidR="00464AA8" w:rsidRPr="00400B48" w:rsidRDefault="00696D1C" w:rsidP="00464AA8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更新上限：</w:t>
      </w:r>
      <w:r w:rsidRPr="00696D1C">
        <w:rPr>
          <w:rFonts w:hint="eastAsia"/>
          <w:szCs w:val="21"/>
          <w:u w:val="single"/>
        </w:rPr>
        <w:t xml:space="preserve">　あり（</w:t>
      </w:r>
      <w:r w:rsidR="00464AA8" w:rsidRPr="00696D1C">
        <w:rPr>
          <w:rFonts w:hint="eastAsia"/>
          <w:szCs w:val="21"/>
          <w:u w:val="single"/>
        </w:rPr>
        <w:t>通算契約期間上限　　　年／更新回数　　　回</w:t>
      </w:r>
      <w:r w:rsidRPr="00696D1C">
        <w:rPr>
          <w:rFonts w:hint="eastAsia"/>
          <w:szCs w:val="21"/>
          <w:u w:val="single"/>
        </w:rPr>
        <w:t xml:space="preserve">）　・　なし　</w:t>
      </w:r>
    </w:p>
    <w:p w:rsidR="00F83F89" w:rsidRPr="00400B48" w:rsidRDefault="00F83F89" w:rsidP="00C92118">
      <w:pP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szCs w:val="21"/>
        </w:rPr>
        <w:t>条件付きで更新ありの場合→契約更新の条件：</w:t>
      </w:r>
      <w:r w:rsidRPr="00400B48">
        <w:rPr>
          <w:rFonts w:hint="eastAsia"/>
          <w:szCs w:val="21"/>
          <w:u w:val="single"/>
        </w:rPr>
        <w:t xml:space="preserve">　　　　　　　　　　</w:t>
      </w:r>
      <w:r w:rsidR="00F91106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　　　　　</w:t>
      </w:r>
      <w:r w:rsidRPr="00400B48">
        <w:rPr>
          <w:rFonts w:hint="eastAsia"/>
          <w:b/>
          <w:szCs w:val="21"/>
        </w:rPr>
        <w:t>→補足事項に記載</w:t>
      </w:r>
    </w:p>
    <w:p w:rsidR="00F83F89" w:rsidRPr="00400B48" w:rsidRDefault="00F83F89" w:rsidP="00C92118">
      <w:pPr>
        <w:snapToGrid w:val="0"/>
        <w:spacing w:line="276" w:lineRule="auto"/>
        <w:rPr>
          <w:b/>
          <w:szCs w:val="21"/>
        </w:rPr>
      </w:pPr>
    </w:p>
    <w:p w:rsidR="00EF54B1" w:rsidRPr="00400B48" w:rsidRDefault="00E66B1F" w:rsidP="00C92118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</w:rPr>
        <w:t>≪試用期間≫</w:t>
      </w:r>
      <w:r w:rsidRPr="00400B48">
        <w:rPr>
          <w:rFonts w:hint="eastAsia"/>
          <w:szCs w:val="21"/>
          <w:u w:val="single"/>
        </w:rPr>
        <w:t xml:space="preserve">　あり（　　ヶ月）　・　なし　</w:t>
      </w:r>
    </w:p>
    <w:p w:rsidR="00820C32" w:rsidRPr="00400B48" w:rsidRDefault="00820C32" w:rsidP="00820C32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同条件　・　異なる（　　　　　　　　　　　　　　</w:t>
      </w:r>
      <w:r w:rsidR="003D2AE5" w:rsidRPr="00400B48">
        <w:rPr>
          <w:rFonts w:hint="eastAsia"/>
          <w:szCs w:val="21"/>
          <w:u w:val="single"/>
        </w:rPr>
        <w:t xml:space="preserve">　　　</w:t>
      </w:r>
      <w:r w:rsidRPr="00400B48">
        <w:rPr>
          <w:rFonts w:hint="eastAsia"/>
          <w:szCs w:val="21"/>
          <w:u w:val="single"/>
        </w:rPr>
        <w:t xml:space="preserve">　　　　　）</w:t>
      </w:r>
      <w:r w:rsidR="00B06A79" w:rsidRPr="00400B48">
        <w:rPr>
          <w:rFonts w:hint="eastAsia"/>
          <w:b/>
          <w:szCs w:val="21"/>
        </w:rPr>
        <w:t>→補足事項に記載</w:t>
      </w:r>
    </w:p>
    <w:p w:rsidR="00E66B1F" w:rsidRPr="00400B48" w:rsidRDefault="00E66B1F" w:rsidP="00C92118">
      <w:pPr>
        <w:snapToGrid w:val="0"/>
        <w:spacing w:line="276" w:lineRule="auto"/>
        <w:rPr>
          <w:szCs w:val="21"/>
        </w:rPr>
      </w:pPr>
    </w:p>
    <w:p w:rsidR="00A9271D" w:rsidRPr="00400B48" w:rsidRDefault="00A9271D" w:rsidP="00A9271D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</w:rPr>
        <w:t>≪転勤の可能性≫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A9271D" w:rsidRPr="00400B48" w:rsidRDefault="00A9271D" w:rsidP="00A9271D">
      <w:pPr>
        <w:snapToGrid w:val="0"/>
        <w:spacing w:line="276" w:lineRule="auto"/>
        <w:rPr>
          <w:sz w:val="18"/>
          <w:szCs w:val="21"/>
        </w:rPr>
      </w:pPr>
      <w:r w:rsidRPr="00400B48">
        <w:rPr>
          <w:rFonts w:hint="eastAsia"/>
          <w:sz w:val="18"/>
          <w:szCs w:val="21"/>
        </w:rPr>
        <w:t>※転居の有無にかかわらず、就業場所が変更になる場合は「あり」となります。</w:t>
      </w:r>
    </w:p>
    <w:p w:rsidR="00A9271D" w:rsidRPr="00400B48" w:rsidRDefault="00A9271D" w:rsidP="00A9271D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転勤の範囲（　　　　　　　　　　　　</w:t>
      </w:r>
      <w:r w:rsidR="003D2AE5" w:rsidRPr="00400B48">
        <w:rPr>
          <w:rFonts w:hint="eastAsia"/>
          <w:szCs w:val="21"/>
          <w:u w:val="single"/>
        </w:rPr>
        <w:t xml:space="preserve">　　　　　　　　　</w:t>
      </w:r>
      <w:r w:rsidR="00411D82" w:rsidRPr="00400B48">
        <w:rPr>
          <w:rFonts w:hint="eastAsia"/>
          <w:szCs w:val="21"/>
          <w:u w:val="single"/>
        </w:rPr>
        <w:t xml:space="preserve">　　</w:t>
      </w:r>
      <w:r w:rsidRPr="00400B48">
        <w:rPr>
          <w:rFonts w:hint="eastAsia"/>
          <w:szCs w:val="21"/>
          <w:u w:val="single"/>
        </w:rPr>
        <w:t xml:space="preserve">　　</w:t>
      </w:r>
      <w:r w:rsidR="00411D82" w:rsidRPr="00400B48">
        <w:rPr>
          <w:rFonts w:hint="eastAsia"/>
          <w:szCs w:val="21"/>
          <w:u w:val="single"/>
        </w:rPr>
        <w:t>）</w:t>
      </w:r>
      <w:r w:rsidR="00B06A79" w:rsidRPr="00400B48">
        <w:rPr>
          <w:rFonts w:hint="eastAsia"/>
          <w:b/>
          <w:szCs w:val="21"/>
        </w:rPr>
        <w:t>→補足事項に記載</w:t>
      </w:r>
    </w:p>
    <w:p w:rsidR="00A9271D" w:rsidRPr="00400B48" w:rsidRDefault="00A9271D" w:rsidP="00C92118">
      <w:pPr>
        <w:snapToGrid w:val="0"/>
        <w:spacing w:line="276" w:lineRule="auto"/>
        <w:rPr>
          <w:szCs w:val="21"/>
        </w:rPr>
      </w:pPr>
    </w:p>
    <w:p w:rsidR="003D2AE5" w:rsidRPr="00400B48" w:rsidRDefault="003D2AE5" w:rsidP="003D2AE5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≪固定残業代≫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3D2AE5" w:rsidRPr="00400B48" w:rsidRDefault="003D2AE5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　　　　</w:t>
      </w:r>
      <w:r w:rsidRPr="00400B48">
        <w:rPr>
          <w:rFonts w:hint="eastAsia"/>
          <w:szCs w:val="21"/>
        </w:rPr>
        <w:t>時間分の固定残業代として支給</w:t>
      </w:r>
      <w:r w:rsidR="006742BD" w:rsidRPr="00400B48">
        <w:rPr>
          <w:rFonts w:hint="eastAsia"/>
          <w:b/>
          <w:szCs w:val="21"/>
        </w:rPr>
        <w:t>→固定残業代に関する特記事項に記載</w:t>
      </w:r>
    </w:p>
    <w:p w:rsidR="003D2AE5" w:rsidRPr="00400B48" w:rsidRDefault="003D2AE5" w:rsidP="00C92118">
      <w:pPr>
        <w:snapToGrid w:val="0"/>
        <w:spacing w:line="276" w:lineRule="auto"/>
        <w:rPr>
          <w:szCs w:val="21"/>
        </w:rPr>
      </w:pPr>
    </w:p>
    <w:p w:rsidR="000550C7" w:rsidRPr="00400B48" w:rsidRDefault="000550C7" w:rsidP="000550C7">
      <w:pPr>
        <w:widowControl/>
        <w:spacing w:line="276" w:lineRule="auto"/>
        <w:jc w:val="left"/>
        <w:rPr>
          <w:szCs w:val="21"/>
          <w:u w:val="single"/>
        </w:rPr>
      </w:pPr>
      <w:r w:rsidRPr="00400B48">
        <w:rPr>
          <w:rFonts w:hint="eastAsia"/>
          <w:szCs w:val="21"/>
        </w:rPr>
        <w:t>≪</w:t>
      </w:r>
      <w:r w:rsidRPr="00400B48">
        <w:rPr>
          <w:rFonts w:hint="eastAsia"/>
          <w:szCs w:val="21"/>
        </w:rPr>
        <w:t>36</w:t>
      </w:r>
      <w:r w:rsidRPr="00400B48">
        <w:rPr>
          <w:rFonts w:hint="eastAsia"/>
          <w:szCs w:val="21"/>
        </w:rPr>
        <w:t>協定における特別条項の有無≫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952FAD" w:rsidRPr="00952FAD" w:rsidRDefault="000550C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jc w:val="lef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 xml:space="preserve">　　　　　　　　　　　　　　　　　</w:t>
      </w:r>
      <w:r w:rsidR="00B90C34" w:rsidRPr="00400B48">
        <w:rPr>
          <w:rFonts w:hint="eastAsia"/>
          <w:szCs w:val="21"/>
          <w:u w:val="single"/>
        </w:rPr>
        <w:t xml:space="preserve">　　　　　　　</w:t>
      </w:r>
      <w:r w:rsidRPr="00400B48">
        <w:rPr>
          <w:rFonts w:hint="eastAsia"/>
          <w:szCs w:val="21"/>
          <w:u w:val="single"/>
        </w:rPr>
        <w:t xml:space="preserve">　　　　　</w:t>
      </w:r>
      <w:r w:rsidR="00952FAD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</w:rPr>
        <w:t>のときは、</w:t>
      </w:r>
      <w:r w:rsidR="00870A84" w:rsidRPr="00400B48">
        <w:rPr>
          <w:rFonts w:hint="eastAsia"/>
          <w:szCs w:val="21"/>
        </w:rPr>
        <w:t>年</w:t>
      </w:r>
      <w:r w:rsidRPr="00400B48">
        <w:rPr>
          <w:rFonts w:hint="eastAsia"/>
          <w:szCs w:val="21"/>
          <w:u w:val="single"/>
        </w:rPr>
        <w:t xml:space="preserve">　　</w:t>
      </w:r>
      <w:r w:rsidRPr="00400B48">
        <w:rPr>
          <w:rFonts w:hint="eastAsia"/>
          <w:szCs w:val="21"/>
        </w:rPr>
        <w:t>回を限度として</w:t>
      </w:r>
    </w:p>
    <w:p w:rsidR="000550C7" w:rsidRPr="00400B48" w:rsidRDefault="000550C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jc w:val="left"/>
        <w:rPr>
          <w:szCs w:val="21"/>
        </w:rPr>
      </w:pPr>
      <w:r w:rsidRPr="00400B48">
        <w:rPr>
          <w:rFonts w:hint="eastAsia"/>
          <w:szCs w:val="21"/>
        </w:rPr>
        <w:t>月</w:t>
      </w:r>
      <w:r w:rsidRPr="00400B48">
        <w:rPr>
          <w:rFonts w:hint="eastAsia"/>
          <w:szCs w:val="21"/>
          <w:u w:val="single"/>
        </w:rPr>
        <w:t xml:space="preserve">　　　</w:t>
      </w:r>
      <w:r w:rsidRPr="00400B48">
        <w:rPr>
          <w:rFonts w:hint="eastAsia"/>
          <w:szCs w:val="21"/>
        </w:rPr>
        <w:t>時間まで、年</w:t>
      </w:r>
      <w:r w:rsidRPr="00400B48">
        <w:rPr>
          <w:rFonts w:hint="eastAsia"/>
          <w:szCs w:val="21"/>
          <w:u w:val="single"/>
        </w:rPr>
        <w:t xml:space="preserve">　　　　</w:t>
      </w:r>
      <w:r w:rsidRPr="00400B48">
        <w:rPr>
          <w:rFonts w:hint="eastAsia"/>
          <w:szCs w:val="21"/>
        </w:rPr>
        <w:t>時間まで延長できる。（６０文字）</w:t>
      </w:r>
    </w:p>
    <w:p w:rsidR="00B72A54" w:rsidRPr="00400B48" w:rsidRDefault="00B72A54" w:rsidP="00C92118">
      <w:pPr>
        <w:snapToGrid w:val="0"/>
        <w:spacing w:line="276" w:lineRule="auto"/>
        <w:rPr>
          <w:szCs w:val="21"/>
        </w:rPr>
      </w:pP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≪受付方法≫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 xml:space="preserve">　郵送　・　電話　・　ＦＡＸ　・　Ｅメール　・　ホームページ</w:t>
      </w:r>
      <w:r w:rsidR="00594BD8" w:rsidRPr="00400B48">
        <w:rPr>
          <w:rFonts w:hint="eastAsia"/>
          <w:szCs w:val="21"/>
          <w:u w:val="single"/>
        </w:rPr>
        <w:t xml:space="preserve">　・</w:t>
      </w:r>
      <w:r w:rsidR="00800446" w:rsidRPr="00400B48">
        <w:rPr>
          <w:rFonts w:hint="eastAsia"/>
          <w:szCs w:val="21"/>
          <w:u w:val="single"/>
        </w:rPr>
        <w:t xml:space="preserve">　</w:t>
      </w:r>
      <w:r w:rsidR="00594BD8" w:rsidRPr="00400B48">
        <w:rPr>
          <w:rFonts w:hint="eastAsia"/>
          <w:szCs w:val="21"/>
          <w:u w:val="single"/>
        </w:rPr>
        <w:t>マイページ</w:t>
      </w:r>
      <w:r w:rsidRPr="00400B48">
        <w:rPr>
          <w:rFonts w:hint="eastAsia"/>
          <w:szCs w:val="21"/>
          <w:u w:val="single"/>
        </w:rPr>
        <w:t xml:space="preserve">　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  <w:u w:val="single"/>
        </w:rPr>
        <w:t xml:space="preserve">その他（　　　</w:t>
      </w:r>
      <w:r w:rsidR="003D2AE5" w:rsidRPr="00400B48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Pr="00400B48">
        <w:rPr>
          <w:rFonts w:hint="eastAsia"/>
          <w:szCs w:val="21"/>
          <w:u w:val="single"/>
        </w:rPr>
        <w:t xml:space="preserve">　　　　）</w:t>
      </w:r>
      <w:r w:rsidRPr="00400B48">
        <w:rPr>
          <w:rFonts w:hint="eastAsia"/>
          <w:b/>
          <w:szCs w:val="21"/>
        </w:rPr>
        <w:t>→補足事項に記載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</w:p>
    <w:p w:rsidR="00125FE3" w:rsidRPr="00400B48" w:rsidRDefault="00125FE3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≪選考方法≫</w:t>
      </w:r>
      <w:r w:rsidR="009959E3" w:rsidRPr="00400B48">
        <w:rPr>
          <w:rFonts w:hint="eastAsia"/>
          <w:szCs w:val="21"/>
        </w:rPr>
        <w:t xml:space="preserve">書類選考　</w:t>
      </w:r>
      <w:r w:rsidR="009959E3" w:rsidRPr="00400B48">
        <w:rPr>
          <w:rFonts w:hint="eastAsia"/>
          <w:szCs w:val="21"/>
          <w:u w:val="single"/>
        </w:rPr>
        <w:t xml:space="preserve">　あり　・　なし　</w:t>
      </w:r>
    </w:p>
    <w:p w:rsidR="009959E3" w:rsidRPr="00400B48" w:rsidRDefault="009959E3" w:rsidP="009959E3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書類到着後　</w:t>
      </w:r>
      <w:r w:rsidR="00B44795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日（以内　・　程度）で連絡</w:t>
      </w:r>
      <w:r w:rsidRPr="00400B48">
        <w:rPr>
          <w:rFonts w:hint="eastAsia"/>
          <w:b/>
          <w:szCs w:val="21"/>
        </w:rPr>
        <w:t>→補足事項に記載</w:t>
      </w:r>
      <w:bookmarkStart w:id="0" w:name="_GoBack"/>
      <w:bookmarkEnd w:id="0"/>
    </w:p>
    <w:p w:rsidR="00005C09" w:rsidRPr="00400B48" w:rsidRDefault="00005C09" w:rsidP="00C92118">
      <w:pPr>
        <w:snapToGrid w:val="0"/>
        <w:spacing w:line="276" w:lineRule="auto"/>
        <w:rPr>
          <w:szCs w:val="21"/>
        </w:rPr>
      </w:pPr>
    </w:p>
    <w:p w:rsidR="00BD17FF" w:rsidRPr="00400B48" w:rsidRDefault="00CB2B3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 xml:space="preserve">≪年間総労働時間≫　</w:t>
      </w:r>
      <w:r w:rsidRPr="00400B48">
        <w:rPr>
          <w:rFonts w:hint="eastAsia"/>
          <w:b/>
          <w:szCs w:val="21"/>
          <w:u w:val="single"/>
        </w:rPr>
        <w:t xml:space="preserve">　　　　　　　　</w:t>
      </w:r>
      <w:r w:rsidRPr="00400B48">
        <w:rPr>
          <w:rFonts w:hint="eastAsia"/>
          <w:b/>
          <w:szCs w:val="21"/>
        </w:rPr>
        <w:t>時間</w:t>
      </w:r>
    </w:p>
    <w:p w:rsidR="00F153D3" w:rsidRPr="00400B48" w:rsidRDefault="00BD17FF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>【一般的な計算方法】（</w:t>
      </w:r>
      <w:r w:rsidRPr="00400B48">
        <w:rPr>
          <w:rFonts w:hint="eastAsia"/>
          <w:b/>
          <w:szCs w:val="21"/>
        </w:rPr>
        <w:t>365</w:t>
      </w:r>
      <w:r w:rsidRPr="00400B48">
        <w:rPr>
          <w:rFonts w:hint="eastAsia"/>
          <w:b/>
          <w:szCs w:val="21"/>
        </w:rPr>
        <w:t xml:space="preserve">　－　年間休日数）×</w:t>
      </w:r>
      <w:r w:rsidR="00E147AF" w:rsidRPr="00400B48">
        <w:rPr>
          <w:rFonts w:hint="eastAsia"/>
          <w:b/>
          <w:szCs w:val="21"/>
        </w:rPr>
        <w:t>1</w:t>
      </w:r>
      <w:r w:rsidRPr="00400B48">
        <w:rPr>
          <w:rFonts w:hint="eastAsia"/>
          <w:b/>
          <w:szCs w:val="21"/>
        </w:rPr>
        <w:t>日の所定労働時間</w:t>
      </w:r>
    </w:p>
    <w:p w:rsidR="00400B48" w:rsidRPr="00400B48" w:rsidRDefault="00091BE0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400B48">
        <w:rPr>
          <w:rFonts w:hint="eastAsia"/>
          <w:b/>
          <w:sz w:val="18"/>
          <w:szCs w:val="21"/>
        </w:rPr>
        <w:t>※時間額</w:t>
      </w:r>
      <w:r w:rsidR="000550C7" w:rsidRPr="00400B48">
        <w:rPr>
          <w:rFonts w:hint="eastAsia"/>
          <w:b/>
          <w:sz w:val="18"/>
          <w:szCs w:val="21"/>
        </w:rPr>
        <w:t>換算し、最低賃金の確認に使用します。</w:t>
      </w:r>
    </w:p>
    <w:p w:rsidR="00EB0434" w:rsidRPr="00400B48" w:rsidRDefault="00EB0434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400B48">
        <w:rPr>
          <w:rFonts w:hint="eastAsia"/>
          <w:b/>
          <w:sz w:val="18"/>
          <w:szCs w:val="21"/>
        </w:rPr>
        <w:t>※求人票の特記事項や補足事項に記載する場合があります。</w:t>
      </w:r>
    </w:p>
    <w:p w:rsidR="004A76F9" w:rsidRPr="00400B48" w:rsidRDefault="004A76F9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>≪</w:t>
      </w:r>
      <w:r w:rsidR="003E62C2" w:rsidRPr="00400B48">
        <w:rPr>
          <w:rFonts w:hint="eastAsia"/>
          <w:b/>
          <w:szCs w:val="21"/>
        </w:rPr>
        <w:t>時間額</w:t>
      </w:r>
      <w:r w:rsidRPr="00400B48">
        <w:rPr>
          <w:rFonts w:hint="eastAsia"/>
          <w:b/>
          <w:szCs w:val="21"/>
        </w:rPr>
        <w:t xml:space="preserve">≫　</w:t>
      </w:r>
      <w:r w:rsidRPr="00400B48">
        <w:rPr>
          <w:rFonts w:hint="eastAsia"/>
          <w:b/>
          <w:szCs w:val="21"/>
          <w:u w:val="single"/>
        </w:rPr>
        <w:t xml:space="preserve">　　　　　　　　</w:t>
      </w:r>
      <w:r w:rsidRPr="00400B48">
        <w:rPr>
          <w:rFonts w:hint="eastAsia"/>
          <w:b/>
          <w:szCs w:val="21"/>
        </w:rPr>
        <w:t>円</w:t>
      </w:r>
    </w:p>
    <w:p w:rsidR="00F153D3" w:rsidRPr="00400B48" w:rsidRDefault="00F153D3" w:rsidP="00C92118">
      <w:pPr>
        <w:snapToGrid w:val="0"/>
        <w:spacing w:line="276" w:lineRule="auto"/>
        <w:rPr>
          <w:szCs w:val="21"/>
        </w:rPr>
      </w:pPr>
    </w:p>
    <w:p w:rsidR="00F153D3" w:rsidRPr="00400B48" w:rsidRDefault="00AA3444" w:rsidP="00C92118">
      <w:pPr>
        <w:wordWrap w:val="0"/>
        <w:snapToGrid w:val="0"/>
        <w:spacing w:line="276" w:lineRule="auto"/>
        <w:jc w:val="righ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>ご</w:t>
      </w:r>
      <w:r w:rsidR="00F153D3" w:rsidRPr="00400B48">
        <w:rPr>
          <w:rFonts w:hint="eastAsia"/>
          <w:szCs w:val="21"/>
          <w:u w:val="single"/>
        </w:rPr>
        <w:t>担当者：</w:t>
      </w:r>
      <w:r w:rsidR="0030701E" w:rsidRPr="00400B48">
        <w:rPr>
          <w:rFonts w:hint="eastAsia"/>
          <w:szCs w:val="21"/>
          <w:u w:val="single"/>
        </w:rPr>
        <w:t xml:space="preserve">　</w:t>
      </w:r>
      <w:r w:rsidR="00F153D3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　</w:t>
      </w:r>
      <w:r w:rsidR="00F153D3" w:rsidRPr="00400B48">
        <w:rPr>
          <w:rFonts w:hint="eastAsia"/>
          <w:szCs w:val="21"/>
          <w:u w:val="single"/>
        </w:rPr>
        <w:t xml:space="preserve">　　　　　　　　</w:t>
      </w:r>
      <w:r w:rsidR="000550C7" w:rsidRPr="00400B48">
        <w:rPr>
          <w:rFonts w:hint="eastAsia"/>
          <w:szCs w:val="21"/>
          <w:u w:val="single"/>
        </w:rPr>
        <w:t>様</w:t>
      </w:r>
    </w:p>
    <w:p w:rsidR="00986ACB" w:rsidRPr="00400B48" w:rsidRDefault="00AA3444" w:rsidP="00C92118">
      <w:pPr>
        <w:wordWrap w:val="0"/>
        <w:snapToGrid w:val="0"/>
        <w:spacing w:line="276" w:lineRule="auto"/>
        <w:jc w:val="righ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>ご</w:t>
      </w:r>
      <w:r w:rsidR="00986ACB" w:rsidRPr="00400B48">
        <w:rPr>
          <w:rFonts w:hint="eastAsia"/>
          <w:szCs w:val="21"/>
          <w:u w:val="single"/>
        </w:rPr>
        <w:t>連絡先：</w:t>
      </w:r>
      <w:r w:rsidR="0030701E" w:rsidRPr="00400B48">
        <w:rPr>
          <w:rFonts w:hint="eastAsia"/>
          <w:szCs w:val="21"/>
          <w:u w:val="single"/>
        </w:rPr>
        <w:t xml:space="preserve">　</w:t>
      </w:r>
      <w:r w:rsidR="00986ACB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</w:t>
      </w:r>
      <w:r w:rsidR="0030701E" w:rsidRPr="00400B48">
        <w:rPr>
          <w:rFonts w:hint="eastAsia"/>
          <w:szCs w:val="21"/>
          <w:u w:val="single"/>
        </w:rPr>
        <w:t>－</w:t>
      </w:r>
      <w:r w:rsidR="00986ACB" w:rsidRPr="00400B48">
        <w:rPr>
          <w:rFonts w:hint="eastAsia"/>
          <w:szCs w:val="21"/>
          <w:u w:val="single"/>
        </w:rPr>
        <w:t xml:space="preserve">　　　　</w:t>
      </w:r>
      <w:r w:rsidR="0030701E" w:rsidRPr="00400B48">
        <w:rPr>
          <w:rFonts w:hint="eastAsia"/>
          <w:szCs w:val="21"/>
          <w:u w:val="single"/>
        </w:rPr>
        <w:t>－</w:t>
      </w:r>
      <w:r w:rsidR="00986ACB" w:rsidRPr="00400B48">
        <w:rPr>
          <w:rFonts w:hint="eastAsia"/>
          <w:szCs w:val="21"/>
          <w:u w:val="single"/>
        </w:rPr>
        <w:t xml:space="preserve">　　　　</w:t>
      </w:r>
    </w:p>
    <w:p w:rsidR="00434B5A" w:rsidRPr="00400B48" w:rsidRDefault="00434B5A" w:rsidP="00434B5A">
      <w:pPr>
        <w:snapToGrid w:val="0"/>
        <w:spacing w:line="276" w:lineRule="auto"/>
        <w:jc w:val="left"/>
        <w:rPr>
          <w:szCs w:val="21"/>
          <w:u w:val="dotted"/>
        </w:rPr>
      </w:pPr>
      <w:r w:rsidRPr="00400B48">
        <w:rPr>
          <w:rFonts w:hint="eastAsia"/>
          <w:szCs w:val="21"/>
          <w:u w:val="dotted"/>
        </w:rPr>
        <w:t xml:space="preserve">　　　　　　　　　　　　　　　　　　　　　　　　　　</w:t>
      </w:r>
      <w:r w:rsidR="001D4148" w:rsidRPr="00400B48">
        <w:rPr>
          <w:rFonts w:hint="eastAsia"/>
          <w:szCs w:val="21"/>
          <w:u w:val="dotted"/>
        </w:rPr>
        <w:t xml:space="preserve">　　　　　　　　　　</w:t>
      </w:r>
      <w:r w:rsidRPr="00400B48">
        <w:rPr>
          <w:rFonts w:hint="eastAsia"/>
          <w:szCs w:val="21"/>
          <w:u w:val="dotted"/>
        </w:rPr>
        <w:t xml:space="preserve">　　</w:t>
      </w:r>
      <w:r w:rsidR="005D6D77" w:rsidRPr="00400B48">
        <w:rPr>
          <w:rFonts w:hint="eastAsia"/>
          <w:szCs w:val="21"/>
          <w:u w:val="dotted"/>
        </w:rPr>
        <w:t xml:space="preserve">　　　　</w:t>
      </w:r>
      <w:r w:rsidRPr="00400B48">
        <w:rPr>
          <w:rFonts w:hint="eastAsia"/>
          <w:szCs w:val="21"/>
          <w:u w:val="dotted"/>
        </w:rPr>
        <w:t xml:space="preserve">　</w:t>
      </w:r>
      <w:r w:rsidR="00023D28" w:rsidRPr="00400B48">
        <w:rPr>
          <w:rFonts w:hint="eastAsia"/>
          <w:szCs w:val="21"/>
          <w:u w:val="dotted"/>
        </w:rPr>
        <w:t xml:space="preserve">　</w:t>
      </w:r>
      <w:r w:rsidRPr="00400B48">
        <w:rPr>
          <w:rFonts w:hint="eastAsia"/>
          <w:szCs w:val="21"/>
          <w:u w:val="dotted"/>
        </w:rPr>
        <w:t xml:space="preserve">　　</w:t>
      </w:r>
    </w:p>
    <w:p w:rsidR="00E96EDD" w:rsidRPr="00400B48" w:rsidRDefault="00E96EDD" w:rsidP="00434B5A">
      <w:pPr>
        <w:snapToGrid w:val="0"/>
        <w:spacing w:line="276" w:lineRule="auto"/>
        <w:jc w:val="left"/>
        <w:rPr>
          <w:szCs w:val="21"/>
        </w:rPr>
      </w:pPr>
      <w:r w:rsidRPr="00400B48">
        <w:rPr>
          <w:rFonts w:hint="eastAsia"/>
          <w:szCs w:val="21"/>
        </w:rPr>
        <w:t>≪職員記入欄≫</w:t>
      </w:r>
    </w:p>
    <w:sectPr w:rsidR="00E96EDD" w:rsidRPr="00400B48" w:rsidSect="00F83F89">
      <w:headerReference w:type="default" r:id="rId11"/>
      <w:footerReference w:type="default" r:id="rId12"/>
      <w:pgSz w:w="11906" w:h="16838" w:code="9"/>
      <w:pgMar w:top="1440" w:right="1077" w:bottom="1440" w:left="1077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49" w:rsidRDefault="006D5149" w:rsidP="006D5149">
      <w:r>
        <w:separator/>
      </w:r>
    </w:p>
  </w:endnote>
  <w:endnote w:type="continuationSeparator" w:id="0">
    <w:p w:rsidR="006D5149" w:rsidRDefault="006D5149" w:rsidP="006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A" w:rsidRPr="009418BA" w:rsidRDefault="009418BA" w:rsidP="009418BA">
    <w:pPr>
      <w:pStyle w:val="a7"/>
      <w:jc w:val="right"/>
      <w:rPr>
        <w:sz w:val="16"/>
        <w:szCs w:val="16"/>
      </w:rPr>
    </w:pPr>
    <w:r w:rsidRPr="009418BA">
      <w:rPr>
        <w:rFonts w:hint="eastAsia"/>
        <w:sz w:val="16"/>
        <w:szCs w:val="16"/>
      </w:rPr>
      <w:t>(R</w:t>
    </w:r>
    <w:r w:rsidR="00B556F1">
      <w:rPr>
        <w:sz w:val="16"/>
        <w:szCs w:val="16"/>
      </w:rPr>
      <w:t>7</w:t>
    </w:r>
    <w:r w:rsidRPr="009418BA">
      <w:rPr>
        <w:rFonts w:hint="eastAsia"/>
        <w:sz w:val="16"/>
        <w:szCs w:val="16"/>
      </w:rPr>
      <w:t>.2</w:t>
    </w:r>
    <w:r w:rsidRPr="009418BA">
      <w:rPr>
        <w:rFonts w:hint="eastAsia"/>
        <w:sz w:val="16"/>
        <w:szCs w:val="16"/>
      </w:rPr>
      <w:t>月　飯田橋所</w:t>
    </w:r>
    <w:r w:rsidRPr="009418BA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49" w:rsidRDefault="006D5149" w:rsidP="006D5149">
      <w:r>
        <w:separator/>
      </w:r>
    </w:p>
  </w:footnote>
  <w:footnote w:type="continuationSeparator" w:id="0">
    <w:p w:rsidR="006D5149" w:rsidRDefault="006D5149" w:rsidP="006D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8D" w:rsidRPr="00BF2E38" w:rsidRDefault="00AC718D" w:rsidP="00AC718D">
    <w:pPr>
      <w:spacing w:line="276" w:lineRule="auto"/>
      <w:jc w:val="right"/>
      <w:rPr>
        <w:sz w:val="20"/>
        <w:szCs w:val="28"/>
      </w:rPr>
    </w:pPr>
    <w:r w:rsidRPr="00BF2E38">
      <w:rPr>
        <w:rFonts w:hint="eastAsia"/>
        <w:sz w:val="20"/>
        <w:szCs w:val="28"/>
      </w:rPr>
      <w:t>受付日：令和　　年　　月　　日</w:t>
    </w:r>
  </w:p>
  <w:p w:rsidR="00AC718D" w:rsidRDefault="00AC71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D45"/>
    <w:multiLevelType w:val="hybridMultilevel"/>
    <w:tmpl w:val="89C01C20"/>
    <w:lvl w:ilvl="0" w:tplc="ED8493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508D2"/>
    <w:multiLevelType w:val="hybridMultilevel"/>
    <w:tmpl w:val="E05E3046"/>
    <w:lvl w:ilvl="0" w:tplc="23909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57BB3"/>
    <w:multiLevelType w:val="hybridMultilevel"/>
    <w:tmpl w:val="646C1A5C"/>
    <w:lvl w:ilvl="0" w:tplc="4888F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04C7B"/>
    <w:multiLevelType w:val="hybridMultilevel"/>
    <w:tmpl w:val="91E0A14E"/>
    <w:lvl w:ilvl="0" w:tplc="78C464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52"/>
    <w:rsid w:val="00003DB7"/>
    <w:rsid w:val="00005C09"/>
    <w:rsid w:val="00010D04"/>
    <w:rsid w:val="00023D28"/>
    <w:rsid w:val="000550C7"/>
    <w:rsid w:val="0008435A"/>
    <w:rsid w:val="00086C01"/>
    <w:rsid w:val="00091BE0"/>
    <w:rsid w:val="00093FA3"/>
    <w:rsid w:val="000B3761"/>
    <w:rsid w:val="000E6C15"/>
    <w:rsid w:val="000E6CE7"/>
    <w:rsid w:val="001245CD"/>
    <w:rsid w:val="00125FE3"/>
    <w:rsid w:val="00153252"/>
    <w:rsid w:val="001D4148"/>
    <w:rsid w:val="001D5A19"/>
    <w:rsid w:val="001E6D1F"/>
    <w:rsid w:val="002372AF"/>
    <w:rsid w:val="00242BE8"/>
    <w:rsid w:val="002651EF"/>
    <w:rsid w:val="00267E7C"/>
    <w:rsid w:val="002B2069"/>
    <w:rsid w:val="002B2862"/>
    <w:rsid w:val="002F466C"/>
    <w:rsid w:val="002F7D6E"/>
    <w:rsid w:val="0030701E"/>
    <w:rsid w:val="003078E0"/>
    <w:rsid w:val="00354B50"/>
    <w:rsid w:val="00362492"/>
    <w:rsid w:val="003709A4"/>
    <w:rsid w:val="0038154B"/>
    <w:rsid w:val="003A66C1"/>
    <w:rsid w:val="003D2AE5"/>
    <w:rsid w:val="003E00F0"/>
    <w:rsid w:val="003E62C2"/>
    <w:rsid w:val="00400B48"/>
    <w:rsid w:val="00411D82"/>
    <w:rsid w:val="00434B5A"/>
    <w:rsid w:val="00453FE2"/>
    <w:rsid w:val="00464AA8"/>
    <w:rsid w:val="00466999"/>
    <w:rsid w:val="004A0241"/>
    <w:rsid w:val="004A76F9"/>
    <w:rsid w:val="004C7E41"/>
    <w:rsid w:val="004D63C2"/>
    <w:rsid w:val="00594687"/>
    <w:rsid w:val="00594BD8"/>
    <w:rsid w:val="005D6D77"/>
    <w:rsid w:val="005F15FC"/>
    <w:rsid w:val="005F21C4"/>
    <w:rsid w:val="00600242"/>
    <w:rsid w:val="00625E6D"/>
    <w:rsid w:val="00641C35"/>
    <w:rsid w:val="006742BD"/>
    <w:rsid w:val="00696D1C"/>
    <w:rsid w:val="00697885"/>
    <w:rsid w:val="006A57CC"/>
    <w:rsid w:val="006C171C"/>
    <w:rsid w:val="006C5E3C"/>
    <w:rsid w:val="006D5149"/>
    <w:rsid w:val="006F15C1"/>
    <w:rsid w:val="006F4F2C"/>
    <w:rsid w:val="006F582E"/>
    <w:rsid w:val="006F7CF0"/>
    <w:rsid w:val="007158CE"/>
    <w:rsid w:val="00733EFB"/>
    <w:rsid w:val="007C575F"/>
    <w:rsid w:val="007C7426"/>
    <w:rsid w:val="007D766C"/>
    <w:rsid w:val="007F3C14"/>
    <w:rsid w:val="00800446"/>
    <w:rsid w:val="008130FD"/>
    <w:rsid w:val="00820C32"/>
    <w:rsid w:val="008244E9"/>
    <w:rsid w:val="00852653"/>
    <w:rsid w:val="00870A84"/>
    <w:rsid w:val="00882E19"/>
    <w:rsid w:val="00897CAB"/>
    <w:rsid w:val="008D5FE5"/>
    <w:rsid w:val="00924B79"/>
    <w:rsid w:val="009418BA"/>
    <w:rsid w:val="0094772D"/>
    <w:rsid w:val="00952FAD"/>
    <w:rsid w:val="00981952"/>
    <w:rsid w:val="00981F32"/>
    <w:rsid w:val="00986ACB"/>
    <w:rsid w:val="009959E3"/>
    <w:rsid w:val="009D1C54"/>
    <w:rsid w:val="00A20B39"/>
    <w:rsid w:val="00A9271D"/>
    <w:rsid w:val="00AA1E82"/>
    <w:rsid w:val="00AA3444"/>
    <w:rsid w:val="00AC718D"/>
    <w:rsid w:val="00AD5837"/>
    <w:rsid w:val="00AE0FA2"/>
    <w:rsid w:val="00B06A79"/>
    <w:rsid w:val="00B169A2"/>
    <w:rsid w:val="00B27C6C"/>
    <w:rsid w:val="00B44795"/>
    <w:rsid w:val="00B556F1"/>
    <w:rsid w:val="00B714C9"/>
    <w:rsid w:val="00B72A54"/>
    <w:rsid w:val="00B90C34"/>
    <w:rsid w:val="00BD17FF"/>
    <w:rsid w:val="00BD2A9C"/>
    <w:rsid w:val="00BF2E38"/>
    <w:rsid w:val="00C10A15"/>
    <w:rsid w:val="00C150F5"/>
    <w:rsid w:val="00C54B62"/>
    <w:rsid w:val="00C92118"/>
    <w:rsid w:val="00CB2B37"/>
    <w:rsid w:val="00CB73AB"/>
    <w:rsid w:val="00CC5901"/>
    <w:rsid w:val="00CE524B"/>
    <w:rsid w:val="00CF3BD0"/>
    <w:rsid w:val="00D224D2"/>
    <w:rsid w:val="00D24746"/>
    <w:rsid w:val="00D41A09"/>
    <w:rsid w:val="00D6067E"/>
    <w:rsid w:val="00D60918"/>
    <w:rsid w:val="00D75BD4"/>
    <w:rsid w:val="00D76882"/>
    <w:rsid w:val="00DA47DD"/>
    <w:rsid w:val="00DE28A2"/>
    <w:rsid w:val="00DF5831"/>
    <w:rsid w:val="00E147AF"/>
    <w:rsid w:val="00E3461D"/>
    <w:rsid w:val="00E63CF1"/>
    <w:rsid w:val="00E66B1F"/>
    <w:rsid w:val="00E96EDD"/>
    <w:rsid w:val="00EA11A0"/>
    <w:rsid w:val="00EA1E5D"/>
    <w:rsid w:val="00EB0434"/>
    <w:rsid w:val="00EF3E53"/>
    <w:rsid w:val="00EF54B1"/>
    <w:rsid w:val="00F153D3"/>
    <w:rsid w:val="00F70F1C"/>
    <w:rsid w:val="00F82353"/>
    <w:rsid w:val="00F83F89"/>
    <w:rsid w:val="00F91106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F4BF90"/>
  <w15:docId w15:val="{1AE32BD5-E029-49A3-B2FE-81862898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149"/>
  </w:style>
  <w:style w:type="paragraph" w:styleId="a7">
    <w:name w:val="footer"/>
    <w:basedOn w:val="a"/>
    <w:link w:val="a8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149"/>
  </w:style>
  <w:style w:type="paragraph" w:styleId="a9">
    <w:name w:val="List Paragraph"/>
    <w:basedOn w:val="a"/>
    <w:uiPriority w:val="34"/>
    <w:qFormat/>
    <w:rsid w:val="00DE2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BD3C-907A-4391-9F76-6CF6CC5DF3C3}">
  <ds:schemaRefs>
    <ds:schemaRef ds:uri="http://schemas.microsoft.com/office/2006/metadata/properties"/>
    <ds:schemaRef ds:uri="http://schemas.microsoft.com/office/infopath/2007/PartnerControls"/>
    <ds:schemaRef ds:uri="c211d72e-e6ff-466e-91ab-2fd2aa374697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9EE7CD87-5FB3-49A1-A3FD-6D51DEC491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FF3BF-70A5-4DCB-A6CB-21E35BBBD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1d72e-e6ff-466e-91ab-2fd2aa374697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1E8BE-44C0-4FBE-9019-CCCAC2C9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