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8AA0C" w14:textId="1ED8043F" w:rsidR="006C422E" w:rsidRPr="00103EE7" w:rsidRDefault="00874897" w:rsidP="00130E54">
      <w:pPr>
        <w:jc w:val="center"/>
        <w:rPr>
          <w:rFonts w:ascii="HGｺﾞｼｯｸE" w:eastAsia="HGｺﾞｼｯｸE" w:hAnsi="HGｺﾞｼｯｸE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871E3" wp14:editId="43420FF2">
                <wp:simplePos x="0" y="0"/>
                <wp:positionH relativeFrom="page">
                  <wp:posOffset>295275</wp:posOffset>
                </wp:positionH>
                <wp:positionV relativeFrom="topMargin">
                  <wp:posOffset>273685</wp:posOffset>
                </wp:positionV>
                <wp:extent cx="914400" cy="238125"/>
                <wp:effectExtent l="0" t="0" r="19050" b="28575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37FDD" w14:textId="5A5ED186" w:rsidR="00874897" w:rsidRPr="00874897" w:rsidRDefault="001506C3" w:rsidP="008748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時短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871E3" id="正方形/長方形 2" o:spid="_x0000_s1026" style="position:absolute;left:0;text-align:left;margin-left:23.25pt;margin-top:21.55pt;width:1in;height:18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" fillcolor="white [3212]" strokecolor="black [3213]" strokeweight="2pt">
                <v:textbox style="mso-fit-shape-to-text:t" inset="0,0,0,0">
                  <w:txbxContent>
                    <w:p w14:paraId="75337FDD" w14:textId="5A5ED186" w:rsidR="00874897" w:rsidRPr="00874897" w:rsidRDefault="001506C3" w:rsidP="0087489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時短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130E54" w:rsidRPr="00103EE7">
        <w:rPr>
          <w:rFonts w:ascii="HGｺﾞｼｯｸE" w:eastAsia="HGｺﾞｼｯｸE" w:hAnsi="HGｺﾞｼｯｸE" w:hint="eastAsia"/>
          <w:sz w:val="28"/>
          <w:szCs w:val="28"/>
        </w:rPr>
        <w:t xml:space="preserve">初回 </w:t>
      </w:r>
      <w:r w:rsidR="001506C3">
        <w:rPr>
          <w:rFonts w:ascii="HGｺﾞｼｯｸE" w:eastAsia="HGｺﾞｼｯｸE" w:hAnsi="HGｺﾞｼｯｸE" w:hint="eastAsia"/>
          <w:sz w:val="28"/>
          <w:szCs w:val="28"/>
        </w:rPr>
        <w:t xml:space="preserve">育児時短就業給付金　</w:t>
      </w:r>
      <w:r w:rsidR="00130E54" w:rsidRPr="00103EE7">
        <w:rPr>
          <w:rFonts w:ascii="HGｺﾞｼｯｸE" w:eastAsia="HGｺﾞｼｯｸE" w:hAnsi="HGｺﾞｼｯｸE" w:hint="eastAsia"/>
          <w:sz w:val="28"/>
          <w:szCs w:val="28"/>
        </w:rPr>
        <w:t>申請時の提出書類</w:t>
      </w:r>
    </w:p>
    <w:p w14:paraId="1A59CBE4" w14:textId="6E80AA9C" w:rsidR="00130E54" w:rsidRPr="008F777A" w:rsidRDefault="00EF6CB5" w:rsidP="00D812E3">
      <w:pPr>
        <w:spacing w:before="240"/>
        <w:rPr>
          <w:rFonts w:ascii="HGｺﾞｼｯｸE" w:eastAsia="HGｺﾞｼｯｸE" w:hAnsi="HGｺﾞｼｯｸE"/>
          <w:b/>
        </w:rPr>
      </w:pPr>
      <w:r w:rsidRPr="008F777A">
        <w:rPr>
          <w:rFonts w:ascii="HGｺﾞｼｯｸE" w:eastAsia="HGｺﾞｼｯｸE" w:hAnsi="HGｺﾞｼｯｸE" w:hint="eastAsia"/>
          <w:b/>
        </w:rPr>
        <w:t>＜</w:t>
      </w:r>
      <w:r w:rsidR="00130E54" w:rsidRPr="008F777A">
        <w:rPr>
          <w:rFonts w:ascii="HGｺﾞｼｯｸE" w:eastAsia="HGｺﾞｼｯｸE" w:hAnsi="HGｺﾞｼｯｸE" w:hint="eastAsia"/>
          <w:b/>
        </w:rPr>
        <w:t>申請書</w:t>
      </w:r>
      <w:r w:rsidRPr="008F777A">
        <w:rPr>
          <w:rFonts w:ascii="HGｺﾞｼｯｸE" w:eastAsia="HGｺﾞｼｯｸE" w:hAnsi="HGｺﾞｼｯｸE" w:hint="eastAsia"/>
          <w:b/>
        </w:rPr>
        <w:t>＞</w:t>
      </w:r>
    </w:p>
    <w:p w14:paraId="0F9F0FF8" w14:textId="4CD4B83A" w:rsidR="00130E54" w:rsidRDefault="001506C3" w:rsidP="00D35249">
      <w:pPr>
        <w:pStyle w:val="a9"/>
        <w:numPr>
          <w:ilvl w:val="0"/>
          <w:numId w:val="4"/>
        </w:numPr>
        <w:ind w:leftChars="0"/>
      </w:pPr>
      <w:r>
        <w:rPr>
          <w:rFonts w:hint="eastAsia"/>
        </w:rPr>
        <w:t>育児時短就業給付</w:t>
      </w:r>
      <w:r w:rsidR="007E405C">
        <w:rPr>
          <w:rFonts w:hint="eastAsia"/>
        </w:rPr>
        <w:t>受給資格確認票・（初回）</w:t>
      </w:r>
      <w:r>
        <w:rPr>
          <w:rFonts w:hint="eastAsia"/>
        </w:rPr>
        <w:t>育児時短就業</w:t>
      </w:r>
      <w:r w:rsidR="007E405C">
        <w:rPr>
          <w:rFonts w:hint="eastAsia"/>
        </w:rPr>
        <w:t>給付</w:t>
      </w:r>
      <w:r>
        <w:rPr>
          <w:rFonts w:hint="eastAsia"/>
        </w:rPr>
        <w:t>金</w:t>
      </w:r>
      <w:r w:rsidR="007E405C">
        <w:rPr>
          <w:rFonts w:hint="eastAsia"/>
        </w:rPr>
        <w:t>支給申請書</w:t>
      </w:r>
    </w:p>
    <w:p w14:paraId="4F5899C2" w14:textId="7872A416" w:rsidR="00130E54" w:rsidRDefault="00003BDD" w:rsidP="00D35249">
      <w:pPr>
        <w:rPr>
          <w:rFonts w:ascii="HGｺﾞｼｯｸE" w:eastAsia="HGｺﾞｼｯｸE" w:hAnsi="HGｺﾞｼｯｸE"/>
        </w:rPr>
      </w:pPr>
      <w:r w:rsidRPr="00E770EF">
        <w:rPr>
          <w:rFonts w:ascii="HGｺﾞｼｯｸE" w:eastAsia="HGｺﾞｼｯｸE" w:hAnsi="HGｺﾞｼｯｸE" w:hint="eastAsia"/>
        </w:rPr>
        <w:t>※ マイナンバーを記載してください｡</w:t>
      </w:r>
    </w:p>
    <w:p w14:paraId="690EB5FC" w14:textId="77777777" w:rsidR="00B47B9F" w:rsidRPr="00E770EF" w:rsidRDefault="00B47B9F" w:rsidP="00B47B9F">
      <w:pPr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</w:rPr>
        <w:t>※ 備考欄に賃金の締切日・支払日を記載してください。</w:t>
      </w:r>
    </w:p>
    <w:p w14:paraId="01F7CE2B" w14:textId="352EAED5" w:rsidR="00003BDD" w:rsidRPr="00D35249" w:rsidRDefault="00112D32" w:rsidP="00D35249">
      <w:pPr>
        <w:pStyle w:val="a9"/>
        <w:numPr>
          <w:ilvl w:val="0"/>
          <w:numId w:val="4"/>
        </w:numPr>
        <w:ind w:leftChars="0"/>
        <w:rPr>
          <w:u w:val="wave"/>
        </w:rPr>
      </w:pPr>
      <w:r w:rsidRPr="001506C3">
        <w:rPr>
          <w:rFonts w:ascii="HGｺﾞｼｯｸE" w:eastAsia="HGｺﾞｼｯｸE" w:hAnsi="HGｺﾞｼｯｸE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365EC58" wp14:editId="0A3A1A05">
                <wp:simplePos x="0" y="0"/>
                <wp:positionH relativeFrom="column">
                  <wp:posOffset>3042921</wp:posOffset>
                </wp:positionH>
                <wp:positionV relativeFrom="paragraph">
                  <wp:posOffset>212091</wp:posOffset>
                </wp:positionV>
                <wp:extent cx="3390899" cy="1085849"/>
                <wp:effectExtent l="38100" t="57150" r="19685" b="1968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899" cy="1085849"/>
                          <a:chOff x="1181101" y="371476"/>
                          <a:chExt cx="3390899" cy="1085849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1685925" y="704850"/>
                            <a:ext cx="2886075" cy="7524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89C811" w14:textId="32E0B05C" w:rsidR="00D87C84" w:rsidRPr="00B44CD2" w:rsidRDefault="00B44CD2" w:rsidP="00B44CD2">
                              <w:pPr>
                                <w:jc w:val="left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 w:rsidRPr="00B44CD2">
                                <w:rPr>
                                  <w:rFonts w:hint="eastAsia"/>
                                  <w:color w:val="000000" w:themeColor="text1"/>
                                  <w:sz w:val="22"/>
                                </w:rPr>
                                <w:t>複</w:t>
                              </w:r>
                              <w:r w:rsidRPr="00B44CD2"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>写の</w:t>
                              </w:r>
                              <w:r w:rsidRPr="00B44CD2">
                                <w:rPr>
                                  <w:color w:val="000000" w:themeColor="text1"/>
                                  <w:sz w:val="20"/>
                                </w:rPr>
                                <w:t>ため</w:t>
                              </w:r>
                              <w:r w:rsidRPr="00B44CD2"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>切り</w:t>
                              </w:r>
                              <w:r w:rsidRPr="00B44CD2">
                                <w:rPr>
                                  <w:color w:val="000000" w:themeColor="text1"/>
                                  <w:sz w:val="20"/>
                                </w:rPr>
                                <w:t>離</w:t>
                              </w:r>
                              <w:r w:rsidRPr="00B44CD2"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>さないで</w:t>
                              </w:r>
                              <w:r w:rsidRPr="00B44CD2">
                                <w:rPr>
                                  <w:color w:val="000000" w:themeColor="text1"/>
                                  <w:sz w:val="20"/>
                                </w:rPr>
                                <w:t>提出してください</w:t>
                              </w:r>
                            </w:p>
                            <w:p w14:paraId="6CD7497F" w14:textId="241E13E5" w:rsidR="00B44CD2" w:rsidRPr="00D6588B" w:rsidRDefault="00B44CD2" w:rsidP="00B44CD2">
                              <w:pPr>
                                <w:jc w:val="left"/>
                                <w:rPr>
                                  <w:b/>
                                  <w:color w:val="000000" w:themeColor="text1"/>
                                  <w:sz w:val="20"/>
                                  <w:highlight w:val="yellow"/>
                                </w:rPr>
                              </w:pPr>
                              <w:r w:rsidRPr="00D6588B">
                                <w:rPr>
                                  <w:rFonts w:hint="eastAsia"/>
                                  <w:b/>
                                  <w:color w:val="000000" w:themeColor="text1"/>
                                  <w:sz w:val="20"/>
                                  <w:highlight w:val="yellow"/>
                                </w:rPr>
                                <w:t>（</w:t>
                              </w:r>
                              <w:r w:rsidR="00D6588B" w:rsidRPr="00D6588B">
                                <w:rPr>
                                  <w:rFonts w:hint="eastAsia"/>
                                  <w:b/>
                                  <w:color w:val="000000" w:themeColor="text1"/>
                                  <w:sz w:val="20"/>
                                  <w:highlight w:val="yellow"/>
                                </w:rPr>
                                <w:t>安定所</w:t>
                              </w:r>
                              <w:r w:rsidR="00D6588B" w:rsidRPr="00D6588B">
                                <w:rPr>
                                  <w:b/>
                                  <w:color w:val="000000" w:themeColor="text1"/>
                                  <w:sz w:val="20"/>
                                  <w:highlight w:val="yellow"/>
                                </w:rPr>
                                <w:t>提出用</w:t>
                              </w:r>
                              <w:r w:rsidRPr="00D6588B">
                                <w:rPr>
                                  <w:rFonts w:hint="eastAsia"/>
                                  <w:b/>
                                  <w:color w:val="000000" w:themeColor="text1"/>
                                  <w:sz w:val="20"/>
                                  <w:highlight w:val="yellow"/>
                                </w:rPr>
                                <w:t>）のみの</w:t>
                              </w:r>
                              <w:r w:rsidRPr="00D6588B">
                                <w:rPr>
                                  <w:b/>
                                  <w:color w:val="000000" w:themeColor="text1"/>
                                  <w:sz w:val="20"/>
                                  <w:highlight w:val="yellow"/>
                                </w:rPr>
                                <w:t>提出</w:t>
                              </w:r>
                              <w:r w:rsidRPr="00D6588B">
                                <w:rPr>
                                  <w:rFonts w:hint="eastAsia"/>
                                  <w:b/>
                                  <w:color w:val="000000" w:themeColor="text1"/>
                                  <w:sz w:val="20"/>
                                  <w:highlight w:val="yellow"/>
                                </w:rPr>
                                <w:t>では</w:t>
                              </w:r>
                              <w:r w:rsidRPr="00D6588B">
                                <w:rPr>
                                  <w:b/>
                                  <w:color w:val="000000" w:themeColor="text1"/>
                                  <w:sz w:val="20"/>
                                  <w:highlight w:val="yellow"/>
                                </w:rPr>
                                <w:t>受理できません</w:t>
                              </w:r>
                            </w:p>
                            <w:p w14:paraId="2E540319" w14:textId="10FA4936" w:rsidR="00B44CD2" w:rsidRPr="00D6588B" w:rsidRDefault="00B44CD2" w:rsidP="00B44CD2">
                              <w:pPr>
                                <w:jc w:val="left"/>
                                <w:rPr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 w:rsidRPr="00D6588B">
                                <w:rPr>
                                  <w:b/>
                                  <w:color w:val="000000" w:themeColor="text1"/>
                                  <w:sz w:val="20"/>
                                  <w:highlight w:val="yellow"/>
                                </w:rPr>
                                <w:t>ご注意ください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矢印コネクタ 5"/>
                        <wps:cNvCnPr/>
                        <wps:spPr>
                          <a:xfrm flipH="1" flipV="1">
                            <a:off x="1181101" y="371476"/>
                            <a:ext cx="1457324" cy="34289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65EC58" id="グループ化 6" o:spid="_x0000_s1027" style="position:absolute;left:0;text-align:left;margin-left:239.6pt;margin-top:16.7pt;width:267pt;height:85.5pt;z-index:251660288;mso-width-relative:margin;mso-height-relative:margin" coordorigin="11811,3714" coordsize="33908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">
                <v:rect id="正方形/長方形 1" o:spid="_x0000_s1028" style="position:absolute;left:16859;top:7048;width:28861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" fillcolor="white [3212]" strokecolor="black [3213]" strokeweight=".25pt">
                  <v:stroke dashstyle="longDash"/>
                  <v:textbox inset="1mm,0,0,0">
                    <w:txbxContent>
                      <w:p w14:paraId="3A89C811" w14:textId="32E0B05C" w:rsidR="00D87C84" w:rsidRPr="00B44CD2" w:rsidRDefault="00B44CD2" w:rsidP="00B44CD2">
                        <w:pPr>
                          <w:jc w:val="left"/>
                          <w:rPr>
                            <w:color w:val="000000" w:themeColor="text1"/>
                            <w:sz w:val="20"/>
                          </w:rPr>
                        </w:pPr>
                        <w:r w:rsidRPr="00B44CD2">
                          <w:rPr>
                            <w:rFonts w:hint="eastAsia"/>
                            <w:color w:val="000000" w:themeColor="text1"/>
                            <w:sz w:val="22"/>
                          </w:rPr>
                          <w:t>複</w:t>
                        </w:r>
                        <w:r w:rsidRPr="00B44CD2"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>写の</w:t>
                        </w:r>
                        <w:r w:rsidRPr="00B44CD2">
                          <w:rPr>
                            <w:color w:val="000000" w:themeColor="text1"/>
                            <w:sz w:val="20"/>
                          </w:rPr>
                          <w:t>ため</w:t>
                        </w:r>
                        <w:r w:rsidRPr="00B44CD2"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>切り</w:t>
                        </w:r>
                        <w:r w:rsidRPr="00B44CD2">
                          <w:rPr>
                            <w:color w:val="000000" w:themeColor="text1"/>
                            <w:sz w:val="20"/>
                          </w:rPr>
                          <w:t>離</w:t>
                        </w:r>
                        <w:r w:rsidRPr="00B44CD2"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>さないで</w:t>
                        </w:r>
                        <w:r w:rsidRPr="00B44CD2">
                          <w:rPr>
                            <w:color w:val="000000" w:themeColor="text1"/>
                            <w:sz w:val="20"/>
                          </w:rPr>
                          <w:t>提出してください</w:t>
                        </w:r>
                      </w:p>
                      <w:p w14:paraId="6CD7497F" w14:textId="241E13E5" w:rsidR="00B44CD2" w:rsidRPr="00D6588B" w:rsidRDefault="00B44CD2" w:rsidP="00B44CD2">
                        <w:pPr>
                          <w:jc w:val="left"/>
                          <w:rPr>
                            <w:b/>
                            <w:color w:val="000000" w:themeColor="text1"/>
                            <w:sz w:val="20"/>
                            <w:highlight w:val="yellow"/>
                          </w:rPr>
                        </w:pPr>
                        <w:r w:rsidRPr="00D6588B">
                          <w:rPr>
                            <w:rFonts w:hint="eastAsia"/>
                            <w:b/>
                            <w:color w:val="000000" w:themeColor="text1"/>
                            <w:sz w:val="20"/>
                            <w:highlight w:val="yellow"/>
                          </w:rPr>
                          <w:t>（</w:t>
                        </w:r>
                        <w:r w:rsidR="00D6588B" w:rsidRPr="00D6588B">
                          <w:rPr>
                            <w:rFonts w:hint="eastAsia"/>
                            <w:b/>
                            <w:color w:val="000000" w:themeColor="text1"/>
                            <w:sz w:val="20"/>
                            <w:highlight w:val="yellow"/>
                          </w:rPr>
                          <w:t>安定所</w:t>
                        </w:r>
                        <w:r w:rsidR="00D6588B" w:rsidRPr="00D6588B">
                          <w:rPr>
                            <w:b/>
                            <w:color w:val="000000" w:themeColor="text1"/>
                            <w:sz w:val="20"/>
                            <w:highlight w:val="yellow"/>
                          </w:rPr>
                          <w:t>提出用</w:t>
                        </w:r>
                        <w:r w:rsidRPr="00D6588B">
                          <w:rPr>
                            <w:rFonts w:hint="eastAsia"/>
                            <w:b/>
                            <w:color w:val="000000" w:themeColor="text1"/>
                            <w:sz w:val="20"/>
                            <w:highlight w:val="yellow"/>
                          </w:rPr>
                          <w:t>）のみの</w:t>
                        </w:r>
                        <w:r w:rsidRPr="00D6588B">
                          <w:rPr>
                            <w:b/>
                            <w:color w:val="000000" w:themeColor="text1"/>
                            <w:sz w:val="20"/>
                            <w:highlight w:val="yellow"/>
                          </w:rPr>
                          <w:t>提出</w:t>
                        </w:r>
                        <w:r w:rsidRPr="00D6588B">
                          <w:rPr>
                            <w:rFonts w:hint="eastAsia"/>
                            <w:b/>
                            <w:color w:val="000000" w:themeColor="text1"/>
                            <w:sz w:val="20"/>
                            <w:highlight w:val="yellow"/>
                          </w:rPr>
                          <w:t>では</w:t>
                        </w:r>
                        <w:r w:rsidRPr="00D6588B">
                          <w:rPr>
                            <w:b/>
                            <w:color w:val="000000" w:themeColor="text1"/>
                            <w:sz w:val="20"/>
                            <w:highlight w:val="yellow"/>
                          </w:rPr>
                          <w:t>受理できません</w:t>
                        </w:r>
                      </w:p>
                      <w:p w14:paraId="2E540319" w14:textId="10FA4936" w:rsidR="00B44CD2" w:rsidRPr="00D6588B" w:rsidRDefault="00B44CD2" w:rsidP="00B44CD2">
                        <w:pPr>
                          <w:jc w:val="left"/>
                          <w:rPr>
                            <w:b/>
                            <w:color w:val="000000" w:themeColor="text1"/>
                            <w:sz w:val="20"/>
                          </w:rPr>
                        </w:pPr>
                        <w:r w:rsidRPr="00D6588B">
                          <w:rPr>
                            <w:b/>
                            <w:color w:val="000000" w:themeColor="text1"/>
                            <w:sz w:val="20"/>
                            <w:highlight w:val="yellow"/>
                          </w:rPr>
                          <w:t>ご注意ください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" o:spid="_x0000_s1029" type="#_x0000_t32" style="position:absolute;left:11811;top:3714;width:14573;height:34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" strokecolor="black [3213]">
                  <v:stroke endarrow="block"/>
                </v:shape>
              </v:group>
            </w:pict>
          </mc:Fallback>
        </mc:AlternateContent>
      </w:r>
      <w:r w:rsidR="007E405C" w:rsidRPr="001506C3">
        <w:rPr>
          <w:rFonts w:hint="eastAsia"/>
          <w:sz w:val="22"/>
          <w:u w:val="wave"/>
        </w:rPr>
        <w:t>雇用保険被保険者</w:t>
      </w:r>
      <w:r w:rsidR="001506C3" w:rsidRPr="001506C3">
        <w:rPr>
          <w:rFonts w:hint="eastAsia"/>
          <w:sz w:val="22"/>
          <w:u w:val="wave"/>
        </w:rPr>
        <w:t>休業開始時</w:t>
      </w:r>
      <w:r w:rsidR="007E405C" w:rsidRPr="001506C3">
        <w:rPr>
          <w:rFonts w:hint="eastAsia"/>
          <w:sz w:val="22"/>
          <w:u w:val="wave"/>
        </w:rPr>
        <w:t>賃金</w:t>
      </w:r>
      <w:r w:rsidR="001506C3" w:rsidRPr="001506C3">
        <w:rPr>
          <w:rFonts w:hint="eastAsia"/>
          <w:sz w:val="22"/>
          <w:u w:val="wave"/>
        </w:rPr>
        <w:t>月額</w:t>
      </w:r>
      <w:r w:rsidR="007E405C" w:rsidRPr="001506C3">
        <w:rPr>
          <w:rFonts w:hint="eastAsia"/>
          <w:sz w:val="22"/>
          <w:u w:val="wave"/>
        </w:rPr>
        <w:t>証明書</w:t>
      </w:r>
      <w:r w:rsidR="001506C3" w:rsidRPr="001506C3">
        <w:rPr>
          <w:rFonts w:hint="eastAsia"/>
          <w:sz w:val="22"/>
          <w:u w:val="wave"/>
        </w:rPr>
        <w:t>・所定労働時間短縮開始時賃金証明</w:t>
      </w:r>
      <w:r w:rsidR="001506C3">
        <w:rPr>
          <w:rFonts w:hint="eastAsia"/>
          <w:u w:val="wave"/>
        </w:rPr>
        <w:t>書</w:t>
      </w:r>
    </w:p>
    <w:p w14:paraId="444C942E" w14:textId="41C81DDE" w:rsidR="00B71C7F" w:rsidRDefault="00CE7909" w:rsidP="004878A3">
      <w:pPr>
        <w:spacing w:before="240" w:line="220" w:lineRule="atLeast"/>
        <w:rPr>
          <w:rFonts w:ascii="HGｺﾞｼｯｸE" w:eastAsia="HGｺﾞｼｯｸE" w:hAnsi="HGｺﾞｼｯｸE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BD3FAC7" wp14:editId="38424586">
                <wp:simplePos x="0" y="0"/>
                <wp:positionH relativeFrom="margin">
                  <wp:posOffset>223520</wp:posOffset>
                </wp:positionH>
                <wp:positionV relativeFrom="paragraph">
                  <wp:posOffset>269240</wp:posOffset>
                </wp:positionV>
                <wp:extent cx="3228975" cy="257175"/>
                <wp:effectExtent l="0" t="0" r="9525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9C881" w14:textId="77777777" w:rsidR="00CE7909" w:rsidRPr="00CE7909" w:rsidRDefault="00CE7909" w:rsidP="00CE79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790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復職日から</w:t>
                            </w:r>
                            <w:r w:rsidRPr="00CE7909">
                              <w:rPr>
                                <w:sz w:val="16"/>
                                <w:szCs w:val="16"/>
                              </w:rPr>
                              <w:t>起算して育児時短開始の前日までが</w:t>
                            </w:r>
                            <w:r w:rsidRPr="00CE790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14日</w:t>
                            </w:r>
                            <w:r w:rsidRPr="00CE7909">
                              <w:rPr>
                                <w:sz w:val="16"/>
                                <w:szCs w:val="16"/>
                              </w:rPr>
                              <w:t>以内の場合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3FA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17.6pt;margin-top:21.2pt;width:254.25pt;height:20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" fillcolor="#d8d8d8 [2732]" stroked="f">
                <v:textbox>
                  <w:txbxContent>
                    <w:p w14:paraId="6879C881" w14:textId="77777777" w:rsidR="00CE7909" w:rsidRPr="00CE7909" w:rsidRDefault="00CE7909" w:rsidP="00CE7909">
                      <w:pPr>
                        <w:rPr>
                          <w:sz w:val="16"/>
                          <w:szCs w:val="16"/>
                        </w:rPr>
                      </w:pPr>
                      <w:r w:rsidRPr="00CE7909">
                        <w:rPr>
                          <w:rFonts w:hint="eastAsia"/>
                          <w:sz w:val="16"/>
                          <w:szCs w:val="16"/>
                        </w:rPr>
                        <w:t>復職日から</w:t>
                      </w:r>
                      <w:r w:rsidRPr="00CE7909">
                        <w:rPr>
                          <w:sz w:val="16"/>
                          <w:szCs w:val="16"/>
                        </w:rPr>
                        <w:t>起算して育児時短開始の前日までが</w:t>
                      </w:r>
                      <w:r w:rsidRPr="00CE7909">
                        <w:rPr>
                          <w:rFonts w:hint="eastAsia"/>
                          <w:sz w:val="16"/>
                          <w:szCs w:val="16"/>
                        </w:rPr>
                        <w:t>14日</w:t>
                      </w:r>
                      <w:r w:rsidRPr="00CE7909">
                        <w:rPr>
                          <w:sz w:val="16"/>
                          <w:szCs w:val="16"/>
                        </w:rPr>
                        <w:t>以内の場合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06C3" w:rsidRPr="001506C3">
        <w:rPr>
          <w:rFonts w:ascii="HGｺﾞｼｯｸE" w:eastAsia="HGｺﾞｼｯｸE" w:hAnsi="HGｺﾞｼｯｸE" w:hint="eastAsia"/>
          <w:sz w:val="20"/>
          <w:szCs w:val="20"/>
        </w:rPr>
        <w:t>※育児休業給付の対象となる育児休業から引き続き</w:t>
      </w:r>
      <w:r w:rsidR="001506C3">
        <w:rPr>
          <w:rFonts w:ascii="HGｺﾞｼｯｸE" w:eastAsia="HGｺﾞｼｯｸE" w:hAnsi="HGｺﾞｼｯｸE" w:hint="eastAsia"/>
          <w:sz w:val="20"/>
          <w:szCs w:val="20"/>
        </w:rPr>
        <w:t>、同一の子に</w:t>
      </w:r>
    </w:p>
    <w:p w14:paraId="6AE2CD3D" w14:textId="28A9AD09" w:rsidR="001506C3" w:rsidRPr="001506C3" w:rsidRDefault="001506C3" w:rsidP="004878A3">
      <w:pPr>
        <w:spacing w:before="240" w:line="220" w:lineRule="atLeast"/>
        <w:rPr>
          <w:rFonts w:ascii="HGｺﾞｼｯｸE" w:eastAsia="HGｺﾞｼｯｸE" w:hAnsi="HGｺﾞｼｯｸE"/>
          <w:sz w:val="20"/>
          <w:szCs w:val="20"/>
        </w:rPr>
      </w:pPr>
      <w:r>
        <w:rPr>
          <w:rFonts w:ascii="HGｺﾞｼｯｸE" w:eastAsia="HGｺﾞｼｯｸE" w:hAnsi="HGｺﾞｼｯｸE" w:hint="eastAsia"/>
          <w:sz w:val="20"/>
          <w:szCs w:val="20"/>
        </w:rPr>
        <w:t>ついて育児時短就業を開始した場合は、②の提出は不要です。</w:t>
      </w:r>
    </w:p>
    <w:p w14:paraId="789791C9" w14:textId="74FE7DE3" w:rsidR="00003BDD" w:rsidRPr="008F777A" w:rsidRDefault="00EF6CB5" w:rsidP="00573476">
      <w:pPr>
        <w:spacing w:before="240"/>
        <w:rPr>
          <w:rFonts w:ascii="HGｺﾞｼｯｸE" w:eastAsia="HGｺﾞｼｯｸE" w:hAnsi="HGｺﾞｼｯｸE"/>
          <w:b/>
        </w:rPr>
      </w:pPr>
      <w:r w:rsidRPr="008F777A">
        <w:rPr>
          <w:rFonts w:ascii="HGｺﾞｼｯｸE" w:eastAsia="HGｺﾞｼｯｸE" w:hAnsi="HGｺﾞｼｯｸE" w:hint="eastAsia"/>
          <w:b/>
        </w:rPr>
        <w:t>＜</w:t>
      </w:r>
      <w:r w:rsidR="007E405C" w:rsidRPr="008F777A">
        <w:rPr>
          <w:rFonts w:ascii="HGｺﾞｼｯｸE" w:eastAsia="HGｺﾞｼｯｸE" w:hAnsi="HGｺﾞｼｯｸE" w:hint="eastAsia"/>
          <w:b/>
        </w:rPr>
        <w:t>被保険者本人</w:t>
      </w:r>
      <w:r w:rsidR="00003BDD" w:rsidRPr="008F777A">
        <w:rPr>
          <w:rFonts w:ascii="HGｺﾞｼｯｸE" w:eastAsia="HGｺﾞｼｯｸE" w:hAnsi="HGｺﾞｼｯｸE" w:hint="eastAsia"/>
          <w:b/>
        </w:rPr>
        <w:t>からもらうもの</w:t>
      </w:r>
      <w:r w:rsidRPr="008F777A">
        <w:rPr>
          <w:rFonts w:ascii="HGｺﾞｼｯｸE" w:eastAsia="HGｺﾞｼｯｸE" w:hAnsi="HGｺﾞｼｯｸE" w:hint="eastAsia"/>
          <w:b/>
        </w:rPr>
        <w:t>＞</w:t>
      </w:r>
    </w:p>
    <w:p w14:paraId="29E79B59" w14:textId="5FED644D" w:rsidR="004878A3" w:rsidRDefault="00003BDD" w:rsidP="00A06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□ </w:t>
      </w:r>
      <w:r w:rsidR="004878A3">
        <w:rPr>
          <w:rFonts w:hint="eastAsia"/>
        </w:rPr>
        <w:t>母子手帳のコピー(１ページ目)</w:t>
      </w:r>
      <w:r w:rsidR="004E008C" w:rsidRPr="004E008C">
        <w:rPr>
          <w:rFonts w:hint="eastAsia"/>
          <w:b/>
          <w:sz w:val="20"/>
          <w:szCs w:val="20"/>
          <w:u w:val="single"/>
        </w:rPr>
        <w:t>※育児休業から引き続き時短就業を開始した場合は不要</w:t>
      </w:r>
    </w:p>
    <w:p w14:paraId="5BF3BB36" w14:textId="00CDA278" w:rsidR="004878A3" w:rsidRDefault="004878A3" w:rsidP="00A06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(｢子の保護者｣欄に本人名の記載があり､出生届出済証明欄に証明印があるもの｡)</w:t>
      </w:r>
    </w:p>
    <w:p w14:paraId="39B84E77" w14:textId="3DE174C4" w:rsidR="004878A3" w:rsidRPr="004878A3" w:rsidRDefault="004878A3" w:rsidP="00A06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※または、住民票（世帯全員の「続柄」を省略していないもの）</w:t>
      </w:r>
    </w:p>
    <w:p w14:paraId="16A2EA6C" w14:textId="7D11F2FC" w:rsidR="004878A3" w:rsidRDefault="004878A3" w:rsidP="00A06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または、出産手当金申請書（氏名・出産日・医師の証明があるもの。）</w:t>
      </w:r>
    </w:p>
    <w:p w14:paraId="596B2C9E" w14:textId="04FF2CEE" w:rsidR="00360007" w:rsidRPr="004E008C" w:rsidRDefault="00360007" w:rsidP="00535F56">
      <w:pPr>
        <w:pStyle w:val="a9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Chars="0"/>
        <w:rPr>
          <w:rFonts w:hAnsi="ＭＳ 明朝" w:cs="ＭＳ 明朝"/>
          <w:b/>
          <w:sz w:val="20"/>
          <w:szCs w:val="20"/>
          <w:u w:val="single"/>
        </w:rPr>
      </w:pPr>
      <w:r w:rsidRPr="004E008C">
        <w:rPr>
          <w:rFonts w:hAnsi="ＭＳ 明朝" w:cs="ＭＳ 明朝" w:hint="eastAsia"/>
        </w:rPr>
        <w:t>振込先の通帳のコピー</w:t>
      </w:r>
      <w:r w:rsidR="009D4FFD" w:rsidRPr="004E008C">
        <w:rPr>
          <w:rFonts w:hAnsi="ＭＳ 明朝" w:cs="ＭＳ 明朝" w:hint="eastAsia"/>
        </w:rPr>
        <w:t>（</w:t>
      </w:r>
      <w:r w:rsidR="00F26C91" w:rsidRPr="004E008C">
        <w:rPr>
          <w:rFonts w:hAnsi="ＭＳ 明朝" w:cs="ＭＳ 明朝" w:hint="eastAsia"/>
        </w:rPr>
        <w:t>本人名義のもの</w:t>
      </w:r>
      <w:r w:rsidR="004E008C">
        <w:rPr>
          <w:rFonts w:hAnsi="ＭＳ 明朝" w:cs="ＭＳ 明朝" w:hint="eastAsia"/>
        </w:rPr>
        <w:t>・</w:t>
      </w:r>
      <w:r w:rsidR="00F26C91" w:rsidRPr="004E008C">
        <w:rPr>
          <w:rFonts w:hAnsi="ＭＳ 明朝" w:cs="ＭＳ 明朝" w:hint="eastAsia"/>
        </w:rPr>
        <w:t>旧姓は不可</w:t>
      </w:r>
      <w:r w:rsidR="004E008C">
        <w:rPr>
          <w:rFonts w:hAnsi="ＭＳ 明朝" w:cs="ＭＳ 明朝" w:hint="eastAsia"/>
        </w:rPr>
        <w:t>）</w:t>
      </w:r>
      <w:r w:rsidR="004E008C" w:rsidRPr="004E008C">
        <w:rPr>
          <w:rFonts w:hAnsi="ＭＳ 明朝" w:cs="ＭＳ 明朝" w:hint="eastAsia"/>
        </w:rPr>
        <w:t xml:space="preserve">　</w:t>
      </w:r>
      <w:r w:rsidR="004E008C" w:rsidRPr="004E008C">
        <w:rPr>
          <w:rFonts w:hAnsi="ＭＳ 明朝" w:cs="ＭＳ 明朝" w:hint="eastAsia"/>
          <w:b/>
          <w:sz w:val="20"/>
          <w:szCs w:val="20"/>
          <w:u w:val="single"/>
        </w:rPr>
        <w:t>※振込先金融機関を登録済みの方は不要</w:t>
      </w:r>
    </w:p>
    <w:p w14:paraId="70BDDB56" w14:textId="021DD78B" w:rsidR="00427F0F" w:rsidRPr="00F26C91" w:rsidRDefault="00F26C91" w:rsidP="00A06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ＭＳ 明朝" w:cs="ＭＳ 明朝"/>
          <w:bCs/>
        </w:rPr>
      </w:pPr>
      <w:r>
        <w:rPr>
          <w:rFonts w:hAnsi="ＭＳ 明朝" w:cs="ＭＳ 明朝" w:hint="eastAsia"/>
          <w:bCs/>
        </w:rPr>
        <w:t>（</w:t>
      </w:r>
      <w:r w:rsidRPr="00F26C91">
        <w:rPr>
          <w:rFonts w:hAnsi="ＭＳ 明朝" w:cs="ＭＳ 明朝" w:hint="eastAsia"/>
          <w:bCs/>
        </w:rPr>
        <w:t>表紙裏の口座名義</w:t>
      </w:r>
      <w:r w:rsidR="000624C5" w:rsidRPr="00F26C91">
        <w:rPr>
          <w:rFonts w:hAnsi="ＭＳ 明朝" w:cs="ＭＳ 明朝" w:hint="eastAsia"/>
          <w:bCs/>
        </w:rPr>
        <w:t>､支店名､口座番号が記載されているページ</w:t>
      </w:r>
      <w:r w:rsidR="000105FA" w:rsidRPr="00F26C91">
        <w:rPr>
          <w:rFonts w:hAnsi="ＭＳ 明朝" w:cs="ＭＳ 明朝" w:hint="eastAsia"/>
          <w:bCs/>
        </w:rPr>
        <w:t>)</w:t>
      </w:r>
    </w:p>
    <w:p w14:paraId="73CEEB1C" w14:textId="7DCFABF7" w:rsidR="00D51561" w:rsidRDefault="00F26C91" w:rsidP="0028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rFonts w:hAnsi="ＭＳ 明朝" w:cs="ＭＳ 明朝"/>
          <w:bCs/>
        </w:rPr>
      </w:pPr>
      <w:r>
        <w:rPr>
          <w:rFonts w:hAnsi="ＭＳ 明朝" w:cs="ＭＳ 明朝" w:hint="eastAsia"/>
          <w:bCs/>
        </w:rPr>
        <w:t>※</w:t>
      </w:r>
      <w:r w:rsidR="00D51561">
        <w:rPr>
          <w:rFonts w:hAnsi="ＭＳ 明朝" w:cs="ＭＳ 明朝" w:hint="eastAsia"/>
          <w:bCs/>
        </w:rPr>
        <w:t>キャッシュカードのコピーでも可</w:t>
      </w:r>
    </w:p>
    <w:p w14:paraId="23052901" w14:textId="58E1EDA4" w:rsidR="00D51561" w:rsidRPr="009D4FFD" w:rsidRDefault="00D51561" w:rsidP="0028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rFonts w:hAnsi="ＭＳ 明朝" w:cs="ＭＳ 明朝"/>
          <w:bCs/>
          <w:u w:val="single"/>
        </w:rPr>
      </w:pPr>
      <w:r>
        <w:rPr>
          <w:rFonts w:hAnsi="ＭＳ 明朝" w:cs="ＭＳ 明朝" w:hint="eastAsia"/>
          <w:bCs/>
        </w:rPr>
        <w:t>※</w:t>
      </w:r>
      <w:r w:rsidRPr="009D4FFD">
        <w:rPr>
          <w:rFonts w:hAnsi="ＭＳ 明朝" w:cs="ＭＳ 明朝" w:hint="eastAsia"/>
          <w:bCs/>
          <w:u w:val="single"/>
        </w:rPr>
        <w:t>ネット口座の場合は口座情報が表示されるページ</w:t>
      </w:r>
      <w:r w:rsidRPr="009D4FFD">
        <w:rPr>
          <w:rFonts w:hAnsi="ＭＳ 明朝" w:cs="ＭＳ 明朝" w:hint="eastAsia"/>
          <w:bCs/>
        </w:rPr>
        <w:t>を印刷して添付</w:t>
      </w:r>
    </w:p>
    <w:p w14:paraId="5837589F" w14:textId="2D947AF7" w:rsidR="009D4FFD" w:rsidRDefault="009D4FFD" w:rsidP="00A06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ＭＳ 明朝" w:cs="ＭＳ 明朝"/>
          <w:bCs/>
        </w:rPr>
      </w:pPr>
      <w:r>
        <w:rPr>
          <w:rFonts w:hAnsi="ＭＳ 明朝" w:cs="ＭＳ 明朝" w:hint="eastAsia"/>
          <w:bCs/>
        </w:rPr>
        <w:t xml:space="preserve">　</w:t>
      </w:r>
      <w:r w:rsidR="00EF6CB5" w:rsidRPr="000A4564">
        <w:rPr>
          <w:rFonts w:ascii="ＭＳ 明朝" w:eastAsia="ＭＳ 明朝" w:hAnsi="ＭＳ 明朝" w:cs="ＭＳ 明朝" w:hint="eastAsia"/>
          <w:b/>
          <w:bCs/>
        </w:rPr>
        <w:t>↳</w:t>
      </w:r>
      <w:r w:rsidRPr="00010468">
        <w:rPr>
          <w:rFonts w:hAnsi="ＭＳ 明朝" w:cs="ＭＳ 明朝" w:hint="eastAsia"/>
          <w:bCs/>
          <w:bdr w:val="single" w:sz="4" w:space="0" w:color="auto"/>
        </w:rPr>
        <w:t>金融機関名、支店名、口座名義、口座番号が分かるページ</w:t>
      </w:r>
    </w:p>
    <w:p w14:paraId="4125D705" w14:textId="7C039A50" w:rsidR="006037A4" w:rsidRDefault="006037A4" w:rsidP="0028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rFonts w:hAnsi="ＭＳ 明朝" w:cs="ＭＳ 明朝"/>
          <w:bCs/>
        </w:rPr>
      </w:pPr>
      <w:r>
        <w:rPr>
          <w:rFonts w:hAnsi="ＭＳ 明朝" w:cs="ＭＳ 明朝" w:hint="eastAsia"/>
          <w:bCs/>
        </w:rPr>
        <w:t>※</w:t>
      </w:r>
      <w:r w:rsidRPr="002871B9">
        <w:rPr>
          <w:rFonts w:hAnsi="ＭＳ 明朝" w:cs="ＭＳ 明朝" w:hint="eastAsia"/>
          <w:bCs/>
          <w:u w:val="single"/>
        </w:rPr>
        <w:t>手書き</w:t>
      </w:r>
      <w:r w:rsidRPr="002871B9">
        <w:rPr>
          <w:rFonts w:hAnsi="ＭＳ 明朝" w:cs="ＭＳ 明朝" w:hint="eastAsia"/>
          <w:b/>
          <w:bCs/>
          <w:u w:val="single"/>
        </w:rPr>
        <w:t>以外で</w:t>
      </w:r>
      <w:r>
        <w:rPr>
          <w:rFonts w:hAnsi="ＭＳ 明朝" w:cs="ＭＳ 明朝" w:hint="eastAsia"/>
          <w:bCs/>
        </w:rPr>
        <w:t>申請書を作成する場合は省略しても可</w:t>
      </w:r>
    </w:p>
    <w:p w14:paraId="3143DBEF" w14:textId="063477E3" w:rsidR="002871B9" w:rsidRDefault="002871B9" w:rsidP="0028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ＭＳ 明朝" w:cs="ＭＳ 明朝"/>
          <w:bCs/>
        </w:rPr>
      </w:pPr>
    </w:p>
    <w:p w14:paraId="4BF6DDBC" w14:textId="55460821" w:rsidR="00D35249" w:rsidRDefault="00D35249" w:rsidP="00A0609E">
      <w:pPr>
        <w:pStyle w:val="a9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hAnsi="ＭＳ 明朝" w:cs="ＭＳ 明朝"/>
          <w:bCs/>
        </w:rPr>
      </w:pPr>
      <w:r>
        <w:rPr>
          <w:rFonts w:hAnsi="ＭＳ 明朝" w:cs="ＭＳ 明朝" w:hint="eastAsia"/>
          <w:bCs/>
        </w:rPr>
        <w:t>①の確認票の「申請者氏名」欄の署名</w:t>
      </w:r>
    </w:p>
    <w:p w14:paraId="7AB2CA01" w14:textId="499EF39B" w:rsidR="00D35249" w:rsidRDefault="00D35249" w:rsidP="0028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rFonts w:hAnsi="ＭＳ 明朝" w:cs="ＭＳ 明朝"/>
          <w:bCs/>
        </w:rPr>
      </w:pPr>
      <w:r>
        <w:rPr>
          <w:rFonts w:hAnsi="ＭＳ 明朝" w:cs="ＭＳ 明朝" w:hint="eastAsia"/>
          <w:bCs/>
        </w:rPr>
        <w:t>※同意書を取っていれば不要</w:t>
      </w:r>
    </w:p>
    <w:p w14:paraId="71F46928" w14:textId="150DCFD7" w:rsidR="00EB0F04" w:rsidRPr="00EB0F04" w:rsidRDefault="00B71C7F" w:rsidP="00A06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ＭＳ 明朝" w:cs="ＭＳ 明朝"/>
          <w:bCs/>
        </w:rPr>
      </w:pPr>
      <w:r>
        <w:rPr>
          <w:rFonts w:ascii="ＭＳ 明朝" w:eastAsia="ＭＳ 明朝" w:hAnsi="ＭＳ 明朝" w:cs="ＭＳ 明朝" w:hint="eastAsia"/>
          <w:bCs/>
        </w:rPr>
        <w:t>↳</w:t>
      </w:r>
      <w:r w:rsidR="00EB0F04">
        <w:rPr>
          <w:rFonts w:hAnsi="ＭＳ 明朝" w:cs="ＭＳ 明朝" w:hint="eastAsia"/>
          <w:bCs/>
        </w:rPr>
        <w:t>その場合は「申請者氏名」欄には</w:t>
      </w:r>
      <w:r w:rsidR="00EB0F04" w:rsidRPr="00EB0F04">
        <w:rPr>
          <w:rFonts w:hAnsi="ＭＳ 明朝" w:cs="ＭＳ 明朝" w:hint="eastAsia"/>
          <w:b/>
          <w:bCs/>
          <w:highlight w:val="yellow"/>
        </w:rPr>
        <w:t>「申請について同意済み」</w:t>
      </w:r>
      <w:r w:rsidR="00EB0F04">
        <w:rPr>
          <w:rFonts w:hAnsi="ＭＳ 明朝" w:cs="ＭＳ 明朝" w:hint="eastAsia"/>
          <w:bCs/>
        </w:rPr>
        <w:t>と記載してください</w:t>
      </w:r>
    </w:p>
    <w:p w14:paraId="2E531EA3" w14:textId="02EEEBE5" w:rsidR="00BC496D" w:rsidRPr="008F777A" w:rsidRDefault="00EF6CB5" w:rsidP="00573476">
      <w:pPr>
        <w:spacing w:before="240"/>
        <w:rPr>
          <w:rFonts w:ascii="HGｺﾞｼｯｸE" w:eastAsia="HGｺﾞｼｯｸE" w:hAnsi="HGｺﾞｼｯｸE" w:cs="ＭＳ 明朝"/>
          <w:b/>
          <w:bCs/>
        </w:rPr>
      </w:pPr>
      <w:r w:rsidRPr="008F777A">
        <w:rPr>
          <w:rFonts w:ascii="HGｺﾞｼｯｸE" w:eastAsia="HGｺﾞｼｯｸE" w:hAnsi="HGｺﾞｼｯｸE" w:cs="ＭＳ 明朝" w:hint="eastAsia"/>
          <w:b/>
          <w:bCs/>
        </w:rPr>
        <w:t>＜</w:t>
      </w:r>
      <w:r w:rsidR="00BC496D" w:rsidRPr="008F777A">
        <w:rPr>
          <w:rFonts w:ascii="HGｺﾞｼｯｸE" w:eastAsia="HGｺﾞｼｯｸE" w:hAnsi="HGｺﾞｼｯｸE" w:cs="ＭＳ 明朝" w:hint="eastAsia"/>
          <w:b/>
          <w:bCs/>
        </w:rPr>
        <w:t>事業所が用意するもの</w:t>
      </w:r>
      <w:r w:rsidRPr="008F777A">
        <w:rPr>
          <w:rFonts w:ascii="HGｺﾞｼｯｸE" w:eastAsia="HGｺﾞｼｯｸE" w:hAnsi="HGｺﾞｼｯｸE" w:cs="ＭＳ 明朝" w:hint="eastAsia"/>
          <w:b/>
          <w:bCs/>
        </w:rPr>
        <w:t>＞</w:t>
      </w:r>
    </w:p>
    <w:p w14:paraId="6DE354A1" w14:textId="35579631" w:rsidR="00D35249" w:rsidRDefault="00BC496D" w:rsidP="00941080">
      <w:pPr>
        <w:pStyle w:val="a9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leftChars="0"/>
        <w:rPr>
          <w:rFonts w:hAnsi="ＭＳ 明朝" w:cs="ＭＳ 明朝"/>
        </w:rPr>
      </w:pPr>
      <w:r>
        <w:rPr>
          <w:rFonts w:hAnsi="ＭＳ 明朝" w:cs="ＭＳ 明朝" w:hint="eastAsia"/>
        </w:rPr>
        <w:t>賃金台帳と出勤簿</w:t>
      </w:r>
      <w:r w:rsidR="00D35249">
        <w:rPr>
          <w:rFonts w:hAnsi="ＭＳ 明朝" w:cs="ＭＳ 明朝" w:hint="eastAsia"/>
        </w:rPr>
        <w:t>等</w:t>
      </w:r>
      <w:r w:rsidR="00D35249" w:rsidRPr="00A95E68">
        <w:rPr>
          <w:rFonts w:hAnsi="ＭＳ 明朝" w:cs="ＭＳ 明朝" w:hint="eastAsia"/>
        </w:rPr>
        <w:t>（</w:t>
      </w:r>
      <w:r w:rsidR="00EF6CB5" w:rsidRPr="00A95E68">
        <w:rPr>
          <w:rFonts w:hAnsi="ＭＳ 明朝" w:cs="ＭＳ 明朝" w:hint="eastAsia"/>
        </w:rPr>
        <w:t>②の</w:t>
      </w:r>
      <w:r w:rsidR="00D35249" w:rsidRPr="00A95E68">
        <w:rPr>
          <w:rFonts w:hAnsi="ＭＳ 明朝" w:cs="ＭＳ 明朝" w:hint="eastAsia"/>
        </w:rPr>
        <w:t>月額証明書に記載した全ての期間分）</w:t>
      </w:r>
    </w:p>
    <w:p w14:paraId="5A8B6E36" w14:textId="75EB9F10" w:rsidR="00657E5D" w:rsidRDefault="002871B9" w:rsidP="00941080">
      <w:pPr>
        <w:pStyle w:val="a9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leftChars="0"/>
        <w:rPr>
          <w:rFonts w:hAnsi="ＭＳ 明朝" w:cs="ＭＳ 明朝"/>
        </w:rPr>
      </w:pPr>
      <w:r>
        <w:rPr>
          <w:rFonts w:hAnsi="ＭＳ 明朝" w:cs="ＭＳ 明朝" w:hint="eastAsia"/>
        </w:rPr>
        <w:t>労働条件通知書、育児短時間勤務申出書、育児短時間勤務取り扱い通知書、就業規則　など</w:t>
      </w:r>
      <w:r w:rsidR="004E008C">
        <w:rPr>
          <w:rFonts w:hAnsi="ＭＳ 明朝" w:cs="ＭＳ 明朝" w:hint="eastAsia"/>
        </w:rPr>
        <w:t>、</w:t>
      </w:r>
      <w:r>
        <w:rPr>
          <w:rFonts w:hAnsi="ＭＳ 明朝" w:cs="ＭＳ 明朝" w:hint="eastAsia"/>
        </w:rPr>
        <w:t xml:space="preserve">　</w:t>
      </w:r>
    </w:p>
    <w:p w14:paraId="6398C6CE" w14:textId="57B3E4A9" w:rsidR="002871B9" w:rsidRPr="00657E5D" w:rsidRDefault="002871B9" w:rsidP="0094108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ind w:firstLineChars="100" w:firstLine="240"/>
        <w:jc w:val="left"/>
        <w:rPr>
          <w:rFonts w:hAnsi="ＭＳ 明朝" w:cs="ＭＳ 明朝"/>
        </w:rPr>
      </w:pPr>
      <w:r w:rsidRPr="00657E5D">
        <w:rPr>
          <w:rFonts w:hAnsi="ＭＳ 明朝" w:cs="ＭＳ 明朝" w:hint="eastAsia"/>
          <w:u w:val="single"/>
        </w:rPr>
        <w:t>育児短時間就業を開始した日</w:t>
      </w:r>
      <w:r w:rsidRPr="00657E5D">
        <w:rPr>
          <w:rFonts w:hAnsi="ＭＳ 明朝" w:cs="ＭＳ 明朝" w:hint="eastAsia"/>
        </w:rPr>
        <w:t>、</w:t>
      </w:r>
      <w:r w:rsidR="00657E5D" w:rsidRPr="00657E5D">
        <w:rPr>
          <w:rFonts w:hAnsi="ＭＳ 明朝" w:cs="ＭＳ 明朝" w:hint="eastAsia"/>
          <w:bdr w:val="single" w:sz="4" w:space="0" w:color="auto"/>
        </w:rPr>
        <w:t>本来の所定労働時間</w:t>
      </w:r>
      <w:r w:rsidRPr="00657E5D">
        <w:rPr>
          <w:rFonts w:hAnsi="ＭＳ 明朝" w:cs="ＭＳ 明朝" w:hint="eastAsia"/>
          <w:u w:val="single"/>
        </w:rPr>
        <w:t>を確認できるもの</w:t>
      </w:r>
    </w:p>
    <w:p w14:paraId="08A203E8" w14:textId="7DB4E75E" w:rsidR="00BC496D" w:rsidRPr="006D6FF8" w:rsidRDefault="00EF6CB5" w:rsidP="0094108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240"/>
        <w:rPr>
          <w:rFonts w:hAnsi="ＭＳ 明朝" w:cs="ＭＳ 明朝"/>
          <w:color w:val="FFFFFF" w:themeColor="background1"/>
        </w:rPr>
      </w:pPr>
      <w:r>
        <w:rPr>
          <w:rFonts w:hAnsi="ＭＳ 明朝" w:cs="ＭＳ 明朝" w:hint="eastAsia"/>
          <w:color w:val="FFFFFF" w:themeColor="background1"/>
          <w:highlight w:val="black"/>
        </w:rPr>
        <w:t>支給申請も</w:t>
      </w:r>
      <w:r w:rsidR="00BC496D" w:rsidRPr="006D6FF8">
        <w:rPr>
          <w:rFonts w:hAnsi="ＭＳ 明朝" w:cs="ＭＳ 明朝" w:hint="eastAsia"/>
          <w:color w:val="FFFFFF" w:themeColor="background1"/>
          <w:highlight w:val="black"/>
        </w:rPr>
        <w:t>同時に行う場合は</w:t>
      </w:r>
    </w:p>
    <w:p w14:paraId="195A5F47" w14:textId="693BD702" w:rsidR="00582922" w:rsidRPr="00582922" w:rsidRDefault="009D4FFD" w:rsidP="00941080">
      <w:pPr>
        <w:pStyle w:val="a9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240"/>
        <w:ind w:leftChars="0"/>
        <w:rPr>
          <w:rFonts w:ascii="HGPｺﾞｼｯｸM" w:eastAsia="HGPｺﾞｼｯｸM" w:hAnsi="HGｺﾞｼｯｸE"/>
          <w:bCs/>
        </w:rPr>
      </w:pPr>
      <w:r w:rsidRPr="00582922">
        <w:rPr>
          <w:rFonts w:hAnsi="ＭＳ 明朝" w:cs="ＭＳ 明朝" w:hint="eastAsia"/>
        </w:rPr>
        <w:t>支給対象</w:t>
      </w:r>
      <w:r w:rsidR="002871B9" w:rsidRPr="00582922">
        <w:rPr>
          <w:rFonts w:hAnsi="ＭＳ 明朝" w:cs="ＭＳ 明朝" w:hint="eastAsia"/>
        </w:rPr>
        <w:t>月</w:t>
      </w:r>
      <w:r w:rsidR="006D6FF8" w:rsidRPr="00582922">
        <w:rPr>
          <w:rFonts w:hAnsi="ＭＳ 明朝" w:cs="ＭＳ 明朝" w:hint="eastAsia"/>
        </w:rPr>
        <w:t>の賃金台帳と出勤簿等</w:t>
      </w:r>
    </w:p>
    <w:p w14:paraId="5DEB1144" w14:textId="55F51E43" w:rsidR="00582922" w:rsidRDefault="00582922" w:rsidP="00941080">
      <w:pPr>
        <w:pStyle w:val="a9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240"/>
        <w:ind w:leftChars="0"/>
        <w:rPr>
          <w:rFonts w:ascii="HGPｺﾞｼｯｸM" w:eastAsia="HGPｺﾞｼｯｸM" w:hAnsi="HGｺﾞｼｯｸE"/>
          <w:bCs/>
        </w:rPr>
      </w:pPr>
      <w:r w:rsidRPr="00582922">
        <w:rPr>
          <w:rFonts w:ascii="HGPｺﾞｼｯｸM" w:eastAsia="HGPｺﾞｼｯｸM" w:hAnsi="HGｺﾞｼｯｸE" w:hint="eastAsia"/>
          <w:bCs/>
          <w:bdr w:val="single" w:sz="4" w:space="0" w:color="auto"/>
        </w:rPr>
        <w:t>時短後の所定労働時間</w:t>
      </w:r>
      <w:r w:rsidRPr="00582922">
        <w:rPr>
          <w:rFonts w:ascii="HGPｺﾞｼｯｸM" w:eastAsia="HGPｺﾞｼｯｸM" w:hAnsi="HGｺﾞｼｯｸE" w:hint="eastAsia"/>
          <w:bCs/>
        </w:rPr>
        <w:t>を確認できるもの</w:t>
      </w:r>
    </w:p>
    <w:p w14:paraId="76A97C69" w14:textId="37B45114" w:rsidR="00941080" w:rsidRDefault="00941080" w:rsidP="00941080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240"/>
        <w:rPr>
          <w:rFonts w:ascii="HGPｺﾞｼｯｸM" w:eastAsia="HGPｺﾞｼｯｸM" w:hAnsi="HGｺﾞｼｯｸE"/>
          <w:bCs/>
        </w:rPr>
      </w:pPr>
      <w:r w:rsidRPr="00172CC5">
        <w:rPr>
          <w:rFonts w:ascii="HGPｺﾞｼｯｸM" w:eastAsia="HGPｺﾞｼｯｸM" w:hAnsi="HGｺﾞｼｯｸE"/>
          <w:bCs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BA2F5B" wp14:editId="77766C3C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5610225" cy="2762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2762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C5338" w14:textId="77777777" w:rsidR="00941080" w:rsidRPr="00172CC5" w:rsidRDefault="00941080" w:rsidP="00941080">
                            <w:pP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72CC5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在職している事業所で</w:t>
                            </w:r>
                            <w:r w:rsidRPr="00172CC5"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賃金支払</w:t>
                            </w:r>
                            <w:r w:rsidRPr="00172CC5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基礎日数が11日以上の</w:t>
                            </w:r>
                            <w:r w:rsidRPr="00172CC5"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月が</w:t>
                            </w:r>
                            <w:r w:rsidRPr="00172CC5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12か月</w:t>
                            </w:r>
                            <w:r w:rsidRPr="00172CC5"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無い場合は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A2F5B" id="_x0000_s1031" type="#_x0000_t202" style="position:absolute;left:0;text-align:left;margin-left:0;margin-top:18.9pt;width:441.75pt;height:21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" fillcolor="windowText">
                <v:textbox>
                  <w:txbxContent>
                    <w:p w14:paraId="59BC5338" w14:textId="77777777" w:rsidR="00941080" w:rsidRPr="00172CC5" w:rsidRDefault="00941080" w:rsidP="00941080">
                      <w:pPr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72CC5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在職している事業所で</w:t>
                      </w:r>
                      <w:r w:rsidRPr="00172CC5"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賃金支払</w:t>
                      </w:r>
                      <w:r w:rsidRPr="00172CC5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基礎日数が11日以上の</w:t>
                      </w:r>
                      <w:r w:rsidRPr="00172CC5"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月が</w:t>
                      </w:r>
                      <w:r w:rsidRPr="00172CC5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12か月</w:t>
                      </w:r>
                      <w:r w:rsidRPr="00172CC5"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無い場合は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3B96B6" w14:textId="40757F82" w:rsidR="00941080" w:rsidRPr="00941080" w:rsidRDefault="00941080" w:rsidP="00941080">
      <w:pPr>
        <w:pStyle w:val="a9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240"/>
        <w:ind w:leftChars="0"/>
        <w:rPr>
          <w:rFonts w:ascii="HGPｺﾞｼｯｸM" w:eastAsia="HGPｺﾞｼｯｸM" w:hAnsi="HGｺﾞｼｯｸE"/>
          <w:bCs/>
        </w:rPr>
      </w:pPr>
      <w:r w:rsidRPr="00941080">
        <w:rPr>
          <w:rFonts w:ascii="HGPｺﾞｼｯｸM" w:eastAsia="HGPｺﾞｼｯｸM" w:hAnsi="HGｺﾞｼｯｸE" w:hint="eastAsia"/>
          <w:bCs/>
        </w:rPr>
        <w:t>前職の「離職票-２</w:t>
      </w:r>
      <w:r w:rsidRPr="00941080">
        <w:rPr>
          <w:rFonts w:ascii="HGPｺﾞｼｯｸM" w:eastAsia="HGPｺﾞｼｯｸM" w:hAnsi="HGｺﾞｼｯｸE" w:hint="eastAsia"/>
          <w:b/>
          <w:bCs/>
        </w:rPr>
        <w:t>（原本）</w:t>
      </w:r>
      <w:r w:rsidRPr="00941080">
        <w:rPr>
          <w:rFonts w:ascii="HGPｺﾞｼｯｸM" w:eastAsia="HGPｺﾞｼｯｸM" w:hAnsi="HGｺﾞｼｯｸE" w:hint="eastAsia"/>
          <w:bCs/>
        </w:rPr>
        <w:t>」※失業給付受給資格決定前のものに限る</w:t>
      </w:r>
    </w:p>
    <w:p w14:paraId="71BF17D3" w14:textId="6E599634" w:rsidR="000A4564" w:rsidRPr="0014200C" w:rsidRDefault="000A4564" w:rsidP="00657E5D">
      <w:pPr>
        <w:jc w:val="center"/>
        <w:rPr>
          <w:rFonts w:ascii="メイリオ" w:eastAsia="メイリオ" w:hAnsi="メイリオ"/>
          <w:b/>
          <w:u w:val="double"/>
        </w:rPr>
      </w:pPr>
      <w:r w:rsidRPr="0014200C">
        <w:rPr>
          <w:rFonts w:ascii="メイリオ" w:eastAsia="メイリオ" w:hAnsi="メイリオ" w:hint="eastAsia"/>
          <w:b/>
          <w:u w:val="double"/>
        </w:rPr>
        <w:t>その他、内容等によって追加で書類が必要な場合もあります</w:t>
      </w:r>
    </w:p>
    <w:p w14:paraId="6B44F8C3" w14:textId="77777777" w:rsidR="008F777A" w:rsidRDefault="008F777A" w:rsidP="00573476">
      <w:pPr>
        <w:spacing w:before="240"/>
        <w:rPr>
          <w:rFonts w:ascii="HGｺﾞｼｯｸE" w:eastAsia="HGｺﾞｼｯｸE" w:hAnsi="HGｺﾞｼｯｸE"/>
          <w:b/>
          <w:bCs/>
        </w:rPr>
      </w:pPr>
    </w:p>
    <w:p w14:paraId="72C78DC0" w14:textId="425FFF5A" w:rsidR="001B420D" w:rsidRPr="008F777A" w:rsidRDefault="00B71C7F" w:rsidP="00573476">
      <w:pPr>
        <w:spacing w:before="240"/>
        <w:rPr>
          <w:rFonts w:ascii="HGｺﾞｼｯｸE" w:eastAsia="HGｺﾞｼｯｸE" w:hAnsi="HGｺﾞｼｯｸE"/>
          <w:b/>
          <w:bCs/>
        </w:rPr>
      </w:pPr>
      <w:r w:rsidRPr="008F777A">
        <w:rPr>
          <w:rFonts w:ascii="HGｺﾞｼｯｸE" w:eastAsia="HGｺﾞｼｯｸE" w:hAnsi="HGｺﾞｼｯｸE" w:hint="eastAsia"/>
          <w:b/>
          <w:bCs/>
        </w:rPr>
        <w:t>＜</w:t>
      </w:r>
      <w:r w:rsidR="00657E5D">
        <w:rPr>
          <w:rFonts w:ascii="HGｺﾞｼｯｸE" w:eastAsia="HGｺﾞｼｯｸE" w:hAnsi="HGｺﾞｼｯｸE" w:hint="eastAsia"/>
          <w:b/>
          <w:bCs/>
        </w:rPr>
        <w:t>提出</w:t>
      </w:r>
      <w:r w:rsidR="008F777A" w:rsidRPr="008F777A">
        <w:rPr>
          <w:rFonts w:ascii="HGｺﾞｼｯｸE" w:eastAsia="HGｺﾞｼｯｸE" w:hAnsi="HGｺﾞｼｯｸE" w:hint="eastAsia"/>
          <w:b/>
          <w:bCs/>
        </w:rPr>
        <w:t>時期</w:t>
      </w:r>
      <w:r w:rsidRPr="008F777A">
        <w:rPr>
          <w:rFonts w:ascii="HGｺﾞｼｯｸE" w:eastAsia="HGｺﾞｼｯｸE" w:hAnsi="HGｺﾞｼｯｸE" w:hint="eastAsia"/>
          <w:b/>
          <w:bCs/>
        </w:rPr>
        <w:t>＞</w:t>
      </w:r>
    </w:p>
    <w:p w14:paraId="47D24F82" w14:textId="39ABC5F6" w:rsidR="001B420D" w:rsidRDefault="00EF6CB5" w:rsidP="00EF6CB5">
      <w:r>
        <w:rPr>
          <w:rFonts w:hint="eastAsia"/>
        </w:rPr>
        <w:t>受給資格確認のみの場合･･･</w:t>
      </w:r>
      <w:r w:rsidR="006162B2">
        <w:rPr>
          <w:rFonts w:hint="eastAsia"/>
        </w:rPr>
        <w:t>育児短時間就業開始日から。</w:t>
      </w:r>
    </w:p>
    <w:p w14:paraId="215C4B61" w14:textId="77777777" w:rsidR="00657E5D" w:rsidRDefault="00657E5D" w:rsidP="0014200C">
      <w:r>
        <w:rPr>
          <w:rFonts w:hint="eastAsia"/>
        </w:rPr>
        <w:t>初回の</w:t>
      </w:r>
      <w:r w:rsidR="00EF6CB5">
        <w:rPr>
          <w:rFonts w:hint="eastAsia"/>
        </w:rPr>
        <w:t>支給申請も同時に行う場合･･･支給</w:t>
      </w:r>
      <w:r w:rsidR="00D57DC9">
        <w:rPr>
          <w:rFonts w:hint="eastAsia"/>
        </w:rPr>
        <w:t>対象月</w:t>
      </w:r>
      <w:r>
        <w:rPr>
          <w:rFonts w:hint="eastAsia"/>
        </w:rPr>
        <w:t>（育児時短就業開始の</w:t>
      </w:r>
      <w:bookmarkStart w:id="0" w:name="_GoBack"/>
      <w:bookmarkEnd w:id="0"/>
      <w:r>
        <w:rPr>
          <w:rFonts w:hint="eastAsia"/>
        </w:rPr>
        <w:t>属する月）</w:t>
      </w:r>
      <w:r w:rsidR="00EF6CB5">
        <w:rPr>
          <w:rFonts w:hint="eastAsia"/>
        </w:rPr>
        <w:t>の翌月から</w:t>
      </w:r>
      <w:r w:rsidR="00D57DC9">
        <w:rPr>
          <w:rFonts w:hint="eastAsia"/>
        </w:rPr>
        <w:t>。</w:t>
      </w:r>
    </w:p>
    <w:p w14:paraId="6F706F0D" w14:textId="63565D11" w:rsidR="00242B90" w:rsidRPr="0014200C" w:rsidRDefault="00657E5D" w:rsidP="00657E5D">
      <w:pPr>
        <w:ind w:firstLineChars="100" w:firstLine="240"/>
      </w:pPr>
      <w:r>
        <w:rPr>
          <w:rFonts w:hint="eastAsia"/>
        </w:rPr>
        <w:t>※高年齢継続給付の申請月に合わせた提出も可能です。</w:t>
      </w:r>
    </w:p>
    <w:p w14:paraId="67EC3DD4" w14:textId="77777777" w:rsidR="008F777A" w:rsidRPr="00D57DC9" w:rsidRDefault="008F777A" w:rsidP="005F19F2">
      <w:pPr>
        <w:jc w:val="left"/>
        <w:rPr>
          <w:rFonts w:ascii="HGｺﾞｼｯｸE" w:eastAsia="HGｺﾞｼｯｸE" w:hAnsi="HGｺﾞｼｯｸE"/>
          <w:b/>
        </w:rPr>
      </w:pPr>
    </w:p>
    <w:p w14:paraId="3281AF35" w14:textId="50084281" w:rsidR="008F777A" w:rsidRPr="008F777A" w:rsidRDefault="008F777A" w:rsidP="005F19F2">
      <w:pPr>
        <w:jc w:val="left"/>
        <w:rPr>
          <w:rFonts w:ascii="HGｺﾞｼｯｸE" w:eastAsia="HGｺﾞｼｯｸE" w:hAnsi="HGｺﾞｼｯｸE"/>
          <w:b/>
        </w:rPr>
      </w:pPr>
      <w:r w:rsidRPr="008F777A">
        <w:rPr>
          <w:rFonts w:ascii="HGｺﾞｼｯｸE" w:eastAsia="HGｺﾞｼｯｸE" w:hAnsi="HGｺﾞｼｯｸE" w:hint="eastAsia"/>
          <w:b/>
        </w:rPr>
        <w:t>＜申請期限＞</w:t>
      </w:r>
    </w:p>
    <w:p w14:paraId="5FF63227" w14:textId="7F49DE19" w:rsidR="008F777A" w:rsidRDefault="002974F5" w:rsidP="005F19F2">
      <w:pPr>
        <w:jc w:val="left"/>
        <w:rPr>
          <w:rFonts w:hAnsi="HG丸ｺﾞｼｯｸM-PRO"/>
        </w:rPr>
      </w:pPr>
      <w:r>
        <w:rPr>
          <w:rFonts w:hAnsi="HG丸ｺﾞｼｯｸM-PRO" w:hint="eastAsia"/>
        </w:rPr>
        <w:t>最初に支給を受けようとする支給対象月の初日から起算して４か月以内</w:t>
      </w:r>
    </w:p>
    <w:p w14:paraId="242A0B5F" w14:textId="7C03005E" w:rsidR="008F777A" w:rsidRDefault="008F777A" w:rsidP="005F19F2">
      <w:pPr>
        <w:jc w:val="left"/>
        <w:rPr>
          <w:rFonts w:hAnsi="HG丸ｺﾞｼｯｸM-PRO"/>
        </w:rPr>
      </w:pPr>
    </w:p>
    <w:p w14:paraId="04D702EC" w14:textId="77777777" w:rsidR="002974F5" w:rsidRPr="002974F5" w:rsidRDefault="002974F5" w:rsidP="002974F5">
      <w:pPr>
        <w:jc w:val="left"/>
        <w:rPr>
          <w:rFonts w:hAnsi="HG丸ｺﾞｼｯｸM-PRO"/>
        </w:rPr>
      </w:pPr>
      <w:r w:rsidRPr="002974F5">
        <w:rPr>
          <w:rFonts w:hAnsi="HG丸ｺﾞｼｯｸM-PRO" w:hint="eastAsia"/>
        </w:rPr>
        <w:t>※※</w:t>
      </w:r>
    </w:p>
    <w:p w14:paraId="4797C943" w14:textId="77777777" w:rsidR="002974F5" w:rsidRPr="002974F5" w:rsidRDefault="002974F5" w:rsidP="002974F5">
      <w:pPr>
        <w:jc w:val="left"/>
        <w:rPr>
          <w:rFonts w:hAnsi="HG丸ｺﾞｼｯｸM-PRO"/>
        </w:rPr>
      </w:pPr>
      <w:r w:rsidRPr="002974F5">
        <w:rPr>
          <w:rFonts w:hAnsi="HG丸ｺﾞｼｯｸM-PRO" w:hint="eastAsia"/>
        </w:rPr>
        <w:t>迅速な給付のため、申請期限内に申請を行うことが原則ですが、申請期限が過ぎた場合でも、時効が完成するまでの期間（２年間）については申請が可能です。</w:t>
      </w:r>
    </w:p>
    <w:p w14:paraId="1A321395" w14:textId="728CFAE0" w:rsidR="008F777A" w:rsidRPr="002974F5" w:rsidRDefault="002974F5" w:rsidP="002974F5">
      <w:pPr>
        <w:jc w:val="left"/>
        <w:rPr>
          <w:rFonts w:hAnsi="HG丸ｺﾞｼｯｸM-PRO"/>
        </w:rPr>
      </w:pPr>
      <w:r>
        <w:rPr>
          <w:rFonts w:hAnsi="HG丸ｺﾞｼｯｸM-PRO" w:hint="eastAsia"/>
        </w:rPr>
        <w:t>時効が完成する日は「支給対象月</w:t>
      </w:r>
      <w:r w:rsidRPr="002974F5">
        <w:rPr>
          <w:rFonts w:hAnsi="HG丸ｺﾞｼｯｸM-PRO" w:hint="eastAsia"/>
        </w:rPr>
        <w:t>の末日の翌日から起算して２年を経過する日」となります。</w:t>
      </w:r>
    </w:p>
    <w:p w14:paraId="60A6FD53" w14:textId="015137A4" w:rsidR="008F777A" w:rsidRDefault="008F777A" w:rsidP="005F19F2">
      <w:pPr>
        <w:jc w:val="left"/>
        <w:rPr>
          <w:rFonts w:hAnsi="HG丸ｺﾞｼｯｸM-PRO"/>
        </w:rPr>
      </w:pPr>
    </w:p>
    <w:p w14:paraId="128FF4A6" w14:textId="77777777" w:rsidR="00D57DC9" w:rsidRDefault="00D57DC9" w:rsidP="00CE7909">
      <w:pPr>
        <w:ind w:right="1320"/>
        <w:jc w:val="center"/>
      </w:pPr>
    </w:p>
    <w:p w14:paraId="1D7D5697" w14:textId="743534C4" w:rsidR="00CE7909" w:rsidRPr="00645EB4" w:rsidRDefault="00F97280" w:rsidP="00CE7909">
      <w:pPr>
        <w:ind w:right="1320"/>
        <w:jc w:val="center"/>
        <w:rPr>
          <w:u w:val="single"/>
        </w:rPr>
      </w:pPr>
      <w:r>
        <w:rPr>
          <w:rFonts w:hint="eastAsia"/>
        </w:rPr>
        <w:t xml:space="preserve">　</w:t>
      </w:r>
      <w:r w:rsidR="00CE7909" w:rsidRPr="00645EB4">
        <w:rPr>
          <w:rFonts w:hint="eastAsia"/>
          <w:u w:val="single"/>
        </w:rPr>
        <w:t>郵送による手続きの場合は、返信用封筒の同封をお願いいたします。</w:t>
      </w:r>
    </w:p>
    <w:p w14:paraId="6C6F9673" w14:textId="2DB039C5" w:rsidR="00CE7909" w:rsidRDefault="00CE7909" w:rsidP="00F97280">
      <w:pPr>
        <w:ind w:leftChars="100" w:left="480" w:right="1320" w:hangingChars="100" w:hanging="240"/>
        <w:rPr>
          <w:rFonts w:ascii="HGPｺﾞｼｯｸM" w:eastAsia="HGPｺﾞｼｯｸM" w:hAnsi="HGｺﾞｼｯｸE" w:cs="ＭＳ 明朝"/>
        </w:rPr>
      </w:pPr>
      <w:r>
        <w:rPr>
          <w:rFonts w:hint="eastAsia"/>
        </w:rPr>
        <w:t>※追跡可能な特定記録（郵便料金＋210円）、もしくは簡易書留（郵便料金＋350円）分の切手を貼付した封筒を同封いただくようお願い申し上げます。レターパック</w:t>
      </w:r>
      <w:r w:rsidRPr="00C81DC3">
        <w:rPr>
          <w:rFonts w:ascii="HGPｺﾞｼｯｸM" w:eastAsia="HGPｺﾞｼｯｸM" w:hAnsi="HGｺﾞｼｯｸE" w:cs="ＭＳ 明朝" w:hint="eastAsia"/>
        </w:rPr>
        <w:t>プラス、レターパックライト等の</w:t>
      </w:r>
      <w:r>
        <w:rPr>
          <w:rFonts w:ascii="HGPｺﾞｼｯｸM" w:eastAsia="HGPｺﾞｼｯｸM" w:hAnsi="HGｺﾞｼｯｸE" w:cs="ＭＳ 明朝" w:hint="eastAsia"/>
        </w:rPr>
        <w:t>追跡記録のあるものでも可能です。</w:t>
      </w:r>
    </w:p>
    <w:p w14:paraId="5CA50C29" w14:textId="42D079AE" w:rsidR="004B0C4E" w:rsidRDefault="004B0C4E" w:rsidP="00F97280">
      <w:pPr>
        <w:ind w:leftChars="100" w:left="480" w:right="1320" w:hangingChars="100" w:hanging="240"/>
        <w:rPr>
          <w:rFonts w:ascii="HGPｺﾞｼｯｸM" w:eastAsia="HGPｺﾞｼｯｸM" w:hAnsi="HGｺﾞｼｯｸE" w:cs="ＭＳ 明朝"/>
        </w:rPr>
      </w:pPr>
    </w:p>
    <w:p w14:paraId="64456B53" w14:textId="77777777" w:rsidR="004B0C4E" w:rsidRDefault="004B0C4E" w:rsidP="004B0C4E">
      <w:pPr>
        <w:jc w:val="right"/>
      </w:pPr>
      <w:r w:rsidRPr="00E770EF">
        <w:rPr>
          <w:rFonts w:ascii="HG丸ｺﾞｼｯｸM-PRO" w:eastAsia="HG丸ｺﾞｼｯｸM-PRO" w:hAnsi="HG丸ｺﾞｼｯｸM-PRO" w:hint="eastAsia"/>
        </w:rPr>
        <w:t>ハローワーク池袋</w:t>
      </w:r>
      <w:r>
        <w:rPr>
          <w:rFonts w:hint="eastAsia"/>
        </w:rPr>
        <w:t>(公共職業安定所)</w:t>
      </w:r>
    </w:p>
    <w:p w14:paraId="56334503" w14:textId="77777777" w:rsidR="004B0C4E" w:rsidRDefault="004B0C4E" w:rsidP="004B0C4E">
      <w:pPr>
        <w:wordWrap w:val="0"/>
        <w:jc w:val="right"/>
      </w:pPr>
      <w:r>
        <w:rPr>
          <w:rFonts w:hint="eastAsia"/>
        </w:rPr>
        <w:t>雇用保険適用課 雇用継続係</w:t>
      </w:r>
    </w:p>
    <w:p w14:paraId="07EB7995" w14:textId="77777777" w:rsidR="004B0C4E" w:rsidRDefault="004B0C4E" w:rsidP="004B0C4E">
      <w:pPr>
        <w:ind w:right="120" w:firstLineChars="2750" w:firstLine="6600"/>
        <w:jc w:val="left"/>
      </w:pPr>
      <w:r>
        <w:rPr>
          <w:rFonts w:hint="eastAsia"/>
        </w:rPr>
        <w:t>〒170-8409</w:t>
      </w:r>
    </w:p>
    <w:p w14:paraId="6FA3F569" w14:textId="77777777" w:rsidR="004B0C4E" w:rsidRDefault="004B0C4E" w:rsidP="004B0C4E">
      <w:pPr>
        <w:ind w:right="120"/>
        <w:jc w:val="right"/>
      </w:pPr>
      <w:r>
        <w:rPr>
          <w:rFonts w:hint="eastAsia"/>
        </w:rPr>
        <w:t>豊島区東池袋3-5-13</w:t>
      </w:r>
    </w:p>
    <w:p w14:paraId="000AA466" w14:textId="77777777" w:rsidR="004B0C4E" w:rsidRDefault="004B0C4E" w:rsidP="004B0C4E">
      <w:pPr>
        <w:wordWrap w:val="0"/>
        <w:ind w:right="360"/>
        <w:jc w:val="right"/>
      </w:pPr>
      <w:r>
        <w:rPr>
          <w:rFonts w:hint="eastAsia"/>
        </w:rPr>
        <w:t xml:space="preserve">Tel </w:t>
      </w:r>
      <w:r>
        <w:t>03-3988-6663</w:t>
      </w:r>
      <w:r>
        <w:br/>
      </w:r>
      <w:r>
        <w:rPr>
          <w:rFonts w:hint="eastAsia"/>
        </w:rPr>
        <w:t>Fax</w:t>
      </w:r>
      <w:r>
        <w:t xml:space="preserve"> 03-3981-4198</w:t>
      </w:r>
    </w:p>
    <w:p w14:paraId="52D8DA8E" w14:textId="77777777" w:rsidR="004B0C4E" w:rsidRPr="004B0C4E" w:rsidRDefault="004B0C4E" w:rsidP="00F97280">
      <w:pPr>
        <w:ind w:leftChars="100" w:left="480" w:right="1320" w:hangingChars="100" w:hanging="240"/>
      </w:pPr>
    </w:p>
    <w:sectPr w:rsidR="004B0C4E" w:rsidRPr="004B0C4E" w:rsidSect="0012134F">
      <w:footerReference w:type="default" r:id="rId11"/>
      <w:footerReference w:type="first" r:id="rId12"/>
      <w:pgSz w:w="11906" w:h="16838" w:code="9"/>
      <w:pgMar w:top="851" w:right="1418" w:bottom="567" w:left="1418" w:header="851" w:footer="170" w:gutter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CF1D6" w14:textId="77777777" w:rsidR="003F4F1F" w:rsidRDefault="003F4F1F" w:rsidP="00CB15C7">
      <w:r>
        <w:separator/>
      </w:r>
    </w:p>
  </w:endnote>
  <w:endnote w:type="continuationSeparator" w:id="0">
    <w:p w14:paraId="236CEF77" w14:textId="77777777" w:rsidR="003F4F1F" w:rsidRDefault="003F4F1F" w:rsidP="00CB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63FCF" w14:textId="103A1834" w:rsidR="00F56F8C" w:rsidRPr="00F56F8C" w:rsidRDefault="007F5B6B" w:rsidP="007465A8">
    <w:pPr>
      <w:pStyle w:val="a7"/>
      <w:jc w:val="right"/>
      <w:rPr>
        <w:sz w:val="21"/>
        <w:szCs w:val="21"/>
      </w:rPr>
    </w:pPr>
    <w:r>
      <w:rPr>
        <w:rFonts w:hint="eastAsia"/>
        <w:sz w:val="21"/>
        <w:szCs w:val="21"/>
      </w:rPr>
      <w:t xml:space="preserve">　　　　　　　　　　　　　　　　　　　　　　　　　　　　　　　　</w:t>
    </w:r>
    <w:r w:rsidR="001F3718">
      <w:rPr>
        <w:rFonts w:hint="eastAsia"/>
        <w:sz w:val="21"/>
        <w:szCs w:val="21"/>
      </w:rPr>
      <w:t>(R07</w:t>
    </w:r>
    <w:r w:rsidR="00F56F8C" w:rsidRPr="00F56F8C">
      <w:rPr>
        <w:rFonts w:hint="eastAsia"/>
        <w:sz w:val="21"/>
        <w:szCs w:val="21"/>
      </w:rPr>
      <w:t>.</w:t>
    </w:r>
    <w:r w:rsidR="00D56273">
      <w:rPr>
        <w:rFonts w:hint="eastAsia"/>
        <w:sz w:val="21"/>
        <w:szCs w:val="21"/>
      </w:rPr>
      <w:t>04</w:t>
    </w:r>
    <w:r w:rsidR="0023726C">
      <w:rPr>
        <w:rFonts w:hint="eastAsia"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11B7C" w14:textId="4A630C10" w:rsidR="0012134F" w:rsidRPr="007465A8" w:rsidRDefault="0012134F" w:rsidP="007465A8">
    <w:pPr>
      <w:pStyle w:val="a7"/>
      <w:jc w:val="left"/>
      <w:rPr>
        <w:sz w:val="21"/>
        <w:szCs w:val="21"/>
      </w:rPr>
    </w:pPr>
    <w:r w:rsidRPr="001F3718">
      <w:rPr>
        <w:rFonts w:hint="eastAsia"/>
        <w:szCs w:val="24"/>
        <w:u w:val="single"/>
      </w:rPr>
      <w:t>（</w:t>
    </w:r>
    <w:r w:rsidRPr="001F3718">
      <w:rPr>
        <w:rFonts w:hint="eastAsia"/>
        <w:sz w:val="32"/>
        <w:szCs w:val="32"/>
        <w:u w:val="single"/>
      </w:rPr>
      <w:t>裏面あり</w:t>
    </w:r>
    <w:r w:rsidRPr="0012134F">
      <w:rPr>
        <w:rFonts w:hint="eastAsia"/>
        <w:sz w:val="21"/>
        <w:szCs w:val="21"/>
        <w:u w:val="single"/>
      </w:rPr>
      <w:t xml:space="preserve">）　</w:t>
    </w:r>
    <w:r>
      <w:rPr>
        <w:rFonts w:hint="eastAsia"/>
        <w:sz w:val="21"/>
        <w:szCs w:val="21"/>
      </w:rPr>
      <w:t xml:space="preserve">　　　　　　　　　　　　　　　　　　　　　　　　　　　　　(R0</w:t>
    </w:r>
    <w:r w:rsidR="001F3718">
      <w:rPr>
        <w:sz w:val="21"/>
        <w:szCs w:val="21"/>
      </w:rPr>
      <w:t>7</w:t>
    </w:r>
    <w:r w:rsidRPr="00F56F8C">
      <w:rPr>
        <w:rFonts w:hint="eastAsia"/>
        <w:sz w:val="21"/>
        <w:szCs w:val="21"/>
      </w:rPr>
      <w:t>.</w:t>
    </w:r>
    <w:r>
      <w:rPr>
        <w:rFonts w:hint="eastAsia"/>
        <w:sz w:val="21"/>
        <w:szCs w:val="21"/>
      </w:rPr>
      <w:t>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982A5" w14:textId="77777777" w:rsidR="003F4F1F" w:rsidRDefault="003F4F1F" w:rsidP="00CB15C7">
      <w:r>
        <w:separator/>
      </w:r>
    </w:p>
  </w:footnote>
  <w:footnote w:type="continuationSeparator" w:id="0">
    <w:p w14:paraId="25F8F582" w14:textId="77777777" w:rsidR="003F4F1F" w:rsidRDefault="003F4F1F" w:rsidP="00CB1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02059"/>
    <w:multiLevelType w:val="hybridMultilevel"/>
    <w:tmpl w:val="64766CF6"/>
    <w:lvl w:ilvl="0" w:tplc="53CADD38">
      <w:numFmt w:val="bullet"/>
      <w:lvlText w:val="※"/>
      <w:lvlJc w:val="left"/>
      <w:pPr>
        <w:ind w:left="7971" w:hanging="360"/>
      </w:pPr>
      <w:rPr>
        <w:rFonts w:ascii="HGｺﾞｼｯｸM" w:eastAsia="HGｺﾞｼｯｸM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391" w:hanging="420"/>
      </w:pPr>
      <w:rPr>
        <w:rFonts w:ascii="Wingdings" w:hAnsi="Wingdings" w:hint="default"/>
      </w:rPr>
    </w:lvl>
  </w:abstractNum>
  <w:abstractNum w:abstractNumId="1" w15:restartNumberingAfterBreak="0">
    <w:nsid w:val="20DD0244"/>
    <w:multiLevelType w:val="hybridMultilevel"/>
    <w:tmpl w:val="BE2A0856"/>
    <w:lvl w:ilvl="0" w:tplc="DC1EF11A">
      <w:numFmt w:val="bullet"/>
      <w:lvlText w:val="□"/>
      <w:lvlJc w:val="left"/>
      <w:pPr>
        <w:ind w:left="360" w:hanging="360"/>
      </w:pPr>
      <w:rPr>
        <w:rFonts w:ascii="HGｺﾞｼｯｸM" w:eastAsia="HGｺﾞｼｯｸM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B5FB5"/>
    <w:multiLevelType w:val="hybridMultilevel"/>
    <w:tmpl w:val="A21236F0"/>
    <w:lvl w:ilvl="0" w:tplc="59C68186">
      <w:numFmt w:val="bullet"/>
      <w:lvlText w:val="・"/>
      <w:lvlJc w:val="left"/>
      <w:pPr>
        <w:ind w:left="360" w:hanging="360"/>
      </w:pPr>
      <w:rPr>
        <w:rFonts w:ascii="HGｺﾞｼｯｸM" w:eastAsia="HGｺﾞｼｯｸM" w:hAnsi="ＭＳ ゴシック" w:cstheme="minorBidi" w:hint="eastAsia"/>
      </w:rPr>
    </w:lvl>
    <w:lvl w:ilvl="1" w:tplc="1B025D96">
      <w:numFmt w:val="bullet"/>
      <w:lvlText w:val="※"/>
      <w:lvlJc w:val="left"/>
      <w:pPr>
        <w:ind w:left="780" w:hanging="360"/>
      </w:pPr>
      <w:rPr>
        <w:rFonts w:ascii="HGｺﾞｼｯｸM" w:eastAsia="HGｺﾞｼｯｸM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7B4E70"/>
    <w:multiLevelType w:val="hybridMultilevel"/>
    <w:tmpl w:val="2D52F4C4"/>
    <w:lvl w:ilvl="0" w:tplc="37840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35"/>
  <w:displayHorizontalDrawingGridEvery w:val="0"/>
  <w:characterSpacingControl w:val="compressPunctuationAndJapaneseKana"/>
  <w:strictFirstAndLastChars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4C"/>
    <w:rsid w:val="00003BDD"/>
    <w:rsid w:val="00006391"/>
    <w:rsid w:val="00010468"/>
    <w:rsid w:val="000105FA"/>
    <w:rsid w:val="00033AB5"/>
    <w:rsid w:val="00053E9E"/>
    <w:rsid w:val="000624C5"/>
    <w:rsid w:val="00064F0F"/>
    <w:rsid w:val="00065A1A"/>
    <w:rsid w:val="00092873"/>
    <w:rsid w:val="000A26E9"/>
    <w:rsid w:val="000A4564"/>
    <w:rsid w:val="000D4CEE"/>
    <w:rsid w:val="00103EE7"/>
    <w:rsid w:val="00112D32"/>
    <w:rsid w:val="0012134F"/>
    <w:rsid w:val="001236E4"/>
    <w:rsid w:val="00130E54"/>
    <w:rsid w:val="00134614"/>
    <w:rsid w:val="0014200C"/>
    <w:rsid w:val="001506C3"/>
    <w:rsid w:val="0015197C"/>
    <w:rsid w:val="00155503"/>
    <w:rsid w:val="00193C95"/>
    <w:rsid w:val="001B420D"/>
    <w:rsid w:val="001C6364"/>
    <w:rsid w:val="001F3718"/>
    <w:rsid w:val="001F73D5"/>
    <w:rsid w:val="00224A3B"/>
    <w:rsid w:val="00231362"/>
    <w:rsid w:val="0023726C"/>
    <w:rsid w:val="00242B90"/>
    <w:rsid w:val="00247F6F"/>
    <w:rsid w:val="00254137"/>
    <w:rsid w:val="0026482A"/>
    <w:rsid w:val="002871B9"/>
    <w:rsid w:val="002876AF"/>
    <w:rsid w:val="002974F5"/>
    <w:rsid w:val="002A0920"/>
    <w:rsid w:val="002A7514"/>
    <w:rsid w:val="002B3263"/>
    <w:rsid w:val="002B5054"/>
    <w:rsid w:val="002D5CEE"/>
    <w:rsid w:val="00306A1B"/>
    <w:rsid w:val="00360007"/>
    <w:rsid w:val="003A0A86"/>
    <w:rsid w:val="003C3566"/>
    <w:rsid w:val="003C4751"/>
    <w:rsid w:val="003F4F1F"/>
    <w:rsid w:val="00427F0F"/>
    <w:rsid w:val="00450CF9"/>
    <w:rsid w:val="00460713"/>
    <w:rsid w:val="0046533F"/>
    <w:rsid w:val="004754C9"/>
    <w:rsid w:val="004878A3"/>
    <w:rsid w:val="0049385A"/>
    <w:rsid w:val="004A052A"/>
    <w:rsid w:val="004B09AC"/>
    <w:rsid w:val="004B0C4E"/>
    <w:rsid w:val="004E008C"/>
    <w:rsid w:val="00513C24"/>
    <w:rsid w:val="00532252"/>
    <w:rsid w:val="005436BD"/>
    <w:rsid w:val="0056628C"/>
    <w:rsid w:val="00572D1F"/>
    <w:rsid w:val="00573476"/>
    <w:rsid w:val="00582922"/>
    <w:rsid w:val="005C1C9D"/>
    <w:rsid w:val="005F19F2"/>
    <w:rsid w:val="00602073"/>
    <w:rsid w:val="006037A4"/>
    <w:rsid w:val="00613BB8"/>
    <w:rsid w:val="00613FE5"/>
    <w:rsid w:val="006162B2"/>
    <w:rsid w:val="00625517"/>
    <w:rsid w:val="00634D7D"/>
    <w:rsid w:val="00636468"/>
    <w:rsid w:val="00645734"/>
    <w:rsid w:val="00645EB4"/>
    <w:rsid w:val="00657E5D"/>
    <w:rsid w:val="00677C66"/>
    <w:rsid w:val="00680E46"/>
    <w:rsid w:val="00690B0C"/>
    <w:rsid w:val="006A1D00"/>
    <w:rsid w:val="006C22E8"/>
    <w:rsid w:val="006C34AB"/>
    <w:rsid w:val="006C422E"/>
    <w:rsid w:val="006D6FF8"/>
    <w:rsid w:val="006F1E22"/>
    <w:rsid w:val="0070730E"/>
    <w:rsid w:val="007465A8"/>
    <w:rsid w:val="00752D6E"/>
    <w:rsid w:val="0076206B"/>
    <w:rsid w:val="00786BA8"/>
    <w:rsid w:val="007B33CF"/>
    <w:rsid w:val="007C4B6D"/>
    <w:rsid w:val="007E405C"/>
    <w:rsid w:val="007F5B6B"/>
    <w:rsid w:val="00810C4C"/>
    <w:rsid w:val="00874897"/>
    <w:rsid w:val="008A052C"/>
    <w:rsid w:val="008F5EE7"/>
    <w:rsid w:val="008F777A"/>
    <w:rsid w:val="009221FB"/>
    <w:rsid w:val="0093021B"/>
    <w:rsid w:val="00941080"/>
    <w:rsid w:val="0094343E"/>
    <w:rsid w:val="009619D3"/>
    <w:rsid w:val="00997EE0"/>
    <w:rsid w:val="009B6DE0"/>
    <w:rsid w:val="009D0CA2"/>
    <w:rsid w:val="009D4FFD"/>
    <w:rsid w:val="009E6032"/>
    <w:rsid w:val="00A04023"/>
    <w:rsid w:val="00A0609E"/>
    <w:rsid w:val="00A07EAE"/>
    <w:rsid w:val="00A14900"/>
    <w:rsid w:val="00A20827"/>
    <w:rsid w:val="00A3159D"/>
    <w:rsid w:val="00A3167D"/>
    <w:rsid w:val="00A46452"/>
    <w:rsid w:val="00A6175B"/>
    <w:rsid w:val="00A95E68"/>
    <w:rsid w:val="00AB5C1B"/>
    <w:rsid w:val="00AD6DAC"/>
    <w:rsid w:val="00AF0150"/>
    <w:rsid w:val="00AF340E"/>
    <w:rsid w:val="00B32B3D"/>
    <w:rsid w:val="00B44CD2"/>
    <w:rsid w:val="00B47B9F"/>
    <w:rsid w:val="00B71C7F"/>
    <w:rsid w:val="00B9251F"/>
    <w:rsid w:val="00B9685B"/>
    <w:rsid w:val="00BC496D"/>
    <w:rsid w:val="00BC4F24"/>
    <w:rsid w:val="00BD08F5"/>
    <w:rsid w:val="00C001E8"/>
    <w:rsid w:val="00C16663"/>
    <w:rsid w:val="00C4145D"/>
    <w:rsid w:val="00C701DA"/>
    <w:rsid w:val="00C834A6"/>
    <w:rsid w:val="00C958B1"/>
    <w:rsid w:val="00CA0C46"/>
    <w:rsid w:val="00CB15C7"/>
    <w:rsid w:val="00CE7909"/>
    <w:rsid w:val="00D0344A"/>
    <w:rsid w:val="00D26B6B"/>
    <w:rsid w:val="00D31110"/>
    <w:rsid w:val="00D35249"/>
    <w:rsid w:val="00D51561"/>
    <w:rsid w:val="00D56273"/>
    <w:rsid w:val="00D57DC9"/>
    <w:rsid w:val="00D6588B"/>
    <w:rsid w:val="00D812E3"/>
    <w:rsid w:val="00D87C84"/>
    <w:rsid w:val="00D90950"/>
    <w:rsid w:val="00DA7167"/>
    <w:rsid w:val="00DC260F"/>
    <w:rsid w:val="00E02DFA"/>
    <w:rsid w:val="00E533A3"/>
    <w:rsid w:val="00E770EF"/>
    <w:rsid w:val="00EA781A"/>
    <w:rsid w:val="00EB0F04"/>
    <w:rsid w:val="00EC0114"/>
    <w:rsid w:val="00EF6543"/>
    <w:rsid w:val="00EF6CB5"/>
    <w:rsid w:val="00F26C91"/>
    <w:rsid w:val="00F309CE"/>
    <w:rsid w:val="00F43435"/>
    <w:rsid w:val="00F56F8C"/>
    <w:rsid w:val="00F7334F"/>
    <w:rsid w:val="00F97280"/>
    <w:rsid w:val="00FA2593"/>
    <w:rsid w:val="00FB0BB3"/>
    <w:rsid w:val="00FD77DB"/>
    <w:rsid w:val="00FE08A9"/>
    <w:rsid w:val="00FE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2EBCB4B"/>
  <w15:docId w15:val="{79552887-FC2F-4B16-9E89-4919EB7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4754C9"/>
    <w:pPr>
      <w:snapToGrid w:val="0"/>
    </w:pPr>
    <w:rPr>
      <w:rFonts w:asciiTheme="majorHAnsi" w:eastAsiaTheme="majorEastAsia" w:hAnsiTheme="majorHAnsi" w:cstheme="majorBidi"/>
    </w:rPr>
  </w:style>
  <w:style w:type="paragraph" w:styleId="a4">
    <w:name w:val="envelope address"/>
    <w:basedOn w:val="a"/>
    <w:uiPriority w:val="99"/>
    <w:semiHidden/>
    <w:unhideWhenUsed/>
    <w:rsid w:val="004B09AC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="HG丸ｺﾞｼｯｸM-PRO" w:hAnsiTheme="majorHAnsi" w:cstheme="majorBidi"/>
      <w:b/>
      <w:sz w:val="26"/>
      <w:szCs w:val="24"/>
    </w:rPr>
  </w:style>
  <w:style w:type="character" w:customStyle="1" w:styleId="text04">
    <w:name w:val="text_04"/>
    <w:basedOn w:val="a0"/>
    <w:rsid w:val="0049385A"/>
  </w:style>
  <w:style w:type="character" w:customStyle="1" w:styleId="text041">
    <w:name w:val="text_041"/>
    <w:basedOn w:val="a0"/>
    <w:rsid w:val="0049385A"/>
    <w:rPr>
      <w:rFonts w:ascii="ＭＳ ゴシック" w:eastAsia="ＭＳ ゴシック" w:hAnsi="ＭＳ ゴシック" w:hint="eastAsia"/>
    </w:rPr>
  </w:style>
  <w:style w:type="paragraph" w:styleId="a5">
    <w:name w:val="header"/>
    <w:basedOn w:val="a"/>
    <w:link w:val="a6"/>
    <w:uiPriority w:val="99"/>
    <w:unhideWhenUsed/>
    <w:rsid w:val="00CB1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15C7"/>
  </w:style>
  <w:style w:type="paragraph" w:styleId="a7">
    <w:name w:val="footer"/>
    <w:basedOn w:val="a"/>
    <w:link w:val="a8"/>
    <w:uiPriority w:val="99"/>
    <w:unhideWhenUsed/>
    <w:rsid w:val="00CB1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15C7"/>
  </w:style>
  <w:style w:type="paragraph" w:styleId="a9">
    <w:name w:val="List Paragraph"/>
    <w:basedOn w:val="a"/>
    <w:uiPriority w:val="34"/>
    <w:qFormat/>
    <w:rsid w:val="00130E5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77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70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020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87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9363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96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35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678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81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8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709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60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416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0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41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383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025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790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0480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7361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703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1050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187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4632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42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412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6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890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609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35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25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70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931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966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28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9342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565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281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244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601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1263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551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779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45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2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246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489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922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04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390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734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757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462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78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273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53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998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0356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491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476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84DD748ED71468285275B5EA697BD" ma:contentTypeVersion="15" ma:contentTypeDescription="新しいドキュメントを作成します。" ma:contentTypeScope="" ma:versionID="13834ed2b0c5424a141b168b3d03afbb">
  <xsd:schema xmlns:xsd="http://www.w3.org/2001/XMLSchema" xmlns:xs="http://www.w3.org/2001/XMLSchema" xmlns:p="http://schemas.microsoft.com/office/2006/metadata/properties" xmlns:ns2="1160d25e-0cb7-4dc9-9818-81ae5ac413a2" xmlns:ns3="eaa5ab06-d741-4ed2-85eb-529d5be34e45" targetNamespace="http://schemas.microsoft.com/office/2006/metadata/properties" ma:root="true" ma:fieldsID="f92737bb2db39c42d53b21a71a7e1791" ns2:_="" ns3:_="">
    <xsd:import namespace="1160d25e-0cb7-4dc9-9818-81ae5ac413a2"/>
    <xsd:import namespace="eaa5ab06-d741-4ed2-85eb-529d5be34e45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0d25e-0cb7-4dc9-9818-81ae5ac413a2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5ab06-d741-4ed2-85eb-529d5be34e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1c7c0d6-dd60-4e23-8837-72ed11be0778}" ma:internalName="TaxCatchAll" ma:showField="CatchAllData" ma:web="eaa5ab06-d741-4ed2-85eb-529d5be34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Owner xmlns="1160d25e-0cb7-4dc9-9818-81ae5ac413a2">
      <UserInfo>
        <DisplayName/>
        <AccountId xsi:nil="true"/>
        <AccountType/>
      </UserInfo>
    </Owner>
    <lcf76f155ced4ddcb4097134ff3c332f xmlns="1160d25e-0cb7-4dc9-9818-81ae5ac413a2">
      <Terms xmlns="http://schemas.microsoft.com/office/infopath/2007/PartnerControls"/>
    </lcf76f155ced4ddcb4097134ff3c332f>
    <TaxCatchAll xmlns="eaa5ab06-d741-4ed2-85eb-529d5be34e45" xsi:nil="true"/>
    <_Flow_SignoffStatus xmlns="1160d25e-0cb7-4dc9-9818-81ae5ac413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3062-F7F6-4CFD-AF21-9890B773C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60d25e-0cb7-4dc9-9818-81ae5ac413a2"/>
    <ds:schemaRef ds:uri="eaa5ab06-d741-4ed2-85eb-529d5be34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2520A4-36DF-4FBE-A176-C90D30E61BA3}">
  <ds:schemaRefs>
    <ds:schemaRef ds:uri="1160d25e-0cb7-4dc9-9818-81ae5ac413a2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eaa5ab06-d741-4ed2-85eb-529d5be34e45"/>
  </ds:schemaRefs>
</ds:datastoreItem>
</file>

<file path=customXml/itemProps3.xml><?xml version="1.0" encoding="utf-8"?>
<ds:datastoreItem xmlns:ds="http://schemas.openxmlformats.org/officeDocument/2006/customXml" ds:itemID="{D1893C93-DE6F-4AD3-88DC-8A97F4B17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8CE26-6065-4ACC-B79C-358E70EF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1153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0x010100D3384DD748ED71468285275B5EA697BD</vt:lpwstr>
  </property>
</Properties>
</file>