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BE" w:rsidRDefault="00583B95" w:rsidP="00F375B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-319405</wp:posOffset>
                </wp:positionV>
                <wp:extent cx="4493172" cy="3153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172" cy="315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B95" w:rsidRPr="007846B4" w:rsidRDefault="007A002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★</w:t>
                            </w: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05</w:t>
                            </w: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返戻時資料</w:t>
                            </w: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2_</w:t>
                            </w: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内定状況報告書</w:t>
                            </w:r>
                            <w:r w:rsidRPr="007846B4">
                              <w:rPr>
                                <w:rFonts w:hint="eastAsia"/>
                                <w:color w:val="FFFFFF" w:themeColor="background1"/>
                              </w:rPr>
                              <w:t>.dox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5.75pt;margin-top:-25.15pt;width:353.8pt;height:2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" filled="f" stroked="f" strokeweight=".5pt">
                <v:textbox>
                  <w:txbxContent>
                    <w:p w:rsidR="00583B95" w:rsidRPr="007846B4" w:rsidRDefault="007A002F">
                      <w:pPr>
                        <w:rPr>
                          <w:color w:val="FFFFFF" w:themeColor="background1"/>
                        </w:rPr>
                      </w:pP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★</w:t>
                      </w: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05</w:t>
                      </w: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返戻時資料</w:t>
                      </w: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2_</w:t>
                      </w: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内定状況報告書</w:t>
                      </w:r>
                      <w:r w:rsidRPr="007846B4">
                        <w:rPr>
                          <w:rFonts w:hint="eastAsia"/>
                          <w:color w:val="FFFFFF" w:themeColor="background1"/>
                        </w:rPr>
                        <w:t>.dox</w:t>
                      </w:r>
                    </w:p>
                  </w:txbxContent>
                </v:textbox>
              </v:shape>
            </w:pict>
          </mc:Fallback>
        </mc:AlternateContent>
      </w:r>
      <w:r w:rsidR="00F375BE">
        <w:rPr>
          <w:rFonts w:asciiTheme="majorEastAsia" w:eastAsiaTheme="majorEastAsia" w:hAnsiTheme="majorEastAsia" w:hint="eastAsia"/>
          <w:sz w:val="28"/>
          <w:szCs w:val="28"/>
        </w:rPr>
        <w:t>池袋公共職業安定所　事業所第二部門（学卒担当）あて</w:t>
      </w:r>
    </w:p>
    <w:p w:rsidR="001839BC" w:rsidRDefault="008A0ED0" w:rsidP="00F84A5D">
      <w:pPr>
        <w:ind w:left="4200" w:firstLine="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A0ED0">
        <w:rPr>
          <w:rFonts w:asciiTheme="majorEastAsia" w:eastAsiaTheme="majorEastAsia" w:hAnsiTheme="majorEastAsia" w:hint="eastAsia"/>
          <w:b/>
          <w:sz w:val="32"/>
          <w:szCs w:val="32"/>
        </w:rPr>
        <w:t>E-mail</w:t>
      </w:r>
      <w:r w:rsidR="003E5617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3E5617" w:rsidRPr="00B50B09">
        <w:rPr>
          <w:rFonts w:asciiTheme="majorEastAsia" w:eastAsiaTheme="majorEastAsia" w:hAnsiTheme="majorEastAsia" w:hint="eastAsia"/>
          <w:b/>
          <w:sz w:val="32"/>
          <w:szCs w:val="32"/>
        </w:rPr>
        <w:t>1309gakusotsu4@mhlw.go.jp</w:t>
      </w:r>
    </w:p>
    <w:p w:rsidR="006148E7" w:rsidRDefault="006148E7" w:rsidP="00623579">
      <w:pPr>
        <w:ind w:right="-2"/>
        <w:jc w:val="left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p w:rsidR="00583B95" w:rsidRDefault="00583B95" w:rsidP="00583B9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F7B06" w:rsidRPr="001839BC" w:rsidRDefault="00F375BE" w:rsidP="00F375B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839BC">
        <w:rPr>
          <w:rFonts w:asciiTheme="majorEastAsia" w:eastAsiaTheme="majorEastAsia" w:hAnsiTheme="majorEastAsia" w:hint="eastAsia"/>
          <w:b/>
          <w:sz w:val="40"/>
          <w:szCs w:val="40"/>
        </w:rPr>
        <w:t>新規高卒者採用内定状況報告書</w:t>
      </w:r>
    </w:p>
    <w:p w:rsidR="00F375BE" w:rsidRPr="001839BC" w:rsidRDefault="00F375BE" w:rsidP="00F375BE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1839BC">
        <w:rPr>
          <w:rFonts w:asciiTheme="majorEastAsia" w:eastAsiaTheme="majorEastAsia" w:hAnsiTheme="majorEastAsia" w:hint="eastAsia"/>
          <w:b/>
          <w:sz w:val="28"/>
          <w:szCs w:val="28"/>
        </w:rPr>
        <w:t>令和　　年　　月末現在</w:t>
      </w:r>
    </w:p>
    <w:p w:rsidR="00F375BE" w:rsidRDefault="00F375BE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375BE" w:rsidRDefault="00F375BE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高卒者の採用内定状況を、</w:t>
      </w:r>
      <w:r w:rsidR="00477D68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９</w:t>
      </w:r>
      <w:r w:rsidR="00211BE5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月</w:t>
      </w:r>
      <w:r w:rsidR="00F84A5D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内定</w:t>
      </w:r>
      <w:r w:rsidR="00211BE5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分</w:t>
      </w:r>
      <w:r w:rsidR="00211BE5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766B0">
        <w:rPr>
          <w:rFonts w:asciiTheme="majorEastAsia" w:eastAsiaTheme="majorEastAsia" w:hAnsiTheme="majorEastAsia" w:hint="eastAsia"/>
          <w:sz w:val="24"/>
          <w:szCs w:val="24"/>
        </w:rPr>
        <w:t>ご報告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F680B" w:rsidRDefault="00211BE5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採用内定</w:t>
      </w:r>
      <w:r w:rsidR="00083736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のあった月ごと</w:t>
      </w:r>
      <w:r w:rsidR="0008373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83736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末日までにまとめて</w:t>
      </w:r>
      <w:r w:rsidR="000837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83736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翌月</w:t>
      </w:r>
      <w:r w:rsidR="00834DCA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の</w:t>
      </w:r>
      <w:r w:rsidR="00477D68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５</w:t>
      </w:r>
      <w:r w:rsidR="00834DCA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日まで</w:t>
      </w:r>
      <w:r w:rsidR="00834DC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ハローワーク池袋学卒担当あて</w:t>
      </w:r>
      <w:r w:rsidR="00AF680B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583B95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 xml:space="preserve">※ </w:t>
      </w:r>
      <w:r w:rsidR="00AF680B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ご報告願います</w:t>
      </w:r>
      <w:r w:rsidR="00F84A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E6903" w:rsidRDefault="000E6903" w:rsidP="00F375B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834DCA" w:rsidRDefault="00834DCA" w:rsidP="00583B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募集終了</w:t>
      </w:r>
      <w:r>
        <w:rPr>
          <w:rFonts w:asciiTheme="majorEastAsia" w:eastAsiaTheme="majorEastAsia" w:hAnsiTheme="majorEastAsia" w:hint="eastAsia"/>
          <w:sz w:val="24"/>
          <w:szCs w:val="24"/>
        </w:rPr>
        <w:t>（充足）若しくは、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令和</w:t>
      </w:r>
      <w:r w:rsidR="00CA5BC4"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年</w:t>
      </w:r>
      <w:r w:rsidR="00477D68"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月末日まで</w:t>
      </w:r>
      <w:r>
        <w:rPr>
          <w:rFonts w:asciiTheme="majorEastAsia" w:eastAsiaTheme="majorEastAsia" w:hAnsiTheme="majorEastAsia" w:hint="eastAsia"/>
          <w:sz w:val="24"/>
          <w:szCs w:val="24"/>
        </w:rPr>
        <w:t>継続して</w:t>
      </w:r>
      <w:r w:rsidR="007941E9">
        <w:rPr>
          <w:rFonts w:asciiTheme="majorEastAsia" w:eastAsiaTheme="majorEastAsia" w:hAnsiTheme="majorEastAsia" w:hint="eastAsia"/>
          <w:sz w:val="24"/>
          <w:szCs w:val="24"/>
        </w:rPr>
        <w:t>ご報告願います。</w:t>
      </w:r>
    </w:p>
    <w:p w:rsidR="007941E9" w:rsidRPr="00970028" w:rsidRDefault="007941E9" w:rsidP="00583B95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97002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（原則、充足でない限り年度途中の募集の終了はできません。）</w:t>
      </w:r>
    </w:p>
    <w:p w:rsidR="000E6903" w:rsidRDefault="000E6903" w:rsidP="007941E9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980"/>
        <w:gridCol w:w="3240"/>
      </w:tblGrid>
      <w:tr w:rsidR="001839BC" w:rsidTr="001839BC">
        <w:trPr>
          <w:trHeight w:val="7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採用担当者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ADF" w:rsidTr="001839BC">
        <w:trPr>
          <w:trHeight w:val="706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4ADF" w:rsidRPr="007D4ADF" w:rsidRDefault="007D4ADF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7D4ADF" w:rsidRPr="007D4ADF" w:rsidRDefault="00083736" w:rsidP="000837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1309－　　　　　－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D4ADF" w:rsidRPr="007D4ADF" w:rsidRDefault="007D4ADF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ADF" w:rsidRPr="007D4ADF" w:rsidRDefault="00083736" w:rsidP="000837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－</w:t>
            </w:r>
            <w:r w:rsidR="00721D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</w:tbl>
    <w:p w:rsidR="007D4ADF" w:rsidRDefault="007D4ADF" w:rsidP="007941E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900"/>
        <w:gridCol w:w="1440"/>
        <w:gridCol w:w="1260"/>
        <w:gridCol w:w="540"/>
        <w:gridCol w:w="540"/>
        <w:gridCol w:w="540"/>
        <w:gridCol w:w="1620"/>
      </w:tblGrid>
      <w:tr w:rsidR="00180B3F" w:rsidTr="00721D12">
        <w:trPr>
          <w:trHeight w:val="345"/>
          <w:jc w:val="center"/>
        </w:trPr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B3F" w:rsidRDefault="00180B3F" w:rsidP="00F84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定　状　況</w:t>
            </w:r>
            <w:r w:rsidR="00F84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84A5D" w:rsidRPr="00F84A5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400" w:id="-1229785600"/>
              </w:rPr>
              <w:t>（求人番号別</w:t>
            </w:r>
            <w:r w:rsidR="00F84A5D" w:rsidRPr="00F84A5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29785600"/>
              </w:rPr>
              <w:t>）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未充足数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</w:t>
            </w:r>
          </w:p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募集予定</w:t>
            </w:r>
          </w:p>
        </w:tc>
      </w:tr>
      <w:tr w:rsidR="00970028" w:rsidTr="00721D12">
        <w:trPr>
          <w:trHeight w:val="330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求人番号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Pr="00F84A5D" w:rsidRDefault="00083736" w:rsidP="00180B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4A5D">
              <w:rPr>
                <w:rFonts w:asciiTheme="majorEastAsia" w:eastAsiaTheme="majorEastAsia" w:hAnsiTheme="majorEastAsia" w:hint="eastAsia"/>
                <w:sz w:val="22"/>
              </w:rPr>
              <w:t>求人数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今月の</w:t>
            </w:r>
          </w:p>
          <w:p w:rsidR="00083736" w:rsidRDefault="001839BC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内定</w:t>
            </w:r>
            <w:r w:rsidR="00083736">
              <w:rPr>
                <w:rFonts w:asciiTheme="majorEastAsia" w:eastAsiaTheme="majorEastAsia" w:hAnsiTheme="majorEastAsia" w:hint="eastAsia"/>
                <w:sz w:val="24"/>
                <w:szCs w:val="24"/>
              </w:rPr>
              <w:t>者数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今月まで</w:t>
            </w:r>
          </w:p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の累計数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通勤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不問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36" w:rsidRDefault="00083736" w:rsidP="000837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募集継続の有　無</w:t>
            </w:r>
          </w:p>
        </w:tc>
      </w:tr>
      <w:tr w:rsidR="00970028" w:rsidTr="00721D12">
        <w:trPr>
          <w:trHeight w:val="496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47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483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642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27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</w:tbl>
    <w:p w:rsidR="007D4ADF" w:rsidRPr="007D4ADF" w:rsidRDefault="007D4ADF" w:rsidP="003E561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D4ADF" w:rsidRPr="007D4ADF" w:rsidSect="00583B9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FE" w:rsidRDefault="002E6DFE" w:rsidP="002E6DFE">
      <w:r>
        <w:separator/>
      </w:r>
    </w:p>
  </w:endnote>
  <w:endnote w:type="continuationSeparator" w:id="0">
    <w:p w:rsidR="002E6DFE" w:rsidRDefault="002E6DFE" w:rsidP="002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FE" w:rsidRDefault="002E6DFE" w:rsidP="002E6DFE">
      <w:r>
        <w:separator/>
      </w:r>
    </w:p>
  </w:footnote>
  <w:footnote w:type="continuationSeparator" w:id="0">
    <w:p w:rsidR="002E6DFE" w:rsidRDefault="002E6DFE" w:rsidP="002E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029D"/>
    <w:multiLevelType w:val="hybridMultilevel"/>
    <w:tmpl w:val="7D2EE3F0"/>
    <w:lvl w:ilvl="0" w:tplc="D652B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E"/>
    <w:rsid w:val="00074D8B"/>
    <w:rsid w:val="00083736"/>
    <w:rsid w:val="000E6903"/>
    <w:rsid w:val="00180B3F"/>
    <w:rsid w:val="001839BC"/>
    <w:rsid w:val="00211BE5"/>
    <w:rsid w:val="002731F7"/>
    <w:rsid w:val="002766B0"/>
    <w:rsid w:val="002A2046"/>
    <w:rsid w:val="002E6DFE"/>
    <w:rsid w:val="00364EB3"/>
    <w:rsid w:val="003E5617"/>
    <w:rsid w:val="0043366D"/>
    <w:rsid w:val="00477D68"/>
    <w:rsid w:val="004D6903"/>
    <w:rsid w:val="00532817"/>
    <w:rsid w:val="00583B95"/>
    <w:rsid w:val="006148E7"/>
    <w:rsid w:val="00623579"/>
    <w:rsid w:val="00643D74"/>
    <w:rsid w:val="006B6BD3"/>
    <w:rsid w:val="006F7B06"/>
    <w:rsid w:val="00721D12"/>
    <w:rsid w:val="0077471B"/>
    <w:rsid w:val="007846B4"/>
    <w:rsid w:val="007941E9"/>
    <w:rsid w:val="007A002F"/>
    <w:rsid w:val="007D4ADF"/>
    <w:rsid w:val="007E046E"/>
    <w:rsid w:val="00834DCA"/>
    <w:rsid w:val="008A0ED0"/>
    <w:rsid w:val="008C5A6D"/>
    <w:rsid w:val="00970028"/>
    <w:rsid w:val="00A61A1B"/>
    <w:rsid w:val="00AF680B"/>
    <w:rsid w:val="00B50B09"/>
    <w:rsid w:val="00CA5BC4"/>
    <w:rsid w:val="00D12441"/>
    <w:rsid w:val="00D36761"/>
    <w:rsid w:val="00D520C0"/>
    <w:rsid w:val="00F375BE"/>
    <w:rsid w:val="00F626FC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8B58D9"/>
  <w15:docId w15:val="{396C7DFE-3BA4-4048-977A-BB372BF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DFE"/>
  </w:style>
  <w:style w:type="paragraph" w:styleId="a6">
    <w:name w:val="footer"/>
    <w:basedOn w:val="a"/>
    <w:link w:val="a7"/>
    <w:uiPriority w:val="99"/>
    <w:unhideWhenUsed/>
    <w:rsid w:val="002E6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DFE"/>
  </w:style>
  <w:style w:type="paragraph" w:styleId="a8">
    <w:name w:val="Balloon Text"/>
    <w:basedOn w:val="a"/>
    <w:link w:val="a9"/>
    <w:uiPriority w:val="99"/>
    <w:semiHidden/>
    <w:unhideWhenUsed/>
    <w:rsid w:val="006B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B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E5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ハローワークシステム</dc:creator>
  <cp:lastModifiedBy>菅野奈菜</cp:lastModifiedBy>
  <cp:revision>33</cp:revision>
  <cp:lastPrinted>2024-03-12T02:03:00Z</cp:lastPrinted>
  <dcterms:created xsi:type="dcterms:W3CDTF">2020-05-22T08:11:00Z</dcterms:created>
  <dcterms:modified xsi:type="dcterms:W3CDTF">2024-03-27T04:57:00Z</dcterms:modified>
</cp:coreProperties>
</file>