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3EAE" w14:textId="77777777" w:rsidR="008D23CE" w:rsidRPr="00274CC1" w:rsidRDefault="00235122" w:rsidP="00A90E3E">
      <w:pPr>
        <w:ind w:firstLineChars="1500" w:firstLine="2700"/>
        <w:jc w:val="right"/>
        <w:rPr>
          <w:rFonts w:cs="Times New Roman"/>
        </w:rPr>
      </w:pPr>
      <w:r>
        <w:rPr>
          <w:rFonts w:ascii="ＭＳ ゴシック" w:eastAsia="ＭＳ ゴシック" w:hAnsi="ＭＳ ゴシック" w:cs="ＭＳ ゴシック" w:hint="eastAsia"/>
          <w:sz w:val="18"/>
          <w:szCs w:val="18"/>
        </w:rPr>
        <w:t xml:space="preserve">　　</w:t>
      </w:r>
      <w:r w:rsidR="00274CC1">
        <w:rPr>
          <w:rFonts w:ascii="ＭＳ ゴシック" w:eastAsia="ＭＳ ゴシック" w:hAnsi="ＭＳ ゴシック" w:cs="ＭＳ ゴシック" w:hint="eastAsia"/>
          <w:sz w:val="18"/>
          <w:szCs w:val="18"/>
        </w:rPr>
        <w:t xml:space="preserve">　　　　　　　　　　　　　　　　　　　　　　　　　　</w:t>
      </w:r>
      <w:r w:rsidR="004A2C94">
        <w:rPr>
          <w:rFonts w:ascii="ＭＳ ゴシック" w:eastAsia="ＭＳ ゴシック" w:hAnsi="ＭＳ ゴシック" w:cs="ＭＳ ゴシック" w:hint="eastAsia"/>
        </w:rPr>
        <w:t xml:space="preserve">　【</w:t>
      </w:r>
      <w:r w:rsidR="001D4A4E">
        <w:rPr>
          <w:rFonts w:ascii="ＭＳ ゴシック" w:eastAsia="ＭＳ ゴシック" w:hAnsi="ＭＳ ゴシック" w:cs="ＭＳ ゴシック" w:hint="eastAsia"/>
        </w:rPr>
        <w:t>様式８</w:t>
      </w:r>
      <w:r w:rsidR="00274CC1" w:rsidRPr="00274CC1">
        <w:rPr>
          <w:rFonts w:ascii="ＭＳ ゴシック" w:eastAsia="ＭＳ ゴシック" w:hAnsi="ＭＳ ゴシック" w:cs="ＭＳ ゴシック" w:hint="eastAsia"/>
        </w:rPr>
        <w:t>】</w:t>
      </w:r>
    </w:p>
    <w:p w14:paraId="763B6CFA" w14:textId="77777777" w:rsidR="00274CC1" w:rsidRDefault="00B96842" w:rsidP="006E05E0">
      <w:pPr>
        <w:snapToGrid w:val="0"/>
        <w:jc w:val="center"/>
        <w:rPr>
          <w:rFonts w:ascii="ＭＳ ゴシック" w:eastAsia="ＭＳ ゴシック" w:hAnsi="ＭＳ ゴシック" w:cs="ＭＳ ゴシック"/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 xml:space="preserve">　</w:t>
      </w:r>
    </w:p>
    <w:p w14:paraId="60D0B5DE" w14:textId="77777777" w:rsidR="00A90E3E" w:rsidRDefault="00274CC1" w:rsidP="006E05E0">
      <w:pPr>
        <w:snapToGrid w:val="0"/>
        <w:jc w:val="center"/>
        <w:rPr>
          <w:rFonts w:ascii="ＭＳ ゴシック" w:eastAsia="ＭＳ ゴシック" w:hAnsi="ＭＳ ゴシック" w:cs="ＭＳ ゴシック"/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留学生</w:t>
      </w:r>
      <w:r w:rsidR="008D23CE" w:rsidRPr="008D23CE">
        <w:rPr>
          <w:rFonts w:ascii="ＭＳ ゴシック" w:eastAsia="ＭＳ ゴシック" w:hAnsi="ＭＳ ゴシック" w:cs="ＭＳ ゴシック" w:hint="eastAsia"/>
          <w:sz w:val="32"/>
          <w:szCs w:val="32"/>
        </w:rPr>
        <w:t>インターンシップ</w:t>
      </w:r>
      <w:r w:rsidR="00A90E3E">
        <w:rPr>
          <w:rFonts w:ascii="ＭＳ ゴシック" w:eastAsia="ＭＳ ゴシック" w:hAnsi="ＭＳ ゴシック" w:cs="ＭＳ ゴシック" w:hint="eastAsia"/>
          <w:sz w:val="32"/>
          <w:szCs w:val="32"/>
        </w:rPr>
        <w:t>並びに就業体験プログラム</w:t>
      </w:r>
    </w:p>
    <w:p w14:paraId="41DDFA03" w14:textId="77777777" w:rsidR="008D23CE" w:rsidRPr="00C0524D" w:rsidRDefault="00274CC1" w:rsidP="006E05E0">
      <w:pPr>
        <w:snapToGrid w:val="0"/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>
        <w:rPr>
          <w:rFonts w:ascii="ＭＳ ゴシック" w:eastAsia="ＭＳ ゴシック" w:hAnsi="ＭＳ ゴシック" w:cs="ＭＳ ゴシック" w:hint="eastAsia"/>
          <w:sz w:val="32"/>
          <w:szCs w:val="32"/>
        </w:rPr>
        <w:t>参加に係る</w:t>
      </w:r>
      <w:r w:rsidR="003A3190" w:rsidRPr="00C0524D">
        <w:rPr>
          <w:rFonts w:ascii="ＭＳ ゴシック" w:eastAsia="ＭＳ ゴシック" w:hAnsi="ＭＳ ゴシック" w:cs="ＭＳ ゴシック" w:hint="eastAsia"/>
          <w:sz w:val="32"/>
          <w:szCs w:val="32"/>
        </w:rPr>
        <w:t>アンケート</w:t>
      </w:r>
    </w:p>
    <w:p w14:paraId="7BCD224C" w14:textId="77777777" w:rsidR="008D23CE" w:rsidRPr="00C0524D" w:rsidRDefault="008D23CE" w:rsidP="008D23CE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1E0" w:firstRow="1" w:lastRow="1" w:firstColumn="1" w:lastColumn="1" w:noHBand="0" w:noVBand="0"/>
      </w:tblPr>
      <w:tblGrid>
        <w:gridCol w:w="2250"/>
        <w:gridCol w:w="7604"/>
      </w:tblGrid>
      <w:tr w:rsidR="00AB5846" w:rsidRPr="00C0524D" w14:paraId="3BEFBF3F" w14:textId="77777777" w:rsidTr="00274CC1">
        <w:trPr>
          <w:trHeight w:val="690"/>
        </w:trPr>
        <w:tc>
          <w:tcPr>
            <w:tcW w:w="2268" w:type="dxa"/>
            <w:vAlign w:val="center"/>
          </w:tcPr>
          <w:p w14:paraId="07A9BC51" w14:textId="77777777" w:rsidR="00AB5846" w:rsidRPr="00C0524D" w:rsidRDefault="00274CC1" w:rsidP="00274CC1">
            <w:pPr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4"/>
                <w:szCs w:val="24"/>
              </w:rPr>
              <w:t>学　校　名</w:t>
            </w:r>
          </w:p>
        </w:tc>
        <w:tc>
          <w:tcPr>
            <w:tcW w:w="7763" w:type="dxa"/>
            <w:vAlign w:val="center"/>
          </w:tcPr>
          <w:p w14:paraId="15AA28E6" w14:textId="77777777" w:rsidR="00AB5846" w:rsidRPr="00C0524D" w:rsidRDefault="00AB5846" w:rsidP="00274CC1">
            <w:pPr>
              <w:rPr>
                <w:rFonts w:ascii="ＭＳ ゴシック" w:eastAsia="ＭＳ ゴシック" w:hAnsi="ＭＳ ゴシック" w:cs="Times New Roman"/>
                <w:kern w:val="2"/>
                <w:sz w:val="24"/>
                <w:szCs w:val="24"/>
              </w:rPr>
            </w:pPr>
          </w:p>
        </w:tc>
      </w:tr>
      <w:tr w:rsidR="002945C2" w:rsidRPr="00C0524D" w14:paraId="4EE90BCF" w14:textId="77777777" w:rsidTr="00274CC1">
        <w:trPr>
          <w:trHeight w:val="687"/>
        </w:trPr>
        <w:tc>
          <w:tcPr>
            <w:tcW w:w="2268" w:type="dxa"/>
            <w:vAlign w:val="center"/>
          </w:tcPr>
          <w:p w14:paraId="7788967F" w14:textId="77777777" w:rsidR="00D40C98" w:rsidRPr="00274CC1" w:rsidRDefault="00274CC1" w:rsidP="00274CC1">
            <w:pPr>
              <w:jc w:val="center"/>
              <w:rPr>
                <w:rFonts w:ascii="ＭＳ ゴシック" w:eastAsia="ＭＳ ゴシック" w:hAnsi="ＭＳ ゴシック" w:cs="Times New Roman"/>
                <w:kern w:val="2"/>
                <w:sz w:val="24"/>
                <w:szCs w:val="24"/>
              </w:rPr>
            </w:pPr>
            <w:r w:rsidRPr="00E61F1E">
              <w:rPr>
                <w:rFonts w:ascii="ＭＳ ゴシック" w:eastAsia="ＭＳ ゴシック" w:hAnsi="ＭＳ ゴシック" w:cs="Times New Roman" w:hint="eastAsia"/>
                <w:spacing w:val="30"/>
                <w:sz w:val="24"/>
                <w:szCs w:val="24"/>
                <w:fitText w:val="1200" w:id="-477432064"/>
              </w:rPr>
              <w:t>記入者名</w:t>
            </w:r>
          </w:p>
        </w:tc>
        <w:tc>
          <w:tcPr>
            <w:tcW w:w="7763" w:type="dxa"/>
            <w:vAlign w:val="center"/>
          </w:tcPr>
          <w:p w14:paraId="4E027255" w14:textId="77777777" w:rsidR="002945C2" w:rsidRPr="00C0524D" w:rsidRDefault="002945C2" w:rsidP="008D23CE">
            <w:pPr>
              <w:rPr>
                <w:rFonts w:ascii="ＭＳ ゴシック" w:eastAsia="ＭＳ ゴシック" w:hAnsi="ＭＳ ゴシック" w:cs="Times New Roman"/>
                <w:kern w:val="2"/>
                <w:sz w:val="24"/>
                <w:szCs w:val="24"/>
              </w:rPr>
            </w:pPr>
          </w:p>
        </w:tc>
      </w:tr>
    </w:tbl>
    <w:p w14:paraId="5D76D160" w14:textId="77777777" w:rsidR="002945C2" w:rsidRPr="00C0524D" w:rsidRDefault="002945C2" w:rsidP="00D40C98">
      <w:pPr>
        <w:wordWrap w:val="0"/>
        <w:jc w:val="right"/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</w:p>
    <w:p w14:paraId="324B2D29" w14:textId="77777777" w:rsidR="00D40C98" w:rsidRPr="00C0524D" w:rsidRDefault="00274CC1" w:rsidP="00D40C98">
      <w:pPr>
        <w:numPr>
          <w:ilvl w:val="0"/>
          <w:numId w:val="1"/>
        </w:num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今回の留学生</w:t>
      </w:r>
      <w:r w:rsidR="009A0FD8"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インターンシップ</w:t>
      </w:r>
      <w:r w:rsidR="006616AE">
        <w:rPr>
          <w:rFonts w:ascii="ＭＳ ゴシック" w:eastAsia="ＭＳ ゴシック" w:hAnsi="ＭＳ ゴシック" w:cs="ＭＳ ゴシック" w:hint="eastAsia"/>
          <w:sz w:val="24"/>
          <w:szCs w:val="24"/>
        </w:rPr>
        <w:t>並びに就業体験プログラム</w:t>
      </w:r>
      <w:r w:rsidR="00A90E3E">
        <w:rPr>
          <w:rFonts w:ascii="ＭＳ ゴシック" w:eastAsia="ＭＳ ゴシック" w:hAnsi="ＭＳ ゴシック" w:cs="ＭＳ ゴシック" w:hint="eastAsia"/>
          <w:sz w:val="24"/>
          <w:szCs w:val="24"/>
        </w:rPr>
        <w:t>（以下「インターンシップ等」という。）</w:t>
      </w:r>
      <w:r>
        <w:rPr>
          <w:rFonts w:ascii="ＭＳ ゴシック" w:eastAsia="ＭＳ ゴシック" w:hAnsi="ＭＳ ゴシック" w:cs="ＭＳ ゴシック" w:hint="eastAsia"/>
          <w:sz w:val="24"/>
          <w:szCs w:val="24"/>
        </w:rPr>
        <w:t>の</w:t>
      </w:r>
      <w:r w:rsidR="009A0FD8"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感想をお聞かせください</w:t>
      </w:r>
      <w:r w:rsidR="00D40C98"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。</w:t>
      </w:r>
    </w:p>
    <w:p w14:paraId="09105D35" w14:textId="77777777" w:rsidR="009A0FD8" w:rsidRPr="00274CC1" w:rsidRDefault="009A0FD8" w:rsidP="009A0FD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3D46F87" w14:textId="77777777" w:rsidR="009A0FD8" w:rsidRDefault="009A0FD8" w:rsidP="009A0FD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7C76D81" w14:textId="77777777" w:rsidR="00274CC1" w:rsidRPr="00C0524D" w:rsidRDefault="00274CC1" w:rsidP="009A0FD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8C0B113" w14:textId="77777777" w:rsidR="009A0FD8" w:rsidRDefault="009A0FD8" w:rsidP="009A0FD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355FD1E" w14:textId="77777777" w:rsidR="00274CC1" w:rsidRDefault="00274CC1" w:rsidP="009A0FD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4DC5239" w14:textId="77777777" w:rsidR="00274CC1" w:rsidRPr="00C0524D" w:rsidRDefault="00274CC1" w:rsidP="009A0FD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534B24F4" w14:textId="77777777" w:rsidR="009A0FD8" w:rsidRPr="00C0524D" w:rsidRDefault="009A0FD8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4D59317" w14:textId="77777777" w:rsidR="00D40C98" w:rsidRPr="00C0524D" w:rsidRDefault="009A0FD8" w:rsidP="00D40C98">
      <w:pPr>
        <w:numPr>
          <w:ilvl w:val="0"/>
          <w:numId w:val="1"/>
        </w:numPr>
        <w:rPr>
          <w:rFonts w:ascii="ＭＳ ゴシック" w:eastAsia="ＭＳ ゴシック" w:hAnsi="ＭＳ ゴシック" w:cs="Times New Roman"/>
          <w:sz w:val="24"/>
          <w:szCs w:val="24"/>
        </w:rPr>
      </w:pPr>
      <w:r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今後の留学生インターンシップ</w:t>
      </w:r>
      <w:r w:rsidR="00A90E3E">
        <w:rPr>
          <w:rFonts w:ascii="ＭＳ ゴシック" w:eastAsia="ＭＳ ゴシック" w:hAnsi="ＭＳ ゴシック" w:cs="ＭＳ ゴシック" w:hint="eastAsia"/>
          <w:sz w:val="24"/>
          <w:szCs w:val="24"/>
        </w:rPr>
        <w:t>等</w:t>
      </w:r>
      <w:r w:rsidR="00274CC1">
        <w:rPr>
          <w:rFonts w:ascii="ＭＳ ゴシック" w:eastAsia="ＭＳ ゴシック" w:hAnsi="ＭＳ ゴシック" w:cs="ＭＳ ゴシック" w:hint="eastAsia"/>
          <w:sz w:val="24"/>
          <w:szCs w:val="24"/>
        </w:rPr>
        <w:t>の参加</w:t>
      </w:r>
      <w:r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見込みをお聞かせください。</w:t>
      </w:r>
    </w:p>
    <w:p w14:paraId="107882CB" w14:textId="77777777" w:rsidR="00D40C98" w:rsidRPr="00C0524D" w:rsidRDefault="00D40C98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A3E6A61" w14:textId="77777777" w:rsidR="009A0FD8" w:rsidRDefault="009A0FD8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783F3C3" w14:textId="77777777" w:rsidR="00274CC1" w:rsidRDefault="00274CC1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C2B68AB" w14:textId="77777777" w:rsidR="00274CC1" w:rsidRDefault="00274CC1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85B2005" w14:textId="77777777" w:rsidR="00274CC1" w:rsidRPr="00C0524D" w:rsidRDefault="00274CC1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7AE8269F" w14:textId="77777777" w:rsidR="009A0FD8" w:rsidRPr="00C0524D" w:rsidRDefault="009A0FD8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71E948D" w14:textId="77777777" w:rsidR="009A0FD8" w:rsidRPr="00C0524D" w:rsidRDefault="009A0FD8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B35C98E" w14:textId="77777777" w:rsidR="00D40C98" w:rsidRPr="00C0524D" w:rsidRDefault="00D40C98" w:rsidP="00D40C98">
      <w:pPr>
        <w:numPr>
          <w:ilvl w:val="0"/>
          <w:numId w:val="1"/>
        </w:numPr>
        <w:rPr>
          <w:rFonts w:ascii="ＭＳ ゴシック" w:eastAsia="ＭＳ ゴシック" w:hAnsi="ＭＳ ゴシック" w:cs="Times New Roman"/>
          <w:sz w:val="24"/>
          <w:szCs w:val="24"/>
        </w:rPr>
      </w:pPr>
      <w:r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その他、</w:t>
      </w:r>
      <w:r w:rsidR="00AB5846"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今後の要望等、</w:t>
      </w:r>
      <w:r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特に感じ</w:t>
      </w:r>
      <w:r w:rsidR="009A0FD8"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られ</w:t>
      </w:r>
      <w:r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たことがあれば</w:t>
      </w:r>
      <w:r w:rsidR="009A0FD8"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ご</w:t>
      </w:r>
      <w:r w:rsidRPr="00C0524D">
        <w:rPr>
          <w:rFonts w:ascii="ＭＳ ゴシック" w:eastAsia="ＭＳ ゴシック" w:hAnsi="ＭＳ ゴシック" w:cs="ＭＳ ゴシック" w:hint="eastAsia"/>
          <w:sz w:val="24"/>
          <w:szCs w:val="24"/>
        </w:rPr>
        <w:t>記入ください。</w:t>
      </w:r>
    </w:p>
    <w:p w14:paraId="49820861" w14:textId="77777777" w:rsidR="00D40C98" w:rsidRPr="00C0524D" w:rsidRDefault="00D40C98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C884922" w14:textId="77777777" w:rsidR="00D40C98" w:rsidRPr="00C0524D" w:rsidRDefault="00D40C98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336A534D" w14:textId="77777777" w:rsidR="009A0FD8" w:rsidRPr="00C0524D" w:rsidRDefault="009A0FD8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10A826C" w14:textId="77777777" w:rsidR="00077730" w:rsidRPr="00C0524D" w:rsidRDefault="00077730" w:rsidP="00D40C9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sectPr w:rsidR="00077730" w:rsidRPr="00C0524D" w:rsidSect="006E05E0">
      <w:headerReference w:type="default" r:id="rId7"/>
      <w:footerReference w:type="default" r:id="rId8"/>
      <w:pgSz w:w="11906" w:h="16838" w:code="9"/>
      <w:pgMar w:top="1418" w:right="1021" w:bottom="1418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8542" w14:textId="77777777" w:rsidR="003B1FBC" w:rsidRDefault="003B1FBC" w:rsidP="00D515C0">
      <w:r>
        <w:separator/>
      </w:r>
    </w:p>
  </w:endnote>
  <w:endnote w:type="continuationSeparator" w:id="0">
    <w:p w14:paraId="547707E1" w14:textId="77777777" w:rsidR="003B1FBC" w:rsidRDefault="003B1FBC" w:rsidP="00D51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DD68C" w14:textId="7D8DD129" w:rsidR="001874A3" w:rsidRPr="001874A3" w:rsidRDefault="00822674" w:rsidP="00077730">
    <w:pPr>
      <w:pStyle w:val="a8"/>
      <w:ind w:right="21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5D3F8A" wp14:editId="2B79DFDC">
              <wp:simplePos x="0" y="0"/>
              <wp:positionH relativeFrom="column">
                <wp:posOffset>-629285</wp:posOffset>
              </wp:positionH>
              <wp:positionV relativeFrom="paragraph">
                <wp:posOffset>-15240</wp:posOffset>
              </wp:positionV>
              <wp:extent cx="7534275" cy="704850"/>
              <wp:effectExtent l="0" t="0" r="0" b="0"/>
              <wp:wrapNone/>
              <wp:docPr id="61291139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3427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85DC06" w14:textId="77777777" w:rsidR="00AB7F0B" w:rsidRDefault="00077730" w:rsidP="00077730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インターンシップ等終了後</w:t>
                          </w:r>
                          <w:r w:rsidR="00AB7F0B" w:rsidRPr="00AB7F0B">
                            <w:rPr>
                              <w:rFonts w:hint="eastAsia"/>
                            </w:rPr>
                            <w:t>東京外国人雇用サービスセンター</w:t>
                          </w:r>
                          <w:r w:rsidR="00AB7F0B">
                            <w:rPr>
                              <w:rFonts w:hint="eastAsia"/>
                            </w:rPr>
                            <w:t>より「活動評価票」をお届けします。</w:t>
                          </w:r>
                        </w:p>
                        <w:p w14:paraId="4C569910" w14:textId="77777777" w:rsidR="00077730" w:rsidRDefault="00AB7F0B" w:rsidP="00077730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その後、</w:t>
                          </w:r>
                          <w:r w:rsidR="00077730">
                            <w:rPr>
                              <w:rFonts w:hint="eastAsia"/>
                            </w:rPr>
                            <w:t>１週間以内に</w:t>
                          </w:r>
                          <w:r>
                            <w:rPr>
                              <w:rFonts w:hint="eastAsia"/>
                            </w:rPr>
                            <w:t>本アンケートを当</w:t>
                          </w:r>
                          <w:r w:rsidR="00077730">
                            <w:rPr>
                              <w:rFonts w:hint="eastAsia"/>
                            </w:rPr>
                            <w:t>センター宛メールにてご提出をお願いします。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5D3F8A" id="Rectangle 1" o:spid="_x0000_s1026" style="position:absolute;left:0;text-align:left;margin-left:-49.55pt;margin-top:-1.2pt;width:593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" stroked="f">
              <v:textbox inset="5.85pt,.7pt,5.85pt,.7pt">
                <w:txbxContent>
                  <w:p w14:paraId="0A85DC06" w14:textId="77777777" w:rsidR="00AB7F0B" w:rsidRDefault="00077730" w:rsidP="00077730">
                    <w:pPr>
                      <w:jc w:val="center"/>
                    </w:pPr>
                    <w:r>
                      <w:rPr>
                        <w:rFonts w:hint="eastAsia"/>
                      </w:rPr>
                      <w:t>インターンシップ等終了後</w:t>
                    </w:r>
                    <w:r w:rsidR="00AB7F0B" w:rsidRPr="00AB7F0B">
                      <w:rPr>
                        <w:rFonts w:hint="eastAsia"/>
                      </w:rPr>
                      <w:t>東京外国人雇用サービスセンター</w:t>
                    </w:r>
                    <w:r w:rsidR="00AB7F0B">
                      <w:rPr>
                        <w:rFonts w:hint="eastAsia"/>
                      </w:rPr>
                      <w:t>より「活動評価票」をお届けします。</w:t>
                    </w:r>
                  </w:p>
                  <w:p w14:paraId="4C569910" w14:textId="77777777" w:rsidR="00077730" w:rsidRDefault="00AB7F0B" w:rsidP="00077730">
                    <w:pPr>
                      <w:jc w:val="center"/>
                    </w:pPr>
                    <w:r>
                      <w:rPr>
                        <w:rFonts w:hint="eastAsia"/>
                      </w:rPr>
                      <w:t>その後、</w:t>
                    </w:r>
                    <w:r w:rsidR="00077730">
                      <w:rPr>
                        <w:rFonts w:hint="eastAsia"/>
                      </w:rPr>
                      <w:t>１週間以内に</w:t>
                    </w:r>
                    <w:r>
                      <w:rPr>
                        <w:rFonts w:hint="eastAsia"/>
                      </w:rPr>
                      <w:t>本アンケートを当</w:t>
                    </w:r>
                    <w:r w:rsidR="00077730">
                      <w:rPr>
                        <w:rFonts w:hint="eastAsia"/>
                      </w:rPr>
                      <w:t>センター宛メールにてご提出をお願いします。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8C66E" w14:textId="77777777" w:rsidR="003B1FBC" w:rsidRDefault="003B1FBC" w:rsidP="00D515C0">
      <w:r>
        <w:separator/>
      </w:r>
    </w:p>
  </w:footnote>
  <w:footnote w:type="continuationSeparator" w:id="0">
    <w:p w14:paraId="236B192F" w14:textId="77777777" w:rsidR="003B1FBC" w:rsidRDefault="003B1FBC" w:rsidP="00D51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B976" w14:textId="5A92B4D3" w:rsidR="00A90E3E" w:rsidRDefault="001874A3">
    <w:pPr>
      <w:pStyle w:val="a6"/>
    </w:pPr>
    <w:r>
      <w:rPr>
        <w:rFonts w:hint="eastAsia"/>
      </w:rPr>
      <w:t>令和</w:t>
    </w:r>
    <w:r w:rsidR="00822674">
      <w:rPr>
        <w:rFonts w:hint="eastAsia"/>
      </w:rPr>
      <w:t>８</w:t>
    </w:r>
    <w:r>
      <w:rPr>
        <w:rFonts w:hint="eastAsia"/>
      </w:rPr>
      <w:t>年度</w:t>
    </w:r>
    <w:r w:rsidR="00822674">
      <w:rPr>
        <w:rFonts w:hint="eastAsia"/>
      </w:rPr>
      <w:t>夏</w:t>
    </w:r>
    <w:r w:rsidR="00A90E3E">
      <w:rPr>
        <w:rFonts w:hint="eastAsia"/>
      </w:rPr>
      <w:t>期</w:t>
    </w:r>
    <w:r w:rsidR="007359F5" w:rsidRPr="007359F5">
      <w:rPr>
        <w:rFonts w:hint="eastAsia"/>
        <w:b/>
      </w:rPr>
      <w:t>（学校記入用）</w:t>
    </w:r>
    <w:r w:rsidR="00077730">
      <w:rPr>
        <w:rFonts w:hint="eastAsia"/>
        <w:b/>
      </w:rPr>
      <w:t xml:space="preserve">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F47ED"/>
    <w:multiLevelType w:val="hybridMultilevel"/>
    <w:tmpl w:val="FFFFFFFF"/>
    <w:lvl w:ilvl="0" w:tplc="D746545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58009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3CE"/>
    <w:rsid w:val="00050E3F"/>
    <w:rsid w:val="00077730"/>
    <w:rsid w:val="001874A3"/>
    <w:rsid w:val="00197282"/>
    <w:rsid w:val="001D4A4E"/>
    <w:rsid w:val="00235122"/>
    <w:rsid w:val="002715B5"/>
    <w:rsid w:val="00274CC1"/>
    <w:rsid w:val="002945C2"/>
    <w:rsid w:val="002F0865"/>
    <w:rsid w:val="00321E86"/>
    <w:rsid w:val="003A3190"/>
    <w:rsid w:val="003B1FBC"/>
    <w:rsid w:val="003C2B9F"/>
    <w:rsid w:val="00456604"/>
    <w:rsid w:val="004A2C94"/>
    <w:rsid w:val="004F0F84"/>
    <w:rsid w:val="006616AE"/>
    <w:rsid w:val="006E05E0"/>
    <w:rsid w:val="00724E8D"/>
    <w:rsid w:val="007359F5"/>
    <w:rsid w:val="00797284"/>
    <w:rsid w:val="00822674"/>
    <w:rsid w:val="008775B4"/>
    <w:rsid w:val="008D23CE"/>
    <w:rsid w:val="0094737F"/>
    <w:rsid w:val="009A0FD8"/>
    <w:rsid w:val="00A90E3E"/>
    <w:rsid w:val="00AB5846"/>
    <w:rsid w:val="00AB7F0B"/>
    <w:rsid w:val="00B96842"/>
    <w:rsid w:val="00C0524D"/>
    <w:rsid w:val="00C440C2"/>
    <w:rsid w:val="00C47346"/>
    <w:rsid w:val="00C71670"/>
    <w:rsid w:val="00D40C98"/>
    <w:rsid w:val="00D515C0"/>
    <w:rsid w:val="00E61F1E"/>
    <w:rsid w:val="00F224BE"/>
    <w:rsid w:val="00FC7105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077E96D"/>
  <w14:defaultImageDpi w14:val="0"/>
  <w15:docId w15:val="{BFB2F8CD-3BF1-459C-8905-F55520C5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23CE"/>
    <w:pPr>
      <w:widowControl w:val="0"/>
      <w:jc w:val="both"/>
    </w:pPr>
    <w:rPr>
      <w:rFonts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35122"/>
    <w:rPr>
      <w:rFonts w:ascii="Arial" w:eastAsia="ＭＳ ゴシック" w:hAnsi="Arial" w:cs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0E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90E3E"/>
    <w:rPr>
      <w:rFonts w:cs="Century"/>
    </w:rPr>
  </w:style>
  <w:style w:type="paragraph" w:styleId="a8">
    <w:name w:val="footer"/>
    <w:basedOn w:val="a"/>
    <w:link w:val="a9"/>
    <w:uiPriority w:val="99"/>
    <w:unhideWhenUsed/>
    <w:rsid w:val="00A90E3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90E3E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197</Characters>
  <DocSecurity>4</DocSecurity>
  <Lines>1</Lines>
  <Paragraphs>1</Paragraphs>
  <ScaleCrop>false</ScaleCrop>
  <LinksUpToDate>false</LinksUpToDate>
  <CharactersWithSpaces>230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