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76230" w14:textId="58639420" w:rsidR="00C95E5D" w:rsidRDefault="00C95E5D" w:rsidP="007F35C7">
      <w:pPr>
        <w:widowControl/>
        <w:tabs>
          <w:tab w:val="left" w:pos="10453"/>
        </w:tabs>
        <w:spacing w:line="360" w:lineRule="exact"/>
        <w:jc w:val="right"/>
        <w:rPr>
          <w:rFonts w:ascii="メイリオ" w:eastAsia="メイリオ" w:hAnsi="メイリオ" w:cs="ＭＳ Ｐゴシック"/>
          <w:kern w:val="0"/>
          <w:sz w:val="24"/>
          <w14:ligatures w14:val="none"/>
        </w:rPr>
      </w:pP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2"/>
          <w:szCs w:val="22"/>
          <w14:ligatures w14:val="none"/>
        </w:rPr>
        <w:t>年</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2"/>
          <w:szCs w:val="22"/>
          <w14:ligatures w14:val="none"/>
        </w:rPr>
        <w:t>月</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2"/>
          <w:szCs w:val="22"/>
          <w14:ligatures w14:val="none"/>
        </w:rPr>
        <w:t>日</w:t>
      </w:r>
    </w:p>
    <w:p w14:paraId="68E2A496" w14:textId="77777777" w:rsidR="007F35C7" w:rsidRPr="007F35C7" w:rsidRDefault="007F35C7" w:rsidP="007F35C7">
      <w:pPr>
        <w:widowControl/>
        <w:tabs>
          <w:tab w:val="left" w:pos="10453"/>
        </w:tabs>
        <w:spacing w:line="360" w:lineRule="exact"/>
        <w:jc w:val="right"/>
        <w:rPr>
          <w:rFonts w:ascii="メイリオ" w:eastAsia="メイリオ" w:hAnsi="メイリオ" w:cs="ＭＳ Ｐゴシック"/>
          <w:kern w:val="0"/>
          <w:sz w:val="24"/>
          <w14:ligatures w14:val="none"/>
        </w:rPr>
      </w:pPr>
    </w:p>
    <w:p w14:paraId="3F023BBC" w14:textId="77777777" w:rsidR="00C95E5D" w:rsidRPr="00C95E5D" w:rsidRDefault="00C95E5D" w:rsidP="00C95E5D">
      <w:pPr>
        <w:widowControl/>
        <w:spacing w:line="360" w:lineRule="exact"/>
        <w:ind w:left="418"/>
        <w:rPr>
          <w:rFonts w:ascii="メイリオ" w:eastAsia="メイリオ" w:hAnsi="メイリオ" w:cs="ＭＳ Ｐゴシック"/>
          <w:kern w:val="0"/>
          <w:sz w:val="24"/>
          <w14:ligatures w14:val="none"/>
        </w:rPr>
      </w:pPr>
    </w:p>
    <w:p w14:paraId="166E977E" w14:textId="0AB6E46D" w:rsidR="00C95E5D" w:rsidRPr="00C95E5D" w:rsidRDefault="007F35C7" w:rsidP="00C95E5D">
      <w:pPr>
        <w:widowControl/>
        <w:spacing w:line="360" w:lineRule="exact"/>
        <w:jc w:val="center"/>
        <w:rPr>
          <w:rFonts w:ascii="メイリオ" w:eastAsia="メイリオ" w:hAnsi="メイリオ"/>
          <w:color w:val="000000" w:themeColor="text1"/>
          <w:kern w:val="24"/>
          <w:sz w:val="32"/>
          <w:szCs w:val="32"/>
          <w14:ligatures w14:val="none"/>
        </w:rPr>
      </w:pPr>
      <w:r w:rsidRPr="007F35C7">
        <w:rPr>
          <w:rFonts w:ascii="メイリオ" w:eastAsia="メイリオ" w:hAnsi="メイリオ" w:hint="eastAsia"/>
          <w:color w:val="000000" w:themeColor="text1"/>
          <w:kern w:val="24"/>
          <w:sz w:val="32"/>
          <w:szCs w:val="32"/>
          <w14:ligatures w14:val="none"/>
        </w:rPr>
        <w:t>求職活動等を行う皆さまへ</w:t>
      </w:r>
    </w:p>
    <w:p w14:paraId="75F8E4DA" w14:textId="77777777" w:rsidR="00C95E5D" w:rsidRDefault="00C95E5D" w:rsidP="00C95E5D">
      <w:pPr>
        <w:widowControl/>
        <w:spacing w:line="360" w:lineRule="exact"/>
        <w:jc w:val="center"/>
        <w:rPr>
          <w:rFonts w:ascii="メイリオ" w:eastAsia="メイリオ" w:hAnsi="メイリオ" w:cs="ＭＳ Ｐゴシック"/>
          <w:kern w:val="0"/>
          <w:sz w:val="36"/>
          <w:szCs w:val="36"/>
          <w14:ligatures w14:val="none"/>
        </w:rPr>
      </w:pPr>
    </w:p>
    <w:p w14:paraId="4491463A" w14:textId="77777777" w:rsidR="00A53B2E" w:rsidRPr="00C95E5D" w:rsidRDefault="00A53B2E" w:rsidP="00C95E5D">
      <w:pPr>
        <w:widowControl/>
        <w:spacing w:line="360" w:lineRule="exact"/>
        <w:jc w:val="center"/>
        <w:rPr>
          <w:rFonts w:ascii="メイリオ" w:eastAsia="メイリオ" w:hAnsi="メイリオ" w:cs="ＭＳ Ｐゴシック"/>
          <w:kern w:val="0"/>
          <w:sz w:val="36"/>
          <w:szCs w:val="36"/>
          <w14:ligatures w14:val="none"/>
        </w:rPr>
      </w:pPr>
    </w:p>
    <w:p w14:paraId="2BB67E43" w14:textId="01B40F4F" w:rsidR="00C95E5D" w:rsidRPr="00C95E5D" w:rsidRDefault="00C95E5D" w:rsidP="00C95E5D">
      <w:pPr>
        <w:widowControl/>
        <w:spacing w:line="360" w:lineRule="exact"/>
        <w:jc w:val="right"/>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株式会社</w:t>
      </w:r>
      <w:r>
        <w:rPr>
          <w:rFonts w:ascii="メイリオ" w:eastAsia="メイリオ" w:hAnsi="メイリオ" w:hint="eastAsia"/>
          <w:color w:val="000000" w:themeColor="text1"/>
          <w:kern w:val="24"/>
          <w:sz w:val="20"/>
          <w:szCs w:val="20"/>
          <w14:ligatures w14:val="none"/>
        </w:rPr>
        <w:t>●●</w:t>
      </w:r>
      <w:r w:rsidRPr="00C95E5D">
        <w:rPr>
          <w:rFonts w:ascii="メイリオ" w:eastAsia="メイリオ" w:hAnsi="メイリオ" w:hint="eastAsia"/>
          <w:color w:val="000000" w:themeColor="text1"/>
          <w:kern w:val="24"/>
          <w:sz w:val="20"/>
          <w:szCs w:val="20"/>
          <w14:ligatures w14:val="none"/>
        </w:rPr>
        <w:t xml:space="preserve">　代表取締役社長</w:t>
      </w:r>
      <w:r>
        <w:rPr>
          <w:rFonts w:ascii="メイリオ" w:eastAsia="メイリオ" w:hAnsi="メイリオ" w:hint="eastAsia"/>
          <w:color w:val="000000" w:themeColor="text1"/>
          <w:kern w:val="24"/>
          <w:sz w:val="20"/>
          <w:szCs w:val="20"/>
          <w14:ligatures w14:val="none"/>
        </w:rPr>
        <w:t>●●●●</w:t>
      </w:r>
    </w:p>
    <w:p w14:paraId="1316A0BE" w14:textId="77777777" w:rsidR="00C95E5D" w:rsidRPr="00C95E5D" w:rsidRDefault="00C95E5D" w:rsidP="00C95E5D">
      <w:pPr>
        <w:widowControl/>
        <w:spacing w:line="360" w:lineRule="exact"/>
        <w:jc w:val="right"/>
        <w:rPr>
          <w:rFonts w:ascii="メイリオ" w:eastAsia="メイリオ" w:hAnsi="メイリオ" w:cs="ＭＳ Ｐゴシック"/>
          <w:kern w:val="0"/>
          <w:sz w:val="24"/>
          <w14:ligatures w14:val="none"/>
        </w:rPr>
      </w:pPr>
      <w:r w:rsidRPr="00C95E5D">
        <w:rPr>
          <w:rFonts w:ascii="メイリオ" w:eastAsia="メイリオ" w:hAnsi="メイリオ" w:hint="eastAsia"/>
          <w:color w:val="000000" w:themeColor="text1"/>
          <w:kern w:val="24"/>
          <w:sz w:val="20"/>
          <w:szCs w:val="20"/>
          <w14:ligatures w14:val="none"/>
        </w:rPr>
        <w:t xml:space="preserve">　</w:t>
      </w:r>
    </w:p>
    <w:p w14:paraId="40784B1C" w14:textId="610E2B99" w:rsidR="00EC60E7" w:rsidRPr="00EC60E7" w:rsidRDefault="00EC60E7" w:rsidP="00EC60E7">
      <w:pPr>
        <w:spacing w:line="360" w:lineRule="exact"/>
        <w:ind w:firstLineChars="50" w:firstLine="100"/>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当社では、採用活動の過程において生じ得る、求職者等に対するセクシュアルハラスメント等（※）の防止に取り組んでいます。求職者等の皆さまが安心して面談・選考に臨むことができるよう、以下のとおりルールを定めています。</w:t>
      </w:r>
    </w:p>
    <w:p w14:paraId="5B204575" w14:textId="56E5F505" w:rsidR="00EC60E7" w:rsidRPr="00EC60E7" w:rsidRDefault="00EC60E7" w:rsidP="004B3536">
      <w:pPr>
        <w:spacing w:line="180" w:lineRule="exact"/>
        <w:rPr>
          <w:rFonts w:ascii="メイリオ" w:eastAsia="メイリオ" w:hAnsi="メイリオ"/>
          <w:color w:val="000000" w:themeColor="text1"/>
          <w:kern w:val="24"/>
          <w:sz w:val="16"/>
          <w:szCs w:val="16"/>
          <w14:ligatures w14:val="none"/>
        </w:rPr>
      </w:pPr>
      <w:r w:rsidRPr="00EC60E7">
        <w:rPr>
          <w:rFonts w:ascii="メイリオ" w:eastAsia="メイリオ" w:hAnsi="メイリオ" w:hint="eastAsia"/>
          <w:color w:val="000000" w:themeColor="text1"/>
          <w:kern w:val="24"/>
          <w:sz w:val="16"/>
          <w:szCs w:val="16"/>
          <w14:ligatures w14:val="none"/>
        </w:rPr>
        <w:t>（※）パワーハラスメントに類する行為、カスタマーハラスメントに類する行為、妊娠、出産等に関するハラスメントに類する行為及び育児休業等に関するハラスメントに類する行為</w:t>
      </w:r>
      <w:r w:rsidRPr="00EC60E7">
        <w:rPr>
          <w:rFonts w:ascii="メイリオ" w:eastAsia="メイリオ" w:hAnsi="メイリオ"/>
          <w:color w:val="000000" w:themeColor="text1"/>
          <w:kern w:val="24"/>
          <w:sz w:val="16"/>
          <w:szCs w:val="16"/>
          <w14:ligatures w14:val="none"/>
        </w:rPr>
        <w:t xml:space="preserve"> 　を含む</w:t>
      </w:r>
    </w:p>
    <w:p w14:paraId="0015736D" w14:textId="77777777" w:rsidR="00EC60E7" w:rsidRPr="00EC60E7" w:rsidRDefault="00EC60E7" w:rsidP="00EC60E7">
      <w:pPr>
        <w:spacing w:line="360" w:lineRule="exact"/>
        <w:rPr>
          <w:rFonts w:ascii="メイリオ" w:eastAsia="メイリオ" w:hAnsi="メイリオ"/>
          <w:color w:val="000000" w:themeColor="text1"/>
          <w:kern w:val="24"/>
          <w:sz w:val="20"/>
          <w:szCs w:val="20"/>
          <w14:ligatures w14:val="none"/>
        </w:rPr>
      </w:pPr>
    </w:p>
    <w:p w14:paraId="51F9BF83" w14:textId="77777777" w:rsidR="00EC60E7" w:rsidRPr="00EC60E7" w:rsidRDefault="00EC60E7" w:rsidP="00EC60E7">
      <w:pPr>
        <w:spacing w:line="360" w:lineRule="exact"/>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【求職活動等における当社のルール】</w:t>
      </w:r>
    </w:p>
    <w:p w14:paraId="7534F727" w14:textId="77777777" w:rsidR="00EC60E7" w:rsidRPr="00EC60E7" w:rsidRDefault="00EC60E7" w:rsidP="00EC60E7">
      <w:pPr>
        <w:spacing w:line="360" w:lineRule="exact"/>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１．当社では、ハラスメント行為の防止について、従業員に対する周知・啓発を継続的に行っています。</w:t>
      </w:r>
    </w:p>
    <w:p w14:paraId="0BFA9699" w14:textId="77777777" w:rsidR="00EC60E7" w:rsidRPr="00EC60E7" w:rsidRDefault="00EC60E7" w:rsidP="00EC60E7">
      <w:pPr>
        <w:spacing w:line="360" w:lineRule="exact"/>
        <w:rPr>
          <w:rFonts w:ascii="メイリオ" w:eastAsia="メイリオ" w:hAnsi="メイリオ"/>
          <w:color w:val="000000" w:themeColor="text1"/>
          <w:kern w:val="24"/>
          <w:sz w:val="20"/>
          <w:szCs w:val="20"/>
          <w14:ligatures w14:val="none"/>
        </w:rPr>
      </w:pPr>
    </w:p>
    <w:p w14:paraId="27700FC6" w14:textId="77777777" w:rsidR="00EC60E7" w:rsidRPr="00EC60E7" w:rsidRDefault="00EC60E7" w:rsidP="00EC60E7">
      <w:pPr>
        <w:spacing w:line="360" w:lineRule="exact"/>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２．面談・面接、</w:t>
      </w:r>
      <w:r w:rsidRPr="00EC60E7">
        <w:rPr>
          <w:rFonts w:ascii="メイリオ" w:eastAsia="メイリオ" w:hAnsi="メイリオ"/>
          <w:color w:val="000000" w:themeColor="text1"/>
          <w:kern w:val="24"/>
          <w:sz w:val="20"/>
          <w:szCs w:val="20"/>
          <w14:ligatures w14:val="none"/>
        </w:rPr>
        <w:t xml:space="preserve"> OB・OG訪問に関するルール</w:t>
      </w:r>
    </w:p>
    <w:p w14:paraId="1119EE82" w14:textId="72D84ADF" w:rsidR="00EC60E7" w:rsidRPr="00EC60E7" w:rsidRDefault="004B3536" w:rsidP="004B3536">
      <w:pPr>
        <w:spacing w:line="360" w:lineRule="exact"/>
        <w:ind w:leftChars="-1" w:left="424" w:hangingChars="213" w:hanging="426"/>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面談・面接の時間</w:t>
      </w:r>
      <w:r>
        <w:rPr>
          <w:rFonts w:ascii="メイリオ" w:eastAsia="メイリオ" w:hAnsi="メイリオ" w:hint="eastAsia"/>
          <w:color w:val="000000" w:themeColor="text1"/>
          <w:kern w:val="24"/>
          <w:sz w:val="20"/>
          <w:szCs w:val="20"/>
          <w14:ligatures w14:val="none"/>
        </w:rPr>
        <w:t>】　●●</w:t>
      </w:r>
      <w:r w:rsidR="00EC60E7" w:rsidRPr="00EC60E7">
        <w:rPr>
          <w:rFonts w:ascii="メイリオ" w:eastAsia="メイリオ" w:hAnsi="メイリオ" w:hint="eastAsia"/>
          <w:color w:val="000000" w:themeColor="text1"/>
          <w:kern w:val="24"/>
          <w:sz w:val="20"/>
          <w:szCs w:val="20"/>
          <w14:ligatures w14:val="none"/>
        </w:rPr>
        <w:t>：</w:t>
      </w: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color w:val="000000" w:themeColor="text1"/>
          <w:kern w:val="24"/>
          <w:sz w:val="20"/>
          <w:szCs w:val="20"/>
          <w14:ligatures w14:val="none"/>
        </w:rPr>
        <w:t xml:space="preserve"> </w:t>
      </w: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color w:val="000000" w:themeColor="text1"/>
          <w:kern w:val="24"/>
          <w:sz w:val="20"/>
          <w:szCs w:val="20"/>
          <w14:ligatures w14:val="none"/>
        </w:rPr>
        <w:t>：</w:t>
      </w:r>
      <w:r>
        <w:rPr>
          <w:rFonts w:ascii="メイリオ" w:eastAsia="メイリオ" w:hAnsi="メイリオ" w:hint="eastAsia"/>
          <w:color w:val="000000" w:themeColor="text1"/>
          <w:kern w:val="24"/>
          <w:sz w:val="20"/>
          <w:szCs w:val="20"/>
          <w14:ligatures w14:val="none"/>
        </w:rPr>
        <w:t>●●</w:t>
      </w:r>
    </w:p>
    <w:p w14:paraId="2ADFA0F5" w14:textId="6EBD45CB" w:rsidR="00EC60E7" w:rsidRPr="00EC60E7" w:rsidRDefault="004B3536" w:rsidP="004B3536">
      <w:pPr>
        <w:spacing w:line="360" w:lineRule="exact"/>
        <w:ind w:leftChars="-1" w:left="424" w:hangingChars="213" w:hanging="426"/>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場所</w:t>
      </w: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本社会議室、社内打ち合わせスペース、会社が指定した場所（注１）</w:t>
      </w:r>
    </w:p>
    <w:p w14:paraId="602EA587" w14:textId="6AC5508D" w:rsidR="00EC60E7" w:rsidRPr="00EC60E7" w:rsidRDefault="004B3536" w:rsidP="00D54BE1">
      <w:pPr>
        <w:spacing w:line="360" w:lineRule="exact"/>
        <w:ind w:leftChars="-1" w:left="1224" w:hangingChars="613" w:hanging="1226"/>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実施体制</w:t>
      </w: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複数人で実施する、第三者の目が届く環境（オープンスペース等）で実施するなど、会社が認めた体制で行います。なお、会議室など閉じられた空間で行う際は必ず複数人で実施します。</w:t>
      </w:r>
    </w:p>
    <w:p w14:paraId="70AC68FA" w14:textId="58C24DEA" w:rsidR="00EC60E7" w:rsidRPr="00EC60E7" w:rsidRDefault="004B3536" w:rsidP="004B3536">
      <w:pPr>
        <w:spacing w:line="360" w:lineRule="exact"/>
        <w:ind w:leftChars="-1" w:left="424" w:hangingChars="213" w:hanging="426"/>
        <w:rPr>
          <w:rFonts w:ascii="メイリオ" w:eastAsia="メイリオ" w:hAnsi="メイリオ"/>
          <w:color w:val="000000" w:themeColor="text1"/>
          <w:kern w:val="24"/>
          <w:sz w:val="20"/>
          <w:szCs w:val="20"/>
          <w14:ligatures w14:val="none"/>
        </w:rPr>
      </w:pP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連絡手段</w:t>
      </w:r>
      <w:r>
        <w:rPr>
          <w:rFonts w:ascii="メイリオ" w:eastAsia="メイリオ" w:hAnsi="メイリオ" w:hint="eastAsia"/>
          <w:color w:val="000000" w:themeColor="text1"/>
          <w:kern w:val="24"/>
          <w:sz w:val="20"/>
          <w:szCs w:val="20"/>
          <w14:ligatures w14:val="none"/>
        </w:rPr>
        <w:t>】</w:t>
      </w:r>
      <w:r w:rsidR="00EC60E7" w:rsidRPr="00EC60E7">
        <w:rPr>
          <w:rFonts w:ascii="メイリオ" w:eastAsia="メイリオ" w:hAnsi="メイリオ" w:hint="eastAsia"/>
          <w:color w:val="000000" w:themeColor="text1"/>
          <w:kern w:val="24"/>
          <w:sz w:val="20"/>
          <w:szCs w:val="20"/>
          <w14:ligatures w14:val="none"/>
        </w:rPr>
        <w:t>やり取りには</w:t>
      </w:r>
      <w:r w:rsidR="00EC60E7" w:rsidRPr="00EC60E7">
        <w:rPr>
          <w:rFonts w:ascii="メイリオ" w:eastAsia="メイリオ" w:hAnsi="メイリオ"/>
          <w:color w:val="000000" w:themeColor="text1"/>
          <w:kern w:val="24"/>
          <w:sz w:val="20"/>
          <w:szCs w:val="20"/>
          <w14:ligatures w14:val="none"/>
        </w:rPr>
        <w:t>Emailのみを使用します</w:t>
      </w:r>
      <w:r w:rsidR="00EC60E7" w:rsidRPr="00EC60E7">
        <w:rPr>
          <w:rFonts w:ascii="メイリオ" w:eastAsia="メイリオ" w:hAnsi="メイリオ" w:hint="eastAsia"/>
          <w:color w:val="000000" w:themeColor="text1"/>
          <w:kern w:val="24"/>
          <w:sz w:val="20"/>
          <w:szCs w:val="20"/>
          <w14:ligatures w14:val="none"/>
        </w:rPr>
        <w:t>（従業員は会社のメールアドレスを使用します）</w:t>
      </w:r>
    </w:p>
    <w:p w14:paraId="2144215A" w14:textId="77777777" w:rsidR="00EC60E7" w:rsidRPr="00EC60E7" w:rsidRDefault="00EC60E7" w:rsidP="004B3536">
      <w:pPr>
        <w:spacing w:line="360" w:lineRule="exact"/>
        <w:ind w:leftChars="-1" w:left="424" w:hangingChars="213" w:hanging="426"/>
        <w:rPr>
          <w:rFonts w:ascii="メイリオ" w:eastAsia="メイリオ" w:hAnsi="メイリオ"/>
          <w:color w:val="000000" w:themeColor="text1"/>
          <w:kern w:val="24"/>
          <w:sz w:val="20"/>
          <w:szCs w:val="20"/>
          <w14:ligatures w14:val="none"/>
        </w:rPr>
      </w:pPr>
    </w:p>
    <w:p w14:paraId="4DC04E24" w14:textId="760C046D" w:rsidR="00EC60E7" w:rsidRPr="00EC60E7" w:rsidRDefault="00EC60E7" w:rsidP="004B3536">
      <w:pPr>
        <w:spacing w:line="360" w:lineRule="exact"/>
        <w:ind w:leftChars="-1" w:left="424" w:hangingChars="213" w:hanging="426"/>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【相談窓口について】</w:t>
      </w:r>
      <w:r w:rsidR="00847335">
        <w:rPr>
          <w:rFonts w:ascii="メイリオ" w:eastAsia="メイリオ" w:hAnsi="メイリオ" w:hint="eastAsia"/>
          <w:color w:val="000000" w:themeColor="text1"/>
          <w:kern w:val="24"/>
          <w:sz w:val="20"/>
          <w:szCs w:val="20"/>
          <w14:ligatures w14:val="none"/>
        </w:rPr>
        <w:t>（注２）</w:t>
      </w:r>
    </w:p>
    <w:p w14:paraId="74A656AD" w14:textId="1FC1BA5B" w:rsidR="00EC60E7" w:rsidRDefault="00EC60E7" w:rsidP="0089720B">
      <w:pPr>
        <w:spacing w:line="360" w:lineRule="exact"/>
        <w:ind w:leftChars="135" w:left="423" w:hangingChars="70" w:hanging="140"/>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 xml:space="preserve">　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また、相談を行ったことや、事実確認に協力したことなどが、採用選考の判断に影響を与えることはありませんので、安心してご相談ください。</w:t>
      </w:r>
    </w:p>
    <w:p w14:paraId="59A3B17E" w14:textId="77777777" w:rsidR="00847335" w:rsidRPr="00EC60E7" w:rsidRDefault="00847335" w:rsidP="0089720B">
      <w:pPr>
        <w:spacing w:line="360" w:lineRule="exact"/>
        <w:ind w:leftChars="135" w:left="423" w:hangingChars="70" w:hanging="140"/>
        <w:rPr>
          <w:rFonts w:ascii="メイリオ" w:eastAsia="メイリオ" w:hAnsi="メイリオ"/>
          <w:color w:val="000000" w:themeColor="text1"/>
          <w:kern w:val="24"/>
          <w:sz w:val="20"/>
          <w:szCs w:val="20"/>
          <w14:ligatures w14:val="none"/>
        </w:rPr>
      </w:pPr>
    </w:p>
    <w:p w14:paraId="491D15A6" w14:textId="0A96F210" w:rsidR="00EC60E7" w:rsidRPr="00EC60E7" w:rsidRDefault="00EC60E7" w:rsidP="005C2707">
      <w:pPr>
        <w:spacing w:line="360" w:lineRule="exact"/>
        <w:ind w:leftChars="-1" w:left="424" w:hangingChars="213" w:hanging="426"/>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 xml:space="preserve">・人事部　</w:t>
      </w:r>
      <w:r w:rsidR="0089720B">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 xml:space="preserve">●●　</w:t>
      </w:r>
      <w:r w:rsidRPr="00EC60E7">
        <w:rPr>
          <w:rFonts w:ascii="メイリオ" w:eastAsia="メイリオ" w:hAnsi="メイリオ" w:hint="eastAsia"/>
          <w:color w:val="000000" w:themeColor="text1"/>
          <w:kern w:val="24"/>
          <w:sz w:val="20"/>
          <w:szCs w:val="20"/>
          <w14:ligatures w14:val="none"/>
        </w:rPr>
        <w:t>（電話番号</w:t>
      </w:r>
      <w:r w:rsidR="0089720B">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89720B">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Pr="00EC60E7">
        <w:rPr>
          <w:rFonts w:ascii="メイリオ" w:eastAsia="メイリオ" w:hAnsi="メイリオ"/>
          <w:color w:val="000000" w:themeColor="text1"/>
          <w:kern w:val="24"/>
          <w:sz w:val="20"/>
          <w:szCs w:val="20"/>
          <w14:ligatures w14:val="none"/>
        </w:rPr>
        <w:t xml:space="preserve"> 、メールアドレス</w:t>
      </w:r>
      <w:r w:rsidR="005C2707">
        <w:rPr>
          <w:rFonts w:ascii="メイリオ" w:eastAsia="メイリオ" w:hAnsi="メイリオ" w:hint="eastAsia"/>
          <w:color w:val="000000" w:themeColor="text1"/>
          <w:kern w:val="24"/>
          <w:sz w:val="20"/>
          <w:szCs w:val="20"/>
          <w14:ligatures w14:val="none"/>
        </w:rPr>
        <w:t>●●</w:t>
      </w:r>
      <w:r w:rsidRPr="00EC60E7">
        <w:rPr>
          <w:rFonts w:ascii="メイリオ" w:eastAsia="メイリオ" w:hAnsi="メイリオ"/>
          <w:color w:val="000000" w:themeColor="text1"/>
          <w:kern w:val="24"/>
          <w:sz w:val="20"/>
          <w:szCs w:val="20"/>
          <w14:ligatures w14:val="none"/>
        </w:rPr>
        <w:t>）【女性】</w:t>
      </w:r>
    </w:p>
    <w:p w14:paraId="1BDC1613" w14:textId="09295286" w:rsidR="00EC60E7" w:rsidRPr="00EC60E7" w:rsidRDefault="00EC60E7" w:rsidP="005C2707">
      <w:pPr>
        <w:spacing w:line="360" w:lineRule="exact"/>
        <w:ind w:leftChars="-1" w:left="424" w:hangingChars="213" w:hanging="426"/>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・人事部</w:t>
      </w:r>
      <w:r w:rsidR="005C2707" w:rsidRPr="00EC60E7">
        <w:rPr>
          <w:rFonts w:ascii="メイリオ" w:eastAsia="メイリオ" w:hAnsi="メイリオ" w:hint="eastAsia"/>
          <w:color w:val="000000" w:themeColor="text1"/>
          <w:kern w:val="24"/>
          <w:sz w:val="20"/>
          <w:szCs w:val="20"/>
          <w14:ligatures w14:val="none"/>
        </w:rPr>
        <w:t xml:space="preserve">　</w:t>
      </w:r>
      <w:r w:rsidR="005C2707">
        <w:rPr>
          <w:rFonts w:ascii="メイリオ" w:eastAsia="メイリオ" w:hAnsi="メイリオ" w:hint="eastAsia"/>
          <w:color w:val="000000" w:themeColor="text1"/>
          <w:kern w:val="24"/>
          <w:sz w:val="20"/>
          <w:szCs w:val="20"/>
          <w14:ligatures w14:val="none"/>
        </w:rPr>
        <w:t xml:space="preserve">●●●●　</w:t>
      </w:r>
      <w:r w:rsidR="005C2707" w:rsidRPr="00EC60E7">
        <w:rPr>
          <w:rFonts w:ascii="メイリオ" w:eastAsia="メイリオ" w:hAnsi="メイリオ" w:hint="eastAsia"/>
          <w:color w:val="000000" w:themeColor="text1"/>
          <w:kern w:val="24"/>
          <w:sz w:val="20"/>
          <w:szCs w:val="20"/>
          <w14:ligatures w14:val="none"/>
        </w:rPr>
        <w:t>（電話番号</w:t>
      </w:r>
      <w:r w:rsidR="005C2707">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005C2707" w:rsidRPr="00EC60E7">
        <w:rPr>
          <w:rFonts w:ascii="メイリオ" w:eastAsia="メイリオ" w:hAnsi="メイリオ"/>
          <w:color w:val="000000" w:themeColor="text1"/>
          <w:kern w:val="24"/>
          <w:sz w:val="20"/>
          <w:szCs w:val="20"/>
          <w14:ligatures w14:val="none"/>
        </w:rPr>
        <w:t xml:space="preserve"> 、メールアドレス</w:t>
      </w:r>
      <w:r w:rsidR="005C2707">
        <w:rPr>
          <w:rFonts w:ascii="メイリオ" w:eastAsia="メイリオ" w:hAnsi="メイリオ" w:hint="eastAsia"/>
          <w:color w:val="000000" w:themeColor="text1"/>
          <w:kern w:val="24"/>
          <w:sz w:val="20"/>
          <w:szCs w:val="20"/>
          <w14:ligatures w14:val="none"/>
        </w:rPr>
        <w:t>●●</w:t>
      </w:r>
      <w:r w:rsidR="005C2707" w:rsidRPr="00EC60E7">
        <w:rPr>
          <w:rFonts w:ascii="メイリオ" w:eastAsia="メイリオ" w:hAnsi="メイリオ"/>
          <w:color w:val="000000" w:themeColor="text1"/>
          <w:kern w:val="24"/>
          <w:sz w:val="20"/>
          <w:szCs w:val="20"/>
          <w14:ligatures w14:val="none"/>
        </w:rPr>
        <w:t>）</w:t>
      </w:r>
      <w:r w:rsidRPr="00EC60E7">
        <w:rPr>
          <w:rFonts w:ascii="メイリオ" w:eastAsia="メイリオ" w:hAnsi="メイリオ"/>
          <w:color w:val="000000" w:themeColor="text1"/>
          <w:kern w:val="24"/>
          <w:sz w:val="20"/>
          <w:szCs w:val="20"/>
          <w14:ligatures w14:val="none"/>
        </w:rPr>
        <w:t xml:space="preserve">【男性】 </w:t>
      </w:r>
    </w:p>
    <w:p w14:paraId="0615AB96" w14:textId="223E55F9" w:rsidR="00EC60E7" w:rsidRPr="00EC60E7" w:rsidRDefault="00EC60E7" w:rsidP="005C2707">
      <w:pPr>
        <w:spacing w:line="360" w:lineRule="exact"/>
        <w:ind w:leftChars="-1" w:left="424" w:hangingChars="213" w:hanging="426"/>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 xml:space="preserve">・コンプライアンス室　</w:t>
      </w:r>
      <w:r w:rsidR="005C2707" w:rsidRPr="00EC60E7">
        <w:rPr>
          <w:rFonts w:ascii="メイリオ" w:eastAsia="メイリオ" w:hAnsi="メイリオ" w:hint="eastAsia"/>
          <w:color w:val="000000" w:themeColor="text1"/>
          <w:kern w:val="24"/>
          <w:sz w:val="20"/>
          <w:szCs w:val="20"/>
          <w14:ligatures w14:val="none"/>
        </w:rPr>
        <w:t xml:space="preserve">　</w:t>
      </w:r>
      <w:r w:rsidR="005C2707">
        <w:rPr>
          <w:rFonts w:ascii="メイリオ" w:eastAsia="メイリオ" w:hAnsi="メイリオ" w:hint="eastAsia"/>
          <w:color w:val="000000" w:themeColor="text1"/>
          <w:kern w:val="24"/>
          <w:sz w:val="20"/>
          <w:szCs w:val="20"/>
          <w14:ligatures w14:val="none"/>
        </w:rPr>
        <w:t xml:space="preserve">●●●●　</w:t>
      </w:r>
      <w:r w:rsidR="005C2707" w:rsidRPr="00EC60E7">
        <w:rPr>
          <w:rFonts w:ascii="メイリオ" w:eastAsia="メイリオ" w:hAnsi="メイリオ" w:hint="eastAsia"/>
          <w:color w:val="000000" w:themeColor="text1"/>
          <w:kern w:val="24"/>
          <w:sz w:val="20"/>
          <w:szCs w:val="20"/>
          <w14:ligatures w14:val="none"/>
        </w:rPr>
        <w:t>（電話番号</w:t>
      </w:r>
      <w:r w:rsidR="005C2707">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005C2707" w:rsidRPr="00EC60E7">
        <w:rPr>
          <w:rFonts w:ascii="メイリオ" w:eastAsia="メイリオ" w:hAnsi="メイリオ"/>
          <w:color w:val="000000" w:themeColor="text1"/>
          <w:kern w:val="24"/>
          <w:sz w:val="20"/>
          <w:szCs w:val="20"/>
          <w14:ligatures w14:val="none"/>
        </w:rPr>
        <w:t xml:space="preserve"> 、メールアドレス</w:t>
      </w:r>
      <w:r w:rsidR="005C2707">
        <w:rPr>
          <w:rFonts w:ascii="メイリオ" w:eastAsia="メイリオ" w:hAnsi="メイリオ" w:hint="eastAsia"/>
          <w:color w:val="000000" w:themeColor="text1"/>
          <w:kern w:val="24"/>
          <w:sz w:val="20"/>
          <w:szCs w:val="20"/>
          <w14:ligatures w14:val="none"/>
        </w:rPr>
        <w:t>●●</w:t>
      </w:r>
      <w:r w:rsidR="005C2707" w:rsidRPr="00EC60E7">
        <w:rPr>
          <w:rFonts w:ascii="メイリオ" w:eastAsia="メイリオ" w:hAnsi="メイリオ"/>
          <w:color w:val="000000" w:themeColor="text1"/>
          <w:kern w:val="24"/>
          <w:sz w:val="20"/>
          <w:szCs w:val="20"/>
          <w14:ligatures w14:val="none"/>
        </w:rPr>
        <w:t>）</w:t>
      </w:r>
      <w:r w:rsidRPr="00EC60E7">
        <w:rPr>
          <w:rFonts w:ascii="メイリオ" w:eastAsia="メイリオ" w:hAnsi="メイリオ"/>
          <w:color w:val="000000" w:themeColor="text1"/>
          <w:kern w:val="24"/>
          <w:sz w:val="20"/>
          <w:szCs w:val="20"/>
          <w14:ligatures w14:val="none"/>
        </w:rPr>
        <w:t>【女性】</w:t>
      </w:r>
    </w:p>
    <w:p w14:paraId="196E9ACF" w14:textId="3D7C3F9B" w:rsidR="00A53B2E" w:rsidRDefault="00EC60E7" w:rsidP="005C2707">
      <w:pPr>
        <w:spacing w:line="360" w:lineRule="exact"/>
        <w:ind w:leftChars="-1" w:left="424" w:hangingChars="213" w:hanging="426"/>
        <w:rPr>
          <w:rFonts w:ascii="メイリオ" w:eastAsia="メイリオ" w:hAnsi="メイリオ"/>
          <w:color w:val="000000" w:themeColor="text1"/>
          <w:kern w:val="24"/>
          <w:sz w:val="20"/>
          <w:szCs w:val="20"/>
          <w14:ligatures w14:val="none"/>
        </w:rPr>
      </w:pPr>
      <w:r w:rsidRPr="00EC60E7">
        <w:rPr>
          <w:rFonts w:ascii="メイリオ" w:eastAsia="メイリオ" w:hAnsi="メイリオ" w:hint="eastAsia"/>
          <w:color w:val="000000" w:themeColor="text1"/>
          <w:kern w:val="24"/>
          <w:sz w:val="20"/>
          <w:szCs w:val="20"/>
          <w14:ligatures w14:val="none"/>
        </w:rPr>
        <w:t xml:space="preserve">・コンプライアンス室　</w:t>
      </w:r>
      <w:r w:rsidR="005C2707" w:rsidRPr="00EC60E7">
        <w:rPr>
          <w:rFonts w:ascii="メイリオ" w:eastAsia="メイリオ" w:hAnsi="メイリオ" w:hint="eastAsia"/>
          <w:color w:val="000000" w:themeColor="text1"/>
          <w:kern w:val="24"/>
          <w:sz w:val="20"/>
          <w:szCs w:val="20"/>
          <w14:ligatures w14:val="none"/>
        </w:rPr>
        <w:t xml:space="preserve">　</w:t>
      </w:r>
      <w:r w:rsidR="005C2707">
        <w:rPr>
          <w:rFonts w:ascii="メイリオ" w:eastAsia="メイリオ" w:hAnsi="メイリオ" w:hint="eastAsia"/>
          <w:color w:val="000000" w:themeColor="text1"/>
          <w:kern w:val="24"/>
          <w:sz w:val="20"/>
          <w:szCs w:val="20"/>
          <w14:ligatures w14:val="none"/>
        </w:rPr>
        <w:t xml:space="preserve">●●●●　</w:t>
      </w:r>
      <w:r w:rsidR="005C2707" w:rsidRPr="00EC60E7">
        <w:rPr>
          <w:rFonts w:ascii="メイリオ" w:eastAsia="メイリオ" w:hAnsi="メイリオ" w:hint="eastAsia"/>
          <w:color w:val="000000" w:themeColor="text1"/>
          <w:kern w:val="24"/>
          <w:sz w:val="20"/>
          <w:szCs w:val="20"/>
          <w14:ligatures w14:val="none"/>
        </w:rPr>
        <w:t>（電話番号</w:t>
      </w:r>
      <w:r w:rsidR="005C2707">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004E290F">
        <w:rPr>
          <w:rFonts w:ascii="メイリオ" w:eastAsia="メイリオ" w:hAnsi="メイリオ" w:hint="eastAsia"/>
          <w:color w:val="000000" w:themeColor="text1"/>
          <w:kern w:val="24"/>
          <w:sz w:val="20"/>
          <w:szCs w:val="20"/>
          <w14:ligatures w14:val="none"/>
        </w:rPr>
        <w:t>-</w:t>
      </w:r>
      <w:r w:rsidR="005C2707">
        <w:rPr>
          <w:rFonts w:ascii="メイリオ" w:eastAsia="メイリオ" w:hAnsi="メイリオ" w:hint="eastAsia"/>
          <w:color w:val="000000" w:themeColor="text1"/>
          <w:kern w:val="24"/>
          <w:sz w:val="20"/>
          <w:szCs w:val="20"/>
          <w14:ligatures w14:val="none"/>
        </w:rPr>
        <w:t>●●</w:t>
      </w:r>
      <w:r w:rsidR="005C2707" w:rsidRPr="00EC60E7">
        <w:rPr>
          <w:rFonts w:ascii="メイリオ" w:eastAsia="メイリオ" w:hAnsi="メイリオ"/>
          <w:color w:val="000000" w:themeColor="text1"/>
          <w:kern w:val="24"/>
          <w:sz w:val="20"/>
          <w:szCs w:val="20"/>
          <w14:ligatures w14:val="none"/>
        </w:rPr>
        <w:t xml:space="preserve"> 、メールアドレス</w:t>
      </w:r>
      <w:r w:rsidR="005C2707">
        <w:rPr>
          <w:rFonts w:ascii="メイリオ" w:eastAsia="メイリオ" w:hAnsi="メイリオ" w:hint="eastAsia"/>
          <w:color w:val="000000" w:themeColor="text1"/>
          <w:kern w:val="24"/>
          <w:sz w:val="20"/>
          <w:szCs w:val="20"/>
          <w14:ligatures w14:val="none"/>
        </w:rPr>
        <w:t>●●</w:t>
      </w:r>
      <w:r w:rsidR="005C2707" w:rsidRPr="00EC60E7">
        <w:rPr>
          <w:rFonts w:ascii="メイリオ" w:eastAsia="メイリオ" w:hAnsi="メイリオ"/>
          <w:color w:val="000000" w:themeColor="text1"/>
          <w:kern w:val="24"/>
          <w:sz w:val="20"/>
          <w:szCs w:val="20"/>
          <w14:ligatures w14:val="none"/>
        </w:rPr>
        <w:t>）</w:t>
      </w:r>
      <w:r w:rsidRPr="00EC60E7">
        <w:rPr>
          <w:rFonts w:ascii="メイリオ" w:eastAsia="メイリオ" w:hAnsi="メイリオ"/>
          <w:color w:val="000000" w:themeColor="text1"/>
          <w:kern w:val="24"/>
          <w:sz w:val="20"/>
          <w:szCs w:val="20"/>
          <w14:ligatures w14:val="none"/>
        </w:rPr>
        <w:t>【男性】</w:t>
      </w:r>
    </w:p>
    <w:p w14:paraId="5F1D97A3" w14:textId="77777777" w:rsidR="005C2707" w:rsidRPr="005C2707" w:rsidRDefault="005C2707" w:rsidP="005C2707">
      <w:pPr>
        <w:spacing w:line="360" w:lineRule="exact"/>
        <w:ind w:leftChars="-1" w:left="424" w:hangingChars="213" w:hanging="426"/>
        <w:rPr>
          <w:rFonts w:ascii="メイリオ" w:eastAsia="メイリオ" w:hAnsi="メイリオ"/>
          <w:color w:val="000000" w:themeColor="text1"/>
          <w:kern w:val="24"/>
          <w:sz w:val="20"/>
          <w:szCs w:val="20"/>
          <w14:ligatures w14:val="none"/>
        </w:rPr>
      </w:pPr>
    </w:p>
    <w:p w14:paraId="03F63C23" w14:textId="186DADA2" w:rsidR="00F43610" w:rsidRDefault="00A53B2E" w:rsidP="00F43610">
      <w:pPr>
        <w:pStyle w:val="Web"/>
        <w:numPr>
          <w:ilvl w:val="0"/>
          <w:numId w:val="1"/>
        </w:numPr>
        <w:spacing w:before="0" w:beforeAutospacing="0" w:after="0" w:afterAutospacing="0" w:line="200" w:lineRule="exact"/>
        <w:rPr>
          <w:rFonts w:ascii="メイリオ" w:eastAsia="メイリオ" w:hAnsi="メイリオ" w:cs="メイリオ"/>
          <w:color w:val="000000" w:themeColor="text1"/>
          <w:kern w:val="24"/>
          <w:sz w:val="16"/>
          <w:szCs w:val="16"/>
        </w:rPr>
      </w:pPr>
      <w:r>
        <w:rPr>
          <w:rFonts w:ascii="メイリオ" w:eastAsia="メイリオ" w:hAnsi="メイリオ" w:cs="メイリオ" w:hint="eastAsia"/>
          <w:color w:val="000000" w:themeColor="text1"/>
          <w:kern w:val="24"/>
          <w:sz w:val="16"/>
          <w:szCs w:val="16"/>
        </w:rPr>
        <w:t>ハラスメント相談窓口は、自社の従業員が行為者となるため、人事部門を窓口とすることが想定されます。一方で、カスタマーハラスメントの場合は、本社のカスタマーサービス部門や、各営業所の管理監督者・店舗の店長などを窓口とすることが想定されます。</w:t>
      </w:r>
    </w:p>
    <w:p w14:paraId="7CB38296" w14:textId="2F4B9B5F" w:rsidR="00A53B2E" w:rsidRDefault="00F43610" w:rsidP="00F43610">
      <w:pPr>
        <w:pStyle w:val="Web"/>
        <w:spacing w:before="0" w:beforeAutospacing="0" w:after="0" w:afterAutospacing="0" w:line="200" w:lineRule="exact"/>
        <w:ind w:left="-2"/>
        <w:rPr>
          <w:rFonts w:ascii="メイリオ" w:eastAsia="メイリオ" w:hAnsi="メイリオ" w:cs="メイリオ"/>
          <w:color w:val="000000" w:themeColor="text1"/>
          <w:kern w:val="24"/>
          <w:sz w:val="16"/>
          <w:szCs w:val="16"/>
        </w:rPr>
      </w:pPr>
      <w:r w:rsidRPr="00F43610">
        <w:rPr>
          <w:rFonts w:ascii="メイリオ" w:eastAsia="メイリオ" w:hAnsi="メイリオ" w:cs="メイリオ" w:hint="eastAsia"/>
          <w:color w:val="000000" w:themeColor="text1"/>
          <w:kern w:val="24"/>
          <w:sz w:val="16"/>
          <w:szCs w:val="16"/>
        </w:rPr>
        <w:t>注２</w:t>
      </w:r>
      <w:r w:rsidRPr="00F43610">
        <w:rPr>
          <w:rFonts w:ascii="メイリオ" w:eastAsia="メイリオ" w:hAnsi="メイリオ" w:cs="メイリオ"/>
          <w:color w:val="000000" w:themeColor="text1"/>
          <w:kern w:val="24"/>
          <w:sz w:val="16"/>
          <w:szCs w:val="16"/>
        </w:rPr>
        <w:t>)求職者等は人事担当者への相談をためらうことも想定されることから、相談窓口の担当者として人事担当者以外の者を指定することも考えられます。</w:t>
      </w:r>
    </w:p>
    <w:p w14:paraId="7D67975F" w14:textId="77777777" w:rsidR="00F43610" w:rsidRPr="00F43610" w:rsidRDefault="00F43610" w:rsidP="00847335">
      <w:pPr>
        <w:pStyle w:val="Web"/>
        <w:spacing w:before="0" w:beforeAutospacing="0" w:after="0" w:afterAutospacing="0" w:line="200" w:lineRule="exact"/>
        <w:ind w:leftChars="-1" w:left="509" w:hangingChars="213" w:hanging="511"/>
      </w:pPr>
    </w:p>
    <w:sectPr w:rsidR="00F43610" w:rsidRPr="00F43610" w:rsidSect="004B353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3B314" w14:textId="77777777" w:rsidR="00C95E5D" w:rsidRDefault="00C95E5D" w:rsidP="00C95E5D">
      <w:r>
        <w:separator/>
      </w:r>
    </w:p>
  </w:endnote>
  <w:endnote w:type="continuationSeparator" w:id="0">
    <w:p w14:paraId="42819E7D" w14:textId="77777777" w:rsidR="00C95E5D" w:rsidRDefault="00C95E5D" w:rsidP="00C95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BBC04" w14:textId="77777777" w:rsidR="00C95E5D" w:rsidRDefault="00C95E5D" w:rsidP="00C95E5D">
      <w:r>
        <w:separator/>
      </w:r>
    </w:p>
  </w:footnote>
  <w:footnote w:type="continuationSeparator" w:id="0">
    <w:p w14:paraId="09DBA5CD" w14:textId="77777777" w:rsidR="00C95E5D" w:rsidRDefault="00C95E5D" w:rsidP="00C95E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A322E"/>
    <w:multiLevelType w:val="hybridMultilevel"/>
    <w:tmpl w:val="1A106126"/>
    <w:lvl w:ilvl="0" w:tplc="BB36AF4A">
      <w:start w:val="1"/>
      <w:numFmt w:val="decimalFullWidth"/>
      <w:lvlText w:val="注%1)"/>
      <w:lvlJc w:val="left"/>
      <w:pPr>
        <w:ind w:left="403" w:hanging="405"/>
      </w:pPr>
      <w:rPr>
        <w:rFonts w:hint="default"/>
      </w:rPr>
    </w:lvl>
    <w:lvl w:ilvl="1" w:tplc="04090017" w:tentative="1">
      <w:start w:val="1"/>
      <w:numFmt w:val="aiueoFullWidth"/>
      <w:lvlText w:val="(%2)"/>
      <w:lvlJc w:val="left"/>
      <w:pPr>
        <w:ind w:left="878" w:hanging="440"/>
      </w:pPr>
    </w:lvl>
    <w:lvl w:ilvl="2" w:tplc="04090011" w:tentative="1">
      <w:start w:val="1"/>
      <w:numFmt w:val="decimalEnclosedCircle"/>
      <w:lvlText w:val="%3"/>
      <w:lvlJc w:val="left"/>
      <w:pPr>
        <w:ind w:left="1318" w:hanging="440"/>
      </w:pPr>
    </w:lvl>
    <w:lvl w:ilvl="3" w:tplc="0409000F" w:tentative="1">
      <w:start w:val="1"/>
      <w:numFmt w:val="decimal"/>
      <w:lvlText w:val="%4."/>
      <w:lvlJc w:val="left"/>
      <w:pPr>
        <w:ind w:left="1758" w:hanging="440"/>
      </w:pPr>
    </w:lvl>
    <w:lvl w:ilvl="4" w:tplc="04090017" w:tentative="1">
      <w:start w:val="1"/>
      <w:numFmt w:val="aiueoFullWidth"/>
      <w:lvlText w:val="(%5)"/>
      <w:lvlJc w:val="left"/>
      <w:pPr>
        <w:ind w:left="2198" w:hanging="440"/>
      </w:pPr>
    </w:lvl>
    <w:lvl w:ilvl="5" w:tplc="04090011" w:tentative="1">
      <w:start w:val="1"/>
      <w:numFmt w:val="decimalEnclosedCircle"/>
      <w:lvlText w:val="%6"/>
      <w:lvlJc w:val="left"/>
      <w:pPr>
        <w:ind w:left="2638" w:hanging="440"/>
      </w:pPr>
    </w:lvl>
    <w:lvl w:ilvl="6" w:tplc="0409000F" w:tentative="1">
      <w:start w:val="1"/>
      <w:numFmt w:val="decimal"/>
      <w:lvlText w:val="%7."/>
      <w:lvlJc w:val="left"/>
      <w:pPr>
        <w:ind w:left="3078" w:hanging="440"/>
      </w:pPr>
    </w:lvl>
    <w:lvl w:ilvl="7" w:tplc="04090017" w:tentative="1">
      <w:start w:val="1"/>
      <w:numFmt w:val="aiueoFullWidth"/>
      <w:lvlText w:val="(%8)"/>
      <w:lvlJc w:val="left"/>
      <w:pPr>
        <w:ind w:left="3518" w:hanging="440"/>
      </w:pPr>
    </w:lvl>
    <w:lvl w:ilvl="8" w:tplc="04090011" w:tentative="1">
      <w:start w:val="1"/>
      <w:numFmt w:val="decimalEnclosedCircle"/>
      <w:lvlText w:val="%9"/>
      <w:lvlJc w:val="left"/>
      <w:pPr>
        <w:ind w:left="3958" w:hanging="440"/>
      </w:pPr>
    </w:lvl>
  </w:abstractNum>
  <w:num w:numId="1" w16cid:durableId="121885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1C"/>
    <w:rsid w:val="00003716"/>
    <w:rsid w:val="00006EAA"/>
    <w:rsid w:val="00007167"/>
    <w:rsid w:val="00010069"/>
    <w:rsid w:val="000127DA"/>
    <w:rsid w:val="00027DF0"/>
    <w:rsid w:val="0003255A"/>
    <w:rsid w:val="0003582E"/>
    <w:rsid w:val="0003632A"/>
    <w:rsid w:val="00036DC6"/>
    <w:rsid w:val="00037659"/>
    <w:rsid w:val="0004608D"/>
    <w:rsid w:val="00046E46"/>
    <w:rsid w:val="00050B55"/>
    <w:rsid w:val="00050C3B"/>
    <w:rsid w:val="000538A2"/>
    <w:rsid w:val="00056CCE"/>
    <w:rsid w:val="0006065A"/>
    <w:rsid w:val="000618CC"/>
    <w:rsid w:val="00072F78"/>
    <w:rsid w:val="0008171E"/>
    <w:rsid w:val="000826A3"/>
    <w:rsid w:val="0008302B"/>
    <w:rsid w:val="00093A76"/>
    <w:rsid w:val="000944BD"/>
    <w:rsid w:val="000A65F0"/>
    <w:rsid w:val="000C4819"/>
    <w:rsid w:val="000D26BC"/>
    <w:rsid w:val="000F178D"/>
    <w:rsid w:val="000F3219"/>
    <w:rsid w:val="0010342C"/>
    <w:rsid w:val="0010731A"/>
    <w:rsid w:val="00110A1A"/>
    <w:rsid w:val="001242DA"/>
    <w:rsid w:val="00132C70"/>
    <w:rsid w:val="00141352"/>
    <w:rsid w:val="001443FB"/>
    <w:rsid w:val="00145F12"/>
    <w:rsid w:val="001460CD"/>
    <w:rsid w:val="00147373"/>
    <w:rsid w:val="0014770C"/>
    <w:rsid w:val="00151586"/>
    <w:rsid w:val="00164924"/>
    <w:rsid w:val="00167C7C"/>
    <w:rsid w:val="00171B79"/>
    <w:rsid w:val="0018074A"/>
    <w:rsid w:val="0018187E"/>
    <w:rsid w:val="00185769"/>
    <w:rsid w:val="001A24C3"/>
    <w:rsid w:val="001A27AE"/>
    <w:rsid w:val="001A3DA8"/>
    <w:rsid w:val="001A5652"/>
    <w:rsid w:val="001B65DE"/>
    <w:rsid w:val="001B6945"/>
    <w:rsid w:val="001C25EB"/>
    <w:rsid w:val="001C2D3E"/>
    <w:rsid w:val="001C7957"/>
    <w:rsid w:val="001D0121"/>
    <w:rsid w:val="001E076B"/>
    <w:rsid w:val="001E44A0"/>
    <w:rsid w:val="001E6B39"/>
    <w:rsid w:val="001F39CB"/>
    <w:rsid w:val="00206D3D"/>
    <w:rsid w:val="00213E50"/>
    <w:rsid w:val="00225869"/>
    <w:rsid w:val="002321B3"/>
    <w:rsid w:val="00234232"/>
    <w:rsid w:val="00241C6D"/>
    <w:rsid w:val="00246CA8"/>
    <w:rsid w:val="0025720A"/>
    <w:rsid w:val="00262014"/>
    <w:rsid w:val="00264394"/>
    <w:rsid w:val="00266C45"/>
    <w:rsid w:val="0027271C"/>
    <w:rsid w:val="00276FAE"/>
    <w:rsid w:val="002838D0"/>
    <w:rsid w:val="00285143"/>
    <w:rsid w:val="002905AB"/>
    <w:rsid w:val="002921F8"/>
    <w:rsid w:val="00296EE4"/>
    <w:rsid w:val="002A3035"/>
    <w:rsid w:val="002B10B0"/>
    <w:rsid w:val="002B2288"/>
    <w:rsid w:val="002B276E"/>
    <w:rsid w:val="002B3EEC"/>
    <w:rsid w:val="002B6AB2"/>
    <w:rsid w:val="002C0EDD"/>
    <w:rsid w:val="002D0862"/>
    <w:rsid w:val="002D095B"/>
    <w:rsid w:val="002D65A7"/>
    <w:rsid w:val="002D6AB1"/>
    <w:rsid w:val="002F108C"/>
    <w:rsid w:val="002F5E92"/>
    <w:rsid w:val="00306A6D"/>
    <w:rsid w:val="0030774F"/>
    <w:rsid w:val="0031018F"/>
    <w:rsid w:val="00311ED8"/>
    <w:rsid w:val="00322567"/>
    <w:rsid w:val="00335670"/>
    <w:rsid w:val="00337471"/>
    <w:rsid w:val="003401D9"/>
    <w:rsid w:val="00342795"/>
    <w:rsid w:val="00347068"/>
    <w:rsid w:val="003474A3"/>
    <w:rsid w:val="00351CF2"/>
    <w:rsid w:val="00352787"/>
    <w:rsid w:val="003617A3"/>
    <w:rsid w:val="0036540E"/>
    <w:rsid w:val="00366A1B"/>
    <w:rsid w:val="00366BC5"/>
    <w:rsid w:val="003710B4"/>
    <w:rsid w:val="00372422"/>
    <w:rsid w:val="00377D6C"/>
    <w:rsid w:val="00381C75"/>
    <w:rsid w:val="003937A6"/>
    <w:rsid w:val="00393E6D"/>
    <w:rsid w:val="003A723D"/>
    <w:rsid w:val="003B0BDA"/>
    <w:rsid w:val="003B213D"/>
    <w:rsid w:val="003C5293"/>
    <w:rsid w:val="003C7280"/>
    <w:rsid w:val="003E1E0B"/>
    <w:rsid w:val="003E36AF"/>
    <w:rsid w:val="003F0FF2"/>
    <w:rsid w:val="003F2F67"/>
    <w:rsid w:val="003F5559"/>
    <w:rsid w:val="004055A4"/>
    <w:rsid w:val="00407A61"/>
    <w:rsid w:val="00407A8E"/>
    <w:rsid w:val="00411B76"/>
    <w:rsid w:val="00420439"/>
    <w:rsid w:val="00421C06"/>
    <w:rsid w:val="004256B1"/>
    <w:rsid w:val="00430508"/>
    <w:rsid w:val="00444D8E"/>
    <w:rsid w:val="0045107C"/>
    <w:rsid w:val="00453711"/>
    <w:rsid w:val="0046281A"/>
    <w:rsid w:val="00463DB3"/>
    <w:rsid w:val="00475439"/>
    <w:rsid w:val="004756F3"/>
    <w:rsid w:val="004779CE"/>
    <w:rsid w:val="00480EBC"/>
    <w:rsid w:val="00481A24"/>
    <w:rsid w:val="004839B6"/>
    <w:rsid w:val="004943A7"/>
    <w:rsid w:val="00496413"/>
    <w:rsid w:val="004A0237"/>
    <w:rsid w:val="004A4B13"/>
    <w:rsid w:val="004A6A5C"/>
    <w:rsid w:val="004B3536"/>
    <w:rsid w:val="004B5FFC"/>
    <w:rsid w:val="004D17A5"/>
    <w:rsid w:val="004E1529"/>
    <w:rsid w:val="004E290F"/>
    <w:rsid w:val="004E51C9"/>
    <w:rsid w:val="004E6802"/>
    <w:rsid w:val="004E6AD6"/>
    <w:rsid w:val="004E732B"/>
    <w:rsid w:val="00502E54"/>
    <w:rsid w:val="00504806"/>
    <w:rsid w:val="0051050D"/>
    <w:rsid w:val="005119FF"/>
    <w:rsid w:val="00515251"/>
    <w:rsid w:val="0051535A"/>
    <w:rsid w:val="00521DE5"/>
    <w:rsid w:val="00522E7E"/>
    <w:rsid w:val="005258BA"/>
    <w:rsid w:val="00531DA3"/>
    <w:rsid w:val="005326A5"/>
    <w:rsid w:val="00532F74"/>
    <w:rsid w:val="00542B0A"/>
    <w:rsid w:val="00544932"/>
    <w:rsid w:val="00545403"/>
    <w:rsid w:val="0054614C"/>
    <w:rsid w:val="0055394B"/>
    <w:rsid w:val="005548C0"/>
    <w:rsid w:val="00554F81"/>
    <w:rsid w:val="00567491"/>
    <w:rsid w:val="00567CF8"/>
    <w:rsid w:val="00572530"/>
    <w:rsid w:val="005826ED"/>
    <w:rsid w:val="00584DA8"/>
    <w:rsid w:val="00586DFE"/>
    <w:rsid w:val="005938BF"/>
    <w:rsid w:val="005A57D5"/>
    <w:rsid w:val="005B2F4B"/>
    <w:rsid w:val="005B7454"/>
    <w:rsid w:val="005C2707"/>
    <w:rsid w:val="005C5E1C"/>
    <w:rsid w:val="005E019B"/>
    <w:rsid w:val="005E31F2"/>
    <w:rsid w:val="005F3E4C"/>
    <w:rsid w:val="005F5196"/>
    <w:rsid w:val="00602778"/>
    <w:rsid w:val="00611693"/>
    <w:rsid w:val="00615180"/>
    <w:rsid w:val="006160DD"/>
    <w:rsid w:val="006172CF"/>
    <w:rsid w:val="00621A7C"/>
    <w:rsid w:val="00624674"/>
    <w:rsid w:val="0063111D"/>
    <w:rsid w:val="00631EFA"/>
    <w:rsid w:val="0063226A"/>
    <w:rsid w:val="00637C74"/>
    <w:rsid w:val="00642162"/>
    <w:rsid w:val="00653EB8"/>
    <w:rsid w:val="00656A3E"/>
    <w:rsid w:val="00657B25"/>
    <w:rsid w:val="006732FC"/>
    <w:rsid w:val="00680562"/>
    <w:rsid w:val="006919E9"/>
    <w:rsid w:val="0069426E"/>
    <w:rsid w:val="00695B23"/>
    <w:rsid w:val="006968C4"/>
    <w:rsid w:val="006A4664"/>
    <w:rsid w:val="006A7805"/>
    <w:rsid w:val="006B7548"/>
    <w:rsid w:val="006C0A4E"/>
    <w:rsid w:val="006C470C"/>
    <w:rsid w:val="006D05A1"/>
    <w:rsid w:val="006D11D1"/>
    <w:rsid w:val="006D12AC"/>
    <w:rsid w:val="006F2D3D"/>
    <w:rsid w:val="006F6E0A"/>
    <w:rsid w:val="0071713F"/>
    <w:rsid w:val="007217BE"/>
    <w:rsid w:val="00730A4F"/>
    <w:rsid w:val="00734D77"/>
    <w:rsid w:val="00740684"/>
    <w:rsid w:val="00741891"/>
    <w:rsid w:val="00743D99"/>
    <w:rsid w:val="00753F8A"/>
    <w:rsid w:val="00754961"/>
    <w:rsid w:val="00756BD5"/>
    <w:rsid w:val="00760E32"/>
    <w:rsid w:val="007617BE"/>
    <w:rsid w:val="0076550A"/>
    <w:rsid w:val="007702C9"/>
    <w:rsid w:val="00770EE7"/>
    <w:rsid w:val="0077144F"/>
    <w:rsid w:val="00771C3C"/>
    <w:rsid w:val="00785EA7"/>
    <w:rsid w:val="00787B1C"/>
    <w:rsid w:val="007967A9"/>
    <w:rsid w:val="007B1D22"/>
    <w:rsid w:val="007C02CC"/>
    <w:rsid w:val="007C098D"/>
    <w:rsid w:val="007C46E7"/>
    <w:rsid w:val="007D089B"/>
    <w:rsid w:val="007D0C9F"/>
    <w:rsid w:val="007D5FC2"/>
    <w:rsid w:val="007D6CA6"/>
    <w:rsid w:val="007E4E7B"/>
    <w:rsid w:val="007E6CE6"/>
    <w:rsid w:val="007E778C"/>
    <w:rsid w:val="007F2264"/>
    <w:rsid w:val="007F34A4"/>
    <w:rsid w:val="007F35C7"/>
    <w:rsid w:val="00803238"/>
    <w:rsid w:val="00803E1D"/>
    <w:rsid w:val="00814BF1"/>
    <w:rsid w:val="008208E1"/>
    <w:rsid w:val="0082143D"/>
    <w:rsid w:val="008245E1"/>
    <w:rsid w:val="008261A2"/>
    <w:rsid w:val="00831F60"/>
    <w:rsid w:val="0083388E"/>
    <w:rsid w:val="0084407C"/>
    <w:rsid w:val="00846F79"/>
    <w:rsid w:val="00847335"/>
    <w:rsid w:val="0085317B"/>
    <w:rsid w:val="00862297"/>
    <w:rsid w:val="008646F0"/>
    <w:rsid w:val="008669C9"/>
    <w:rsid w:val="00875CF2"/>
    <w:rsid w:val="0087640D"/>
    <w:rsid w:val="00881E09"/>
    <w:rsid w:val="00887D96"/>
    <w:rsid w:val="00890A48"/>
    <w:rsid w:val="00894804"/>
    <w:rsid w:val="0089720B"/>
    <w:rsid w:val="00897957"/>
    <w:rsid w:val="008A0626"/>
    <w:rsid w:val="008A4884"/>
    <w:rsid w:val="008A68B2"/>
    <w:rsid w:val="008B0403"/>
    <w:rsid w:val="008B4EDA"/>
    <w:rsid w:val="008B655E"/>
    <w:rsid w:val="008C0875"/>
    <w:rsid w:val="008C0C1B"/>
    <w:rsid w:val="008C1D9C"/>
    <w:rsid w:val="008C2A38"/>
    <w:rsid w:val="008C4D58"/>
    <w:rsid w:val="008C587E"/>
    <w:rsid w:val="008D3C0F"/>
    <w:rsid w:val="008E5052"/>
    <w:rsid w:val="008E50AC"/>
    <w:rsid w:val="008E6BC9"/>
    <w:rsid w:val="0090372C"/>
    <w:rsid w:val="00910AD9"/>
    <w:rsid w:val="009127A9"/>
    <w:rsid w:val="00921B1C"/>
    <w:rsid w:val="00921DBD"/>
    <w:rsid w:val="00932551"/>
    <w:rsid w:val="00935F1E"/>
    <w:rsid w:val="009360EB"/>
    <w:rsid w:val="00941A08"/>
    <w:rsid w:val="0095074D"/>
    <w:rsid w:val="00973699"/>
    <w:rsid w:val="00975912"/>
    <w:rsid w:val="00980F93"/>
    <w:rsid w:val="00982274"/>
    <w:rsid w:val="00983035"/>
    <w:rsid w:val="00985937"/>
    <w:rsid w:val="00991FCE"/>
    <w:rsid w:val="009922E9"/>
    <w:rsid w:val="009A7B7D"/>
    <w:rsid w:val="009B234B"/>
    <w:rsid w:val="009B5EA0"/>
    <w:rsid w:val="009C4E19"/>
    <w:rsid w:val="009C5671"/>
    <w:rsid w:val="009D187A"/>
    <w:rsid w:val="009D3BC7"/>
    <w:rsid w:val="009D787F"/>
    <w:rsid w:val="00A12B20"/>
    <w:rsid w:val="00A15683"/>
    <w:rsid w:val="00A3078E"/>
    <w:rsid w:val="00A371BF"/>
    <w:rsid w:val="00A37847"/>
    <w:rsid w:val="00A40221"/>
    <w:rsid w:val="00A41337"/>
    <w:rsid w:val="00A43C68"/>
    <w:rsid w:val="00A45860"/>
    <w:rsid w:val="00A469DD"/>
    <w:rsid w:val="00A501A8"/>
    <w:rsid w:val="00A51AAC"/>
    <w:rsid w:val="00A53B2E"/>
    <w:rsid w:val="00A54E2E"/>
    <w:rsid w:val="00A64DAD"/>
    <w:rsid w:val="00A71724"/>
    <w:rsid w:val="00A93D7B"/>
    <w:rsid w:val="00A96518"/>
    <w:rsid w:val="00AA283C"/>
    <w:rsid w:val="00AA5E74"/>
    <w:rsid w:val="00AA6CA6"/>
    <w:rsid w:val="00AB038D"/>
    <w:rsid w:val="00AB7393"/>
    <w:rsid w:val="00AC4D60"/>
    <w:rsid w:val="00AC6483"/>
    <w:rsid w:val="00AC7828"/>
    <w:rsid w:val="00AD446B"/>
    <w:rsid w:val="00AD6B80"/>
    <w:rsid w:val="00AE1816"/>
    <w:rsid w:val="00AF4295"/>
    <w:rsid w:val="00AF5E7D"/>
    <w:rsid w:val="00AF6934"/>
    <w:rsid w:val="00B0084B"/>
    <w:rsid w:val="00B02096"/>
    <w:rsid w:val="00B02276"/>
    <w:rsid w:val="00B107E6"/>
    <w:rsid w:val="00B107F7"/>
    <w:rsid w:val="00B10E39"/>
    <w:rsid w:val="00B12721"/>
    <w:rsid w:val="00B135A5"/>
    <w:rsid w:val="00B25364"/>
    <w:rsid w:val="00B310D9"/>
    <w:rsid w:val="00B33659"/>
    <w:rsid w:val="00B33ACA"/>
    <w:rsid w:val="00B352D9"/>
    <w:rsid w:val="00B4552F"/>
    <w:rsid w:val="00B50DF4"/>
    <w:rsid w:val="00B51DCC"/>
    <w:rsid w:val="00B60CD0"/>
    <w:rsid w:val="00B62A01"/>
    <w:rsid w:val="00B704BD"/>
    <w:rsid w:val="00B7302A"/>
    <w:rsid w:val="00BA1930"/>
    <w:rsid w:val="00BA4516"/>
    <w:rsid w:val="00BA73A4"/>
    <w:rsid w:val="00BB2FE4"/>
    <w:rsid w:val="00BB3B58"/>
    <w:rsid w:val="00BB4BB4"/>
    <w:rsid w:val="00BC4248"/>
    <w:rsid w:val="00BC789A"/>
    <w:rsid w:val="00BD0C81"/>
    <w:rsid w:val="00BD5B9D"/>
    <w:rsid w:val="00BE0B42"/>
    <w:rsid w:val="00BE2570"/>
    <w:rsid w:val="00BE30A6"/>
    <w:rsid w:val="00BE4DEF"/>
    <w:rsid w:val="00BF46A6"/>
    <w:rsid w:val="00BF5E4E"/>
    <w:rsid w:val="00C0434D"/>
    <w:rsid w:val="00C17021"/>
    <w:rsid w:val="00C20575"/>
    <w:rsid w:val="00C20983"/>
    <w:rsid w:val="00C264AC"/>
    <w:rsid w:val="00C37187"/>
    <w:rsid w:val="00C37AA9"/>
    <w:rsid w:val="00C40BA9"/>
    <w:rsid w:val="00C41F2E"/>
    <w:rsid w:val="00C43340"/>
    <w:rsid w:val="00C4524A"/>
    <w:rsid w:val="00C4636E"/>
    <w:rsid w:val="00C47DC0"/>
    <w:rsid w:val="00C55100"/>
    <w:rsid w:val="00C6524E"/>
    <w:rsid w:val="00C7771F"/>
    <w:rsid w:val="00C811A3"/>
    <w:rsid w:val="00C8591B"/>
    <w:rsid w:val="00C92460"/>
    <w:rsid w:val="00C95E5D"/>
    <w:rsid w:val="00C979A3"/>
    <w:rsid w:val="00CA0A75"/>
    <w:rsid w:val="00CA3D8C"/>
    <w:rsid w:val="00CA3FF7"/>
    <w:rsid w:val="00CA7839"/>
    <w:rsid w:val="00CA7DC0"/>
    <w:rsid w:val="00CB274E"/>
    <w:rsid w:val="00CB3864"/>
    <w:rsid w:val="00CB7F0E"/>
    <w:rsid w:val="00CC53F5"/>
    <w:rsid w:val="00CC54B6"/>
    <w:rsid w:val="00CD695E"/>
    <w:rsid w:val="00CD6F35"/>
    <w:rsid w:val="00CE395B"/>
    <w:rsid w:val="00CE3A33"/>
    <w:rsid w:val="00CF42BC"/>
    <w:rsid w:val="00D1007A"/>
    <w:rsid w:val="00D119E7"/>
    <w:rsid w:val="00D14024"/>
    <w:rsid w:val="00D241D3"/>
    <w:rsid w:val="00D26F4E"/>
    <w:rsid w:val="00D332CB"/>
    <w:rsid w:val="00D34BEF"/>
    <w:rsid w:val="00D3542C"/>
    <w:rsid w:val="00D36BBB"/>
    <w:rsid w:val="00D3716F"/>
    <w:rsid w:val="00D37A42"/>
    <w:rsid w:val="00D455BE"/>
    <w:rsid w:val="00D510C1"/>
    <w:rsid w:val="00D515E0"/>
    <w:rsid w:val="00D51D9F"/>
    <w:rsid w:val="00D54BE1"/>
    <w:rsid w:val="00D67C45"/>
    <w:rsid w:val="00D712A5"/>
    <w:rsid w:val="00D71E40"/>
    <w:rsid w:val="00D73D64"/>
    <w:rsid w:val="00D744F9"/>
    <w:rsid w:val="00D81D5F"/>
    <w:rsid w:val="00D96BCB"/>
    <w:rsid w:val="00DA47F0"/>
    <w:rsid w:val="00DA5F21"/>
    <w:rsid w:val="00DB042C"/>
    <w:rsid w:val="00DC2B46"/>
    <w:rsid w:val="00DC2B63"/>
    <w:rsid w:val="00DC7A83"/>
    <w:rsid w:val="00DD269E"/>
    <w:rsid w:val="00DD426B"/>
    <w:rsid w:val="00DD647E"/>
    <w:rsid w:val="00DD79A8"/>
    <w:rsid w:val="00DE1F8F"/>
    <w:rsid w:val="00DE3158"/>
    <w:rsid w:val="00DE48BB"/>
    <w:rsid w:val="00DE6079"/>
    <w:rsid w:val="00DF4E88"/>
    <w:rsid w:val="00E06C0E"/>
    <w:rsid w:val="00E07AF4"/>
    <w:rsid w:val="00E12CA5"/>
    <w:rsid w:val="00E159F7"/>
    <w:rsid w:val="00E176B7"/>
    <w:rsid w:val="00E21CC0"/>
    <w:rsid w:val="00E24A05"/>
    <w:rsid w:val="00E24BBA"/>
    <w:rsid w:val="00E2605A"/>
    <w:rsid w:val="00E3112C"/>
    <w:rsid w:val="00E31793"/>
    <w:rsid w:val="00E31BC2"/>
    <w:rsid w:val="00E3409B"/>
    <w:rsid w:val="00E34114"/>
    <w:rsid w:val="00E41FB4"/>
    <w:rsid w:val="00E50318"/>
    <w:rsid w:val="00E52ADA"/>
    <w:rsid w:val="00E558F0"/>
    <w:rsid w:val="00E6753A"/>
    <w:rsid w:val="00E7431D"/>
    <w:rsid w:val="00E76495"/>
    <w:rsid w:val="00E83346"/>
    <w:rsid w:val="00E85C88"/>
    <w:rsid w:val="00E92A45"/>
    <w:rsid w:val="00E95331"/>
    <w:rsid w:val="00E96295"/>
    <w:rsid w:val="00EB059B"/>
    <w:rsid w:val="00EB59BB"/>
    <w:rsid w:val="00EB6A1B"/>
    <w:rsid w:val="00EC60E7"/>
    <w:rsid w:val="00EC65AF"/>
    <w:rsid w:val="00ED0E4A"/>
    <w:rsid w:val="00ED0F34"/>
    <w:rsid w:val="00ED45D9"/>
    <w:rsid w:val="00ED6232"/>
    <w:rsid w:val="00ED69FA"/>
    <w:rsid w:val="00ED6EFC"/>
    <w:rsid w:val="00ED7390"/>
    <w:rsid w:val="00EE18E3"/>
    <w:rsid w:val="00EE7E88"/>
    <w:rsid w:val="00EF117B"/>
    <w:rsid w:val="00EF2850"/>
    <w:rsid w:val="00EF2A5D"/>
    <w:rsid w:val="00EF70E8"/>
    <w:rsid w:val="00EF7262"/>
    <w:rsid w:val="00F0208A"/>
    <w:rsid w:val="00F0330E"/>
    <w:rsid w:val="00F03417"/>
    <w:rsid w:val="00F07871"/>
    <w:rsid w:val="00F13789"/>
    <w:rsid w:val="00F2055B"/>
    <w:rsid w:val="00F21030"/>
    <w:rsid w:val="00F217FB"/>
    <w:rsid w:val="00F33482"/>
    <w:rsid w:val="00F36F1A"/>
    <w:rsid w:val="00F43610"/>
    <w:rsid w:val="00F44D5B"/>
    <w:rsid w:val="00F451D8"/>
    <w:rsid w:val="00F54DCB"/>
    <w:rsid w:val="00F56330"/>
    <w:rsid w:val="00F64671"/>
    <w:rsid w:val="00F650B2"/>
    <w:rsid w:val="00F65FDA"/>
    <w:rsid w:val="00F70EFA"/>
    <w:rsid w:val="00F76FBC"/>
    <w:rsid w:val="00F8129B"/>
    <w:rsid w:val="00F82A87"/>
    <w:rsid w:val="00F90587"/>
    <w:rsid w:val="00F935CD"/>
    <w:rsid w:val="00F95BA4"/>
    <w:rsid w:val="00FA05E3"/>
    <w:rsid w:val="00FB0E46"/>
    <w:rsid w:val="00FD09A6"/>
    <w:rsid w:val="00FD28A7"/>
    <w:rsid w:val="00FE0949"/>
    <w:rsid w:val="00FE148F"/>
    <w:rsid w:val="00FE4465"/>
    <w:rsid w:val="00FE62AD"/>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D4F8060"/>
  <w15:chartTrackingRefBased/>
  <w15:docId w15:val="{F8B5CB64-D8EB-4BE4-AF44-D48BD879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87B1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7B1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7B1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87B1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7B1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7B1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7B1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7B1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7B1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7B1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7B1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7B1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87B1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7B1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7B1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7B1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7B1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7B1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7B1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7B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7B1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7B1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7B1C"/>
    <w:pPr>
      <w:spacing w:before="160" w:after="160"/>
      <w:jc w:val="center"/>
    </w:pPr>
    <w:rPr>
      <w:i/>
      <w:iCs/>
      <w:color w:val="404040" w:themeColor="text1" w:themeTint="BF"/>
    </w:rPr>
  </w:style>
  <w:style w:type="character" w:customStyle="1" w:styleId="a8">
    <w:name w:val="引用文 (文字)"/>
    <w:basedOn w:val="a0"/>
    <w:link w:val="a7"/>
    <w:uiPriority w:val="29"/>
    <w:rsid w:val="00787B1C"/>
    <w:rPr>
      <w:i/>
      <w:iCs/>
      <w:color w:val="404040" w:themeColor="text1" w:themeTint="BF"/>
    </w:rPr>
  </w:style>
  <w:style w:type="paragraph" w:styleId="a9">
    <w:name w:val="List Paragraph"/>
    <w:basedOn w:val="a"/>
    <w:uiPriority w:val="34"/>
    <w:qFormat/>
    <w:rsid w:val="00787B1C"/>
    <w:pPr>
      <w:ind w:left="720"/>
      <w:contextualSpacing/>
    </w:pPr>
  </w:style>
  <w:style w:type="character" w:styleId="21">
    <w:name w:val="Intense Emphasis"/>
    <w:basedOn w:val="a0"/>
    <w:uiPriority w:val="21"/>
    <w:qFormat/>
    <w:rsid w:val="00787B1C"/>
    <w:rPr>
      <w:i/>
      <w:iCs/>
      <w:color w:val="0F4761" w:themeColor="accent1" w:themeShade="BF"/>
    </w:rPr>
  </w:style>
  <w:style w:type="paragraph" w:styleId="22">
    <w:name w:val="Intense Quote"/>
    <w:basedOn w:val="a"/>
    <w:next w:val="a"/>
    <w:link w:val="23"/>
    <w:uiPriority w:val="30"/>
    <w:qFormat/>
    <w:rsid w:val="00787B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87B1C"/>
    <w:rPr>
      <w:i/>
      <w:iCs/>
      <w:color w:val="0F4761" w:themeColor="accent1" w:themeShade="BF"/>
    </w:rPr>
  </w:style>
  <w:style w:type="character" w:styleId="24">
    <w:name w:val="Intense Reference"/>
    <w:basedOn w:val="a0"/>
    <w:uiPriority w:val="32"/>
    <w:qFormat/>
    <w:rsid w:val="00787B1C"/>
    <w:rPr>
      <w:b/>
      <w:bCs/>
      <w:smallCaps/>
      <w:color w:val="0F4761" w:themeColor="accent1" w:themeShade="BF"/>
      <w:spacing w:val="5"/>
    </w:rPr>
  </w:style>
  <w:style w:type="paragraph" w:styleId="Web">
    <w:name w:val="Normal (Web)"/>
    <w:basedOn w:val="a"/>
    <w:uiPriority w:val="99"/>
    <w:unhideWhenUsed/>
    <w:rsid w:val="00787B1C"/>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C95E5D"/>
    <w:pPr>
      <w:tabs>
        <w:tab w:val="center" w:pos="4252"/>
        <w:tab w:val="right" w:pos="8504"/>
      </w:tabs>
      <w:snapToGrid w:val="0"/>
    </w:pPr>
  </w:style>
  <w:style w:type="character" w:customStyle="1" w:styleId="ab">
    <w:name w:val="ヘッダー (文字)"/>
    <w:basedOn w:val="a0"/>
    <w:link w:val="aa"/>
    <w:uiPriority w:val="99"/>
    <w:rsid w:val="00C95E5D"/>
  </w:style>
  <w:style w:type="paragraph" w:styleId="ac">
    <w:name w:val="footer"/>
    <w:basedOn w:val="a"/>
    <w:link w:val="ad"/>
    <w:uiPriority w:val="99"/>
    <w:unhideWhenUsed/>
    <w:rsid w:val="00C95E5D"/>
    <w:pPr>
      <w:tabs>
        <w:tab w:val="center" w:pos="4252"/>
        <w:tab w:val="right" w:pos="8504"/>
      </w:tabs>
      <w:snapToGrid w:val="0"/>
    </w:pPr>
  </w:style>
  <w:style w:type="character" w:customStyle="1" w:styleId="ad">
    <w:name w:val="フッター (文字)"/>
    <w:basedOn w:val="a0"/>
    <w:link w:val="ac"/>
    <w:uiPriority w:val="99"/>
    <w:rsid w:val="00C95E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179593">
      <w:bodyDiv w:val="1"/>
      <w:marLeft w:val="0"/>
      <w:marRight w:val="0"/>
      <w:marTop w:val="0"/>
      <w:marBottom w:val="0"/>
      <w:divBdr>
        <w:top w:val="none" w:sz="0" w:space="0" w:color="auto"/>
        <w:left w:val="none" w:sz="0" w:space="0" w:color="auto"/>
        <w:bottom w:val="none" w:sz="0" w:space="0" w:color="auto"/>
        <w:right w:val="none" w:sz="0" w:space="0" w:color="auto"/>
      </w:divBdr>
    </w:div>
    <w:div w:id="426922216">
      <w:bodyDiv w:val="1"/>
      <w:marLeft w:val="0"/>
      <w:marRight w:val="0"/>
      <w:marTop w:val="0"/>
      <w:marBottom w:val="0"/>
      <w:divBdr>
        <w:top w:val="none" w:sz="0" w:space="0" w:color="auto"/>
        <w:left w:val="none" w:sz="0" w:space="0" w:color="auto"/>
        <w:bottom w:val="none" w:sz="0" w:space="0" w:color="auto"/>
        <w:right w:val="none" w:sz="0" w:space="0" w:color="auto"/>
      </w:divBdr>
    </w:div>
    <w:div w:id="694887864">
      <w:bodyDiv w:val="1"/>
      <w:marLeft w:val="0"/>
      <w:marRight w:val="0"/>
      <w:marTop w:val="0"/>
      <w:marBottom w:val="0"/>
      <w:divBdr>
        <w:top w:val="none" w:sz="0" w:space="0" w:color="auto"/>
        <w:left w:val="none" w:sz="0" w:space="0" w:color="auto"/>
        <w:bottom w:val="none" w:sz="0" w:space="0" w:color="auto"/>
        <w:right w:val="none" w:sz="0" w:space="0" w:color="auto"/>
      </w:divBdr>
    </w:div>
    <w:div w:id="815681064">
      <w:bodyDiv w:val="1"/>
      <w:marLeft w:val="0"/>
      <w:marRight w:val="0"/>
      <w:marTop w:val="0"/>
      <w:marBottom w:val="0"/>
      <w:divBdr>
        <w:top w:val="none" w:sz="0" w:space="0" w:color="auto"/>
        <w:left w:val="none" w:sz="0" w:space="0" w:color="auto"/>
        <w:bottom w:val="none" w:sz="0" w:space="0" w:color="auto"/>
        <w:right w:val="none" w:sz="0" w:space="0" w:color="auto"/>
      </w:divBdr>
    </w:div>
    <w:div w:id="986133877">
      <w:bodyDiv w:val="1"/>
      <w:marLeft w:val="0"/>
      <w:marRight w:val="0"/>
      <w:marTop w:val="0"/>
      <w:marBottom w:val="0"/>
      <w:divBdr>
        <w:top w:val="none" w:sz="0" w:space="0" w:color="auto"/>
        <w:left w:val="none" w:sz="0" w:space="0" w:color="auto"/>
        <w:bottom w:val="none" w:sz="0" w:space="0" w:color="auto"/>
        <w:right w:val="none" w:sz="0" w:space="0" w:color="auto"/>
      </w:divBdr>
    </w:div>
    <w:div w:id="1251041186">
      <w:bodyDiv w:val="1"/>
      <w:marLeft w:val="0"/>
      <w:marRight w:val="0"/>
      <w:marTop w:val="0"/>
      <w:marBottom w:val="0"/>
      <w:divBdr>
        <w:top w:val="none" w:sz="0" w:space="0" w:color="auto"/>
        <w:left w:val="none" w:sz="0" w:space="0" w:color="auto"/>
        <w:bottom w:val="none" w:sz="0" w:space="0" w:color="auto"/>
        <w:right w:val="none" w:sz="0" w:space="0" w:color="auto"/>
      </w:divBdr>
    </w:div>
    <w:div w:id="1422026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numbering.xml" Type="http://schemas.openxmlformats.org/officeDocument/2006/relationships/numbering"/><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4F101DD7E678C343991D0401F7DF5474" ma:contentTypeVersion="15" ma:contentTypeDescription="新しいドキュメントを作成します。" ma:contentTypeScope="" ma:versionID="788e6c31b2cfa31699a152f9a3672a34">
  <xsd:schema xmlns:xsd="http://www.w3.org/2001/XMLSchema" xmlns:xs="http://www.w3.org/2001/XMLSchema" xmlns:p="http://schemas.microsoft.com/office/2006/metadata/properties" xmlns:ns2="d9c80990-571c-4e25-bc86-85d0adb94ee2" xmlns:ns3="5d97817f-4418-4126-80a6-5cc4da4a022f" targetNamespace="http://schemas.microsoft.com/office/2006/metadata/properties" ma:root="true" ma:fieldsID="e4ca72939fe58530f7e73868fc4529b4" ns2:_="" ns3:_="">
    <xsd:import namespace="d9c80990-571c-4e25-bc86-85d0adb94ee2"/>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80990-571c-4e25-bc86-85d0adb94e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9ce2a0d-90d4-4447-aa09-12d67c4ee07e}"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d9c80990-571c-4e25-bc86-85d0adb94ee2">
      <UserInfo>
        <DisplayName/>
        <AccountId xsi:nil="true"/>
        <AccountType/>
      </UserInfo>
    </Owner>
    <lcf76f155ced4ddcb4097134ff3c332f xmlns="d9c80990-571c-4e25-bc86-85d0adb94ee2">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1A0656FE-E446-40CD-BBEB-C469D1488DD3}">
  <ds:schemaRefs>
    <ds:schemaRef ds:uri="http://schemas.microsoft.com/sharepoint/v3/contenttype/forms"/>
  </ds:schemaRefs>
</ds:datastoreItem>
</file>

<file path=customXml/itemProps2.xml><?xml version="1.0" encoding="utf-8"?>
<ds:datastoreItem xmlns:ds="http://schemas.openxmlformats.org/officeDocument/2006/customXml" ds:itemID="{521A17CA-D36D-435A-A2DD-1494EC627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80990-571c-4e25-bc86-85d0adb94ee2"/>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19503B-3C6C-473E-8D32-5EEA9433762C}">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d9c80990-571c-4e25-bc86-85d0adb94ee2"/>
    <ds:schemaRef ds:uri="http://www.w3.org/XML/1998/namespace"/>
    <ds:schemaRef ds:uri="http://schemas.microsoft.com/office/infopath/2007/PartnerControls"/>
    <ds:schemaRef ds:uri="http://schemas.openxmlformats.org/package/2006/metadata/core-properties"/>
    <ds:schemaRef ds:uri="5d97817f-4418-4126-80a6-5cc4da4a022f"/>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168</Words>
  <Characters>960</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0x0101004F101DD7E678C343991D0401F7DF5474</vt:lpwstr>
  </property>
  <property fmtid="{D5CDD505-2E9C-101B-9397-08002B2CF9AE}" pid="3" name="MediaServiceImageTags">
    <vt:lpwstr/>
  </property>
</Properties>
</file>