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5AB7" w14:textId="77777777" w:rsidR="005F2F71" w:rsidRPr="00C06A43" w:rsidRDefault="005F0222" w:rsidP="005F0222">
      <w:pPr>
        <w:ind w:left="1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840"/>
        <w:gridCol w:w="720"/>
        <w:gridCol w:w="2280"/>
      </w:tblGrid>
      <w:tr w:rsidR="005F2F71" w:rsidRPr="00C06A43" w14:paraId="4EA0118A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4105"/>
        </w:trPr>
        <w:tc>
          <w:tcPr>
            <w:tcW w:w="9480" w:type="dxa"/>
            <w:gridSpan w:val="4"/>
            <w:tcBorders>
              <w:bottom w:val="nil"/>
            </w:tcBorders>
          </w:tcPr>
          <w:p w14:paraId="1BA3FBEB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7D042D40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2448EA03" w14:textId="77777777" w:rsidR="005F2F71" w:rsidRPr="00C06A43" w:rsidRDefault="009F253A" w:rsidP="0092697B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F2F71" w:rsidRPr="00C06A43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92697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C462F03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4B86493A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79B40651" w14:textId="77777777" w:rsidR="005F2F71" w:rsidRPr="00C06A43" w:rsidRDefault="00433BDD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="005F2F71" w:rsidRPr="00C06A43">
              <w:rPr>
                <w:rFonts w:hint="eastAsia"/>
                <w:sz w:val="24"/>
                <w:szCs w:val="24"/>
                <w:lang w:eastAsia="zh-TW"/>
              </w:rPr>
              <w:t xml:space="preserve">徳島労働局長　</w:t>
            </w:r>
            <w:r w:rsidR="0011590E">
              <w:rPr>
                <w:rFonts w:hint="eastAsia"/>
                <w:sz w:val="24"/>
                <w:szCs w:val="24"/>
              </w:rPr>
              <w:t>亀</w:t>
            </w:r>
            <w:r w:rsidR="0011590E">
              <w:rPr>
                <w:sz w:val="24"/>
                <w:szCs w:val="24"/>
              </w:rPr>
              <w:t xml:space="preserve"> </w:t>
            </w:r>
            <w:r w:rsidR="0011590E">
              <w:rPr>
                <w:rFonts w:hint="eastAsia"/>
                <w:sz w:val="24"/>
                <w:szCs w:val="24"/>
              </w:rPr>
              <w:t>井　崇</w:t>
            </w:r>
            <w:r w:rsidR="005F2F71" w:rsidRPr="00C06A43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="005F2F71" w:rsidRPr="00C06A43">
              <w:rPr>
                <w:rFonts w:hint="eastAsia"/>
                <w:sz w:val="24"/>
                <w:szCs w:val="24"/>
                <w:lang w:eastAsia="zh-TW"/>
              </w:rPr>
              <w:t>殿</w:t>
            </w:r>
          </w:p>
          <w:p w14:paraId="0A633FE0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1C961DF6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460838F0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  <w:lang w:eastAsia="zh-TW"/>
              </w:rPr>
            </w:pPr>
            <w:r w:rsidRPr="00C06A43">
              <w:rPr>
                <w:rFonts w:hint="eastAsia"/>
                <w:sz w:val="24"/>
                <w:szCs w:val="24"/>
                <w:lang w:eastAsia="zh-TW"/>
              </w:rPr>
              <w:t>推薦者（代表）</w:t>
            </w:r>
            <w:r w:rsidR="0092697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47D2F78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住　所</w:t>
            </w:r>
          </w:p>
          <w:p w14:paraId="1192F819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4E4480F7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  <w:u w:val="single"/>
              </w:rPr>
            </w:pPr>
            <w:r w:rsidRPr="00C06A43">
              <w:rPr>
                <w:rFonts w:hint="eastAsia"/>
                <w:sz w:val="24"/>
                <w:szCs w:val="24"/>
              </w:rPr>
              <w:t xml:space="preserve">　　　</w:t>
            </w:r>
            <w:r w:rsidRPr="00C06A4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514722D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</w:rPr>
            </w:pPr>
          </w:p>
          <w:p w14:paraId="6C6CF825" w14:textId="77777777" w:rsidR="005F2F71" w:rsidRPr="00C06A43" w:rsidRDefault="005F2F71" w:rsidP="00D45154">
            <w:pPr>
              <w:ind w:left="4725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氏　名</w:t>
            </w:r>
          </w:p>
          <w:p w14:paraId="2B788E71" w14:textId="77777777" w:rsidR="005F2F71" w:rsidRPr="008851A3" w:rsidRDefault="005F2F71" w:rsidP="00D45154">
            <w:pPr>
              <w:ind w:left="4725"/>
              <w:rPr>
                <w:rFonts w:hint="eastAsia"/>
                <w:sz w:val="24"/>
                <w:szCs w:val="24"/>
                <w:u w:val="single"/>
              </w:rPr>
            </w:pPr>
            <w:r w:rsidRPr="00C06A43">
              <w:rPr>
                <w:rFonts w:hint="eastAsia"/>
                <w:sz w:val="24"/>
                <w:szCs w:val="24"/>
              </w:rPr>
              <w:t xml:space="preserve">　　　</w:t>
            </w:r>
            <w:r w:rsidR="009F253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4AFD4736" w14:textId="77777777" w:rsidR="005F2F71" w:rsidRPr="00C06A43" w:rsidRDefault="005F2F71" w:rsidP="00D45154">
            <w:pPr>
              <w:ind w:left="4725"/>
              <w:rPr>
                <w:rFonts w:hint="eastAsia"/>
                <w:w w:val="90"/>
                <w:sz w:val="24"/>
                <w:szCs w:val="24"/>
              </w:rPr>
            </w:pPr>
            <w:r w:rsidRPr="00C06A43">
              <w:rPr>
                <w:rFonts w:hint="eastAsia"/>
                <w:w w:val="90"/>
                <w:sz w:val="24"/>
                <w:szCs w:val="24"/>
              </w:rPr>
              <w:t>（団体の場合は所在地</w:t>
            </w:r>
            <w:r>
              <w:rPr>
                <w:rFonts w:hint="eastAsia"/>
                <w:w w:val="90"/>
                <w:sz w:val="24"/>
                <w:szCs w:val="24"/>
              </w:rPr>
              <w:t>、</w:t>
            </w:r>
            <w:r w:rsidRPr="00C06A43">
              <w:rPr>
                <w:rFonts w:hint="eastAsia"/>
                <w:w w:val="90"/>
                <w:sz w:val="24"/>
                <w:szCs w:val="24"/>
              </w:rPr>
              <w:t>名称、代表者氏名）</w:t>
            </w:r>
          </w:p>
          <w:p w14:paraId="71A1CB5D" w14:textId="77777777" w:rsidR="005F2F71" w:rsidRDefault="005F2F71" w:rsidP="00D45154">
            <w:pPr>
              <w:rPr>
                <w:sz w:val="24"/>
                <w:szCs w:val="24"/>
              </w:rPr>
            </w:pPr>
          </w:p>
          <w:p w14:paraId="6703AC70" w14:textId="77777777" w:rsidR="009D2648" w:rsidRDefault="009D2648" w:rsidP="00D45154">
            <w:pPr>
              <w:rPr>
                <w:sz w:val="24"/>
                <w:szCs w:val="24"/>
              </w:rPr>
            </w:pPr>
          </w:p>
          <w:p w14:paraId="12FB360F" w14:textId="77777777" w:rsidR="009D2648" w:rsidRDefault="009D2648" w:rsidP="00D45154">
            <w:pPr>
              <w:rPr>
                <w:rFonts w:hint="eastAsia"/>
                <w:sz w:val="24"/>
                <w:szCs w:val="24"/>
              </w:rPr>
            </w:pPr>
          </w:p>
          <w:p w14:paraId="4A558A1B" w14:textId="77777777" w:rsidR="009D2648" w:rsidRPr="00C06A43" w:rsidRDefault="009D2648" w:rsidP="005F02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徳島地方最低賃金審議会の</w:t>
            </w:r>
            <w:r w:rsidR="005F0222">
              <w:rPr>
                <w:rFonts w:hint="eastAsia"/>
                <w:sz w:val="24"/>
                <w:szCs w:val="24"/>
              </w:rPr>
              <w:t>労働者代表委員の候補として</w:t>
            </w:r>
            <w:r>
              <w:rPr>
                <w:rFonts w:hint="eastAsia"/>
                <w:sz w:val="24"/>
                <w:szCs w:val="24"/>
              </w:rPr>
              <w:t>下記の者を内諾書</w:t>
            </w:r>
            <w:r w:rsidR="005F0222">
              <w:rPr>
                <w:rFonts w:hint="eastAsia"/>
                <w:sz w:val="24"/>
                <w:szCs w:val="24"/>
              </w:rPr>
              <w:t>添付</w:t>
            </w:r>
          </w:p>
        </w:tc>
      </w:tr>
      <w:tr w:rsidR="005F2F71" w:rsidRPr="00C06A43" w14:paraId="0648B5C8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9480" w:type="dxa"/>
            <w:gridSpan w:val="4"/>
            <w:tcBorders>
              <w:top w:val="nil"/>
              <w:bottom w:val="nil"/>
            </w:tcBorders>
            <w:vAlign w:val="center"/>
          </w:tcPr>
          <w:p w14:paraId="6DCDABE7" w14:textId="77777777" w:rsidR="005F2F71" w:rsidRPr="00C06A43" w:rsidRDefault="005F2F71" w:rsidP="009D2648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のうえ推薦します。</w:t>
            </w:r>
          </w:p>
        </w:tc>
      </w:tr>
      <w:tr w:rsidR="005F2F71" w:rsidRPr="00C06A43" w14:paraId="48F5DB3A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9480" w:type="dxa"/>
            <w:gridSpan w:val="4"/>
            <w:tcBorders>
              <w:top w:val="nil"/>
            </w:tcBorders>
          </w:tcPr>
          <w:p w14:paraId="2E726CAF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76C043CC" w14:textId="77777777" w:rsidR="005F2F71" w:rsidRPr="00C06A43" w:rsidRDefault="005F2F71" w:rsidP="009D2648">
            <w:pPr>
              <w:jc w:val="center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5F2F71" w:rsidRPr="00C06A43" w14:paraId="7520F6EC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14:paraId="1AE80C20" w14:textId="77777777" w:rsidR="005F2F71" w:rsidRPr="00C06A43" w:rsidRDefault="005F2F71" w:rsidP="00D45154">
            <w:pPr>
              <w:ind w:left="315" w:right="345"/>
              <w:jc w:val="distribute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ふりがな</w:t>
            </w:r>
          </w:p>
          <w:p w14:paraId="5325E91D" w14:textId="77777777" w:rsidR="005F2F71" w:rsidRPr="00C06A43" w:rsidRDefault="005F2F71" w:rsidP="00D45154">
            <w:pPr>
              <w:ind w:left="315" w:right="345"/>
              <w:jc w:val="distribute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40" w:type="dxa"/>
            <w:tcBorders>
              <w:top w:val="single" w:sz="4" w:space="0" w:color="auto"/>
            </w:tcBorders>
            <w:vAlign w:val="center"/>
          </w:tcPr>
          <w:p w14:paraId="706CCDEE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9251FD8" w14:textId="77777777" w:rsidR="005F2F71" w:rsidRPr="00C06A43" w:rsidRDefault="005F2F71" w:rsidP="00D45154">
            <w:pPr>
              <w:jc w:val="center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年</w:t>
            </w:r>
            <w:r w:rsidRPr="00C06A43">
              <w:rPr>
                <w:rFonts w:hint="eastAsia"/>
                <w:sz w:val="24"/>
                <w:szCs w:val="24"/>
              </w:rPr>
              <w:t xml:space="preserve"> </w:t>
            </w:r>
            <w:r w:rsidRPr="00C06A43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40436907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</w:tc>
      </w:tr>
      <w:tr w:rsidR="005F2F71" w:rsidRPr="00C06A43" w14:paraId="35E3C5DD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128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DC395" w14:textId="77777777" w:rsidR="005F2F71" w:rsidRPr="00C06A43" w:rsidRDefault="005F2F71" w:rsidP="00D45154">
            <w:pPr>
              <w:ind w:left="261" w:right="261"/>
              <w:jc w:val="distribute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現職</w:t>
            </w:r>
          </w:p>
          <w:p w14:paraId="0134EABF" w14:textId="77777777" w:rsidR="005F2F71" w:rsidRPr="00C06A43" w:rsidRDefault="005F2F71" w:rsidP="00D45154">
            <w:pPr>
              <w:ind w:left="192" w:hangingChars="100" w:hanging="192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w w:val="80"/>
                <w:sz w:val="24"/>
                <w:szCs w:val="24"/>
              </w:rPr>
              <w:t>（現在の職業、所属団体、地位をすべて記入すること）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nil"/>
            </w:tcBorders>
          </w:tcPr>
          <w:p w14:paraId="661E5D07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</w:tc>
      </w:tr>
      <w:tr w:rsidR="005F2F71" w:rsidRPr="00C06A43" w14:paraId="2FED7EC4" w14:textId="77777777" w:rsidTr="009D2648">
        <w:tblPrEx>
          <w:tblCellMar>
            <w:top w:w="0" w:type="dxa"/>
            <w:bottom w:w="0" w:type="dxa"/>
          </w:tblCellMar>
        </w:tblPrEx>
        <w:trPr>
          <w:cantSplit/>
          <w:trHeight w:val="349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8F0" w14:textId="77777777" w:rsidR="005F2F71" w:rsidRPr="00C06A43" w:rsidRDefault="005F2F71" w:rsidP="00D45154">
            <w:pPr>
              <w:ind w:left="315" w:right="342"/>
              <w:jc w:val="distribute"/>
              <w:rPr>
                <w:rFonts w:hint="eastAsia"/>
                <w:sz w:val="24"/>
                <w:szCs w:val="24"/>
              </w:rPr>
            </w:pPr>
            <w:r w:rsidRPr="00C06A43">
              <w:rPr>
                <w:rFonts w:hint="eastAsia"/>
                <w:sz w:val="24"/>
                <w:szCs w:val="24"/>
              </w:rPr>
              <w:t>略歴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6E7E3B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524FD2B" w14:textId="77777777" w:rsidR="005F2F71" w:rsidRDefault="005F2F71" w:rsidP="005F2F71">
      <w:pPr>
        <w:rPr>
          <w:rFonts w:hint="eastAsia"/>
          <w:sz w:val="22"/>
        </w:rPr>
      </w:pPr>
    </w:p>
    <w:p w14:paraId="37113DE7" w14:textId="77777777" w:rsidR="007542F2" w:rsidRPr="005F2F71" w:rsidRDefault="007542F2" w:rsidP="005F2F71">
      <w:pPr>
        <w:rPr>
          <w:rFonts w:eastAsia="PMingLiU" w:hint="eastAsia"/>
          <w:lang w:eastAsia="zh-TW"/>
        </w:rPr>
      </w:pPr>
    </w:p>
    <w:sectPr w:rsidR="007542F2" w:rsidRPr="005F2F71" w:rsidSect="0092697B">
      <w:pgSz w:w="11906" w:h="16838" w:code="9"/>
      <w:pgMar w:top="1276" w:right="1134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DC33" w14:textId="77777777" w:rsidR="005032BE" w:rsidRDefault="005032BE" w:rsidP="00B564B5">
      <w:r>
        <w:separator/>
      </w:r>
    </w:p>
  </w:endnote>
  <w:endnote w:type="continuationSeparator" w:id="0">
    <w:p w14:paraId="46D9A1CD" w14:textId="77777777" w:rsidR="005032BE" w:rsidRDefault="005032BE" w:rsidP="00B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943F" w14:textId="77777777" w:rsidR="005032BE" w:rsidRDefault="005032BE" w:rsidP="00B564B5">
      <w:r>
        <w:separator/>
      </w:r>
    </w:p>
  </w:footnote>
  <w:footnote w:type="continuationSeparator" w:id="0">
    <w:p w14:paraId="3F50EB74" w14:textId="77777777" w:rsidR="005032BE" w:rsidRDefault="005032BE" w:rsidP="00B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6A24"/>
    <w:multiLevelType w:val="hybridMultilevel"/>
    <w:tmpl w:val="2A32080A"/>
    <w:lvl w:ilvl="0" w:tplc="EE8620EA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num w:numId="1" w16cid:durableId="39959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FA1"/>
    <w:rsid w:val="0000553F"/>
    <w:rsid w:val="0000610A"/>
    <w:rsid w:val="000250BA"/>
    <w:rsid w:val="000367A0"/>
    <w:rsid w:val="00092960"/>
    <w:rsid w:val="00097E7B"/>
    <w:rsid w:val="000A34B3"/>
    <w:rsid w:val="000A782A"/>
    <w:rsid w:val="000B5F1B"/>
    <w:rsid w:val="000C1001"/>
    <w:rsid w:val="000E08ED"/>
    <w:rsid w:val="000E1562"/>
    <w:rsid w:val="000F056A"/>
    <w:rsid w:val="000F74F1"/>
    <w:rsid w:val="00101C00"/>
    <w:rsid w:val="00101DE7"/>
    <w:rsid w:val="0011590E"/>
    <w:rsid w:val="00130F8B"/>
    <w:rsid w:val="001440FE"/>
    <w:rsid w:val="001444F1"/>
    <w:rsid w:val="001502DE"/>
    <w:rsid w:val="001522A9"/>
    <w:rsid w:val="0016082E"/>
    <w:rsid w:val="00182759"/>
    <w:rsid w:val="00195299"/>
    <w:rsid w:val="001A1A49"/>
    <w:rsid w:val="001A35CA"/>
    <w:rsid w:val="001D126D"/>
    <w:rsid w:val="001F2006"/>
    <w:rsid w:val="001F6AAB"/>
    <w:rsid w:val="00212B87"/>
    <w:rsid w:val="00216E71"/>
    <w:rsid w:val="0023633A"/>
    <w:rsid w:val="00245AF3"/>
    <w:rsid w:val="00270E43"/>
    <w:rsid w:val="002716E6"/>
    <w:rsid w:val="002717CC"/>
    <w:rsid w:val="00272D20"/>
    <w:rsid w:val="002806FE"/>
    <w:rsid w:val="00280946"/>
    <w:rsid w:val="002812C0"/>
    <w:rsid w:val="002857C7"/>
    <w:rsid w:val="00285EBC"/>
    <w:rsid w:val="00291461"/>
    <w:rsid w:val="00292BCA"/>
    <w:rsid w:val="002B65B3"/>
    <w:rsid w:val="002B763D"/>
    <w:rsid w:val="002C0BB1"/>
    <w:rsid w:val="002C1485"/>
    <w:rsid w:val="002C4203"/>
    <w:rsid w:val="002D100E"/>
    <w:rsid w:val="002F391E"/>
    <w:rsid w:val="0032187E"/>
    <w:rsid w:val="0033705B"/>
    <w:rsid w:val="00345371"/>
    <w:rsid w:val="003A0F51"/>
    <w:rsid w:val="003A44DE"/>
    <w:rsid w:val="003B18CA"/>
    <w:rsid w:val="003F5D2D"/>
    <w:rsid w:val="0041353D"/>
    <w:rsid w:val="00417FEE"/>
    <w:rsid w:val="00433BDD"/>
    <w:rsid w:val="00447F1B"/>
    <w:rsid w:val="0045415E"/>
    <w:rsid w:val="00472B48"/>
    <w:rsid w:val="00492D06"/>
    <w:rsid w:val="00493DD7"/>
    <w:rsid w:val="004B5429"/>
    <w:rsid w:val="004B591C"/>
    <w:rsid w:val="004C6BF8"/>
    <w:rsid w:val="004D0126"/>
    <w:rsid w:val="004D586C"/>
    <w:rsid w:val="004D6085"/>
    <w:rsid w:val="005032BE"/>
    <w:rsid w:val="00520885"/>
    <w:rsid w:val="00524DE8"/>
    <w:rsid w:val="005316EE"/>
    <w:rsid w:val="005362A6"/>
    <w:rsid w:val="0055795E"/>
    <w:rsid w:val="005921B4"/>
    <w:rsid w:val="00595B0F"/>
    <w:rsid w:val="005D6B65"/>
    <w:rsid w:val="005F0222"/>
    <w:rsid w:val="005F2F71"/>
    <w:rsid w:val="005F40D2"/>
    <w:rsid w:val="0060021F"/>
    <w:rsid w:val="00610D75"/>
    <w:rsid w:val="006640F7"/>
    <w:rsid w:val="00673B47"/>
    <w:rsid w:val="006763AA"/>
    <w:rsid w:val="006A4CDD"/>
    <w:rsid w:val="006A7547"/>
    <w:rsid w:val="006B0E66"/>
    <w:rsid w:val="006D4F08"/>
    <w:rsid w:val="0071172A"/>
    <w:rsid w:val="00723F5D"/>
    <w:rsid w:val="00730F02"/>
    <w:rsid w:val="00750FA1"/>
    <w:rsid w:val="007542F2"/>
    <w:rsid w:val="00775328"/>
    <w:rsid w:val="00793530"/>
    <w:rsid w:val="007D3858"/>
    <w:rsid w:val="007D412A"/>
    <w:rsid w:val="007E0117"/>
    <w:rsid w:val="0081150F"/>
    <w:rsid w:val="0082357E"/>
    <w:rsid w:val="00826130"/>
    <w:rsid w:val="00833C31"/>
    <w:rsid w:val="0085768E"/>
    <w:rsid w:val="00862F24"/>
    <w:rsid w:val="0086551B"/>
    <w:rsid w:val="00881B53"/>
    <w:rsid w:val="008A2AF7"/>
    <w:rsid w:val="008A4FC8"/>
    <w:rsid w:val="008C3B32"/>
    <w:rsid w:val="009071D1"/>
    <w:rsid w:val="00910FA5"/>
    <w:rsid w:val="00916A9B"/>
    <w:rsid w:val="00920B4B"/>
    <w:rsid w:val="0092697B"/>
    <w:rsid w:val="009517B3"/>
    <w:rsid w:val="00954C04"/>
    <w:rsid w:val="00954FB1"/>
    <w:rsid w:val="0096153A"/>
    <w:rsid w:val="00966945"/>
    <w:rsid w:val="0099425B"/>
    <w:rsid w:val="009A7ECE"/>
    <w:rsid w:val="009D2648"/>
    <w:rsid w:val="009F0676"/>
    <w:rsid w:val="009F253A"/>
    <w:rsid w:val="00A46794"/>
    <w:rsid w:val="00A54BB6"/>
    <w:rsid w:val="00A73E57"/>
    <w:rsid w:val="00AA379A"/>
    <w:rsid w:val="00AB44FF"/>
    <w:rsid w:val="00AC1CFB"/>
    <w:rsid w:val="00AC24E8"/>
    <w:rsid w:val="00AD35CB"/>
    <w:rsid w:val="00AD5E1A"/>
    <w:rsid w:val="00AE1290"/>
    <w:rsid w:val="00AE6CFC"/>
    <w:rsid w:val="00AF105A"/>
    <w:rsid w:val="00B40114"/>
    <w:rsid w:val="00B44C27"/>
    <w:rsid w:val="00B50801"/>
    <w:rsid w:val="00B564B5"/>
    <w:rsid w:val="00B777F4"/>
    <w:rsid w:val="00B96B46"/>
    <w:rsid w:val="00BC068E"/>
    <w:rsid w:val="00BD10B0"/>
    <w:rsid w:val="00BD39E5"/>
    <w:rsid w:val="00BD5AD7"/>
    <w:rsid w:val="00C3568A"/>
    <w:rsid w:val="00C601D2"/>
    <w:rsid w:val="00C630C9"/>
    <w:rsid w:val="00C636C4"/>
    <w:rsid w:val="00C747D3"/>
    <w:rsid w:val="00C80272"/>
    <w:rsid w:val="00C9310F"/>
    <w:rsid w:val="00CA5260"/>
    <w:rsid w:val="00CB10C2"/>
    <w:rsid w:val="00CB18F2"/>
    <w:rsid w:val="00CD405F"/>
    <w:rsid w:val="00CE00C5"/>
    <w:rsid w:val="00CF1B3A"/>
    <w:rsid w:val="00CF505D"/>
    <w:rsid w:val="00D03D1F"/>
    <w:rsid w:val="00D04FA0"/>
    <w:rsid w:val="00D2163C"/>
    <w:rsid w:val="00D31857"/>
    <w:rsid w:val="00D32DDC"/>
    <w:rsid w:val="00D45154"/>
    <w:rsid w:val="00D50FC5"/>
    <w:rsid w:val="00D56364"/>
    <w:rsid w:val="00D60CFD"/>
    <w:rsid w:val="00D95B41"/>
    <w:rsid w:val="00DB67F5"/>
    <w:rsid w:val="00DE3B0D"/>
    <w:rsid w:val="00DF35C7"/>
    <w:rsid w:val="00E02A73"/>
    <w:rsid w:val="00E0777C"/>
    <w:rsid w:val="00E209C6"/>
    <w:rsid w:val="00E25DC9"/>
    <w:rsid w:val="00E303F6"/>
    <w:rsid w:val="00E325FA"/>
    <w:rsid w:val="00E649DE"/>
    <w:rsid w:val="00E679B2"/>
    <w:rsid w:val="00E91111"/>
    <w:rsid w:val="00EA193B"/>
    <w:rsid w:val="00EA41EB"/>
    <w:rsid w:val="00EB0A93"/>
    <w:rsid w:val="00EC17CA"/>
    <w:rsid w:val="00EC3256"/>
    <w:rsid w:val="00EC5BE4"/>
    <w:rsid w:val="00ED0CD0"/>
    <w:rsid w:val="00EF0095"/>
    <w:rsid w:val="00F02A41"/>
    <w:rsid w:val="00F07868"/>
    <w:rsid w:val="00F31E6D"/>
    <w:rsid w:val="00F36A63"/>
    <w:rsid w:val="00F5130D"/>
    <w:rsid w:val="00F5203D"/>
    <w:rsid w:val="00F61457"/>
    <w:rsid w:val="00F615B2"/>
    <w:rsid w:val="00F753B0"/>
    <w:rsid w:val="00F77E87"/>
    <w:rsid w:val="00F87F66"/>
    <w:rsid w:val="00F940ED"/>
    <w:rsid w:val="00FA6EED"/>
    <w:rsid w:val="00FB425B"/>
    <w:rsid w:val="00FC54A6"/>
    <w:rsid w:val="00FD5D80"/>
    <w:rsid w:val="00FE124C"/>
    <w:rsid w:val="00FE53E2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CDAA3A"/>
  <w15:chartTrackingRefBased/>
  <w15:docId w15:val="{364D1691-56F8-43B5-8E46-9017A88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64B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64B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D4F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4F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　行　　注　　意</vt:lpstr>
      <vt:lpstr>施　　行　　注　　意</vt:lpstr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