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C5AA" w14:textId="77777777" w:rsidR="00CF5FDA" w:rsidRDefault="00CF5FDA" w:rsidP="00CF5FDA">
      <w:pPr>
        <w:snapToGrid w:val="0"/>
        <w:spacing w:line="200" w:lineRule="atLeast"/>
        <w:jc w:val="center"/>
        <w:rPr>
          <w:rFonts w:ascii="ＭＳ ゴシック" w:eastAsia="ＭＳ ゴシック" w:hAnsi="ＭＳ ゴシック"/>
          <w:sz w:val="36"/>
        </w:rPr>
      </w:pPr>
    </w:p>
    <w:p w14:paraId="7995C80C" w14:textId="77777777" w:rsidR="00C93EF3" w:rsidRDefault="00CF5FDA" w:rsidP="00CF5FDA">
      <w:pPr>
        <w:snapToGrid w:val="0"/>
        <w:spacing w:line="200" w:lineRule="atLeast"/>
        <w:jc w:val="center"/>
        <w:rPr>
          <w:rFonts w:ascii="ＭＳ ゴシック" w:eastAsia="ＭＳ ゴシック" w:hAnsi="ＭＳ ゴシック"/>
          <w:sz w:val="36"/>
        </w:rPr>
      </w:pPr>
      <w:r w:rsidRPr="00B72199">
        <w:rPr>
          <w:rFonts w:ascii="ＭＳ ゴシック" w:eastAsia="ＭＳ ゴシック" w:hAnsi="ＭＳ ゴシック" w:hint="eastAsia"/>
          <w:sz w:val="36"/>
        </w:rPr>
        <w:t>広報誌</w:t>
      </w:r>
      <w:r w:rsidR="00233995">
        <w:rPr>
          <w:rFonts w:ascii="ＭＳ ゴシック" w:eastAsia="ＭＳ ゴシック" w:hAnsi="ＭＳ ゴシック" w:hint="eastAsia"/>
          <w:sz w:val="36"/>
        </w:rPr>
        <w:t>等</w:t>
      </w:r>
      <w:r w:rsidRPr="00B72199">
        <w:rPr>
          <w:rFonts w:ascii="ＭＳ ゴシック" w:eastAsia="ＭＳ ゴシック" w:hAnsi="ＭＳ ゴシック" w:hint="eastAsia"/>
          <w:sz w:val="36"/>
        </w:rPr>
        <w:t>への掲載例</w:t>
      </w:r>
    </w:p>
    <w:p w14:paraId="02286488" w14:textId="77777777" w:rsidR="00CF5FDA" w:rsidRPr="007F32AC" w:rsidRDefault="00CF5FDA" w:rsidP="00CF5FDA">
      <w:pPr>
        <w:snapToGrid w:val="0"/>
        <w:spacing w:line="200" w:lineRule="atLeast"/>
        <w:jc w:val="center"/>
        <w:rPr>
          <w:sz w:val="24"/>
        </w:rPr>
      </w:pPr>
    </w:p>
    <w:p w14:paraId="62A565BC" w14:textId="77777777" w:rsidR="00A60806" w:rsidRPr="00647C8F" w:rsidRDefault="00A60806" w:rsidP="00A60806">
      <w:pPr>
        <w:snapToGrid w:val="0"/>
        <w:spacing w:line="180" w:lineRule="atLeast"/>
        <w:ind w:leftChars="-354" w:left="-106" w:rightChars="-295" w:right="-619" w:hangingChars="354" w:hanging="637"/>
        <w:jc w:val="center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　　　</w:t>
      </w:r>
      <w:r w:rsidRPr="00647C8F">
        <w:rPr>
          <w:rFonts w:ascii="メイリオ" w:eastAsia="メイリオ" w:hAnsi="メイリオ" w:hint="eastAsia"/>
          <w:sz w:val="18"/>
          <w:szCs w:val="18"/>
        </w:rPr>
        <w:t>※リーフレット等の広報</w:t>
      </w:r>
      <w:r w:rsidR="00FD6003">
        <w:rPr>
          <w:rFonts w:ascii="メイリオ" w:eastAsia="メイリオ" w:hAnsi="メイリオ" w:hint="eastAsia"/>
          <w:sz w:val="18"/>
          <w:szCs w:val="18"/>
        </w:rPr>
        <w:t>ツール</w:t>
      </w:r>
      <w:r w:rsidRPr="00647C8F">
        <w:rPr>
          <w:rFonts w:ascii="メイリオ" w:eastAsia="メイリオ" w:hAnsi="メイリオ" w:hint="eastAsia"/>
          <w:sz w:val="18"/>
          <w:szCs w:val="18"/>
        </w:rPr>
        <w:t>については徳島労働局ホームページに掲載しておりますのでご活用ください。</w:t>
      </w:r>
    </w:p>
    <w:p w14:paraId="7E3CBD34" w14:textId="77777777" w:rsidR="00A60806" w:rsidRDefault="00A60806" w:rsidP="00A60806">
      <w:pPr>
        <w:snapToGrid w:val="0"/>
        <w:spacing w:line="180" w:lineRule="atLeast"/>
        <w:ind w:firstLineChars="400" w:firstLine="720"/>
        <w:rPr>
          <w:rFonts w:ascii="メイリオ" w:eastAsia="メイリオ" w:hAnsi="メイリオ"/>
          <w:sz w:val="18"/>
          <w:szCs w:val="18"/>
        </w:rPr>
      </w:pPr>
      <w:r w:rsidRPr="00647C8F">
        <w:rPr>
          <w:rFonts w:ascii="メイリオ" w:eastAsia="メイリオ" w:hAnsi="メイリオ" w:hint="eastAsia"/>
          <w:sz w:val="18"/>
          <w:szCs w:val="18"/>
        </w:rPr>
        <w:t>（</w:t>
      </w:r>
      <w:hyperlink r:id="rId8" w:history="1">
        <w:r w:rsidRPr="00647C8F">
          <w:rPr>
            <w:rStyle w:val="aa"/>
            <w:rFonts w:ascii="メイリオ" w:eastAsia="メイリオ" w:hAnsi="メイリオ"/>
            <w:sz w:val="18"/>
            <w:szCs w:val="18"/>
          </w:rPr>
          <w:t>https://jsite.mhlw.go.jp/tokushima-roudoukyoku/hourei_seido_tetsuzuki/1222.html</w:t>
        </w:r>
      </w:hyperlink>
      <w:r w:rsidRPr="00647C8F">
        <w:rPr>
          <w:rFonts w:ascii="メイリオ" w:eastAsia="メイリオ" w:hAnsi="メイリオ" w:hint="eastAsia"/>
          <w:sz w:val="18"/>
          <w:szCs w:val="18"/>
        </w:rPr>
        <w:t>）</w:t>
      </w:r>
    </w:p>
    <w:p w14:paraId="7B3377E9" w14:textId="77777777" w:rsidR="00CF5FDA" w:rsidRDefault="00CF5FDA" w:rsidP="00CF5FDA">
      <w:pPr>
        <w:snapToGrid w:val="0"/>
        <w:spacing w:line="180" w:lineRule="atLeast"/>
        <w:ind w:leftChars="-54" w:left="-113" w:rightChars="-295" w:right="-619" w:firstLineChars="400" w:firstLine="72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掲載例につきましても徳島労働局ホームページに</w:t>
      </w:r>
      <w:r w:rsidRPr="00647C8F">
        <w:rPr>
          <w:rFonts w:ascii="メイリオ" w:eastAsia="メイリオ" w:hAnsi="メイリオ" w:hint="eastAsia"/>
          <w:sz w:val="18"/>
          <w:szCs w:val="18"/>
        </w:rPr>
        <w:t>掲載しておりますのでご活用ください。</w:t>
      </w:r>
    </w:p>
    <w:p w14:paraId="008C27F3" w14:textId="77777777" w:rsidR="00CF5FDA" w:rsidRPr="00CF5FDA" w:rsidRDefault="00CF5FDA" w:rsidP="00CF5FDA">
      <w:pPr>
        <w:spacing w:afterLines="50" w:after="180"/>
        <w:ind w:leftChars="-135" w:left="-283"/>
        <w:jc w:val="center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　　　</w:t>
      </w:r>
      <w:r w:rsidRPr="00CF5FDA">
        <w:rPr>
          <w:rFonts w:ascii="メイリオ" w:eastAsia="メイリオ" w:hAnsi="メイリオ" w:hint="eastAsia"/>
          <w:sz w:val="18"/>
          <w:szCs w:val="18"/>
        </w:rPr>
        <w:t>（</w:t>
      </w:r>
      <w:hyperlink r:id="rId9" w:history="1">
        <w:r w:rsidRPr="00CF5FDA">
          <w:rPr>
            <w:rStyle w:val="aa"/>
            <w:rFonts w:ascii="メイリオ" w:eastAsia="メイリオ" w:hAnsi="メイリオ"/>
            <w:sz w:val="18"/>
            <w:szCs w:val="18"/>
          </w:rPr>
          <w:t>https://jsite.mhlw.go.jp/tokushima-roudoukyoku/_3/saichin-kouhoushi20230712.htm</w:t>
        </w:r>
        <w:r w:rsidRPr="00CF5FDA">
          <w:rPr>
            <w:rStyle w:val="aa"/>
            <w:rFonts w:ascii="メイリオ" w:eastAsia="メイリオ" w:hAnsi="メイリオ" w:hint="eastAsia"/>
            <w:sz w:val="18"/>
            <w:szCs w:val="18"/>
          </w:rPr>
          <w:t>l</w:t>
        </w:r>
      </w:hyperlink>
      <w:r w:rsidRPr="00CF5FDA">
        <w:rPr>
          <w:rFonts w:ascii="メイリオ" w:eastAsia="メイリオ" w:hAnsi="メイリオ" w:hint="eastAsia"/>
          <w:sz w:val="18"/>
          <w:szCs w:val="18"/>
        </w:rPr>
        <w:t>）</w:t>
      </w:r>
    </w:p>
    <w:p w14:paraId="1BE543F6" w14:textId="77777777" w:rsidR="007F32AC" w:rsidRPr="008350F4" w:rsidRDefault="00D7725D" w:rsidP="008350F4">
      <w:pPr>
        <w:snapToGrid w:val="0"/>
        <w:spacing w:line="180" w:lineRule="atLeast"/>
        <w:ind w:leftChars="-354" w:left="-106" w:rightChars="-295" w:right="-619" w:hangingChars="354" w:hanging="637"/>
        <w:jc w:val="center"/>
        <w:rPr>
          <w:rFonts w:ascii="メイリオ" w:eastAsia="メイリオ" w:hAnsi="メイリオ"/>
          <w:sz w:val="18"/>
          <w:szCs w:val="18"/>
        </w:rPr>
      </w:pPr>
      <w:r w:rsidRPr="008350F4">
        <w:rPr>
          <w:rFonts w:ascii="メイリオ" w:eastAsia="メイリオ" w:hAnsi="メイリオ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E75EB3" wp14:editId="7B28E572">
                <wp:simplePos x="0" y="0"/>
                <wp:positionH relativeFrom="column">
                  <wp:posOffset>320040</wp:posOffset>
                </wp:positionH>
                <wp:positionV relativeFrom="paragraph">
                  <wp:posOffset>198120</wp:posOffset>
                </wp:positionV>
                <wp:extent cx="5057775" cy="35528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3552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DDB5A" id="正方形/長方形 4" o:spid="_x0000_s1026" style="position:absolute;left:0;text-align:left;margin-left:25.2pt;margin-top:15.6pt;width:398.25pt;height:27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" filled="f" strokecolor="black [3213]"/>
            </w:pict>
          </mc:Fallback>
        </mc:AlternateContent>
      </w:r>
    </w:p>
    <w:p w14:paraId="456CEE10" w14:textId="77777777" w:rsidR="007F32AC" w:rsidRDefault="00654609" w:rsidP="00067C7B">
      <w:pPr>
        <w:ind w:firstLineChars="600" w:firstLine="2400"/>
        <w:rPr>
          <w:szCs w:val="21"/>
        </w:rPr>
      </w:pPr>
      <w:r>
        <w:rPr>
          <w:rFonts w:ascii="ＭＳ Ｐゴシック" w:eastAsia="ＭＳ Ｐゴシック" w:hAnsi="ＭＳ Ｐゴシック" w:hint="eastAsia"/>
          <w:sz w:val="40"/>
          <w:szCs w:val="21"/>
        </w:rPr>
        <w:t>必ずチェック</w:t>
      </w:r>
      <w:r w:rsidR="007F32AC">
        <w:rPr>
          <w:rFonts w:ascii="ＭＳ Ｐゴシック" w:eastAsia="ＭＳ Ｐゴシック" w:hAnsi="ＭＳ Ｐゴシック" w:hint="eastAsia"/>
          <w:sz w:val="40"/>
          <w:szCs w:val="21"/>
        </w:rPr>
        <w:t>！</w:t>
      </w:r>
      <w:r w:rsidR="00067C7B">
        <w:rPr>
          <w:rFonts w:ascii="ＭＳ Ｐゴシック" w:eastAsia="ＭＳ Ｐゴシック" w:hAnsi="ＭＳ Ｐゴシック" w:hint="eastAsia"/>
          <w:sz w:val="40"/>
          <w:szCs w:val="21"/>
        </w:rPr>
        <w:t xml:space="preserve"> </w:t>
      </w:r>
      <w:r w:rsidR="007F32AC" w:rsidRPr="00654609">
        <w:rPr>
          <w:rFonts w:ascii="ＭＳ Ｐゴシック" w:eastAsia="ＭＳ Ｐゴシック" w:hAnsi="ＭＳ Ｐゴシック" w:hint="eastAsia"/>
          <w:b/>
          <w:sz w:val="40"/>
          <w:szCs w:val="21"/>
        </w:rPr>
        <w:t>最低賃金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276"/>
        <w:gridCol w:w="2551"/>
      </w:tblGrid>
      <w:tr w:rsidR="007F32AC" w:rsidRPr="00AB7472" w14:paraId="5E109DBD" w14:textId="77777777" w:rsidTr="007D2173">
        <w:trPr>
          <w:trHeight w:val="283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EF5BBE8" w14:textId="77777777" w:rsidR="007F32AC" w:rsidRPr="007D2173" w:rsidRDefault="007F32AC" w:rsidP="00AB74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21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件　　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4369E94" w14:textId="77777777" w:rsidR="007F32AC" w:rsidRPr="007D2173" w:rsidRDefault="007F32AC" w:rsidP="00AB74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21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時間額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E6E71CD" w14:textId="77777777" w:rsidR="007F32AC" w:rsidRPr="007D2173" w:rsidRDefault="00CE7A05" w:rsidP="00AB74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効力発生</w:t>
            </w:r>
            <w:r w:rsidR="007F32AC" w:rsidRPr="007D21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AF2066" w:rsidRPr="00AB7472" w14:paraId="22CDE443" w14:textId="77777777" w:rsidTr="00804542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14:paraId="3E803473" w14:textId="77777777" w:rsidR="00AF2066" w:rsidRPr="00804542" w:rsidRDefault="00AF2066" w:rsidP="00AB7472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45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徳島県最低賃金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902FB" w14:textId="55A1414B" w:rsidR="00AF2066" w:rsidRPr="00AB7472" w:rsidRDefault="00196782" w:rsidP="00BC2D0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1,046</w:t>
            </w:r>
            <w:r w:rsidR="00AF2066" w:rsidRPr="00AB7472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2A443E7" w14:textId="7E6554CC" w:rsidR="00AF2066" w:rsidRPr="00AB7472" w:rsidRDefault="00AF2066" w:rsidP="0030295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B7472"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  <w:r w:rsidR="00196782">
              <w:rPr>
                <w:rFonts w:ascii="Meiryo UI" w:eastAsia="Meiryo UI" w:hAnsi="Meiryo UI" w:hint="eastAsia"/>
                <w:b/>
                <w:sz w:val="24"/>
              </w:rPr>
              <w:t>８</w:t>
            </w:r>
            <w:r w:rsidRPr="00AB7472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="00196782">
              <w:rPr>
                <w:rFonts w:ascii="Meiryo UI" w:eastAsia="Meiryo UI" w:hAnsi="Meiryo UI" w:hint="eastAsia"/>
                <w:b/>
                <w:sz w:val="24"/>
              </w:rPr>
              <w:t>１</w:t>
            </w:r>
            <w:r w:rsidRPr="00AB7472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940C90">
              <w:rPr>
                <w:rFonts w:ascii="Meiryo UI" w:eastAsia="Meiryo UI" w:hAnsi="Meiryo UI" w:hint="eastAsia"/>
                <w:b/>
                <w:sz w:val="24"/>
              </w:rPr>
              <w:t>１</w:t>
            </w:r>
            <w:r w:rsidRPr="00AB7472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804542" w:rsidRPr="00804542" w14:paraId="48C5938E" w14:textId="77777777" w:rsidTr="00295302">
        <w:trPr>
          <w:trHeight w:val="397"/>
        </w:trPr>
        <w:tc>
          <w:tcPr>
            <w:tcW w:w="737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BAB52E" w14:textId="77777777" w:rsidR="00804542" w:rsidRPr="00804542" w:rsidRDefault="00804542" w:rsidP="00804542">
            <w:pPr>
              <w:spacing w:line="260" w:lineRule="exact"/>
              <w:jc w:val="left"/>
              <w:rPr>
                <w:rFonts w:ascii="Meiryo UI" w:eastAsia="Meiryo UI" w:hAnsi="Meiryo UI"/>
                <w:b/>
                <w:sz w:val="24"/>
              </w:rPr>
            </w:pPr>
            <w:r w:rsidRPr="00804542">
              <w:rPr>
                <w:rFonts w:ascii="Meiryo UI" w:eastAsia="Meiryo UI" w:hAnsi="Meiryo UI" w:hint="eastAsia"/>
                <w:b/>
                <w:sz w:val="24"/>
              </w:rPr>
              <w:t>【特定最低賃金】</w:t>
            </w:r>
          </w:p>
        </w:tc>
      </w:tr>
      <w:tr w:rsidR="007F32AC" w:rsidRPr="00AB7472" w14:paraId="59C3CB55" w14:textId="77777777" w:rsidTr="00AB7472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14:paraId="5EBA935D" w14:textId="77777777" w:rsidR="007F32AC" w:rsidRPr="00804542" w:rsidRDefault="007F32AC" w:rsidP="00AB747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045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はん用機械器具、生産用機械器具、業務用機械器具製造業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43C64" w14:textId="01EE9598" w:rsidR="007F32AC" w:rsidRPr="00AB7472" w:rsidRDefault="00BC2D0C" w:rsidP="005357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1,</w:t>
            </w:r>
            <w:r w:rsidR="00196782">
              <w:rPr>
                <w:rFonts w:ascii="Meiryo UI" w:eastAsia="Meiryo UI" w:hAnsi="Meiryo UI" w:hint="eastAsia"/>
                <w:b/>
                <w:sz w:val="24"/>
              </w:rPr>
              <w:t>134</w:t>
            </w:r>
            <w:r w:rsidR="007F32AC" w:rsidRPr="00AB7472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B7D877E" w14:textId="2CD4B9D8" w:rsidR="007F32AC" w:rsidRPr="00AB7472" w:rsidRDefault="00CE7A05" w:rsidP="00AB747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B7472"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  <w:r w:rsidR="00196782">
              <w:rPr>
                <w:rFonts w:ascii="Meiryo UI" w:eastAsia="Meiryo UI" w:hAnsi="Meiryo UI" w:hint="eastAsia"/>
                <w:b/>
                <w:sz w:val="24"/>
              </w:rPr>
              <w:t>８</w:t>
            </w:r>
            <w:r w:rsidRPr="00AB7472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="00196782">
              <w:rPr>
                <w:rFonts w:ascii="Meiryo UI" w:eastAsia="Meiryo UI" w:hAnsi="Meiryo UI" w:hint="eastAsia"/>
                <w:b/>
                <w:sz w:val="24"/>
              </w:rPr>
              <w:t>１</w:t>
            </w:r>
            <w:r w:rsidRPr="00AB7472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196782">
              <w:rPr>
                <w:rFonts w:ascii="Meiryo UI" w:eastAsia="Meiryo UI" w:hAnsi="Meiryo UI" w:hint="eastAsia"/>
                <w:b/>
                <w:sz w:val="24"/>
              </w:rPr>
              <w:t>１</w:t>
            </w:r>
            <w:r w:rsidRPr="00AB7472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7F32AC" w:rsidRPr="00AB7472" w14:paraId="29C7A01F" w14:textId="77777777" w:rsidTr="00940C90">
        <w:trPr>
          <w:trHeight w:val="705"/>
        </w:trPr>
        <w:tc>
          <w:tcPr>
            <w:tcW w:w="3544" w:type="dxa"/>
            <w:shd w:val="clear" w:color="auto" w:fill="auto"/>
            <w:vAlign w:val="center"/>
          </w:tcPr>
          <w:p w14:paraId="475C5E8F" w14:textId="77777777" w:rsidR="007F32AC" w:rsidRPr="00804542" w:rsidRDefault="007F32AC" w:rsidP="00AB747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045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電子部品・デバイス・電子回路、電気機械器具、情報通信機械器具製造業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A47641" w14:textId="4190EDFD" w:rsidR="007F32AC" w:rsidRPr="00AB7472" w:rsidRDefault="00BC2D0C" w:rsidP="00BC2D0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1,</w:t>
            </w:r>
            <w:r w:rsidR="00196782">
              <w:rPr>
                <w:rFonts w:ascii="Meiryo UI" w:eastAsia="Meiryo UI" w:hAnsi="Meiryo UI" w:hint="eastAsia"/>
                <w:b/>
                <w:sz w:val="24"/>
              </w:rPr>
              <w:t>105</w:t>
            </w:r>
            <w:r w:rsidR="007F32AC" w:rsidRPr="00AB7472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9598170" w14:textId="77777777" w:rsidR="007F32AC" w:rsidRPr="00AB7472" w:rsidRDefault="007F32AC" w:rsidP="00AB747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C2D0C" w:rsidRPr="00AB7472" w14:paraId="16FD4750" w14:textId="77777777" w:rsidTr="00BC2D0C">
        <w:trPr>
          <w:trHeight w:val="690"/>
        </w:trPr>
        <w:tc>
          <w:tcPr>
            <w:tcW w:w="7371" w:type="dxa"/>
            <w:gridSpan w:val="3"/>
            <w:shd w:val="clear" w:color="auto" w:fill="auto"/>
            <w:vAlign w:val="center"/>
          </w:tcPr>
          <w:p w14:paraId="6A569775" w14:textId="77777777" w:rsidR="00BC2D0C" w:rsidRPr="00940C90" w:rsidRDefault="00BC2D0C" w:rsidP="00BC2D0C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045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造作材・合板・建築用組立材料製造業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</w:t>
            </w:r>
            <w:r w:rsidRPr="00940C9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徳島県最低賃金が適用され</w:t>
            </w:r>
            <w:r w:rsidR="00FD600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てい</w:t>
            </w:r>
            <w:r w:rsidRPr="00940C9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ます。</w:t>
            </w:r>
          </w:p>
        </w:tc>
      </w:tr>
    </w:tbl>
    <w:p w14:paraId="0DA57972" w14:textId="77777777" w:rsidR="00AF2066" w:rsidRDefault="00804542" w:rsidP="000A5A5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F7403F" wp14:editId="2A689837">
                <wp:simplePos x="0" y="0"/>
                <wp:positionH relativeFrom="page">
                  <wp:posOffset>1762125</wp:posOffset>
                </wp:positionH>
                <wp:positionV relativeFrom="paragraph">
                  <wp:posOffset>34925</wp:posOffset>
                </wp:positionV>
                <wp:extent cx="4562475" cy="6191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A1EED" w14:textId="77777777" w:rsidR="00654609" w:rsidRPr="008E0455" w:rsidRDefault="00654609" w:rsidP="008E0455">
                            <w:pPr>
                              <w:snapToGrid w:val="0"/>
                              <w:spacing w:line="22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8E0455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■最低賃金についてのお問い合わせ先</w:t>
                            </w:r>
                          </w:p>
                          <w:p w14:paraId="18015E17" w14:textId="77777777" w:rsidR="00654609" w:rsidRPr="008E0455" w:rsidRDefault="00654609" w:rsidP="008E0455">
                            <w:pPr>
                              <w:snapToGrid w:val="0"/>
                              <w:spacing w:line="220" w:lineRule="atLeast"/>
                              <w:ind w:firstLineChars="200" w:firstLine="36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8E045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徳島労働局賃金室（TEL：088-652-9165）又は最寄りの労働基準監督署まで</w:t>
                            </w:r>
                          </w:p>
                          <w:p w14:paraId="078352BA" w14:textId="43C6C45E" w:rsidR="00654609" w:rsidRPr="008E0455" w:rsidRDefault="00654609" w:rsidP="008E0455">
                            <w:pPr>
                              <w:tabs>
                                <w:tab w:val="left" w:pos="567"/>
                              </w:tabs>
                              <w:snapToGrid w:val="0"/>
                              <w:spacing w:line="22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8E0455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■</w:t>
                            </w:r>
                            <w:r w:rsidRPr="008E045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最低賃金改正に伴う労務等の</w:t>
                            </w:r>
                            <w:r w:rsidRPr="008E0455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ご</w:t>
                            </w:r>
                            <w:r w:rsidRPr="008E045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相談や</w:t>
                            </w:r>
                            <w:r w:rsidR="0019678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労働関係助成金</w:t>
                            </w:r>
                            <w:r w:rsidRPr="008E045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に関する</w:t>
                            </w:r>
                            <w:r w:rsidRPr="008E0455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お</w:t>
                            </w:r>
                            <w:r w:rsidRPr="008E045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問</w:t>
                            </w:r>
                            <w:r w:rsidRPr="008E0455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い合わせ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先</w:t>
                            </w:r>
                          </w:p>
                          <w:p w14:paraId="54097027" w14:textId="77777777" w:rsidR="00654609" w:rsidRPr="00940C90" w:rsidRDefault="00654609" w:rsidP="008E0455">
                            <w:pPr>
                              <w:tabs>
                                <w:tab w:val="left" w:pos="567"/>
                              </w:tabs>
                              <w:snapToGrid w:val="0"/>
                              <w:spacing w:line="220" w:lineRule="atLeast"/>
                              <w:ind w:firstLineChars="200" w:firstLine="36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8E045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徳島働き方改革推進支援センター</w:t>
                            </w:r>
                            <w:r w:rsidRPr="0080454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（TEL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0120</w:t>
                            </w:r>
                            <w:r w:rsidRPr="0080454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967</w:t>
                            </w:r>
                            <w:r w:rsidRPr="0080454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-9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51</w:t>
                            </w:r>
                            <w:r w:rsidRPr="0080454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740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8.75pt;margin-top:2.75pt;width:359.25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" stroked="f" strokeweight="2pt">
                <v:stroke linestyle="thinThin"/>
                <v:textbox inset="5.85pt,.7pt,5.85pt,.7pt">
                  <w:txbxContent>
                    <w:p w14:paraId="707A1EED" w14:textId="77777777" w:rsidR="00654609" w:rsidRPr="008E0455" w:rsidRDefault="00654609" w:rsidP="008E0455">
                      <w:pPr>
                        <w:snapToGrid w:val="0"/>
                        <w:spacing w:line="22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8E0455"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■最低賃金についてのお問い合わせ先</w:t>
                      </w:r>
                    </w:p>
                    <w:p w14:paraId="18015E17" w14:textId="77777777" w:rsidR="00654609" w:rsidRPr="008E0455" w:rsidRDefault="00654609" w:rsidP="008E0455">
                      <w:pPr>
                        <w:snapToGrid w:val="0"/>
                        <w:spacing w:line="220" w:lineRule="atLeast"/>
                        <w:ind w:firstLineChars="200" w:firstLine="36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8E045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徳島労働局賃金室（TEL：088-652-9165）又は最寄りの労働基準監督署まで</w:t>
                      </w:r>
                    </w:p>
                    <w:p w14:paraId="078352BA" w14:textId="43C6C45E" w:rsidR="00654609" w:rsidRPr="008E0455" w:rsidRDefault="00654609" w:rsidP="008E0455">
                      <w:pPr>
                        <w:tabs>
                          <w:tab w:val="left" w:pos="567"/>
                        </w:tabs>
                        <w:snapToGrid w:val="0"/>
                        <w:spacing w:line="22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8E0455"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■</w:t>
                      </w:r>
                      <w:r w:rsidRPr="008E045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最低賃金改正に伴う労務等の</w:t>
                      </w:r>
                      <w:r w:rsidRPr="008E0455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ご</w:t>
                      </w:r>
                      <w:r w:rsidRPr="008E045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相談や</w:t>
                      </w:r>
                      <w:r w:rsidR="0019678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労働関係助成金</w:t>
                      </w:r>
                      <w:r w:rsidRPr="008E045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に関する</w:t>
                      </w:r>
                      <w:r w:rsidRPr="008E0455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お</w:t>
                      </w:r>
                      <w:r w:rsidRPr="008E045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問</w:t>
                      </w:r>
                      <w:r w:rsidRPr="008E0455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い合わせ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先</w:t>
                      </w:r>
                    </w:p>
                    <w:p w14:paraId="54097027" w14:textId="77777777" w:rsidR="00654609" w:rsidRPr="00940C90" w:rsidRDefault="00654609" w:rsidP="008E0455">
                      <w:pPr>
                        <w:tabs>
                          <w:tab w:val="left" w:pos="567"/>
                        </w:tabs>
                        <w:snapToGrid w:val="0"/>
                        <w:spacing w:line="220" w:lineRule="atLeast"/>
                        <w:ind w:firstLineChars="200" w:firstLine="36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8E045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徳島働き方改革推進支援センター</w:t>
                      </w:r>
                      <w:r w:rsidRPr="0080454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（TEL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0120</w:t>
                      </w:r>
                      <w:r w:rsidRPr="0080454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967</w:t>
                      </w:r>
                      <w:r w:rsidRPr="0080454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-9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51</w:t>
                      </w:r>
                      <w:r w:rsidRPr="0080454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まで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30B26E" w14:textId="77777777" w:rsidR="00AF2066" w:rsidRPr="00A60806" w:rsidRDefault="00AF2066" w:rsidP="000A5A54">
      <w:pPr>
        <w:rPr>
          <w:szCs w:val="21"/>
        </w:rPr>
      </w:pPr>
    </w:p>
    <w:p w14:paraId="0739D94A" w14:textId="77777777" w:rsidR="00295302" w:rsidRDefault="00295302">
      <w:pPr>
        <w:rPr>
          <w:szCs w:val="21"/>
        </w:rPr>
      </w:pPr>
    </w:p>
    <w:p w14:paraId="5151AF9E" w14:textId="77777777" w:rsidR="00295302" w:rsidRDefault="00295302">
      <w:pPr>
        <w:rPr>
          <w:szCs w:val="21"/>
        </w:rPr>
      </w:pPr>
    </w:p>
    <w:p w14:paraId="45CB2208" w14:textId="77777777" w:rsidR="00C93EF3" w:rsidRDefault="008350F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A43C0B" wp14:editId="7CA01F19">
                <wp:simplePos x="0" y="0"/>
                <wp:positionH relativeFrom="column">
                  <wp:posOffset>3305175</wp:posOffset>
                </wp:positionH>
                <wp:positionV relativeFrom="paragraph">
                  <wp:posOffset>131445</wp:posOffset>
                </wp:positionV>
                <wp:extent cx="2800350" cy="366712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667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F7F16A" w14:textId="77777777" w:rsidR="00654609" w:rsidRPr="007F6473" w:rsidRDefault="00654609" w:rsidP="00756630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14:paraId="54F5508A" w14:textId="352D1812" w:rsidR="00654609" w:rsidRPr="00B00585" w:rsidRDefault="00654609" w:rsidP="00435CBF">
                            <w:pPr>
                              <w:snapToGrid w:val="0"/>
                              <w:spacing w:beforeLines="20" w:before="72" w:line="240" w:lineRule="atLeast"/>
                              <w:ind w:firstLineChars="50" w:firstLine="120"/>
                              <w:rPr>
                                <w:rFonts w:ascii="Meiryo UI" w:eastAsia="Meiryo UI" w:hAnsi="Meiryo UI"/>
                                <w:b/>
                                <w:sz w:val="22"/>
                                <w:szCs w:val="22"/>
                              </w:rPr>
                            </w:pPr>
                            <w:r w:rsidRPr="00B0058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徳島県</w:t>
                            </w:r>
                            <w:r w:rsidRPr="00B00585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最低賃金</w:t>
                            </w:r>
                            <w:r w:rsidRPr="00B00585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196782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szCs w:val="22"/>
                              </w:rPr>
                              <w:t>１</w:t>
                            </w:r>
                            <w:r w:rsidR="00196782" w:rsidRPr="00AC6E5E">
                              <w:rPr>
                                <w:rFonts w:ascii="Meiryo UI" w:eastAsia="Meiryo UI" w:hAnsi="Meiryo UI" w:hint="eastAsia"/>
                                <w:b/>
                                <w:spacing w:val="-20"/>
                                <w:sz w:val="22"/>
                                <w:szCs w:val="22"/>
                              </w:rPr>
                              <w:t>，</w:t>
                            </w:r>
                            <w:r w:rsidR="00196782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szCs w:val="22"/>
                              </w:rPr>
                              <w:t>０４６</w:t>
                            </w:r>
                            <w:r w:rsidRPr="00B00585">
                              <w:rPr>
                                <w:rFonts w:ascii="Meiryo UI" w:eastAsia="Meiryo UI" w:hAnsi="Meiryo UI"/>
                                <w:b/>
                                <w:sz w:val="22"/>
                                <w:szCs w:val="22"/>
                              </w:rPr>
                              <w:t>円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00585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  <w:t>令和</w:t>
                            </w:r>
                            <w:r w:rsidR="00196782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８</w:t>
                            </w:r>
                            <w:r w:rsidRPr="00B00585"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  <w:t>年</w:t>
                            </w:r>
                            <w:r w:rsidR="00196782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Pr="00B00585"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Pr="00B00585"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  <w:t>日から適用）</w:t>
                            </w:r>
                          </w:p>
                          <w:p w14:paraId="621FA096" w14:textId="0B6CDC1D" w:rsidR="00654609" w:rsidRPr="00B00585" w:rsidRDefault="00654609" w:rsidP="00C55C04">
                            <w:pPr>
                              <w:snapToGrid w:val="0"/>
                              <w:spacing w:line="280" w:lineRule="atLeast"/>
                              <w:ind w:firstLineChars="50" w:firstLine="1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</w:pPr>
                            <w:r w:rsidRPr="0075663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特定</w:t>
                            </w:r>
                            <w:r w:rsidRPr="0075663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最低賃金</w:t>
                            </w:r>
                            <w:r w:rsidRPr="00B00585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00585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（</w:t>
                            </w:r>
                            <w:r w:rsidRPr="00B00585"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  <w:t>令和</w:t>
                            </w:r>
                            <w:r w:rsidR="00196782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８</w:t>
                            </w:r>
                            <w:r w:rsidRPr="00B00585"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  <w:t>年</w:t>
                            </w:r>
                            <w:r w:rsidR="00196782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Pr="00B00585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月</w:t>
                            </w:r>
                            <w:r w:rsidR="00196782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Pr="00B00585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日から適用</w:t>
                            </w:r>
                            <w:r w:rsidRPr="00B00585"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14:paraId="72608E41" w14:textId="77777777" w:rsidR="00654609" w:rsidRDefault="00654609" w:rsidP="00FD6003">
                            <w:pPr>
                              <w:adjustRightInd w:val="0"/>
                              <w:snapToGrid w:val="0"/>
                              <w:spacing w:beforeLines="40" w:before="144" w:afterLines="10" w:after="36" w:line="220" w:lineRule="exact"/>
                              <w:ind w:firstLineChars="50" w:firstLine="9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◆</w:t>
                            </w:r>
                            <w:r w:rsidRPr="00D772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はん用機械器具、生産用機械器具、</w:t>
                            </w:r>
                          </w:p>
                          <w:p w14:paraId="7D3E45CD" w14:textId="340D186E" w:rsidR="00654609" w:rsidRDefault="00654609" w:rsidP="0045699E">
                            <w:pPr>
                              <w:adjustRightInd w:val="0"/>
                              <w:snapToGrid w:val="0"/>
                              <w:spacing w:line="220" w:lineRule="exact"/>
                              <w:ind w:firstLineChars="1100" w:firstLine="19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772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業務用機械器具製造業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C00000"/>
                                <w:sz w:val="22"/>
                                <w:szCs w:val="22"/>
                              </w:rPr>
                              <w:t>１</w:t>
                            </w:r>
                            <w:r w:rsidRPr="00AC6E5E">
                              <w:rPr>
                                <w:rFonts w:ascii="Meiryo UI" w:eastAsia="Meiryo UI" w:hAnsi="Meiryo UI" w:hint="eastAsia"/>
                                <w:b/>
                                <w:color w:val="C00000"/>
                                <w:spacing w:val="-20"/>
                                <w:sz w:val="22"/>
                                <w:szCs w:val="22"/>
                              </w:rPr>
                              <w:t>，</w:t>
                            </w:r>
                            <w:r w:rsidR="00196782">
                              <w:rPr>
                                <w:rFonts w:ascii="Meiryo UI" w:eastAsia="Meiryo UI" w:hAnsi="Meiryo UI" w:hint="eastAsia"/>
                                <w:b/>
                                <w:color w:val="C00000"/>
                                <w:sz w:val="22"/>
                                <w:szCs w:val="22"/>
                              </w:rPr>
                              <w:t>１３４</w:t>
                            </w:r>
                            <w:r w:rsidRPr="000B2124">
                              <w:rPr>
                                <w:rFonts w:ascii="Meiryo UI" w:eastAsia="Meiryo UI" w:hAnsi="Meiryo UI"/>
                                <w:b/>
                                <w:color w:val="C0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  <w:p w14:paraId="5908C2C8" w14:textId="77777777" w:rsidR="00654609" w:rsidRDefault="00654609" w:rsidP="00FD6003">
                            <w:pPr>
                              <w:snapToGrid w:val="0"/>
                              <w:spacing w:beforeLines="40" w:before="144" w:afterLines="10" w:after="36" w:line="220" w:lineRule="exact"/>
                              <w:ind w:firstLineChars="50" w:firstLine="9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◆</w:t>
                            </w:r>
                            <w:r w:rsidRPr="00D772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電子部品・デバイス・電子回路、電気機械器具、</w:t>
                            </w:r>
                          </w:p>
                          <w:p w14:paraId="40254F7E" w14:textId="23D7B308" w:rsidR="00654609" w:rsidRDefault="00654609" w:rsidP="0045699E">
                            <w:pPr>
                              <w:snapToGrid w:val="0"/>
                              <w:spacing w:line="220" w:lineRule="exact"/>
                              <w:ind w:firstLineChars="1100" w:firstLine="1980"/>
                              <w:rPr>
                                <w:rFonts w:ascii="Meiryo UI" w:eastAsia="Meiryo UI" w:hAnsi="Meiryo UI"/>
                                <w:b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D772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情報通信機械器具製造業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C00000"/>
                                <w:sz w:val="22"/>
                                <w:szCs w:val="22"/>
                              </w:rPr>
                              <w:t>１</w:t>
                            </w:r>
                            <w:r w:rsidRPr="00AC6E5E">
                              <w:rPr>
                                <w:rFonts w:ascii="Meiryo UI" w:eastAsia="Meiryo UI" w:hAnsi="Meiryo UI" w:hint="eastAsia"/>
                                <w:b/>
                                <w:color w:val="C00000"/>
                                <w:spacing w:val="-20"/>
                                <w:sz w:val="22"/>
                                <w:szCs w:val="22"/>
                              </w:rPr>
                              <w:t>，</w:t>
                            </w:r>
                            <w:r w:rsidR="00196782">
                              <w:rPr>
                                <w:rFonts w:ascii="Meiryo UI" w:eastAsia="Meiryo UI" w:hAnsi="Meiryo UI" w:hint="eastAsia"/>
                                <w:b/>
                                <w:color w:val="C00000"/>
                                <w:sz w:val="22"/>
                                <w:szCs w:val="22"/>
                              </w:rPr>
                              <w:t>１０５</w:t>
                            </w:r>
                            <w:r w:rsidRPr="000B2124">
                              <w:rPr>
                                <w:rFonts w:ascii="Meiryo UI" w:eastAsia="Meiryo UI" w:hAnsi="Meiryo UI"/>
                                <w:b/>
                                <w:color w:val="C0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  <w:p w14:paraId="726770A2" w14:textId="77777777" w:rsidR="00654609" w:rsidRPr="00015EF0" w:rsidRDefault="00654609" w:rsidP="00F077B0">
                            <w:pPr>
                              <w:snapToGrid w:val="0"/>
                              <w:spacing w:beforeLines="40" w:before="144" w:line="220" w:lineRule="exact"/>
                              <w:ind w:firstLineChars="50" w:firstLine="9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15EF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造作材・合板・建築用組立材料製造業は</w:t>
                            </w:r>
                          </w:p>
                          <w:p w14:paraId="0558EB38" w14:textId="77777777" w:rsidR="00654609" w:rsidRPr="0045699E" w:rsidRDefault="00654609" w:rsidP="00E36B42">
                            <w:pPr>
                              <w:snapToGrid w:val="0"/>
                              <w:spacing w:line="220" w:lineRule="exact"/>
                              <w:ind w:firstLineChars="1200" w:firstLine="216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5699E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徳島県最低賃金</w:t>
                            </w:r>
                            <w:r w:rsidRPr="0045699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が</w:t>
                            </w:r>
                            <w:r w:rsidRPr="0045699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  <w:t>適用</w:t>
                            </w:r>
                            <w:r w:rsidRPr="0045699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され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てい</w:t>
                            </w:r>
                            <w:r w:rsidRPr="0045699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ます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43C0B" id="テキスト ボックス 11" o:spid="_x0000_s1027" type="#_x0000_t202" style="position:absolute;left:0;text-align:left;margin-left:260.25pt;margin-top:10.35pt;width:220.5pt;height:28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" fillcolor="window" strokeweight=".5pt">
                <v:textbox style="layout-flow:vertical-ideographic">
                  <w:txbxContent>
                    <w:p w14:paraId="3AF7F16A" w14:textId="77777777" w:rsidR="00654609" w:rsidRPr="007F6473" w:rsidRDefault="00654609" w:rsidP="00756630">
                      <w:pPr>
                        <w:spacing w:line="280" w:lineRule="exac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 xml:space="preserve">　</w:t>
                      </w:r>
                    </w:p>
                    <w:p w14:paraId="54F5508A" w14:textId="352D1812" w:rsidR="00654609" w:rsidRPr="00B00585" w:rsidRDefault="00654609" w:rsidP="00435CBF">
                      <w:pPr>
                        <w:snapToGrid w:val="0"/>
                        <w:spacing w:beforeLines="20" w:before="72" w:line="240" w:lineRule="atLeast"/>
                        <w:ind w:firstLineChars="50" w:firstLine="120"/>
                        <w:rPr>
                          <w:rFonts w:ascii="Meiryo UI" w:eastAsia="Meiryo UI" w:hAnsi="Meiryo UI"/>
                          <w:b/>
                          <w:sz w:val="22"/>
                          <w:szCs w:val="22"/>
                        </w:rPr>
                      </w:pPr>
                      <w:r w:rsidRPr="00B0058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徳島県</w:t>
                      </w:r>
                      <w:r w:rsidRPr="00B00585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最低賃金</w:t>
                      </w:r>
                      <w:r w:rsidRPr="00B00585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 xml:space="preserve">　</w:t>
                      </w:r>
                      <w:r w:rsidR="00196782">
                        <w:rPr>
                          <w:rFonts w:ascii="Meiryo UI" w:eastAsia="Meiryo UI" w:hAnsi="Meiryo UI" w:hint="eastAsia"/>
                          <w:b/>
                          <w:sz w:val="22"/>
                          <w:szCs w:val="22"/>
                        </w:rPr>
                        <w:t>１</w:t>
                      </w:r>
                      <w:r w:rsidR="00196782" w:rsidRPr="00AC6E5E">
                        <w:rPr>
                          <w:rFonts w:ascii="Meiryo UI" w:eastAsia="Meiryo UI" w:hAnsi="Meiryo UI" w:hint="eastAsia"/>
                          <w:b/>
                          <w:spacing w:val="-20"/>
                          <w:sz w:val="22"/>
                          <w:szCs w:val="22"/>
                        </w:rPr>
                        <w:t>，</w:t>
                      </w:r>
                      <w:r w:rsidR="00196782">
                        <w:rPr>
                          <w:rFonts w:ascii="Meiryo UI" w:eastAsia="Meiryo UI" w:hAnsi="Meiryo UI" w:hint="eastAsia"/>
                          <w:b/>
                          <w:sz w:val="22"/>
                          <w:szCs w:val="22"/>
                        </w:rPr>
                        <w:t>０４６</w:t>
                      </w:r>
                      <w:r w:rsidRPr="00B00585">
                        <w:rPr>
                          <w:rFonts w:ascii="Meiryo UI" w:eastAsia="Meiryo UI" w:hAnsi="Meiryo UI"/>
                          <w:b/>
                          <w:sz w:val="22"/>
                          <w:szCs w:val="22"/>
                        </w:rPr>
                        <w:t>円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B00585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sz w:val="14"/>
                          <w:szCs w:val="14"/>
                        </w:rPr>
                        <w:t>令和</w:t>
                      </w:r>
                      <w:r w:rsidR="00196782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８</w:t>
                      </w:r>
                      <w:r w:rsidRPr="00B00585">
                        <w:rPr>
                          <w:rFonts w:ascii="ＭＳ Ｐゴシック" w:eastAsia="ＭＳ Ｐゴシック" w:hAnsi="ＭＳ Ｐゴシック"/>
                          <w:sz w:val="14"/>
                          <w:szCs w:val="14"/>
                        </w:rPr>
                        <w:t>年</w:t>
                      </w:r>
                      <w:r w:rsidR="00196782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１</w:t>
                      </w:r>
                      <w:r w:rsidRPr="00B00585">
                        <w:rPr>
                          <w:rFonts w:ascii="ＭＳ Ｐゴシック" w:eastAsia="ＭＳ Ｐゴシック" w:hAnsi="ＭＳ Ｐゴシック"/>
                          <w:sz w:val="14"/>
                          <w:szCs w:val="14"/>
                        </w:rPr>
                        <w:t>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１</w:t>
                      </w:r>
                      <w:r w:rsidRPr="00B00585">
                        <w:rPr>
                          <w:rFonts w:ascii="ＭＳ Ｐゴシック" w:eastAsia="ＭＳ Ｐゴシック" w:hAnsi="ＭＳ Ｐゴシック"/>
                          <w:sz w:val="14"/>
                          <w:szCs w:val="14"/>
                        </w:rPr>
                        <w:t>日から適用）</w:t>
                      </w:r>
                    </w:p>
                    <w:p w14:paraId="621FA096" w14:textId="0B6CDC1D" w:rsidR="00654609" w:rsidRPr="00B00585" w:rsidRDefault="00654609" w:rsidP="00C55C04">
                      <w:pPr>
                        <w:snapToGrid w:val="0"/>
                        <w:spacing w:line="280" w:lineRule="atLeast"/>
                        <w:ind w:firstLineChars="50" w:firstLine="120"/>
                        <w:jc w:val="left"/>
                        <w:rPr>
                          <w:rFonts w:ascii="ＭＳ Ｐゴシック" w:eastAsia="ＭＳ Ｐゴシック" w:hAnsi="ＭＳ Ｐゴシック"/>
                          <w:sz w:val="14"/>
                          <w:szCs w:val="14"/>
                        </w:rPr>
                      </w:pPr>
                      <w:r w:rsidRPr="0075663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特定</w:t>
                      </w:r>
                      <w:r w:rsidRPr="00756630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最低賃金</w:t>
                      </w:r>
                      <w:r w:rsidRPr="00B00585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 xml:space="preserve">　</w:t>
                      </w:r>
                      <w:r w:rsidRPr="00B00585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（</w:t>
                      </w:r>
                      <w:r w:rsidRPr="00B00585">
                        <w:rPr>
                          <w:rFonts w:ascii="ＭＳ Ｐゴシック" w:eastAsia="ＭＳ Ｐゴシック" w:hAnsi="ＭＳ Ｐゴシック"/>
                          <w:sz w:val="14"/>
                          <w:szCs w:val="14"/>
                        </w:rPr>
                        <w:t>令和</w:t>
                      </w:r>
                      <w:r w:rsidR="00196782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８</w:t>
                      </w:r>
                      <w:r w:rsidRPr="00B00585">
                        <w:rPr>
                          <w:rFonts w:ascii="ＭＳ Ｐゴシック" w:eastAsia="ＭＳ Ｐゴシック" w:hAnsi="ＭＳ Ｐゴシック"/>
                          <w:sz w:val="14"/>
                          <w:szCs w:val="14"/>
                        </w:rPr>
                        <w:t>年</w:t>
                      </w:r>
                      <w:r w:rsidR="00196782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１</w:t>
                      </w:r>
                      <w:r w:rsidRPr="00B00585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月</w:t>
                      </w:r>
                      <w:r w:rsidR="00196782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１</w:t>
                      </w:r>
                      <w:r w:rsidRPr="00B00585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日から適用</w:t>
                      </w:r>
                      <w:r w:rsidRPr="00B00585">
                        <w:rPr>
                          <w:rFonts w:ascii="ＭＳ Ｐゴシック" w:eastAsia="ＭＳ Ｐゴシック" w:hAnsi="ＭＳ Ｐゴシック"/>
                          <w:sz w:val="14"/>
                          <w:szCs w:val="14"/>
                        </w:rPr>
                        <w:t>）</w:t>
                      </w:r>
                    </w:p>
                    <w:p w14:paraId="72608E41" w14:textId="77777777" w:rsidR="00654609" w:rsidRDefault="00654609" w:rsidP="00FD6003">
                      <w:pPr>
                        <w:adjustRightInd w:val="0"/>
                        <w:snapToGrid w:val="0"/>
                        <w:spacing w:beforeLines="40" w:before="144" w:afterLines="10" w:after="36" w:line="220" w:lineRule="exact"/>
                        <w:ind w:firstLineChars="50" w:firstLine="90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◆</w:t>
                      </w:r>
                      <w:r w:rsidRPr="00D7725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はん用機械器具、生産用機械器具、</w:t>
                      </w:r>
                    </w:p>
                    <w:p w14:paraId="7D3E45CD" w14:textId="340D186E" w:rsidR="00654609" w:rsidRDefault="00654609" w:rsidP="0045699E">
                      <w:pPr>
                        <w:adjustRightInd w:val="0"/>
                        <w:snapToGrid w:val="0"/>
                        <w:spacing w:line="220" w:lineRule="exact"/>
                        <w:ind w:firstLineChars="1100" w:firstLine="1980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7725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業務用機械器具製造業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 　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C00000"/>
                          <w:sz w:val="22"/>
                          <w:szCs w:val="22"/>
                        </w:rPr>
                        <w:t>１</w:t>
                      </w:r>
                      <w:r w:rsidRPr="00AC6E5E">
                        <w:rPr>
                          <w:rFonts w:ascii="Meiryo UI" w:eastAsia="Meiryo UI" w:hAnsi="Meiryo UI" w:hint="eastAsia"/>
                          <w:b/>
                          <w:color w:val="C00000"/>
                          <w:spacing w:val="-20"/>
                          <w:sz w:val="22"/>
                          <w:szCs w:val="22"/>
                        </w:rPr>
                        <w:t>，</w:t>
                      </w:r>
                      <w:r w:rsidR="00196782">
                        <w:rPr>
                          <w:rFonts w:ascii="Meiryo UI" w:eastAsia="Meiryo UI" w:hAnsi="Meiryo UI" w:hint="eastAsia"/>
                          <w:b/>
                          <w:color w:val="C00000"/>
                          <w:sz w:val="22"/>
                          <w:szCs w:val="22"/>
                        </w:rPr>
                        <w:t>１３４</w:t>
                      </w:r>
                      <w:r w:rsidRPr="000B2124">
                        <w:rPr>
                          <w:rFonts w:ascii="Meiryo UI" w:eastAsia="Meiryo UI" w:hAnsi="Meiryo UI"/>
                          <w:b/>
                          <w:color w:val="C00000"/>
                          <w:sz w:val="22"/>
                          <w:szCs w:val="22"/>
                        </w:rPr>
                        <w:t>円</w:t>
                      </w:r>
                    </w:p>
                    <w:p w14:paraId="5908C2C8" w14:textId="77777777" w:rsidR="00654609" w:rsidRDefault="00654609" w:rsidP="00FD6003">
                      <w:pPr>
                        <w:snapToGrid w:val="0"/>
                        <w:spacing w:beforeLines="40" w:before="144" w:afterLines="10" w:after="36" w:line="220" w:lineRule="exact"/>
                        <w:ind w:firstLineChars="50" w:firstLine="9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◆</w:t>
                      </w:r>
                      <w:r w:rsidRPr="00D7725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電子部品・デバイス・電子回路、電気機械器具、</w:t>
                      </w:r>
                    </w:p>
                    <w:p w14:paraId="40254F7E" w14:textId="23D7B308" w:rsidR="00654609" w:rsidRDefault="00654609" w:rsidP="0045699E">
                      <w:pPr>
                        <w:snapToGrid w:val="0"/>
                        <w:spacing w:line="220" w:lineRule="exact"/>
                        <w:ind w:firstLineChars="1100" w:firstLine="1980"/>
                        <w:rPr>
                          <w:rFonts w:ascii="Meiryo UI" w:eastAsia="Meiryo UI" w:hAnsi="Meiryo UI"/>
                          <w:b/>
                          <w:color w:val="C00000"/>
                          <w:sz w:val="22"/>
                          <w:szCs w:val="22"/>
                        </w:rPr>
                      </w:pPr>
                      <w:r w:rsidRPr="00D7725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情報通信機械器具製造業</w:t>
                      </w:r>
                      <w:r>
                        <w:rPr>
                          <w:rFonts w:ascii="ＭＳ Ｐゴシック" w:eastAsia="ＭＳ Ｐゴシック" w:hAnsi="ＭＳ Ｐゴシック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C00000"/>
                          <w:sz w:val="22"/>
                          <w:szCs w:val="22"/>
                        </w:rPr>
                        <w:t>１</w:t>
                      </w:r>
                      <w:r w:rsidRPr="00AC6E5E">
                        <w:rPr>
                          <w:rFonts w:ascii="Meiryo UI" w:eastAsia="Meiryo UI" w:hAnsi="Meiryo UI" w:hint="eastAsia"/>
                          <w:b/>
                          <w:color w:val="C00000"/>
                          <w:spacing w:val="-20"/>
                          <w:sz w:val="22"/>
                          <w:szCs w:val="22"/>
                        </w:rPr>
                        <w:t>，</w:t>
                      </w:r>
                      <w:r w:rsidR="00196782">
                        <w:rPr>
                          <w:rFonts w:ascii="Meiryo UI" w:eastAsia="Meiryo UI" w:hAnsi="Meiryo UI" w:hint="eastAsia"/>
                          <w:b/>
                          <w:color w:val="C00000"/>
                          <w:sz w:val="22"/>
                          <w:szCs w:val="22"/>
                        </w:rPr>
                        <w:t>１０５</w:t>
                      </w:r>
                      <w:r w:rsidRPr="000B2124">
                        <w:rPr>
                          <w:rFonts w:ascii="Meiryo UI" w:eastAsia="Meiryo UI" w:hAnsi="Meiryo UI"/>
                          <w:b/>
                          <w:color w:val="C00000"/>
                          <w:sz w:val="22"/>
                          <w:szCs w:val="22"/>
                        </w:rPr>
                        <w:t>円</w:t>
                      </w:r>
                    </w:p>
                    <w:p w14:paraId="726770A2" w14:textId="77777777" w:rsidR="00654609" w:rsidRPr="00015EF0" w:rsidRDefault="00654609" w:rsidP="00F077B0">
                      <w:pPr>
                        <w:snapToGrid w:val="0"/>
                        <w:spacing w:beforeLines="40" w:before="144" w:line="220" w:lineRule="exact"/>
                        <w:ind w:firstLineChars="50" w:firstLine="9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</w:t>
                      </w:r>
                      <w:r w:rsidRPr="00015EF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造作材・合板・建築用組立材料製造業は</w:t>
                      </w:r>
                    </w:p>
                    <w:p w14:paraId="0558EB38" w14:textId="77777777" w:rsidR="00654609" w:rsidRPr="0045699E" w:rsidRDefault="00654609" w:rsidP="00E36B42">
                      <w:pPr>
                        <w:snapToGrid w:val="0"/>
                        <w:spacing w:line="220" w:lineRule="exact"/>
                        <w:ind w:firstLineChars="1200" w:firstLine="216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45699E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徳島県最低賃金</w:t>
                      </w:r>
                      <w:r w:rsidRPr="0045699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が</w:t>
                      </w:r>
                      <w:r w:rsidRPr="0045699E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  <w:t>適用</w:t>
                      </w:r>
                      <w:r w:rsidRPr="0045699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され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てい</w:t>
                      </w:r>
                      <w:r w:rsidRPr="0045699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ます</w:t>
                      </w:r>
                    </w:p>
                  </w:txbxContent>
                </v:textbox>
              </v:shape>
            </w:pict>
          </mc:Fallback>
        </mc:AlternateContent>
      </w:r>
      <w:r w:rsidR="00067C7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60FA0" wp14:editId="20222540">
                <wp:simplePos x="0" y="0"/>
                <wp:positionH relativeFrom="column">
                  <wp:posOffset>145576</wp:posOffset>
                </wp:positionH>
                <wp:positionV relativeFrom="paragraph">
                  <wp:posOffset>141605</wp:posOffset>
                </wp:positionV>
                <wp:extent cx="2771775" cy="3387725"/>
                <wp:effectExtent l="0" t="0" r="28575" b="222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338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36203" w14:textId="77777777" w:rsidR="00654609" w:rsidRPr="007F6473" w:rsidRDefault="00654609" w:rsidP="007F6473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  <w:p w14:paraId="1FA3E8BB" w14:textId="77777777" w:rsidR="00654609" w:rsidRPr="005357B6" w:rsidRDefault="00654609" w:rsidP="007F6473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60FA0" id="テキスト ボックス 5" o:spid="_x0000_s1028" type="#_x0000_t202" style="position:absolute;left:0;text-align:left;margin-left:11.45pt;margin-top:11.15pt;width:218.25pt;height:2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" fillcolor="white [3201]" strokeweight=".5pt">
                <v:textbox>
                  <w:txbxContent>
                    <w:p w14:paraId="41136203" w14:textId="77777777" w:rsidR="00654609" w:rsidRPr="007F6473" w:rsidRDefault="00654609" w:rsidP="007F6473">
                      <w:pPr>
                        <w:spacing w:line="280" w:lineRule="exac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  <w:p w14:paraId="1FA3E8BB" w14:textId="77777777" w:rsidR="00654609" w:rsidRPr="005357B6" w:rsidRDefault="00654609" w:rsidP="007F6473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907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8FBBD99" wp14:editId="4CA57D02">
                <wp:simplePos x="0" y="0"/>
                <wp:positionH relativeFrom="column">
                  <wp:posOffset>158115</wp:posOffset>
                </wp:positionH>
                <wp:positionV relativeFrom="paragraph">
                  <wp:posOffset>139700</wp:posOffset>
                </wp:positionV>
                <wp:extent cx="2771775" cy="641350"/>
                <wp:effectExtent l="0" t="0" r="9525" b="635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775" cy="641350"/>
                          <a:chOff x="-3175" y="-12700"/>
                          <a:chExt cx="2771775" cy="641350"/>
                        </a:xfrm>
                      </wpg:grpSpPr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4299" y="276225"/>
                            <a:ext cx="260667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2E811D" w14:textId="2D73744A" w:rsidR="00654609" w:rsidRPr="00BD4875" w:rsidRDefault="00654609" w:rsidP="007F6473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令和</w:t>
                              </w:r>
                              <w:r w:rsidR="00196782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８</w:t>
                              </w:r>
                              <w:r w:rsidRPr="00BD4875"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  <w:t>年</w:t>
                              </w:r>
                              <w:r w:rsidR="00196782"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  <w:t>１</w:t>
                              </w:r>
                              <w:r w:rsidRPr="00BD4875"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  <w:t>月</w:t>
                              </w:r>
                              <w:r w:rsidR="00196782"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  <w:t>１</w:t>
                              </w:r>
                              <w:r w:rsidRPr="00BD4875"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  <w:t>日から徳島県</w:t>
                              </w:r>
                              <w:r w:rsidRPr="00BD4875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特定</w:t>
                              </w:r>
                              <w:r w:rsidRPr="00BD4875"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  <w:t>最低賃金が次のとおり</w:t>
                              </w:r>
                              <w:r w:rsidRPr="00BD4875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適用</w:t>
                              </w:r>
                              <w:r w:rsidRPr="00BD4875"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  <w:t>されます。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3175" y="-12700"/>
                            <a:ext cx="2771775" cy="25717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 w="25400" cmpd="dbl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4A9CE" w14:textId="77777777" w:rsidR="00654609" w:rsidRPr="007F6473" w:rsidRDefault="00654609" w:rsidP="007F6473">
                              <w:pPr>
                                <w:spacing w:line="3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 w:rsidRPr="007F6473"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4"/>
                                </w:rPr>
                                <w:t>徳島県</w:t>
                              </w:r>
                              <w:r w:rsidRPr="007F6473"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4"/>
                                </w:rPr>
                                <w:t>特定最低賃金の改正</w:t>
                              </w:r>
                            </w:p>
                            <w:p w14:paraId="215316DC" w14:textId="77777777" w:rsidR="00654609" w:rsidRPr="007F6473" w:rsidRDefault="00654609" w:rsidP="007F6473">
                              <w:pPr>
                                <w:spacing w:line="240" w:lineRule="exact"/>
                                <w:rPr>
                                  <w:rFonts w:ascii="ＭＳ Ｐゴシック" w:eastAsia="ＭＳ Ｐゴシック" w:hAnsi="ＭＳ Ｐゴシック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FBBD99" id="グループ化 14" o:spid="_x0000_s1029" style="position:absolute;left:0;text-align:left;margin-left:12.45pt;margin-top:11pt;width:218.25pt;height:50.5pt;z-index:251667456;mso-width-relative:margin;mso-height-relative:margin" coordorigin="-31,-127" coordsize="27717,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">
                <v:shape id="_x0000_s1030" type="#_x0000_t202" style="position:absolute;left:1142;top:2762;width:2606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" stroked="f" strokeweight="2pt">
                  <v:stroke linestyle="thinThin"/>
                  <v:textbox inset="5.85pt,.7pt,5.85pt,.7pt">
                    <w:txbxContent>
                      <w:p w14:paraId="772E811D" w14:textId="2D73744A" w:rsidR="00654609" w:rsidRPr="00BD4875" w:rsidRDefault="00654609" w:rsidP="007F6473">
                        <w:pPr>
                          <w:spacing w:line="240" w:lineRule="exac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令和</w:t>
                        </w:r>
                        <w:r w:rsidR="00196782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８</w:t>
                        </w:r>
                        <w:r w:rsidRPr="00BD4875"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  <w:t>年</w:t>
                        </w:r>
                        <w:r w:rsidR="00196782"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  <w:t>１</w:t>
                        </w:r>
                        <w:r w:rsidRPr="00BD4875"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  <w:t>月</w:t>
                        </w:r>
                        <w:r w:rsidR="00196782"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  <w:t>１</w:t>
                        </w:r>
                        <w:r w:rsidRPr="00BD4875"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  <w:t>日から徳島県</w:t>
                        </w:r>
                        <w:r w:rsidRPr="00BD4875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特定</w:t>
                        </w:r>
                        <w:r w:rsidRPr="00BD4875"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  <w:t>最低賃金が次のとおり</w:t>
                        </w:r>
                        <w:r w:rsidRPr="00BD4875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適用</w:t>
                        </w:r>
                        <w:r w:rsidRPr="00BD4875"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  <w:t>されます。</w:t>
                        </w:r>
                      </w:p>
                    </w:txbxContent>
                  </v:textbox>
                </v:shape>
                <v:shape id="_x0000_s1031" type="#_x0000_t202" style="position:absolute;left:-31;top:-127;width:2771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" fillcolor="gray [1629]" stroked="f" strokeweight="2pt">
                  <v:stroke linestyle="thinThin"/>
                  <v:textbox inset="5.85pt,.7pt,5.85pt,.7pt">
                    <w:txbxContent>
                      <w:p w14:paraId="2AE4A9CE" w14:textId="77777777" w:rsidR="00654609" w:rsidRPr="007F6473" w:rsidRDefault="00654609" w:rsidP="007F6473">
                        <w:pPr>
                          <w:spacing w:line="320" w:lineRule="exact"/>
                          <w:jc w:val="center"/>
                          <w:rPr>
                            <w:rFonts w:ascii="Meiryo UI" w:eastAsia="Meiryo UI" w:hAnsi="Meiryo UI"/>
                            <w:b/>
                            <w:color w:val="FFFFFF" w:themeColor="background1"/>
                            <w:sz w:val="24"/>
                          </w:rPr>
                        </w:pPr>
                        <w:r w:rsidRPr="007F6473">
                          <w:rPr>
                            <w:rFonts w:ascii="Meiryo UI" w:eastAsia="Meiryo UI" w:hAnsi="Meiryo UI" w:hint="eastAsia"/>
                            <w:b/>
                            <w:color w:val="FFFFFF" w:themeColor="background1"/>
                            <w:sz w:val="24"/>
                          </w:rPr>
                          <w:t>徳島県</w:t>
                        </w:r>
                        <w:r w:rsidRPr="007F6473">
                          <w:rPr>
                            <w:rFonts w:ascii="Meiryo UI" w:eastAsia="Meiryo UI" w:hAnsi="Meiryo UI"/>
                            <w:b/>
                            <w:color w:val="FFFFFF" w:themeColor="background1"/>
                            <w:sz w:val="24"/>
                          </w:rPr>
                          <w:t>特定最低賃金の改正</w:t>
                        </w:r>
                      </w:p>
                      <w:p w14:paraId="215316DC" w14:textId="77777777" w:rsidR="00654609" w:rsidRPr="007F6473" w:rsidRDefault="00654609" w:rsidP="007F6473">
                        <w:pPr>
                          <w:spacing w:line="240" w:lineRule="exact"/>
                          <w:rPr>
                            <w:rFonts w:ascii="ＭＳ Ｐゴシック" w:eastAsia="ＭＳ Ｐゴシック" w:hAnsi="ＭＳ Ｐゴシック"/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CE55A62" w14:textId="77777777" w:rsidR="00C93EF3" w:rsidRDefault="00C93EF3">
      <w:pPr>
        <w:rPr>
          <w:szCs w:val="21"/>
        </w:rPr>
      </w:pPr>
    </w:p>
    <w:p w14:paraId="25C93466" w14:textId="77777777" w:rsidR="00670BA3" w:rsidRDefault="00670BA3">
      <w:pPr>
        <w:rPr>
          <w:szCs w:val="21"/>
        </w:rPr>
      </w:pPr>
    </w:p>
    <w:p w14:paraId="32EBFBE1" w14:textId="77777777" w:rsidR="00D7725D" w:rsidRDefault="00BD4875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99B2F" wp14:editId="02830B4E">
                <wp:simplePos x="0" y="0"/>
                <wp:positionH relativeFrom="margin">
                  <wp:posOffset>262890</wp:posOffset>
                </wp:positionH>
                <wp:positionV relativeFrom="paragraph">
                  <wp:posOffset>63500</wp:posOffset>
                </wp:positionV>
                <wp:extent cx="2619375" cy="15811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992"/>
                            </w:tblGrid>
                            <w:tr w:rsidR="00654609" w14:paraId="2F13955C" w14:textId="77777777" w:rsidTr="00BD4875">
                              <w:trPr>
                                <w:trHeight w:val="274"/>
                              </w:trPr>
                              <w:tc>
                                <w:tcPr>
                                  <w:tcW w:w="2689" w:type="dxa"/>
                                  <w:vAlign w:val="center"/>
                                </w:tcPr>
                                <w:p w14:paraId="2F0AEEA8" w14:textId="77777777" w:rsidR="00654609" w:rsidRPr="00BD4875" w:rsidRDefault="00654609" w:rsidP="00BD4875">
                                  <w:pPr>
                                    <w:snapToGrid w:val="0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BD4875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 xml:space="preserve">業　</w:t>
                                  </w:r>
                                  <w:r w:rsidRPr="00BD4875"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D4875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種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51727587" w14:textId="77777777" w:rsidR="00654609" w:rsidRPr="00BD4875" w:rsidRDefault="00654609" w:rsidP="00BD4875">
                                  <w:pPr>
                                    <w:snapToGrid w:val="0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BD4875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時間額</w:t>
                                  </w:r>
                                </w:p>
                              </w:tc>
                            </w:tr>
                            <w:tr w:rsidR="00654609" w14:paraId="18D78799" w14:textId="77777777" w:rsidTr="007F6473">
                              <w:tc>
                                <w:tcPr>
                                  <w:tcW w:w="2689" w:type="dxa"/>
                                  <w:vAlign w:val="center"/>
                                </w:tcPr>
                                <w:p w14:paraId="1D55B1AE" w14:textId="77777777" w:rsidR="00654609" w:rsidRPr="00BD4875" w:rsidRDefault="00654609" w:rsidP="00BD4875">
                                  <w:pPr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BD4875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はん用機械器具、生産用機械器具、業務用機械器具製造業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7B8E3015" w14:textId="6C908F56" w:rsidR="00654609" w:rsidRPr="00BD4875" w:rsidRDefault="00654609" w:rsidP="00BD4875">
                                  <w:pPr>
                                    <w:snapToGrid w:val="0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8"/>
                                      <w:szCs w:val="18"/>
                                    </w:rPr>
                                    <w:t>1,</w:t>
                                  </w:r>
                                  <w:r w:rsidR="00196782">
                                    <w:rPr>
                                      <w:rFonts w:ascii="Meiryo UI" w:eastAsia="Meiryo UI" w:hAnsi="Meiryo UI"/>
                                      <w:b/>
                                      <w:sz w:val="18"/>
                                      <w:szCs w:val="18"/>
                                    </w:rPr>
                                    <w:t>134</w:t>
                                  </w:r>
                                  <w:r w:rsidRPr="00BD4875"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654609" w14:paraId="35A37420" w14:textId="77777777" w:rsidTr="007F6473">
                              <w:tc>
                                <w:tcPr>
                                  <w:tcW w:w="2689" w:type="dxa"/>
                                  <w:vAlign w:val="center"/>
                                </w:tcPr>
                                <w:p w14:paraId="1F79B6B3" w14:textId="77777777" w:rsidR="00654609" w:rsidRPr="00BD4875" w:rsidRDefault="00654609" w:rsidP="00BD4875">
                                  <w:pPr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BD4875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電子部品・デバイス・電子回路、電気機械器具、情報通信機械器具製造業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1B62BAC2" w14:textId="59371BA4" w:rsidR="00654609" w:rsidRPr="00BD4875" w:rsidRDefault="00654609" w:rsidP="00E36B42">
                                  <w:pPr>
                                    <w:snapToGrid w:val="0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8"/>
                                      <w:szCs w:val="18"/>
                                    </w:rPr>
                                    <w:t>1,</w:t>
                                  </w:r>
                                  <w:r w:rsidR="00196782">
                                    <w:rPr>
                                      <w:rFonts w:ascii="Meiryo UI" w:eastAsia="Meiryo UI" w:hAnsi="Meiryo UI"/>
                                      <w:b/>
                                      <w:sz w:val="18"/>
                                      <w:szCs w:val="18"/>
                                    </w:rPr>
                                    <w:t>105</w:t>
                                  </w:r>
                                  <w:r w:rsidRPr="00BD4875"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5AAACCAF" w14:textId="63EC070B" w:rsidR="00654609" w:rsidRPr="00BD4875" w:rsidRDefault="00654609" w:rsidP="00BD4875">
                            <w:pPr>
                              <w:snapToGrid w:val="0"/>
                              <w:spacing w:beforeLines="20" w:before="72" w:line="22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BD487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造作材・合板・建築用組立材料製造業は</w:t>
                            </w:r>
                            <w:r w:rsidRPr="00BD487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、徳島県最低賃金</w:t>
                            </w:r>
                            <w:r w:rsidR="00196782">
                              <w:rPr>
                                <w:rFonts w:ascii="Meiryo UI" w:eastAsia="Meiryo UI" w:hAnsi="Meiryo UI"/>
                                <w:b/>
                                <w:szCs w:val="21"/>
                              </w:rPr>
                              <w:t>1,046</w:t>
                            </w:r>
                            <w:r w:rsidR="00196782">
                              <w:rPr>
                                <w:rFonts w:ascii="Meiryo UI" w:eastAsia="Meiryo UI" w:hAnsi="Meiryo UI" w:hint="eastAsia"/>
                                <w:b/>
                                <w:szCs w:val="21"/>
                              </w:rPr>
                              <w:t>円</w:t>
                            </w:r>
                            <w:r w:rsidR="00196782" w:rsidRPr="00196782">
                              <w:rPr>
                                <w:rFonts w:ascii="Meiryo UI" w:eastAsia="Meiryo UI" w:hAnsi="Meiryo UI" w:hint="eastAsia"/>
                                <w:bCs/>
                                <w:szCs w:val="21"/>
                              </w:rPr>
                              <w:t>が</w:t>
                            </w:r>
                            <w:r w:rsidR="00196782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適用され</w:t>
                            </w:r>
                            <w:r w:rsidRPr="00BD487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9B2F" id="テキスト ボックス 6" o:spid="_x0000_s1032" type="#_x0000_t202" style="position:absolute;left:0;text-align:left;margin-left:20.7pt;margin-top:5pt;width:206.2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992"/>
                      </w:tblGrid>
                      <w:tr w:rsidR="00654609" w14:paraId="2F13955C" w14:textId="77777777" w:rsidTr="00BD4875">
                        <w:trPr>
                          <w:trHeight w:val="274"/>
                        </w:trPr>
                        <w:tc>
                          <w:tcPr>
                            <w:tcW w:w="2689" w:type="dxa"/>
                            <w:vAlign w:val="center"/>
                          </w:tcPr>
                          <w:p w14:paraId="2F0AEEA8" w14:textId="77777777" w:rsidR="00654609" w:rsidRPr="00BD4875" w:rsidRDefault="00654609" w:rsidP="00BD4875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BD487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業　</w:t>
                            </w:r>
                            <w:r w:rsidRPr="00BD487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D487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種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51727587" w14:textId="77777777" w:rsidR="00654609" w:rsidRPr="00BD4875" w:rsidRDefault="00654609" w:rsidP="00BD4875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BD487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時間額</w:t>
                            </w:r>
                          </w:p>
                        </w:tc>
                      </w:tr>
                      <w:tr w:rsidR="00654609" w14:paraId="18D78799" w14:textId="77777777" w:rsidTr="007F6473">
                        <w:tc>
                          <w:tcPr>
                            <w:tcW w:w="2689" w:type="dxa"/>
                            <w:vAlign w:val="center"/>
                          </w:tcPr>
                          <w:p w14:paraId="1D55B1AE" w14:textId="77777777" w:rsidR="00654609" w:rsidRPr="00BD4875" w:rsidRDefault="00654609" w:rsidP="00BD4875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BD487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はん用機械器具、生産用機械器具、業務用機械器具製造業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7B8E3015" w14:textId="6C908F56" w:rsidR="00654609" w:rsidRPr="00BD4875" w:rsidRDefault="00654609" w:rsidP="00BD4875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8"/>
                                <w:szCs w:val="18"/>
                              </w:rPr>
                              <w:t>1,</w:t>
                            </w:r>
                            <w:r w:rsidR="00196782">
                              <w:rPr>
                                <w:rFonts w:ascii="Meiryo UI" w:eastAsia="Meiryo UI" w:hAnsi="Meiryo UI"/>
                                <w:b/>
                                <w:sz w:val="18"/>
                                <w:szCs w:val="18"/>
                              </w:rPr>
                              <w:t>134</w:t>
                            </w:r>
                            <w:r w:rsidRPr="00BD487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</w:tr>
                      <w:tr w:rsidR="00654609" w14:paraId="35A37420" w14:textId="77777777" w:rsidTr="007F6473">
                        <w:tc>
                          <w:tcPr>
                            <w:tcW w:w="2689" w:type="dxa"/>
                            <w:vAlign w:val="center"/>
                          </w:tcPr>
                          <w:p w14:paraId="1F79B6B3" w14:textId="77777777" w:rsidR="00654609" w:rsidRPr="00BD4875" w:rsidRDefault="00654609" w:rsidP="00BD4875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BD487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電子部品・デバイス・電子回路、電気機械器具、情報通信機械器具製造業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1B62BAC2" w14:textId="59371BA4" w:rsidR="00654609" w:rsidRPr="00BD4875" w:rsidRDefault="00654609" w:rsidP="00E36B42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8"/>
                                <w:szCs w:val="18"/>
                              </w:rPr>
                              <w:t>1,</w:t>
                            </w:r>
                            <w:r w:rsidR="00196782">
                              <w:rPr>
                                <w:rFonts w:ascii="Meiryo UI" w:eastAsia="Meiryo UI" w:hAnsi="Meiryo UI"/>
                                <w:b/>
                                <w:sz w:val="18"/>
                                <w:szCs w:val="18"/>
                              </w:rPr>
                              <w:t>105</w:t>
                            </w:r>
                            <w:r w:rsidRPr="00BD487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5AAACCAF" w14:textId="63EC070B" w:rsidR="00654609" w:rsidRPr="00BD4875" w:rsidRDefault="00654609" w:rsidP="00BD4875">
                      <w:pPr>
                        <w:snapToGrid w:val="0"/>
                        <w:spacing w:beforeLines="20" w:before="72" w:line="220" w:lineRule="exac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BD487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造作材・合板・建築用組立材料製造業は</w:t>
                      </w:r>
                      <w:r w:rsidRPr="00BD487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、徳島県最低賃金</w:t>
                      </w:r>
                      <w:r w:rsidR="00196782">
                        <w:rPr>
                          <w:rFonts w:ascii="Meiryo UI" w:eastAsia="Meiryo UI" w:hAnsi="Meiryo UI"/>
                          <w:b/>
                          <w:szCs w:val="21"/>
                        </w:rPr>
                        <w:t>1,046</w:t>
                      </w:r>
                      <w:r w:rsidR="00196782">
                        <w:rPr>
                          <w:rFonts w:ascii="Meiryo UI" w:eastAsia="Meiryo UI" w:hAnsi="Meiryo UI" w:hint="eastAsia"/>
                          <w:b/>
                          <w:szCs w:val="21"/>
                        </w:rPr>
                        <w:t>円</w:t>
                      </w:r>
                      <w:r w:rsidR="00196782" w:rsidRPr="00196782">
                        <w:rPr>
                          <w:rFonts w:ascii="Meiryo UI" w:eastAsia="Meiryo UI" w:hAnsi="Meiryo UI" w:hint="eastAsia"/>
                          <w:bCs/>
                          <w:szCs w:val="21"/>
                        </w:rPr>
                        <w:t>が</w:t>
                      </w:r>
                      <w:r w:rsidR="00196782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適用され</w:t>
                      </w:r>
                      <w:r w:rsidRPr="00BD487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2AC3E0" w14:textId="77777777" w:rsidR="00D7725D" w:rsidRDefault="00D7725D">
      <w:pPr>
        <w:rPr>
          <w:szCs w:val="21"/>
        </w:rPr>
      </w:pPr>
    </w:p>
    <w:p w14:paraId="5DA939BF" w14:textId="77777777" w:rsidR="00D7725D" w:rsidRDefault="00D7725D">
      <w:pPr>
        <w:rPr>
          <w:szCs w:val="21"/>
        </w:rPr>
      </w:pPr>
    </w:p>
    <w:p w14:paraId="40193844" w14:textId="77777777" w:rsidR="00D7725D" w:rsidRDefault="00D7725D">
      <w:pPr>
        <w:rPr>
          <w:szCs w:val="21"/>
        </w:rPr>
      </w:pPr>
    </w:p>
    <w:p w14:paraId="2290676A" w14:textId="77777777" w:rsidR="00D7725D" w:rsidRDefault="00FD6003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556FC5" wp14:editId="00ADE0DE">
                <wp:simplePos x="0" y="0"/>
                <wp:positionH relativeFrom="leftMargin">
                  <wp:posOffset>2855655</wp:posOffset>
                </wp:positionH>
                <wp:positionV relativeFrom="paragraph">
                  <wp:posOffset>120775</wp:posOffset>
                </wp:positionV>
                <wp:extent cx="3841115" cy="793750"/>
                <wp:effectExtent l="1312545" t="0" r="1303655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841115" cy="79375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65F9B" w14:textId="77777777" w:rsidR="00654609" w:rsidRDefault="00654609" w:rsidP="00435CBF">
                            <w:pPr>
                              <w:snapToGrid w:val="0"/>
                              <w:spacing w:beforeLines="20" w:before="72"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■最低賃金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についての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お問い合わせ</w:t>
                            </w:r>
                            <w:r w:rsidRPr="00B00585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、</w:t>
                            </w:r>
                            <w:r w:rsidRPr="00B0058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徳島労働局労働基準部賃金室　</w:t>
                            </w:r>
                          </w:p>
                          <w:p w14:paraId="37CE9BA5" w14:textId="77777777" w:rsidR="00654609" w:rsidRDefault="00654609" w:rsidP="0045699E">
                            <w:pPr>
                              <w:wordWrap w:val="0"/>
                              <w:snapToGrid w:val="0"/>
                              <w:spacing w:line="240" w:lineRule="exact"/>
                              <w:ind w:right="560" w:firstLineChars="500" w:firstLine="800"/>
                              <w:jc w:val="right"/>
                              <w:rPr>
                                <w:rFonts w:ascii="ＭＳ Ｐゴシック" w:eastAsia="ＭＳ Ｐゴシック" w:hAnsi="ＭＳ Ｐゴシック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29530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eastAsianLayout w:id="-1699504384" w:vert="1" w:vertCompress="1"/>
                              </w:rPr>
                              <w:t>TEL</w:t>
                            </w:r>
                            <w:r w:rsidRPr="00295302">
                              <w:rPr>
                                <w:rFonts w:ascii="ＭＳ Ｐゴシック" w:eastAsia="ＭＳ Ｐゴシック" w:hAnsi="ＭＳ Ｐゴシック"/>
                                <w:spacing w:val="-20"/>
                                <w:sz w:val="16"/>
                                <w:szCs w:val="16"/>
                                <w:eastAsianLayout w:id="-1699504382" w:vert="1" w:vertCompress="1"/>
                              </w:rPr>
                              <w:t>0</w:t>
                            </w:r>
                            <w:r w:rsidRPr="00295302">
                              <w:rPr>
                                <w:rFonts w:ascii="ＭＳ Ｐゴシック" w:eastAsia="ＭＳ Ｐゴシック" w:hAnsi="ＭＳ Ｐゴシック"/>
                                <w:spacing w:val="-20"/>
                                <w:sz w:val="16"/>
                                <w:szCs w:val="16"/>
                                <w:eastAsianLayout w:id="-1699504128" w:vert="1" w:vertCompress="1"/>
                              </w:rPr>
                              <w:t>8</w:t>
                            </w:r>
                            <w:r w:rsidRPr="00295302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6"/>
                                <w:szCs w:val="16"/>
                                <w:eastAsianLayout w:id="-1699504127" w:vert="1" w:vertCompress="1"/>
                              </w:rPr>
                              <w:t>8</w:t>
                            </w:r>
                            <w:r w:rsidRPr="00295302">
                              <w:rPr>
                                <w:rFonts w:ascii="ＭＳ Ｐゴシック" w:eastAsia="ＭＳ Ｐゴシック" w:hAnsi="ＭＳ Ｐゴシック"/>
                                <w:spacing w:val="-20"/>
                                <w:sz w:val="16"/>
                                <w:szCs w:val="16"/>
                              </w:rPr>
                              <w:t>(</w:t>
                            </w:r>
                            <w:r w:rsidRPr="00295302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6"/>
                                <w:szCs w:val="16"/>
                                <w:eastAsianLayout w:id="-1699504126" w:vert="1" w:vertCompress="1"/>
                              </w:rPr>
                              <w:t>6</w:t>
                            </w:r>
                            <w:r w:rsidRPr="00295302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6"/>
                                <w:szCs w:val="16"/>
                                <w:eastAsianLayout w:id="-1699504125" w:vert="1" w:vertCompress="1"/>
                              </w:rPr>
                              <w:t>5</w:t>
                            </w:r>
                            <w:r w:rsidRPr="00295302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6"/>
                                <w:szCs w:val="16"/>
                                <w:eastAsianLayout w:id="-1699504124" w:vert="1" w:vertCompress="1"/>
                              </w:rPr>
                              <w:t>2</w:t>
                            </w:r>
                            <w:r w:rsidRPr="00295302">
                              <w:rPr>
                                <w:rFonts w:ascii="ＭＳ Ｐゴシック" w:eastAsia="ＭＳ Ｐゴシック" w:hAnsi="ＭＳ Ｐゴシック"/>
                                <w:spacing w:val="-20"/>
                                <w:sz w:val="16"/>
                                <w:szCs w:val="16"/>
                              </w:rPr>
                              <w:t>)</w:t>
                            </w:r>
                            <w:r w:rsidRPr="00295302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6"/>
                                <w:szCs w:val="16"/>
                                <w:eastAsianLayout w:id="-1699504123" w:vert="1" w:vertCompress="1"/>
                              </w:rPr>
                              <w:t>9</w:t>
                            </w:r>
                            <w:r w:rsidRPr="00295302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6"/>
                                <w:szCs w:val="16"/>
                                <w:eastAsianLayout w:id="-1699504122" w:vert="1" w:vertCompress="1"/>
                              </w:rPr>
                              <w:t>1</w:t>
                            </w:r>
                            <w:r w:rsidRPr="00295302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6"/>
                                <w:szCs w:val="16"/>
                                <w:eastAsianLayout w:id="-1699504121" w:vert="1" w:vertCompress="1"/>
                              </w:rPr>
                              <w:t>6</w:t>
                            </w:r>
                            <w:r w:rsidRPr="00295302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6"/>
                                <w:szCs w:val="16"/>
                                <w:eastAsianLayout w:id="-1699504120" w:vert="1" w:vertCompress="1"/>
                              </w:rPr>
                              <w:t>5</w:t>
                            </w:r>
                          </w:p>
                          <w:p w14:paraId="0C35D6B8" w14:textId="7B6D548E" w:rsidR="00654609" w:rsidRDefault="00654609" w:rsidP="00463101">
                            <w:pPr>
                              <w:tabs>
                                <w:tab w:val="left" w:pos="567"/>
                              </w:tabs>
                              <w:snapToGri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■</w:t>
                            </w:r>
                            <w:r w:rsidRPr="0046310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最低賃金改正に伴う労務等の</w:t>
                            </w:r>
                            <w:r w:rsidRPr="00463101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ご</w:t>
                            </w:r>
                            <w:r w:rsidRPr="0046310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相談や</w:t>
                            </w:r>
                            <w:r w:rsidR="002848A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労働関係</w:t>
                            </w:r>
                            <w:r w:rsidRPr="0046310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助成金に関しては、</w:t>
                            </w:r>
                          </w:p>
                          <w:p w14:paraId="087B1927" w14:textId="77777777" w:rsidR="00654609" w:rsidRPr="00463101" w:rsidRDefault="00654609" w:rsidP="0045699E">
                            <w:pPr>
                              <w:wordWrap w:val="0"/>
                              <w:snapToGrid w:val="0"/>
                              <w:spacing w:line="240" w:lineRule="exact"/>
                              <w:ind w:right="56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徳島働き方改革推進支援センター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9530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eastAsianLayout w:id="-1699504384" w:vert="1" w:vertCompress="1"/>
                              </w:rPr>
                              <w:t>TEL</w:t>
                            </w:r>
                            <w:r w:rsidRPr="00295302">
                              <w:rPr>
                                <w:rFonts w:ascii="ＭＳ Ｐゴシック" w:eastAsia="ＭＳ Ｐゴシック" w:hAnsi="ＭＳ Ｐゴシック"/>
                                <w:spacing w:val="-20"/>
                                <w:sz w:val="16"/>
                                <w:szCs w:val="16"/>
                                <w:eastAsianLayout w:id="-1699504382" w:vert="1" w:vertCompress="1"/>
                              </w:rPr>
                              <w:t>0</w:t>
                            </w:r>
                            <w:r w:rsidRPr="00295302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6"/>
                                <w:szCs w:val="16"/>
                                <w:eastAsianLayout w:id="-1699504122" w:vert="1" w:vertCompress="1"/>
                              </w:rPr>
                              <w:t>1</w:t>
                            </w:r>
                            <w:r w:rsidRPr="00295302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6"/>
                                <w:szCs w:val="16"/>
                                <w:eastAsianLayout w:id="-1699504124" w:vert="1" w:vertCompress="1"/>
                              </w:rPr>
                              <w:t>2</w:t>
                            </w:r>
                            <w:r w:rsidRPr="00295302">
                              <w:rPr>
                                <w:rFonts w:ascii="ＭＳ Ｐゴシック" w:eastAsia="ＭＳ Ｐゴシック" w:hAnsi="ＭＳ Ｐゴシック"/>
                                <w:spacing w:val="-20"/>
                                <w:sz w:val="16"/>
                                <w:szCs w:val="16"/>
                                <w:eastAsianLayout w:id="-1699504382" w:vert="1" w:vertCompress="1"/>
                              </w:rPr>
                              <w:t>0</w:t>
                            </w:r>
                            <w:r w:rsidRPr="00295302">
                              <w:rPr>
                                <w:rFonts w:ascii="ＭＳ Ｐゴシック" w:eastAsia="ＭＳ Ｐゴシック" w:hAnsi="ＭＳ Ｐゴシック"/>
                                <w:spacing w:val="-20"/>
                                <w:sz w:val="16"/>
                                <w:szCs w:val="16"/>
                              </w:rPr>
                              <w:t>(</w:t>
                            </w:r>
                            <w:r w:rsidRPr="00295302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6"/>
                                <w:szCs w:val="16"/>
                                <w:eastAsianLayout w:id="-1699504123" w:vert="1" w:vertCompress="1"/>
                              </w:rPr>
                              <w:t>9</w:t>
                            </w:r>
                            <w:r w:rsidRPr="00D873FA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6"/>
                                <w:szCs w:val="16"/>
                                <w:eastAsianLayout w:id="-1161631743" w:vert="1" w:vertCompress="1"/>
                              </w:rPr>
                              <w:t>6</w:t>
                            </w:r>
                            <w:r w:rsidRPr="00270053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6"/>
                                <w:szCs w:val="16"/>
                                <w:eastAsianLayout w:id="-1161629696" w:vert="1" w:vertCompress="1"/>
                              </w:rPr>
                              <w:t>7</w:t>
                            </w:r>
                            <w:r w:rsidRPr="00270053">
                              <w:rPr>
                                <w:rFonts w:ascii="ＭＳ Ｐゴシック" w:eastAsia="ＭＳ Ｐゴシック" w:hAnsi="ＭＳ Ｐゴシック"/>
                                <w:spacing w:val="-20"/>
                                <w:sz w:val="16"/>
                                <w:szCs w:val="16"/>
                              </w:rPr>
                              <w:t>)</w:t>
                            </w:r>
                            <w:r w:rsidRPr="00295302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6"/>
                                <w:szCs w:val="16"/>
                                <w:eastAsianLayout w:id="-1699504123" w:vert="1" w:vertCompress="1"/>
                              </w:rPr>
                              <w:t>9</w:t>
                            </w:r>
                            <w:r w:rsidRPr="00295302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6"/>
                                <w:szCs w:val="16"/>
                                <w:eastAsianLayout w:id="-1699504120" w:vert="1" w:vertCompress="1"/>
                              </w:rPr>
                              <w:t>5</w:t>
                            </w:r>
                            <w:r w:rsidRPr="00295302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6"/>
                                <w:szCs w:val="16"/>
                                <w:eastAsianLayout w:id="-1699504122" w:vert="1" w:vertCompress="1"/>
                              </w:rPr>
                              <w:t>1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56FC5" id="_x0000_s1033" type="#_x0000_t202" style="position:absolute;left:0;text-align:left;margin-left:224.85pt;margin-top:9.5pt;width:302.45pt;height:62.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" filled="f" stroked="f" strokeweight="2pt">
                <v:stroke linestyle="thinThin"/>
                <v:textbox style="layout-flow:vertical-ideographic" inset="5.85pt,.7pt,5.85pt,.7pt">
                  <w:txbxContent>
                    <w:p w14:paraId="45465F9B" w14:textId="77777777" w:rsidR="00654609" w:rsidRDefault="00654609" w:rsidP="00435CBF">
                      <w:pPr>
                        <w:snapToGrid w:val="0"/>
                        <w:spacing w:beforeLines="20" w:before="72"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■最低賃金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についての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お問い合わせ</w:t>
                      </w:r>
                      <w:r w:rsidRPr="00B00585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、</w:t>
                      </w:r>
                      <w:r w:rsidRPr="00B00585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徳島労働局労働基準部賃金室　</w:t>
                      </w:r>
                    </w:p>
                    <w:p w14:paraId="37CE9BA5" w14:textId="77777777" w:rsidR="00654609" w:rsidRDefault="00654609" w:rsidP="0045699E">
                      <w:pPr>
                        <w:wordWrap w:val="0"/>
                        <w:snapToGrid w:val="0"/>
                        <w:spacing w:line="240" w:lineRule="exact"/>
                        <w:ind w:right="560" w:firstLineChars="500" w:firstLine="800"/>
                        <w:jc w:val="right"/>
                        <w:rPr>
                          <w:rFonts w:ascii="ＭＳ Ｐゴシック" w:eastAsia="ＭＳ Ｐゴシック" w:hAnsi="ＭＳ Ｐゴシック"/>
                          <w:spacing w:val="-20"/>
                          <w:sz w:val="16"/>
                          <w:szCs w:val="16"/>
                        </w:rPr>
                      </w:pPr>
                      <w:r w:rsidRPr="00295302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eastAsianLayout w:id="-1699504384" w:vert="1" w:vertCompress="1"/>
                        </w:rPr>
                        <w:t>TEL</w:t>
                      </w:r>
                      <w:r w:rsidRPr="00295302">
                        <w:rPr>
                          <w:rFonts w:ascii="ＭＳ Ｐゴシック" w:eastAsia="ＭＳ Ｐゴシック" w:hAnsi="ＭＳ Ｐゴシック"/>
                          <w:spacing w:val="-20"/>
                          <w:sz w:val="16"/>
                          <w:szCs w:val="16"/>
                          <w:eastAsianLayout w:id="-1699504382" w:vert="1" w:vertCompress="1"/>
                        </w:rPr>
                        <w:t>0</w:t>
                      </w:r>
                      <w:r w:rsidRPr="00295302">
                        <w:rPr>
                          <w:rFonts w:ascii="ＭＳ Ｐゴシック" w:eastAsia="ＭＳ Ｐゴシック" w:hAnsi="ＭＳ Ｐゴシック"/>
                          <w:spacing w:val="-20"/>
                          <w:sz w:val="16"/>
                          <w:szCs w:val="16"/>
                          <w:eastAsianLayout w:id="-1699504128" w:vert="1" w:vertCompress="1"/>
                        </w:rPr>
                        <w:t>8</w:t>
                      </w:r>
                      <w:r w:rsidRPr="00295302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6"/>
                          <w:szCs w:val="16"/>
                          <w:eastAsianLayout w:id="-1699504127" w:vert="1" w:vertCompress="1"/>
                        </w:rPr>
                        <w:t>8</w:t>
                      </w:r>
                      <w:r w:rsidRPr="00295302">
                        <w:rPr>
                          <w:rFonts w:ascii="ＭＳ Ｐゴシック" w:eastAsia="ＭＳ Ｐゴシック" w:hAnsi="ＭＳ Ｐゴシック"/>
                          <w:spacing w:val="-20"/>
                          <w:sz w:val="16"/>
                          <w:szCs w:val="16"/>
                        </w:rPr>
                        <w:t>(</w:t>
                      </w:r>
                      <w:r w:rsidRPr="00295302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6"/>
                          <w:szCs w:val="16"/>
                          <w:eastAsianLayout w:id="-1699504126" w:vert="1" w:vertCompress="1"/>
                        </w:rPr>
                        <w:t>6</w:t>
                      </w:r>
                      <w:r w:rsidRPr="00295302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6"/>
                          <w:szCs w:val="16"/>
                          <w:eastAsianLayout w:id="-1699504125" w:vert="1" w:vertCompress="1"/>
                        </w:rPr>
                        <w:t>5</w:t>
                      </w:r>
                      <w:r w:rsidRPr="00295302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6"/>
                          <w:szCs w:val="16"/>
                          <w:eastAsianLayout w:id="-1699504124" w:vert="1" w:vertCompress="1"/>
                        </w:rPr>
                        <w:t>2</w:t>
                      </w:r>
                      <w:r w:rsidRPr="00295302">
                        <w:rPr>
                          <w:rFonts w:ascii="ＭＳ Ｐゴシック" w:eastAsia="ＭＳ Ｐゴシック" w:hAnsi="ＭＳ Ｐゴシック"/>
                          <w:spacing w:val="-20"/>
                          <w:sz w:val="16"/>
                          <w:szCs w:val="16"/>
                        </w:rPr>
                        <w:t>)</w:t>
                      </w:r>
                      <w:r w:rsidRPr="00295302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6"/>
                          <w:szCs w:val="16"/>
                          <w:eastAsianLayout w:id="-1699504123" w:vert="1" w:vertCompress="1"/>
                        </w:rPr>
                        <w:t>9</w:t>
                      </w:r>
                      <w:r w:rsidRPr="00295302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6"/>
                          <w:szCs w:val="16"/>
                          <w:eastAsianLayout w:id="-1699504122" w:vert="1" w:vertCompress="1"/>
                        </w:rPr>
                        <w:t>1</w:t>
                      </w:r>
                      <w:r w:rsidRPr="00295302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6"/>
                          <w:szCs w:val="16"/>
                          <w:eastAsianLayout w:id="-1699504121" w:vert="1" w:vertCompress="1"/>
                        </w:rPr>
                        <w:t>6</w:t>
                      </w:r>
                      <w:r w:rsidRPr="00295302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6"/>
                          <w:szCs w:val="16"/>
                          <w:eastAsianLayout w:id="-1699504120" w:vert="1" w:vertCompress="1"/>
                        </w:rPr>
                        <w:t>5</w:t>
                      </w:r>
                    </w:p>
                    <w:p w14:paraId="0C35D6B8" w14:textId="7B6D548E" w:rsidR="00654609" w:rsidRDefault="00654609" w:rsidP="00463101">
                      <w:pPr>
                        <w:tabs>
                          <w:tab w:val="left" w:pos="567"/>
                        </w:tabs>
                        <w:snapToGri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■</w:t>
                      </w:r>
                      <w:r w:rsidRPr="00463101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最低賃金改正に伴う労務等の</w:t>
                      </w:r>
                      <w:r w:rsidRPr="00463101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ご</w:t>
                      </w:r>
                      <w:r w:rsidRPr="00463101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相談や</w:t>
                      </w:r>
                      <w:r w:rsidR="002848A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労働関係</w:t>
                      </w:r>
                      <w:r w:rsidRPr="00463101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助成金に関しては、</w:t>
                      </w:r>
                    </w:p>
                    <w:p w14:paraId="087B1927" w14:textId="77777777" w:rsidR="00654609" w:rsidRPr="00463101" w:rsidRDefault="00654609" w:rsidP="0045699E">
                      <w:pPr>
                        <w:wordWrap w:val="0"/>
                        <w:snapToGrid w:val="0"/>
                        <w:spacing w:line="240" w:lineRule="exact"/>
                        <w:ind w:right="560"/>
                        <w:jc w:val="righ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徳島働き方改革推進支援センター　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　</w:t>
                      </w:r>
                      <w:r w:rsidRPr="00295302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eastAsianLayout w:id="-1699504384" w:vert="1" w:vertCompress="1"/>
                        </w:rPr>
                        <w:t>TEL</w:t>
                      </w:r>
                      <w:r w:rsidRPr="00295302">
                        <w:rPr>
                          <w:rFonts w:ascii="ＭＳ Ｐゴシック" w:eastAsia="ＭＳ Ｐゴシック" w:hAnsi="ＭＳ Ｐゴシック"/>
                          <w:spacing w:val="-20"/>
                          <w:sz w:val="16"/>
                          <w:szCs w:val="16"/>
                          <w:eastAsianLayout w:id="-1699504382" w:vert="1" w:vertCompress="1"/>
                        </w:rPr>
                        <w:t>0</w:t>
                      </w:r>
                      <w:r w:rsidRPr="00295302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6"/>
                          <w:szCs w:val="16"/>
                          <w:eastAsianLayout w:id="-1699504122" w:vert="1" w:vertCompress="1"/>
                        </w:rPr>
                        <w:t>1</w:t>
                      </w:r>
                      <w:r w:rsidRPr="00295302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6"/>
                          <w:szCs w:val="16"/>
                          <w:eastAsianLayout w:id="-1699504124" w:vert="1" w:vertCompress="1"/>
                        </w:rPr>
                        <w:t>2</w:t>
                      </w:r>
                      <w:r w:rsidRPr="00295302">
                        <w:rPr>
                          <w:rFonts w:ascii="ＭＳ Ｐゴシック" w:eastAsia="ＭＳ Ｐゴシック" w:hAnsi="ＭＳ Ｐゴシック"/>
                          <w:spacing w:val="-20"/>
                          <w:sz w:val="16"/>
                          <w:szCs w:val="16"/>
                          <w:eastAsianLayout w:id="-1699504382" w:vert="1" w:vertCompress="1"/>
                        </w:rPr>
                        <w:t>0</w:t>
                      </w:r>
                      <w:r w:rsidRPr="00295302">
                        <w:rPr>
                          <w:rFonts w:ascii="ＭＳ Ｐゴシック" w:eastAsia="ＭＳ Ｐゴシック" w:hAnsi="ＭＳ Ｐゴシック"/>
                          <w:spacing w:val="-20"/>
                          <w:sz w:val="16"/>
                          <w:szCs w:val="16"/>
                        </w:rPr>
                        <w:t>(</w:t>
                      </w:r>
                      <w:r w:rsidRPr="00295302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6"/>
                          <w:szCs w:val="16"/>
                          <w:eastAsianLayout w:id="-1699504123" w:vert="1" w:vertCompress="1"/>
                        </w:rPr>
                        <w:t>9</w:t>
                      </w:r>
                      <w:r w:rsidRPr="00D873FA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6"/>
                          <w:szCs w:val="16"/>
                          <w:eastAsianLayout w:id="-1161631743" w:vert="1" w:vertCompress="1"/>
                        </w:rPr>
                        <w:t>6</w:t>
                      </w:r>
                      <w:r w:rsidRPr="00270053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6"/>
                          <w:szCs w:val="16"/>
                          <w:eastAsianLayout w:id="-1161629696" w:vert="1" w:vertCompress="1"/>
                        </w:rPr>
                        <w:t>7</w:t>
                      </w:r>
                      <w:r w:rsidRPr="00270053">
                        <w:rPr>
                          <w:rFonts w:ascii="ＭＳ Ｐゴシック" w:eastAsia="ＭＳ Ｐゴシック" w:hAnsi="ＭＳ Ｐゴシック"/>
                          <w:spacing w:val="-20"/>
                          <w:sz w:val="16"/>
                          <w:szCs w:val="16"/>
                        </w:rPr>
                        <w:t>)</w:t>
                      </w:r>
                      <w:r w:rsidRPr="00295302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6"/>
                          <w:szCs w:val="16"/>
                          <w:eastAsianLayout w:id="-1699504123" w:vert="1" w:vertCompress="1"/>
                        </w:rPr>
                        <w:t>9</w:t>
                      </w:r>
                      <w:r w:rsidRPr="00295302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6"/>
                          <w:szCs w:val="16"/>
                          <w:eastAsianLayout w:id="-1699504120" w:vert="1" w:vertCompress="1"/>
                        </w:rPr>
                        <w:t>5</w:t>
                      </w:r>
                      <w:r w:rsidRPr="00295302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6"/>
                          <w:szCs w:val="16"/>
                          <w:eastAsianLayout w:id="-1699504122" w:vert="1" w:vertCompress="1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DC17C4" w14:textId="77777777" w:rsidR="00D7725D" w:rsidRDefault="00263BC3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985847" wp14:editId="547F550A">
                <wp:simplePos x="0" y="0"/>
                <wp:positionH relativeFrom="margin">
                  <wp:posOffset>4145915</wp:posOffset>
                </wp:positionH>
                <wp:positionV relativeFrom="paragraph">
                  <wp:posOffset>12226</wp:posOffset>
                </wp:positionV>
                <wp:extent cx="3661094" cy="257175"/>
                <wp:effectExtent l="6350" t="0" r="3175" b="317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61094" cy="25717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2540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078DC" w14:textId="77777777" w:rsidR="00654609" w:rsidRPr="00756630" w:rsidRDefault="00654609" w:rsidP="00756630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24"/>
                              </w:rPr>
                              <w:t>必ず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24"/>
                              </w:rPr>
                              <w:t>チェック！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24"/>
                              </w:rPr>
                              <w:t>最低賃金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85847" id="_x0000_s1034" type="#_x0000_t202" style="position:absolute;left:0;text-align:left;margin-left:326.45pt;margin-top:.95pt;width:288.3pt;height:20.2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" fillcolor="#7f7f7f" stroked="f" strokeweight="2pt">
                <v:stroke linestyle="thinThin"/>
                <v:textbox style="layout-flow:vertical-ideographic" inset="5.85pt,.7pt,5.85pt,.7pt">
                  <w:txbxContent>
                    <w:p w14:paraId="644078DC" w14:textId="77777777" w:rsidR="00654609" w:rsidRPr="00756630" w:rsidRDefault="00654609" w:rsidP="00756630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24"/>
                        </w:rPr>
                        <w:t>必ず</w:t>
                      </w:r>
                      <w:r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24"/>
                        </w:rPr>
                        <w:t>チェック！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24"/>
                        </w:rPr>
                        <w:t>最低賃金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886DE7" w14:textId="77777777" w:rsidR="00D7725D" w:rsidRPr="00C55C04" w:rsidRDefault="00BD4875">
      <w:pPr>
        <w:rPr>
          <w:rFonts w:ascii="ＭＳ Ｐゴシック" w:eastAsia="ＭＳ Ｐゴシック" w:hAnsi="ＭＳ Ｐゴシック"/>
          <w:sz w:val="14"/>
          <w:szCs w:val="14"/>
        </w:rPr>
      </w:pPr>
      <w:r w:rsidRPr="00C55C04">
        <w:rPr>
          <w:rFonts w:ascii="ＭＳ Ｐゴシック" w:eastAsia="ＭＳ Ｐゴシック" w:hAnsi="ＭＳ Ｐゴシック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3EE3D48" wp14:editId="55B1D0D1">
                <wp:simplePos x="0" y="0"/>
                <wp:positionH relativeFrom="column">
                  <wp:posOffset>243840</wp:posOffset>
                </wp:positionH>
                <wp:positionV relativeFrom="paragraph">
                  <wp:posOffset>103704</wp:posOffset>
                </wp:positionV>
                <wp:extent cx="2609215" cy="1276350"/>
                <wp:effectExtent l="0" t="0" r="19685" b="19050"/>
                <wp:wrapThrough wrapText="bothSides">
                  <wp:wrapPolygon edited="0">
                    <wp:start x="0" y="0"/>
                    <wp:lineTo x="0" y="21600"/>
                    <wp:lineTo x="21605" y="21600"/>
                    <wp:lineTo x="21605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C9419" w14:textId="77777777" w:rsidR="00654609" w:rsidRPr="00F077B0" w:rsidRDefault="00654609" w:rsidP="00F077B0">
                            <w:pPr>
                              <w:tabs>
                                <w:tab w:val="left" w:pos="567"/>
                              </w:tabs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/>
                                <w:b/>
                                <w:sz w:val="18"/>
                                <w:szCs w:val="18"/>
                              </w:rPr>
                            </w:pPr>
                            <w:r w:rsidRPr="00F077B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■</w:t>
                            </w:r>
                            <w:r w:rsidRPr="00F077B0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最低賃金</w:t>
                            </w:r>
                            <w:r w:rsidRPr="00F077B0">
                              <w:rPr>
                                <w:rFonts w:ascii="メイリオ" w:eastAsia="メイリオ" w:hAnsi="メイリオ"/>
                                <w:b/>
                                <w:sz w:val="18"/>
                                <w:szCs w:val="18"/>
                              </w:rPr>
                              <w:t>についての</w:t>
                            </w:r>
                            <w:r w:rsidRPr="00F077B0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お問い合わせ先</w:t>
                            </w:r>
                          </w:p>
                          <w:p w14:paraId="5D7A3ECC" w14:textId="77777777" w:rsidR="00654609" w:rsidRPr="00F077B0" w:rsidRDefault="00654609" w:rsidP="00F077B0">
                            <w:pPr>
                              <w:tabs>
                                <w:tab w:val="left" w:pos="567"/>
                              </w:tabs>
                              <w:spacing w:beforeLines="10" w:before="36" w:line="240" w:lineRule="exact"/>
                              <w:ind w:firstLineChars="200" w:firstLine="360"/>
                              <w:rPr>
                                <w:rFonts w:ascii="メイリオ" w:eastAsia="メイリオ" w:hAnsi="メイリオ"/>
                                <w:b/>
                                <w:sz w:val="18"/>
                                <w:szCs w:val="18"/>
                              </w:rPr>
                            </w:pPr>
                            <w:r w:rsidRPr="00F077B0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徳島労働局賃金室（TEL：088-652-9165）</w:t>
                            </w:r>
                          </w:p>
                          <w:p w14:paraId="35C80F65" w14:textId="77777777" w:rsidR="00654609" w:rsidRPr="00F077B0" w:rsidRDefault="00654609" w:rsidP="00F077B0">
                            <w:pPr>
                              <w:tabs>
                                <w:tab w:val="left" w:pos="567"/>
                              </w:tabs>
                              <w:spacing w:line="240" w:lineRule="exact"/>
                              <w:ind w:firstLineChars="300" w:firstLine="540"/>
                              <w:jc w:val="right"/>
                              <w:rPr>
                                <w:rFonts w:ascii="メイリオ" w:eastAsia="メイリオ" w:hAnsi="メイリオ"/>
                                <w:b/>
                                <w:sz w:val="18"/>
                                <w:szCs w:val="18"/>
                              </w:rPr>
                            </w:pPr>
                            <w:r w:rsidRPr="00F077B0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又は最寄りの労働基準監督署へ</w:t>
                            </w:r>
                          </w:p>
                          <w:p w14:paraId="5703761F" w14:textId="29DA726D" w:rsidR="00654609" w:rsidRDefault="00654609" w:rsidP="00BD4875">
                            <w:pPr>
                              <w:tabs>
                                <w:tab w:val="left" w:pos="567"/>
                              </w:tabs>
                              <w:spacing w:beforeLines="30" w:before="108" w:line="240" w:lineRule="exact"/>
                              <w:rPr>
                                <w:rFonts w:ascii="メイリオ" w:eastAsia="メイリオ" w:hAnsi="メイリオ"/>
                                <w:b/>
                                <w:sz w:val="18"/>
                                <w:szCs w:val="18"/>
                              </w:rPr>
                            </w:pPr>
                            <w:r w:rsidRPr="00F077B0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最低賃金改正に伴う労務等の</w:t>
                            </w:r>
                            <w:r w:rsidRPr="00F077B0">
                              <w:rPr>
                                <w:rFonts w:ascii="メイリオ" w:eastAsia="メイリオ" w:hAnsi="メイリオ"/>
                                <w:b/>
                                <w:sz w:val="18"/>
                                <w:szCs w:val="18"/>
                              </w:rPr>
                              <w:t>ご</w:t>
                            </w:r>
                            <w:r w:rsidRPr="00F077B0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相談や</w:t>
                            </w:r>
                            <w:r w:rsidR="002848AD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労働関係</w:t>
                            </w:r>
                            <w:r w:rsidRPr="00F077B0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助成金に関しては、</w:t>
                            </w:r>
                          </w:p>
                          <w:p w14:paraId="3AD77AB3" w14:textId="77777777" w:rsidR="00654609" w:rsidRDefault="00654609" w:rsidP="00F077B0">
                            <w:pPr>
                              <w:tabs>
                                <w:tab w:val="left" w:pos="567"/>
                              </w:tabs>
                              <w:spacing w:line="240" w:lineRule="exact"/>
                              <w:ind w:firstLineChars="200" w:firstLine="360"/>
                              <w:rPr>
                                <w:rFonts w:ascii="メイリオ" w:eastAsia="メイリオ" w:hAnsi="メイリオ"/>
                                <w:b/>
                                <w:sz w:val="18"/>
                                <w:szCs w:val="18"/>
                              </w:rPr>
                            </w:pPr>
                            <w:r w:rsidRPr="00F077B0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徳島働き方改革推進支援センター</w:t>
                            </w:r>
                          </w:p>
                          <w:p w14:paraId="778AED08" w14:textId="77777777" w:rsidR="00654609" w:rsidRPr="00F077B0" w:rsidRDefault="00654609" w:rsidP="00F077B0">
                            <w:pPr>
                              <w:tabs>
                                <w:tab w:val="left" w:pos="567"/>
                              </w:tabs>
                              <w:spacing w:line="240" w:lineRule="exact"/>
                              <w:jc w:val="right"/>
                              <w:rPr>
                                <w:rFonts w:ascii="メイリオ" w:eastAsia="メイリオ" w:hAnsi="メイリオ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F077B0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F077B0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0120-967-951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F077B0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へ</w:t>
                            </w:r>
                          </w:p>
                          <w:p w14:paraId="27B43B1A" w14:textId="77777777" w:rsidR="00654609" w:rsidRPr="00BD4875" w:rsidRDefault="0065460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E3D48" id="テキスト ボックス 2" o:spid="_x0000_s1035" type="#_x0000_t202" style="position:absolute;left:0;text-align:left;margin-left:19.2pt;margin-top:8.15pt;width:205.45pt;height:10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">
                <v:textbox>
                  <w:txbxContent>
                    <w:p w14:paraId="216C9419" w14:textId="77777777" w:rsidR="00654609" w:rsidRPr="00F077B0" w:rsidRDefault="00654609" w:rsidP="00F077B0">
                      <w:pPr>
                        <w:tabs>
                          <w:tab w:val="left" w:pos="567"/>
                        </w:tabs>
                        <w:snapToGrid w:val="0"/>
                        <w:spacing w:line="240" w:lineRule="exact"/>
                        <w:rPr>
                          <w:rFonts w:ascii="メイリオ" w:eastAsia="メイリオ" w:hAnsi="メイリオ"/>
                          <w:b/>
                          <w:sz w:val="18"/>
                          <w:szCs w:val="18"/>
                        </w:rPr>
                      </w:pPr>
                      <w:r w:rsidRPr="00F077B0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■</w:t>
                      </w:r>
                      <w:r w:rsidRPr="00F077B0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最低賃金</w:t>
                      </w:r>
                      <w:r w:rsidRPr="00F077B0">
                        <w:rPr>
                          <w:rFonts w:ascii="メイリオ" w:eastAsia="メイリオ" w:hAnsi="メイリオ"/>
                          <w:b/>
                          <w:sz w:val="18"/>
                          <w:szCs w:val="18"/>
                        </w:rPr>
                        <w:t>についての</w:t>
                      </w:r>
                      <w:r w:rsidRPr="00F077B0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お問い合わせ先</w:t>
                      </w:r>
                    </w:p>
                    <w:p w14:paraId="5D7A3ECC" w14:textId="77777777" w:rsidR="00654609" w:rsidRPr="00F077B0" w:rsidRDefault="00654609" w:rsidP="00F077B0">
                      <w:pPr>
                        <w:tabs>
                          <w:tab w:val="left" w:pos="567"/>
                        </w:tabs>
                        <w:spacing w:beforeLines="10" w:before="36" w:line="240" w:lineRule="exact"/>
                        <w:ind w:firstLineChars="200" w:firstLine="360"/>
                        <w:rPr>
                          <w:rFonts w:ascii="メイリオ" w:eastAsia="メイリオ" w:hAnsi="メイリオ"/>
                          <w:b/>
                          <w:sz w:val="18"/>
                          <w:szCs w:val="18"/>
                        </w:rPr>
                      </w:pPr>
                      <w:r w:rsidRPr="00F077B0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徳島労働局賃金室（TEL：088-652-9165）</w:t>
                      </w:r>
                    </w:p>
                    <w:p w14:paraId="35C80F65" w14:textId="77777777" w:rsidR="00654609" w:rsidRPr="00F077B0" w:rsidRDefault="00654609" w:rsidP="00F077B0">
                      <w:pPr>
                        <w:tabs>
                          <w:tab w:val="left" w:pos="567"/>
                        </w:tabs>
                        <w:spacing w:line="240" w:lineRule="exact"/>
                        <w:ind w:firstLineChars="300" w:firstLine="540"/>
                        <w:jc w:val="right"/>
                        <w:rPr>
                          <w:rFonts w:ascii="メイリオ" w:eastAsia="メイリオ" w:hAnsi="メイリオ"/>
                          <w:b/>
                          <w:sz w:val="18"/>
                          <w:szCs w:val="18"/>
                        </w:rPr>
                      </w:pPr>
                      <w:r w:rsidRPr="00F077B0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又は最寄りの労働基準監督署へ</w:t>
                      </w:r>
                    </w:p>
                    <w:p w14:paraId="5703761F" w14:textId="29DA726D" w:rsidR="00654609" w:rsidRDefault="00654609" w:rsidP="00BD4875">
                      <w:pPr>
                        <w:tabs>
                          <w:tab w:val="left" w:pos="567"/>
                        </w:tabs>
                        <w:spacing w:beforeLines="30" w:before="108" w:line="240" w:lineRule="exact"/>
                        <w:rPr>
                          <w:rFonts w:ascii="メイリオ" w:eastAsia="メイリオ" w:hAnsi="メイリオ"/>
                          <w:b/>
                          <w:sz w:val="18"/>
                          <w:szCs w:val="18"/>
                        </w:rPr>
                      </w:pPr>
                      <w:r w:rsidRPr="00F077B0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最低賃金改正に伴う労務等の</w:t>
                      </w:r>
                      <w:r w:rsidRPr="00F077B0">
                        <w:rPr>
                          <w:rFonts w:ascii="メイリオ" w:eastAsia="メイリオ" w:hAnsi="メイリオ"/>
                          <w:b/>
                          <w:sz w:val="18"/>
                          <w:szCs w:val="18"/>
                        </w:rPr>
                        <w:t>ご</w:t>
                      </w:r>
                      <w:r w:rsidRPr="00F077B0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相談や</w:t>
                      </w:r>
                      <w:r w:rsidR="002848AD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労働関係</w:t>
                      </w:r>
                      <w:r w:rsidRPr="00F077B0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助成金に関しては、</w:t>
                      </w:r>
                    </w:p>
                    <w:p w14:paraId="3AD77AB3" w14:textId="77777777" w:rsidR="00654609" w:rsidRDefault="00654609" w:rsidP="00F077B0">
                      <w:pPr>
                        <w:tabs>
                          <w:tab w:val="left" w:pos="567"/>
                        </w:tabs>
                        <w:spacing w:line="240" w:lineRule="exact"/>
                        <w:ind w:firstLineChars="200" w:firstLine="360"/>
                        <w:rPr>
                          <w:rFonts w:ascii="メイリオ" w:eastAsia="メイリオ" w:hAnsi="メイリオ"/>
                          <w:b/>
                          <w:sz w:val="18"/>
                          <w:szCs w:val="18"/>
                        </w:rPr>
                      </w:pPr>
                      <w:r w:rsidRPr="00F077B0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徳島働き方改革推進支援センター</w:t>
                      </w:r>
                    </w:p>
                    <w:p w14:paraId="778AED08" w14:textId="77777777" w:rsidR="00654609" w:rsidRPr="00F077B0" w:rsidRDefault="00654609" w:rsidP="00F077B0">
                      <w:pPr>
                        <w:tabs>
                          <w:tab w:val="left" w:pos="567"/>
                        </w:tabs>
                        <w:spacing w:line="240" w:lineRule="exact"/>
                        <w:jc w:val="right"/>
                        <w:rPr>
                          <w:rFonts w:ascii="メイリオ" w:eastAsia="メイリオ" w:hAnsi="メイリオ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(</w:t>
                      </w:r>
                      <w:r w:rsidRPr="00F077B0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TEL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:</w:t>
                      </w:r>
                      <w:r w:rsidRPr="00F077B0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0120-967-951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)</w:t>
                      </w:r>
                      <w:r w:rsidRPr="00F077B0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へ</w:t>
                      </w:r>
                    </w:p>
                    <w:p w14:paraId="27B43B1A" w14:textId="77777777" w:rsidR="00654609" w:rsidRPr="00BD4875" w:rsidRDefault="0065460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2ED1D7E" w14:textId="77777777" w:rsidR="00D7725D" w:rsidRDefault="00D7725D">
      <w:pPr>
        <w:rPr>
          <w:szCs w:val="21"/>
        </w:rPr>
      </w:pPr>
    </w:p>
    <w:p w14:paraId="3D915E2A" w14:textId="77777777" w:rsidR="00D7725D" w:rsidRDefault="00D7725D">
      <w:pPr>
        <w:rPr>
          <w:szCs w:val="21"/>
        </w:rPr>
      </w:pPr>
    </w:p>
    <w:p w14:paraId="0CD6409C" w14:textId="77777777" w:rsidR="00D7725D" w:rsidRDefault="00D7725D">
      <w:pPr>
        <w:rPr>
          <w:szCs w:val="21"/>
        </w:rPr>
      </w:pPr>
    </w:p>
    <w:p w14:paraId="127961DD" w14:textId="77777777" w:rsidR="00D7725D" w:rsidRDefault="00D7725D">
      <w:pPr>
        <w:rPr>
          <w:szCs w:val="21"/>
        </w:rPr>
      </w:pPr>
    </w:p>
    <w:p w14:paraId="55AC0FCF" w14:textId="77777777" w:rsidR="00670BA3" w:rsidRPr="00295302" w:rsidRDefault="00670BA3">
      <w:pPr>
        <w:rPr>
          <w:szCs w:val="21"/>
        </w:rPr>
      </w:pPr>
    </w:p>
    <w:sectPr w:rsidR="00670BA3" w:rsidRPr="00295302" w:rsidSect="00CF5FDA">
      <w:headerReference w:type="default" r:id="rId10"/>
      <w:pgSz w:w="11906" w:h="16838" w:code="9"/>
      <w:pgMar w:top="964" w:right="992" w:bottom="233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5575" w14:textId="77777777" w:rsidR="00654609" w:rsidRDefault="00654609" w:rsidP="008618A2">
      <w:r>
        <w:separator/>
      </w:r>
    </w:p>
  </w:endnote>
  <w:endnote w:type="continuationSeparator" w:id="0">
    <w:p w14:paraId="66F7D60D" w14:textId="77777777" w:rsidR="00654609" w:rsidRDefault="00654609" w:rsidP="0086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BDB7" w14:textId="77777777" w:rsidR="00654609" w:rsidRDefault="00654609" w:rsidP="008618A2">
      <w:r>
        <w:separator/>
      </w:r>
    </w:p>
  </w:footnote>
  <w:footnote w:type="continuationSeparator" w:id="0">
    <w:p w14:paraId="7D2E6EEB" w14:textId="77777777" w:rsidR="00654609" w:rsidRDefault="00654609" w:rsidP="0086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9060" w14:textId="55889131" w:rsidR="00CF5FDA" w:rsidRDefault="00CF5FDA" w:rsidP="00E3730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B2B"/>
    <w:multiLevelType w:val="hybridMultilevel"/>
    <w:tmpl w:val="9EB40458"/>
    <w:lvl w:ilvl="0" w:tplc="B8B6B2D8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22507F74"/>
    <w:multiLevelType w:val="hybridMultilevel"/>
    <w:tmpl w:val="C680A256"/>
    <w:lvl w:ilvl="0" w:tplc="55668EE8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BD3574"/>
    <w:multiLevelType w:val="hybridMultilevel"/>
    <w:tmpl w:val="D48CB022"/>
    <w:lvl w:ilvl="0" w:tplc="F94EADE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505448"/>
    <w:multiLevelType w:val="hybridMultilevel"/>
    <w:tmpl w:val="E81C16B0"/>
    <w:lvl w:ilvl="0" w:tplc="C198885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040B03"/>
    <w:multiLevelType w:val="hybridMultilevel"/>
    <w:tmpl w:val="4300DD86"/>
    <w:lvl w:ilvl="0" w:tplc="B768BA08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336600"/>
    <w:multiLevelType w:val="hybridMultilevel"/>
    <w:tmpl w:val="5F628684"/>
    <w:lvl w:ilvl="0" w:tplc="BCA45CD8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D63FB1"/>
    <w:multiLevelType w:val="hybridMultilevel"/>
    <w:tmpl w:val="B73E3652"/>
    <w:lvl w:ilvl="0" w:tplc="FC002AD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CE0E62"/>
    <w:multiLevelType w:val="hybridMultilevel"/>
    <w:tmpl w:val="569E4BE0"/>
    <w:lvl w:ilvl="0" w:tplc="79FC1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06601D"/>
    <w:multiLevelType w:val="hybridMultilevel"/>
    <w:tmpl w:val="E3D05D08"/>
    <w:lvl w:ilvl="0" w:tplc="55D0948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1916858">
    <w:abstractNumId w:val="7"/>
  </w:num>
  <w:num w:numId="2" w16cid:durableId="2015647781">
    <w:abstractNumId w:val="0"/>
  </w:num>
  <w:num w:numId="3" w16cid:durableId="958339026">
    <w:abstractNumId w:val="8"/>
  </w:num>
  <w:num w:numId="4" w16cid:durableId="2086223756">
    <w:abstractNumId w:val="3"/>
  </w:num>
  <w:num w:numId="5" w16cid:durableId="783842052">
    <w:abstractNumId w:val="6"/>
  </w:num>
  <w:num w:numId="6" w16cid:durableId="1069424531">
    <w:abstractNumId w:val="4"/>
  </w:num>
  <w:num w:numId="7" w16cid:durableId="110634475">
    <w:abstractNumId w:val="2"/>
  </w:num>
  <w:num w:numId="8" w16cid:durableId="1035349648">
    <w:abstractNumId w:val="5"/>
  </w:num>
  <w:num w:numId="9" w16cid:durableId="59004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EE"/>
    <w:rsid w:val="00015EF0"/>
    <w:rsid w:val="00040A94"/>
    <w:rsid w:val="00047F87"/>
    <w:rsid w:val="000513C1"/>
    <w:rsid w:val="000659D7"/>
    <w:rsid w:val="00067C7B"/>
    <w:rsid w:val="00077650"/>
    <w:rsid w:val="00081C0F"/>
    <w:rsid w:val="00090F55"/>
    <w:rsid w:val="000922C9"/>
    <w:rsid w:val="000923EC"/>
    <w:rsid w:val="00097519"/>
    <w:rsid w:val="000A0025"/>
    <w:rsid w:val="000A03C9"/>
    <w:rsid w:val="000A3F2C"/>
    <w:rsid w:val="000A5A54"/>
    <w:rsid w:val="000B2124"/>
    <w:rsid w:val="000B3907"/>
    <w:rsid w:val="000F1DFA"/>
    <w:rsid w:val="000F6FB3"/>
    <w:rsid w:val="0010519A"/>
    <w:rsid w:val="001165DD"/>
    <w:rsid w:val="001758E2"/>
    <w:rsid w:val="001921EE"/>
    <w:rsid w:val="00193069"/>
    <w:rsid w:val="00196782"/>
    <w:rsid w:val="001C0ADA"/>
    <w:rsid w:val="001C4882"/>
    <w:rsid w:val="001E4451"/>
    <w:rsid w:val="0020139A"/>
    <w:rsid w:val="00220CC5"/>
    <w:rsid w:val="00223250"/>
    <w:rsid w:val="002264DE"/>
    <w:rsid w:val="00233995"/>
    <w:rsid w:val="00244320"/>
    <w:rsid w:val="0025640D"/>
    <w:rsid w:val="0026368E"/>
    <w:rsid w:val="00263BC3"/>
    <w:rsid w:val="00270053"/>
    <w:rsid w:val="0028289C"/>
    <w:rsid w:val="002848AD"/>
    <w:rsid w:val="00295302"/>
    <w:rsid w:val="002B5161"/>
    <w:rsid w:val="002D3279"/>
    <w:rsid w:val="002F1FDB"/>
    <w:rsid w:val="0030295F"/>
    <w:rsid w:val="00327AAF"/>
    <w:rsid w:val="00336B56"/>
    <w:rsid w:val="0037374E"/>
    <w:rsid w:val="003D1A63"/>
    <w:rsid w:val="003E255D"/>
    <w:rsid w:val="00416029"/>
    <w:rsid w:val="004319C5"/>
    <w:rsid w:val="00435CBF"/>
    <w:rsid w:val="004534B0"/>
    <w:rsid w:val="0045699E"/>
    <w:rsid w:val="004630C1"/>
    <w:rsid w:val="00463101"/>
    <w:rsid w:val="00481B57"/>
    <w:rsid w:val="00484B62"/>
    <w:rsid w:val="004B3E05"/>
    <w:rsid w:val="004C1B25"/>
    <w:rsid w:val="004D07FD"/>
    <w:rsid w:val="004D318D"/>
    <w:rsid w:val="005025B5"/>
    <w:rsid w:val="00511498"/>
    <w:rsid w:val="005131D0"/>
    <w:rsid w:val="005357B6"/>
    <w:rsid w:val="00544899"/>
    <w:rsid w:val="005702CD"/>
    <w:rsid w:val="00571A53"/>
    <w:rsid w:val="005C0FE1"/>
    <w:rsid w:val="005E12CB"/>
    <w:rsid w:val="005F2C82"/>
    <w:rsid w:val="005F4CA5"/>
    <w:rsid w:val="00654609"/>
    <w:rsid w:val="0066722D"/>
    <w:rsid w:val="00670BA3"/>
    <w:rsid w:val="00677727"/>
    <w:rsid w:val="00692910"/>
    <w:rsid w:val="006C1FAE"/>
    <w:rsid w:val="006E29B9"/>
    <w:rsid w:val="006E3A1C"/>
    <w:rsid w:val="006E70A3"/>
    <w:rsid w:val="006F244C"/>
    <w:rsid w:val="006F4ED2"/>
    <w:rsid w:val="007018A6"/>
    <w:rsid w:val="00726777"/>
    <w:rsid w:val="00732275"/>
    <w:rsid w:val="007368C8"/>
    <w:rsid w:val="00756630"/>
    <w:rsid w:val="00767AE3"/>
    <w:rsid w:val="00782D00"/>
    <w:rsid w:val="00782DB1"/>
    <w:rsid w:val="0079128E"/>
    <w:rsid w:val="00793131"/>
    <w:rsid w:val="007A0205"/>
    <w:rsid w:val="007A1624"/>
    <w:rsid w:val="007D2173"/>
    <w:rsid w:val="007F32AC"/>
    <w:rsid w:val="007F6473"/>
    <w:rsid w:val="00804542"/>
    <w:rsid w:val="00822D73"/>
    <w:rsid w:val="008350F4"/>
    <w:rsid w:val="00841D27"/>
    <w:rsid w:val="00852AD6"/>
    <w:rsid w:val="008568E8"/>
    <w:rsid w:val="008618A2"/>
    <w:rsid w:val="00880DCE"/>
    <w:rsid w:val="008A09B4"/>
    <w:rsid w:val="008D76B8"/>
    <w:rsid w:val="008E0455"/>
    <w:rsid w:val="008E1C81"/>
    <w:rsid w:val="008F5A8B"/>
    <w:rsid w:val="008F64EE"/>
    <w:rsid w:val="009017C3"/>
    <w:rsid w:val="00902078"/>
    <w:rsid w:val="00911777"/>
    <w:rsid w:val="00923871"/>
    <w:rsid w:val="00932924"/>
    <w:rsid w:val="00940C90"/>
    <w:rsid w:val="00982A1E"/>
    <w:rsid w:val="009A5DE5"/>
    <w:rsid w:val="009C6F3F"/>
    <w:rsid w:val="009D078C"/>
    <w:rsid w:val="009F3E35"/>
    <w:rsid w:val="00A02FDF"/>
    <w:rsid w:val="00A14541"/>
    <w:rsid w:val="00A462CD"/>
    <w:rsid w:val="00A56B74"/>
    <w:rsid w:val="00A60806"/>
    <w:rsid w:val="00A82C14"/>
    <w:rsid w:val="00AB7472"/>
    <w:rsid w:val="00AC6E5E"/>
    <w:rsid w:val="00AD7FF0"/>
    <w:rsid w:val="00AF2066"/>
    <w:rsid w:val="00B00585"/>
    <w:rsid w:val="00B11C06"/>
    <w:rsid w:val="00B4128D"/>
    <w:rsid w:val="00B71656"/>
    <w:rsid w:val="00BA3BF9"/>
    <w:rsid w:val="00BC2D0C"/>
    <w:rsid w:val="00BD4875"/>
    <w:rsid w:val="00BD70FB"/>
    <w:rsid w:val="00BE3891"/>
    <w:rsid w:val="00BE5399"/>
    <w:rsid w:val="00BE6A55"/>
    <w:rsid w:val="00C00AA3"/>
    <w:rsid w:val="00C01EBF"/>
    <w:rsid w:val="00C55C04"/>
    <w:rsid w:val="00C62100"/>
    <w:rsid w:val="00C72322"/>
    <w:rsid w:val="00C82947"/>
    <w:rsid w:val="00C8580E"/>
    <w:rsid w:val="00C93EF3"/>
    <w:rsid w:val="00CE7A05"/>
    <w:rsid w:val="00CF5FDA"/>
    <w:rsid w:val="00D03ADD"/>
    <w:rsid w:val="00D54638"/>
    <w:rsid w:val="00D57F70"/>
    <w:rsid w:val="00D7725D"/>
    <w:rsid w:val="00D873FA"/>
    <w:rsid w:val="00DC646E"/>
    <w:rsid w:val="00E36B42"/>
    <w:rsid w:val="00E3730C"/>
    <w:rsid w:val="00E455BA"/>
    <w:rsid w:val="00E56030"/>
    <w:rsid w:val="00E95E47"/>
    <w:rsid w:val="00EA3CA4"/>
    <w:rsid w:val="00EB08CB"/>
    <w:rsid w:val="00EB5821"/>
    <w:rsid w:val="00EC7D16"/>
    <w:rsid w:val="00EC7D4B"/>
    <w:rsid w:val="00ED1C9E"/>
    <w:rsid w:val="00EE1006"/>
    <w:rsid w:val="00EF1236"/>
    <w:rsid w:val="00EF2081"/>
    <w:rsid w:val="00F02BA8"/>
    <w:rsid w:val="00F077B0"/>
    <w:rsid w:val="00F10CC3"/>
    <w:rsid w:val="00F43F55"/>
    <w:rsid w:val="00F44DFA"/>
    <w:rsid w:val="00F64735"/>
    <w:rsid w:val="00F77CC0"/>
    <w:rsid w:val="00F80DC6"/>
    <w:rsid w:val="00FD6003"/>
    <w:rsid w:val="00FE5140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606BCCB"/>
  <w15:chartTrackingRefBased/>
  <w15:docId w15:val="{085030E0-8F47-4023-B445-F4DC204D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0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8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18A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61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18A2"/>
    <w:rPr>
      <w:kern w:val="2"/>
      <w:sz w:val="21"/>
      <w:szCs w:val="24"/>
    </w:rPr>
  </w:style>
  <w:style w:type="table" w:styleId="a7">
    <w:name w:val="Table Grid"/>
    <w:basedOn w:val="a1"/>
    <w:uiPriority w:val="59"/>
    <w:rsid w:val="00A14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489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4489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2F1FDB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CE7A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E7A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E7A0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E7A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E7A05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E0455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FD60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jsite.mhlw.go.jp/tokushima-roudoukyoku/hourei_seido_tetsuzuki/1222.html" TargetMode="External" Type="http://schemas.openxmlformats.org/officeDocument/2006/relationships/hyperlink"/><Relationship Id="rId9" Target="https://jsite.mhlw.go.jp/tokushima-roudoukyoku/_3/saichin-kouhoushi20230712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F5057-355E-4058-955E-6D418B1D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426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職場を支えるあの人の　最低賃金だいじょうぶ？</vt:lpstr>
      <vt:lpstr>職場を支えるあの人の　最低賃金だいじょうぶ？</vt:lpstr>
    </vt:vector>
  </TitlesOfParts>
  <LinksUpToDate>false</LinksUpToDate>
  <CharactersWithSpaces>681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