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2199" w14:textId="40C51A47" w:rsidR="00777D54" w:rsidRDefault="00550040" w:rsidP="00550040">
      <w:pPr>
        <w:wordWrap w:val="0"/>
        <w:jc w:val="right"/>
      </w:pPr>
      <w:r>
        <w:rPr>
          <w:rFonts w:hint="eastAsia"/>
        </w:rPr>
        <w:t xml:space="preserve">（例示様式）　　</w:t>
      </w:r>
    </w:p>
    <w:p w14:paraId="34ECA2FD" w14:textId="753599DA" w:rsidR="00550040" w:rsidRDefault="00550040" w:rsidP="00C16382">
      <w:pPr>
        <w:ind w:right="420"/>
        <w:jc w:val="right"/>
        <w:rPr>
          <w:rFonts w:hint="eastAsia"/>
        </w:rPr>
      </w:pPr>
    </w:p>
    <w:p w14:paraId="5D3CC58C" w14:textId="0CC922FE" w:rsidR="00550040" w:rsidRPr="00550040" w:rsidRDefault="00C16382" w:rsidP="00550040">
      <w:pPr>
        <w:ind w:right="21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意見書</w:t>
      </w:r>
    </w:p>
    <w:p w14:paraId="559A86B7" w14:textId="76F976B9" w:rsidR="00550040" w:rsidRDefault="00C16382" w:rsidP="00C16382">
      <w:pPr>
        <w:wordWrap w:val="0"/>
        <w:ind w:right="21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5B4C8E1E" w14:textId="2AFE88BF" w:rsidR="00C16382" w:rsidRDefault="00C16382" w:rsidP="00C16382">
      <w:pPr>
        <w:ind w:right="210"/>
        <w:jc w:val="right"/>
        <w:rPr>
          <w:sz w:val="22"/>
          <w:szCs w:val="24"/>
        </w:rPr>
      </w:pPr>
    </w:p>
    <w:p w14:paraId="01D0C967" w14:textId="7AAC0315" w:rsidR="00C16382" w:rsidRDefault="00C16382" w:rsidP="00C16382">
      <w:pPr>
        <w:ind w:right="21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事業所名</w:t>
      </w:r>
    </w:p>
    <w:p w14:paraId="33FF2681" w14:textId="15E40B35" w:rsidR="00C16382" w:rsidRDefault="00C16382" w:rsidP="00C16382">
      <w:pPr>
        <w:ind w:right="21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代表者名　　　　　　　　　　　　殿</w:t>
      </w:r>
    </w:p>
    <w:p w14:paraId="688EA753" w14:textId="77777777" w:rsidR="00C16382" w:rsidRPr="00C16382" w:rsidRDefault="00C16382" w:rsidP="00C16382">
      <w:pPr>
        <w:ind w:right="210"/>
        <w:jc w:val="left"/>
        <w:rPr>
          <w:rFonts w:hint="eastAsia"/>
          <w:sz w:val="22"/>
          <w:szCs w:val="24"/>
        </w:rPr>
      </w:pPr>
    </w:p>
    <w:p w14:paraId="63C3AFF8" w14:textId="753DE44F" w:rsidR="00550040" w:rsidRDefault="00C16382" w:rsidP="00C16382">
      <w:pPr>
        <w:ind w:left="220" w:right="21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令和　　年　　月　　日付をもって意見を求められた最低賃金に関する規定について、下記のとおり意見を提出します。</w:t>
      </w:r>
    </w:p>
    <w:p w14:paraId="626CA3C9" w14:textId="7CD434F3" w:rsidR="00C16382" w:rsidRDefault="00C16382" w:rsidP="00C16382">
      <w:pPr>
        <w:ind w:left="220" w:right="210" w:hangingChars="100" w:hanging="220"/>
        <w:jc w:val="left"/>
        <w:rPr>
          <w:sz w:val="22"/>
        </w:rPr>
      </w:pPr>
    </w:p>
    <w:p w14:paraId="009F4A58" w14:textId="77777777" w:rsidR="00C16382" w:rsidRDefault="00C16382" w:rsidP="00C16382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79F3D207" w14:textId="4E548E12" w:rsidR="00C16382" w:rsidRPr="00C16382" w:rsidRDefault="00C16382" w:rsidP="00C16382">
      <w:pPr>
        <w:rPr>
          <w:u w:val="single"/>
        </w:rPr>
      </w:pPr>
      <w:r w:rsidRPr="00C1638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2CCDE535" w14:textId="1CDB283A" w:rsidR="00C16382" w:rsidRDefault="00C16382" w:rsidP="00C16382">
      <w:pPr>
        <w:rPr>
          <w:u w:val="single"/>
        </w:rPr>
      </w:pPr>
      <w:r w:rsidRPr="00C1638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FFE43E7" w14:textId="1EA2EAD3" w:rsidR="00C16382" w:rsidRDefault="00C16382" w:rsidP="00C1638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F342989" w14:textId="6B176B81" w:rsidR="00C16382" w:rsidRPr="00C16382" w:rsidRDefault="00C16382" w:rsidP="00C1638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40053CC" w14:textId="19CD625D" w:rsidR="00C16382" w:rsidRPr="00C16382" w:rsidRDefault="00C16382" w:rsidP="00C16382">
      <w:pPr>
        <w:pStyle w:val="a6"/>
      </w:pPr>
      <w:r>
        <w:rPr>
          <w:rFonts w:hint="eastAsia"/>
        </w:rPr>
        <w:t>以上</w:t>
      </w:r>
    </w:p>
    <w:p w14:paraId="0D25DD16" w14:textId="06DB9245" w:rsidR="00C16382" w:rsidRDefault="00C16382" w:rsidP="00C16382"/>
    <w:p w14:paraId="30870269" w14:textId="77777777" w:rsidR="00C16382" w:rsidRDefault="00C16382" w:rsidP="00C16382">
      <w:pPr>
        <w:rPr>
          <w:rFonts w:hint="eastAsia"/>
        </w:rPr>
      </w:pPr>
    </w:p>
    <w:p w14:paraId="195E6676" w14:textId="558D79B5" w:rsidR="00C16382" w:rsidRDefault="00C16382" w:rsidP="00C16382"/>
    <w:p w14:paraId="2F83017A" w14:textId="32B46A08" w:rsidR="00C16382" w:rsidRPr="00C16382" w:rsidRDefault="00C16382" w:rsidP="00C16382">
      <w:pPr>
        <w:wordWrap w:val="0"/>
        <w:jc w:val="right"/>
        <w:rPr>
          <w:rFonts w:hint="eastAsia"/>
        </w:rPr>
      </w:pPr>
      <w:r>
        <w:rPr>
          <w:rFonts w:hint="eastAsia"/>
        </w:rPr>
        <w:t>労働者代表</w:t>
      </w:r>
      <w:r w:rsidRPr="00C1638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C1638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sectPr w:rsidR="00C16382" w:rsidRPr="00C16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1342"/>
    <w:multiLevelType w:val="hybridMultilevel"/>
    <w:tmpl w:val="922AE7A6"/>
    <w:lvl w:ilvl="0" w:tplc="CCAEE5CE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5562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40"/>
    <w:rsid w:val="000D583C"/>
    <w:rsid w:val="00160654"/>
    <w:rsid w:val="0023423E"/>
    <w:rsid w:val="003046A4"/>
    <w:rsid w:val="004D31CA"/>
    <w:rsid w:val="0050066D"/>
    <w:rsid w:val="00550040"/>
    <w:rsid w:val="007426B0"/>
    <w:rsid w:val="00777D54"/>
    <w:rsid w:val="00843381"/>
    <w:rsid w:val="009557BF"/>
    <w:rsid w:val="009C4694"/>
    <w:rsid w:val="009E4644"/>
    <w:rsid w:val="009F6570"/>
    <w:rsid w:val="00A540F7"/>
    <w:rsid w:val="00B46347"/>
    <w:rsid w:val="00C16382"/>
    <w:rsid w:val="00E73110"/>
    <w:rsid w:val="00F25753"/>
    <w:rsid w:val="00F34D7F"/>
    <w:rsid w:val="00F80A6D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76AC3"/>
  <w15:chartTrackingRefBased/>
  <w15:docId w15:val="{3E00FB7D-BF86-4C33-B21A-ED33582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4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163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16382"/>
    <w:rPr>
      <w:sz w:val="22"/>
    </w:rPr>
  </w:style>
  <w:style w:type="paragraph" w:styleId="a6">
    <w:name w:val="Closing"/>
    <w:basedOn w:val="a"/>
    <w:link w:val="a7"/>
    <w:uiPriority w:val="99"/>
    <w:unhideWhenUsed/>
    <w:rsid w:val="00C163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163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麻里(satou-mari.fw5)</dc:creator>
  <cp:keywords/>
  <dc:description/>
  <cp:lastModifiedBy>佐藤 麻里(satou-mari.fw5)</cp:lastModifiedBy>
  <cp:revision>3</cp:revision>
  <dcterms:created xsi:type="dcterms:W3CDTF">2024-06-03T06:20:00Z</dcterms:created>
  <dcterms:modified xsi:type="dcterms:W3CDTF">2024-06-03T06:41:00Z</dcterms:modified>
</cp:coreProperties>
</file>