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1BD0BCAD" w:rsidR="00172F67" w:rsidRPr="0063177B" w:rsidRDefault="0081793C"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栃木</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071D2B97"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89159D">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8A94C" w14:textId="77777777" w:rsidR="00C82BF6" w:rsidRDefault="00C82BF6" w:rsidP="00FA4825">
      <w:r>
        <w:separator/>
      </w:r>
    </w:p>
  </w:endnote>
  <w:endnote w:type="continuationSeparator" w:id="0">
    <w:p w14:paraId="2764574D" w14:textId="77777777" w:rsidR="00C82BF6" w:rsidRDefault="00C82BF6"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D0D73" w14:textId="77777777" w:rsidR="00C82BF6" w:rsidRDefault="00C82BF6">
      <w:r>
        <w:rPr>
          <w:rFonts w:hAnsi="Times New Roman" w:cs="Times New Roman"/>
          <w:color w:val="auto"/>
          <w:sz w:val="2"/>
          <w:szCs w:val="2"/>
        </w:rPr>
        <w:continuationSeparator/>
      </w:r>
    </w:p>
  </w:footnote>
  <w:footnote w:type="continuationSeparator" w:id="0">
    <w:p w14:paraId="653130BE" w14:textId="77777777" w:rsidR="00C82BF6" w:rsidRDefault="00C82BF6"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994"/>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BA5"/>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195"/>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1793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159D"/>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C437B"/>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5072"/>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BF6"/>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4C7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4BA"/>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B441D7B9A9C4A46B3706D076AF4CF24" ma:contentTypeVersion="15" ma:contentTypeDescription="新しいドキュメントを作成します。" ma:contentTypeScope="" ma:versionID="d52c82e9f9f12dd1f976200d1d512635">
  <xsd:schema xmlns:xsd="http://www.w3.org/2001/XMLSchema" xmlns:xs="http://www.w3.org/2001/XMLSchema" xmlns:p="http://schemas.microsoft.com/office/2006/metadata/properties" xmlns:ns2="04bf750c-e7fa-43da-9fb4-07885097e6b0" xmlns:ns3="2af7db65-e281-4bdf-8fb7-478a6b55ba37" targetNamespace="http://schemas.microsoft.com/office/2006/metadata/properties" ma:root="true" ma:fieldsID="9ef7b57e9f93f5a44c2f7400bcb337aa" ns2:_="" ns3:_="">
    <xsd:import namespace="04bf750c-e7fa-43da-9fb4-07885097e6b0"/>
    <xsd:import namespace="2af7db65-e281-4bdf-8fb7-478a6b55ba37"/>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f750c-e7fa-43da-9fb4-07885097e6b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f7db65-e281-4bdf-8fb7-478a6b55ba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251e832-8aa8-41bc-8adf-0634f436198e}" ma:internalName="TaxCatchAll" ma:showField="CatchAllData" ma:web="2af7db65-e281-4bdf-8fb7-478a6b55b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af7db65-e281-4bdf-8fb7-478a6b55ba37" xsi:nil="true"/>
    <lcf76f155ced4ddcb4097134ff3c332f xmlns="04bf750c-e7fa-43da-9fb4-07885097e6b0">
      <Terms xmlns="http://schemas.microsoft.com/office/infopath/2007/PartnerControls"/>
    </lcf76f155ced4ddcb4097134ff3c332f>
    <Owner xmlns="04bf750c-e7fa-43da-9fb4-07885097e6b0">
      <UserInfo>
        <DisplayName/>
        <AccountId xsi:nil="true"/>
        <AccountType/>
      </UserInfo>
    </Owner>
  </documentManagement>
</p:properties>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customXml/itemProps2.xml><?xml version="1.0" encoding="utf-8"?>
<ds:datastoreItem xmlns:ds="http://schemas.openxmlformats.org/officeDocument/2006/customXml" ds:itemID="{A9156AB4-8FBA-4635-A9B9-E69E0F382E34}"/>
</file>

<file path=customXml/itemProps3.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4.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573</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2026-01-14T04:06:00Z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0x0101001B441D7B9A9C4A46B3706D076AF4CF24</vt:lpwstr>
  </property>
  <property fmtid="{D5CDD505-2E9C-101B-9397-08002B2CF9AE}" pid="3" name="MediaServiceImageTags">
    <vt:lpwstr/>
  </property>
</Properties>
</file>