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7F952F05"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704E72">
        <w:rPr>
          <w:rFonts w:ascii="ＪＳ明朝" w:eastAsia="ＪＳ明朝" w:hAnsi="ＭＳ 明朝" w:hint="eastAsia"/>
          <w:sz w:val="22"/>
          <w:szCs w:val="22"/>
        </w:rPr>
        <w:t>様式３</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7A45" w14:textId="77777777" w:rsidR="00470685" w:rsidRDefault="00470685" w:rsidP="003609AC">
      <w:r>
        <w:separator/>
      </w:r>
    </w:p>
  </w:endnote>
  <w:endnote w:type="continuationSeparator" w:id="0">
    <w:p w14:paraId="479FEEFE" w14:textId="77777777" w:rsidR="00470685" w:rsidRDefault="00470685"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A20DFC"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77777777"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A20DFC">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B2C10" w14:textId="77777777" w:rsidR="00470685" w:rsidRDefault="00470685" w:rsidP="003609AC">
      <w:r>
        <w:separator/>
      </w:r>
    </w:p>
  </w:footnote>
  <w:footnote w:type="continuationSeparator" w:id="0">
    <w:p w14:paraId="6C50CB04" w14:textId="77777777" w:rsidR="00470685" w:rsidRDefault="00470685"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324245"/>
    <w:rsid w:val="003455C8"/>
    <w:rsid w:val="003609AC"/>
    <w:rsid w:val="0038365A"/>
    <w:rsid w:val="00470685"/>
    <w:rsid w:val="004A2C2D"/>
    <w:rsid w:val="00581E36"/>
    <w:rsid w:val="005B0FBE"/>
    <w:rsid w:val="006A3ECB"/>
    <w:rsid w:val="00704E72"/>
    <w:rsid w:val="007522CB"/>
    <w:rsid w:val="00947920"/>
    <w:rsid w:val="00A071ED"/>
    <w:rsid w:val="00A20DFC"/>
    <w:rsid w:val="00B06898"/>
    <w:rsid w:val="00BD4EE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documentManagement/types"/>
    <ds:schemaRef ds:uri="http://schemas.microsoft.com/office/2006/metadata/properties"/>
    <ds:schemaRef ds:uri="$ListId:DocLib;"/>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2016-11-25T09:54:00Z</dcterms:created>
  <dcterms:modified xsi:type="dcterms:W3CDTF">2016-11-25T09:54:00Z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