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E98" w:rsidRPr="00671181" w:rsidRDefault="007D35ED">
      <w:pPr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62865</wp:posOffset>
                </wp:positionV>
                <wp:extent cx="6015990" cy="8382000"/>
                <wp:effectExtent l="0" t="0" r="2286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FEFB" id="Rectangle 4" o:spid="_x0000_s1026" style="position:absolute;left:0;text-align:left;margin-left:-1.9pt;margin-top:4.95pt;width:473.7pt;height:66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282E98" w:rsidRPr="00671181" w:rsidRDefault="00C15ACD" w:rsidP="00A248EF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671181">
        <w:rPr>
          <w:rFonts w:asciiTheme="majorEastAsia" w:eastAsiaTheme="majorEastAsia" w:hAnsiTheme="majorEastAsia" w:hint="eastAsia"/>
          <w:szCs w:val="21"/>
        </w:rPr>
        <w:t>令和</w:t>
      </w:r>
      <w:r w:rsidR="00A248EF" w:rsidRPr="00671181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282E98" w:rsidRPr="00671181" w:rsidRDefault="00A248EF" w:rsidP="00A248E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</w:t>
      </w:r>
      <w:r w:rsidRPr="00671181">
        <w:rPr>
          <w:rFonts w:asciiTheme="majorEastAsia" w:eastAsiaTheme="majorEastAsia" w:hAnsiTheme="majorEastAsia" w:hint="eastAsia"/>
          <w:sz w:val="28"/>
          <w:szCs w:val="28"/>
        </w:rPr>
        <w:t>静岡労働局長　殿</w:t>
      </w:r>
    </w:p>
    <w:p w:rsidR="00A248EF" w:rsidRPr="00671181" w:rsidRDefault="00A248EF" w:rsidP="00A248EF">
      <w:pPr>
        <w:jc w:val="left"/>
        <w:rPr>
          <w:rFonts w:asciiTheme="majorEastAsia" w:eastAsiaTheme="majorEastAsia" w:hAnsiTheme="majorEastAsia"/>
          <w:sz w:val="24"/>
        </w:rPr>
      </w:pPr>
    </w:p>
    <w:p w:rsidR="00A248EF" w:rsidRPr="00671181" w:rsidRDefault="00A248EF" w:rsidP="00A248EF">
      <w:pPr>
        <w:jc w:val="left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　　　　　　　　　　　　　　　推薦者（代表）</w:t>
      </w:r>
    </w:p>
    <w:p w:rsidR="00A248EF" w:rsidRPr="00671181" w:rsidRDefault="00A248EF" w:rsidP="00A248EF">
      <w:pPr>
        <w:jc w:val="left"/>
        <w:rPr>
          <w:rFonts w:asciiTheme="majorEastAsia" w:eastAsiaTheme="majorEastAsia" w:hAnsiTheme="majorEastAsia"/>
          <w:sz w:val="24"/>
        </w:rPr>
      </w:pPr>
    </w:p>
    <w:p w:rsidR="00A248EF" w:rsidRPr="00671181" w:rsidRDefault="00A248EF" w:rsidP="00A248EF">
      <w:pPr>
        <w:jc w:val="left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住　所</w:t>
      </w:r>
    </w:p>
    <w:p w:rsidR="00A248EF" w:rsidRPr="00671181" w:rsidRDefault="00A248EF" w:rsidP="00A248EF">
      <w:pPr>
        <w:jc w:val="left"/>
        <w:rPr>
          <w:rFonts w:asciiTheme="majorEastAsia" w:eastAsiaTheme="majorEastAsia" w:hAnsiTheme="majorEastAsia"/>
          <w:sz w:val="24"/>
        </w:rPr>
      </w:pPr>
    </w:p>
    <w:p w:rsidR="00A248EF" w:rsidRPr="00671181" w:rsidRDefault="00A248EF" w:rsidP="00A248EF">
      <w:pPr>
        <w:jc w:val="left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氏　名　　　　　　　　　　　　　　　　</w:t>
      </w:r>
    </w:p>
    <w:p w:rsidR="00A248EF" w:rsidRPr="00671181" w:rsidRDefault="00A248EF" w:rsidP="00A248EF">
      <w:pPr>
        <w:jc w:val="left"/>
        <w:rPr>
          <w:rFonts w:asciiTheme="majorEastAsia" w:eastAsiaTheme="majorEastAsia" w:hAnsiTheme="majorEastAsia"/>
          <w:sz w:val="24"/>
        </w:rPr>
      </w:pPr>
    </w:p>
    <w:p w:rsidR="00282E98" w:rsidRPr="00671181" w:rsidRDefault="00A248EF">
      <w:pPr>
        <w:rPr>
          <w:rFonts w:asciiTheme="majorEastAsia" w:eastAsiaTheme="majorEastAsia" w:hAnsiTheme="majorEastAsia"/>
          <w:sz w:val="20"/>
          <w:szCs w:val="20"/>
        </w:rPr>
      </w:pPr>
      <w:r w:rsidRPr="00671181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（団体の場合は、所在地、名称、代表者氏名）</w:t>
      </w:r>
    </w:p>
    <w:p w:rsidR="00282E98" w:rsidRPr="00671181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671181" w:rsidRDefault="00282E98">
      <w:pPr>
        <w:rPr>
          <w:rFonts w:asciiTheme="majorEastAsia" w:eastAsiaTheme="majorEastAsia" w:hAnsiTheme="majorEastAsia"/>
          <w:sz w:val="24"/>
        </w:rPr>
      </w:pPr>
    </w:p>
    <w:p w:rsidR="00901701" w:rsidRPr="00671181" w:rsidRDefault="00A248E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　</w:t>
      </w:r>
      <w:r w:rsidR="00282E98" w:rsidRPr="00671181">
        <w:rPr>
          <w:rFonts w:asciiTheme="majorEastAsia" w:eastAsiaTheme="majorEastAsia" w:hAnsiTheme="majorEastAsia" w:hint="eastAsia"/>
          <w:sz w:val="24"/>
        </w:rPr>
        <w:t>静岡地方最低賃金審議会</w:t>
      </w:r>
      <w:r w:rsidR="00C50DE1" w:rsidRPr="00671181">
        <w:rPr>
          <w:rFonts w:asciiTheme="majorEastAsia" w:eastAsiaTheme="majorEastAsia" w:hAnsiTheme="majorEastAsia" w:hint="eastAsia"/>
          <w:sz w:val="24"/>
        </w:rPr>
        <w:t>静岡県</w:t>
      </w:r>
      <w:r w:rsidR="00901701" w:rsidRPr="00671181">
        <w:rPr>
          <w:rFonts w:asciiTheme="majorEastAsia" w:eastAsiaTheme="majorEastAsia" w:hAnsiTheme="majorEastAsia" w:hint="eastAsia"/>
          <w:sz w:val="24"/>
        </w:rPr>
        <w:t>はん用機械器具、生産用機械器具、業務用機械</w:t>
      </w:r>
    </w:p>
    <w:p w:rsidR="00C83C1E" w:rsidRPr="00671181" w:rsidRDefault="009A0376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138430</wp:posOffset>
                </wp:positionV>
                <wp:extent cx="277495" cy="454025"/>
                <wp:effectExtent l="5080" t="8890" r="12700" b="1333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45402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652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229.5pt;margin-top:10.9pt;width:21.85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" adj="0">
                <v:textbox inset="5.85pt,.7pt,5.85pt,.7pt"/>
              </v:shape>
            </w:pict>
          </mc:Fallback>
        </mc:AlternateContent>
      </w:r>
      <w:r w:rsidRPr="0067118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100965</wp:posOffset>
                </wp:positionV>
                <wp:extent cx="298450" cy="491490"/>
                <wp:effectExtent l="13335" t="9525" r="12065" b="133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298450" cy="4914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754F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329.15pt;margin-top:7.95pt;width:23.5pt;height:38.7pt;rotation:18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" adj="0">
                <v:textbox inset="5.85pt,.7pt,5.85pt,.7pt"/>
              </v:shape>
            </w:pict>
          </mc:Fallback>
        </mc:AlternateContent>
      </w:r>
      <w:r w:rsidR="00901701" w:rsidRPr="00671181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</w:t>
      </w:r>
      <w:r w:rsidR="00C83C1E" w:rsidRPr="00671181">
        <w:rPr>
          <w:rFonts w:asciiTheme="majorEastAsia" w:eastAsiaTheme="majorEastAsia" w:hAnsiTheme="majorEastAsia" w:hint="eastAsia"/>
          <w:sz w:val="24"/>
        </w:rPr>
        <w:t>労働者代表</w:t>
      </w:r>
    </w:p>
    <w:p w:rsidR="00441C9F" w:rsidRPr="00671181" w:rsidRDefault="00C83C1E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</w:t>
      </w:r>
      <w:r w:rsidR="00901701" w:rsidRPr="00671181">
        <w:rPr>
          <w:rFonts w:asciiTheme="majorEastAsia" w:eastAsiaTheme="majorEastAsia" w:hAnsiTheme="majorEastAsia" w:hint="eastAsia"/>
          <w:sz w:val="24"/>
        </w:rPr>
        <w:t>器具、輸送用</w:t>
      </w:r>
      <w:r w:rsidR="00441C9F" w:rsidRPr="00671181">
        <w:rPr>
          <w:rFonts w:asciiTheme="majorEastAsia" w:eastAsiaTheme="majorEastAsia" w:hAnsiTheme="majorEastAsia" w:hint="eastAsia"/>
          <w:sz w:val="24"/>
        </w:rPr>
        <w:t>機械器具</w:t>
      </w:r>
      <w:r w:rsidR="00591104" w:rsidRPr="00671181">
        <w:rPr>
          <w:rFonts w:asciiTheme="majorEastAsia" w:eastAsiaTheme="majorEastAsia" w:hAnsiTheme="majorEastAsia" w:hint="eastAsia"/>
          <w:sz w:val="24"/>
        </w:rPr>
        <w:t>製造業</w:t>
      </w:r>
      <w:r w:rsidR="00C50DE1" w:rsidRPr="00671181">
        <w:rPr>
          <w:rFonts w:asciiTheme="majorEastAsia" w:eastAsiaTheme="majorEastAsia" w:hAnsiTheme="majorEastAsia" w:hint="eastAsia"/>
          <w:sz w:val="24"/>
        </w:rPr>
        <w:t>専門部会</w:t>
      </w:r>
      <w:r w:rsidR="00901701" w:rsidRPr="00671181">
        <w:rPr>
          <w:rFonts w:asciiTheme="majorEastAsia" w:eastAsiaTheme="majorEastAsia" w:hAnsiTheme="majorEastAsia" w:hint="eastAsia"/>
          <w:sz w:val="24"/>
        </w:rPr>
        <w:t>の　　　　　　　　　　　委員の候補者とし</w:t>
      </w:r>
    </w:p>
    <w:p w:rsidR="00441C9F" w:rsidRPr="00671181" w:rsidRDefault="00901701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</w:t>
      </w:r>
      <w:r w:rsidR="00C83C1E" w:rsidRPr="00671181">
        <w:rPr>
          <w:rFonts w:asciiTheme="majorEastAsia" w:eastAsiaTheme="majorEastAsia" w:hAnsiTheme="majorEastAsia" w:hint="eastAsia"/>
          <w:sz w:val="24"/>
        </w:rPr>
        <w:t>使用者代表</w:t>
      </w:r>
    </w:p>
    <w:p w:rsidR="00282E98" w:rsidRPr="00671181" w:rsidRDefault="00441C9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 xml:space="preserve">　</w:t>
      </w:r>
      <w:r w:rsidR="00901701" w:rsidRPr="00671181">
        <w:rPr>
          <w:rFonts w:asciiTheme="majorEastAsia" w:eastAsiaTheme="majorEastAsia" w:hAnsiTheme="majorEastAsia" w:hint="eastAsia"/>
          <w:sz w:val="24"/>
        </w:rPr>
        <w:t>て</w:t>
      </w:r>
      <w:r w:rsidR="00757F4F" w:rsidRPr="00671181">
        <w:rPr>
          <w:rFonts w:asciiTheme="majorEastAsia" w:eastAsiaTheme="majorEastAsia" w:hAnsiTheme="majorEastAsia" w:hint="eastAsia"/>
          <w:sz w:val="24"/>
        </w:rPr>
        <w:t>下記の者を内諾書を添付のうえ推薦します。</w:t>
      </w:r>
    </w:p>
    <w:p w:rsidR="00757F4F" w:rsidRPr="00671181" w:rsidRDefault="00757F4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757F4F" w:rsidRPr="00671181" w:rsidRDefault="00757F4F" w:rsidP="00757F4F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 w:hint="eastAsia"/>
          <w:sz w:val="24"/>
        </w:rPr>
        <w:t>記</w:t>
      </w:r>
    </w:p>
    <w:p w:rsidR="00757F4F" w:rsidRPr="00671181" w:rsidRDefault="007D35ED" w:rsidP="007D35ED">
      <w:pPr>
        <w:tabs>
          <w:tab w:val="left" w:pos="840"/>
        </w:tabs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671181">
        <w:rPr>
          <w:rFonts w:asciiTheme="majorEastAsia" w:eastAsiaTheme="majorEastAsia" w:hAnsiTheme="majorEastAsia"/>
          <w:sz w:val="24"/>
        </w:rPr>
        <w:tab/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50"/>
        <w:gridCol w:w="3402"/>
        <w:gridCol w:w="3119"/>
      </w:tblGrid>
      <w:tr w:rsidR="00757F4F" w:rsidRPr="00671181" w:rsidTr="005A1845">
        <w:trPr>
          <w:trHeight w:val="716"/>
        </w:trPr>
        <w:tc>
          <w:tcPr>
            <w:tcW w:w="2127" w:type="dxa"/>
            <w:vAlign w:val="center"/>
          </w:tcPr>
          <w:p w:rsidR="00757F4F" w:rsidRPr="00671181" w:rsidRDefault="00757F4F" w:rsidP="005A18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181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785473" w:rsidRPr="0067118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671181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757F4F" w:rsidRPr="00671181" w:rsidRDefault="00757F4F" w:rsidP="005A18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181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3402" w:type="dxa"/>
          </w:tcPr>
          <w:p w:rsidR="00757F4F" w:rsidRPr="0067118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  <w:r w:rsidRPr="00671181">
              <w:rPr>
                <w:rFonts w:asciiTheme="majorEastAsia" w:eastAsiaTheme="majorEastAsia" w:hAnsiTheme="majorEastAsia" w:hint="eastAsia"/>
                <w:sz w:val="24"/>
              </w:rPr>
              <w:t>現職（</w:t>
            </w:r>
            <w:r w:rsidR="00785473" w:rsidRPr="00671181">
              <w:rPr>
                <w:rFonts w:asciiTheme="majorEastAsia" w:eastAsiaTheme="majorEastAsia" w:hAnsiTheme="majorEastAsia" w:hint="eastAsia"/>
                <w:sz w:val="24"/>
              </w:rPr>
              <w:t>現在の職業、所属団体、地位をすべて記入すること）</w:t>
            </w:r>
          </w:p>
        </w:tc>
        <w:tc>
          <w:tcPr>
            <w:tcW w:w="3119" w:type="dxa"/>
            <w:vAlign w:val="center"/>
          </w:tcPr>
          <w:p w:rsidR="00757F4F" w:rsidRPr="00671181" w:rsidRDefault="00785473" w:rsidP="005A18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71181">
              <w:rPr>
                <w:rFonts w:asciiTheme="majorEastAsia" w:eastAsiaTheme="majorEastAsia" w:hAnsiTheme="majorEastAsia" w:hint="eastAsia"/>
                <w:sz w:val="24"/>
              </w:rPr>
              <w:t>略　　　歴</w:t>
            </w:r>
          </w:p>
        </w:tc>
      </w:tr>
      <w:tr w:rsidR="00757F4F" w:rsidRPr="00671181" w:rsidTr="00696CA2">
        <w:trPr>
          <w:trHeight w:val="4668"/>
        </w:trPr>
        <w:tc>
          <w:tcPr>
            <w:tcW w:w="2127" w:type="dxa"/>
          </w:tcPr>
          <w:p w:rsidR="00757F4F" w:rsidRPr="0067118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757F4F" w:rsidRPr="0067118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</w:tcPr>
          <w:p w:rsidR="00757F4F" w:rsidRPr="0067118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</w:tcPr>
          <w:p w:rsidR="00757F4F" w:rsidRPr="00671181" w:rsidRDefault="00757F4F" w:rsidP="005911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57F4F" w:rsidRPr="00671181" w:rsidRDefault="00757F4F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757F4F" w:rsidRPr="00671181" w:rsidSect="00282E9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9CE" w:rsidRDefault="00C249CE" w:rsidP="00C50DE1">
      <w:r>
        <w:separator/>
      </w:r>
    </w:p>
  </w:endnote>
  <w:endnote w:type="continuationSeparator" w:id="0">
    <w:p w:rsidR="00C249CE" w:rsidRDefault="00C249CE" w:rsidP="00C5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9CE" w:rsidRDefault="00C249CE" w:rsidP="00C50DE1">
      <w:r>
        <w:separator/>
      </w:r>
    </w:p>
  </w:footnote>
  <w:footnote w:type="continuationSeparator" w:id="0">
    <w:p w:rsidR="00C249CE" w:rsidRDefault="00C249CE" w:rsidP="00C5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98"/>
    <w:rsid w:val="00085B9C"/>
    <w:rsid w:val="000F216E"/>
    <w:rsid w:val="0016236E"/>
    <w:rsid w:val="0016543F"/>
    <w:rsid w:val="00264E62"/>
    <w:rsid w:val="00282E98"/>
    <w:rsid w:val="00317200"/>
    <w:rsid w:val="003513A7"/>
    <w:rsid w:val="003F7273"/>
    <w:rsid w:val="00441C9F"/>
    <w:rsid w:val="00451120"/>
    <w:rsid w:val="00490EE4"/>
    <w:rsid w:val="004D607B"/>
    <w:rsid w:val="0057144A"/>
    <w:rsid w:val="00591104"/>
    <w:rsid w:val="005A1845"/>
    <w:rsid w:val="00671181"/>
    <w:rsid w:val="00696CA2"/>
    <w:rsid w:val="006B062A"/>
    <w:rsid w:val="00757F4F"/>
    <w:rsid w:val="00785473"/>
    <w:rsid w:val="007D35ED"/>
    <w:rsid w:val="00800CF7"/>
    <w:rsid w:val="0085525D"/>
    <w:rsid w:val="00874B2A"/>
    <w:rsid w:val="00901701"/>
    <w:rsid w:val="00922BC7"/>
    <w:rsid w:val="009A0376"/>
    <w:rsid w:val="00A248EF"/>
    <w:rsid w:val="00A907FB"/>
    <w:rsid w:val="00AB5231"/>
    <w:rsid w:val="00BC0E57"/>
    <w:rsid w:val="00BD17F2"/>
    <w:rsid w:val="00C15ACD"/>
    <w:rsid w:val="00C249CE"/>
    <w:rsid w:val="00C50DE1"/>
    <w:rsid w:val="00C566DB"/>
    <w:rsid w:val="00C83C1E"/>
    <w:rsid w:val="00E07BFB"/>
    <w:rsid w:val="00EF6B48"/>
    <w:rsid w:val="00F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01FD4"/>
  <w15:docId w15:val="{049195C6-3D5C-4300-8EFA-6E1B0EEC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DE1"/>
    <w:rPr>
      <w:kern w:val="2"/>
      <w:sz w:val="21"/>
      <w:szCs w:val="24"/>
    </w:rPr>
  </w:style>
  <w:style w:type="paragraph" w:styleId="a5">
    <w:name w:val="footer"/>
    <w:basedOn w:val="a"/>
    <w:link w:val="a6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DE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757F4F"/>
    <w:pPr>
      <w:jc w:val="center"/>
    </w:pPr>
  </w:style>
  <w:style w:type="character" w:customStyle="1" w:styleId="a8">
    <w:name w:val="記 (文字)"/>
    <w:basedOn w:val="a0"/>
    <w:link w:val="a7"/>
    <w:rsid w:val="00757F4F"/>
    <w:rPr>
      <w:kern w:val="2"/>
      <w:sz w:val="21"/>
      <w:szCs w:val="24"/>
    </w:rPr>
  </w:style>
  <w:style w:type="paragraph" w:styleId="a9">
    <w:name w:val="Closing"/>
    <w:basedOn w:val="a"/>
    <w:link w:val="aa"/>
    <w:rsid w:val="00757F4F"/>
    <w:pPr>
      <w:jc w:val="right"/>
    </w:pPr>
  </w:style>
  <w:style w:type="character" w:customStyle="1" w:styleId="aa">
    <w:name w:val="結語 (文字)"/>
    <w:basedOn w:val="a0"/>
    <w:link w:val="a9"/>
    <w:rsid w:val="00757F4F"/>
    <w:rPr>
      <w:kern w:val="2"/>
      <w:sz w:val="21"/>
      <w:szCs w:val="24"/>
    </w:rPr>
  </w:style>
  <w:style w:type="table" w:styleId="ab">
    <w:name w:val="Table Grid"/>
    <w:basedOn w:val="a1"/>
    <w:rsid w:val="00757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3A70-D691-4CE0-9AF5-DB2298BE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