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58354B" w:rsidRDefault="00F070DE" w:rsidP="00F125A2">
      <w:pPr>
        <w:jc w:val="center"/>
        <w:rPr>
          <w:rFonts w:ascii="HGP創英角ｺﾞｼｯｸUB" w:eastAsia="HGP創英角ｺﾞｼｯｸUB" w:hAnsi="HGP創英角ｺﾞｼｯｸUB"/>
          <w:b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「静岡</w:t>
      </w:r>
      <w:r w:rsidR="00F125A2"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県地域職業能力開発促進協議会」に係る委員応募について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p w:rsidR="0028420A" w:rsidRPr="00B96398" w:rsidRDefault="00B9639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96398">
        <w:rPr>
          <w:rFonts w:ascii="HGP創英角ｺﾞｼｯｸUB" w:eastAsia="HGP創英角ｺﾞｼｯｸUB" w:hAnsi="HGP創英角ｺﾞｼｯｸUB" w:hint="eastAsia"/>
          <w:sz w:val="24"/>
          <w:szCs w:val="24"/>
        </w:rPr>
        <w:t>【大学等】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402"/>
        <w:gridCol w:w="5386"/>
      </w:tblGrid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96398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協議会にて発言する</w:t>
            </w:r>
          </w:p>
          <w:p w:rsidR="00F125A2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リカレント教育の事業名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125A2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構成員の役職</w:t>
            </w:r>
          </w:p>
          <w:p w:rsidR="00B96398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125A2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構成員の氏名（ふりがな）</w:t>
            </w:r>
          </w:p>
          <w:p w:rsidR="00B96398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96398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担当者　</w:t>
            </w: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vAlign w:val="center"/>
          </w:tcPr>
          <w:p w:rsidR="00B96398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5A0E8C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96398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A0E8C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D40350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D40350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070DE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</w:p>
    <w:p w:rsidR="00F070DE" w:rsidRPr="00F070DE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【提出先】　</w:t>
      </w:r>
    </w:p>
    <w:p w:rsidR="00F070DE" w:rsidRPr="00F070DE" w:rsidRDefault="00F070DE" w:rsidP="00F070D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>静岡労働局職業安定部訓練</w:t>
      </w:r>
      <w:r w:rsidR="001A06CA">
        <w:rPr>
          <w:rFonts w:ascii="ＭＳ ゴシック" w:eastAsia="ＭＳ ゴシック" w:hAnsi="ＭＳ ゴシック" w:hint="eastAsia"/>
          <w:sz w:val="24"/>
          <w:szCs w:val="24"/>
        </w:rPr>
        <w:t>課</w:t>
      </w:r>
      <w:bookmarkStart w:id="0" w:name="_GoBack"/>
      <w:bookmarkEnd w:id="0"/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070DE" w:rsidRPr="00F070DE" w:rsidRDefault="00F070DE" w:rsidP="00F070DE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　　メールアドレス　</w:t>
      </w:r>
      <w:hyperlink r:id="rId6" w:history="1">
        <w:r w:rsidRPr="00F070DE">
          <w:rPr>
            <w:rStyle w:val="a8"/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t>shizuokakyoku-kunrenshienshitsu@</w:t>
        </w:r>
        <w:r w:rsidRPr="00F070DE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</w:rPr>
          <w:t>mhlw.go.jp</w:t>
        </w:r>
      </w:hyperlink>
    </w:p>
    <w:p w:rsidR="00F070DE" w:rsidRPr="00F070DE" w:rsidRDefault="00F070DE" w:rsidP="00F070DE">
      <w:pPr>
        <w:rPr>
          <w:rFonts w:ascii="ＭＳ ゴシック" w:eastAsia="ＭＳ ゴシック" w:hAnsi="ＭＳ ゴシック"/>
        </w:rPr>
      </w:pPr>
      <w:r w:rsidRPr="00F070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※件名に「協議会（大学等</w:t>
      </w:r>
      <w:r w:rsidRPr="00F070DE">
        <w:rPr>
          <w:rFonts w:ascii="ＭＳ ゴシック" w:eastAsia="ＭＳ ゴシック" w:hAnsi="ＭＳ ゴシック" w:hint="eastAsia"/>
          <w:sz w:val="24"/>
          <w:szCs w:val="24"/>
        </w:rPr>
        <w:t>）の応募」と記載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F070DE" w:rsidRPr="00F070DE" w:rsidSect="00B96398">
      <w:headerReference w:type="default" r:id="rId7"/>
      <w:pgSz w:w="11906" w:h="16838"/>
      <w:pgMar w:top="1440" w:right="1080" w:bottom="1440" w:left="1080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Pr="00F35B97" w:rsidRDefault="00123383" w:rsidP="00F35B97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1A06CA"/>
    <w:rsid w:val="0028420A"/>
    <w:rsid w:val="003D3FF7"/>
    <w:rsid w:val="0058354B"/>
    <w:rsid w:val="005A0E8C"/>
    <w:rsid w:val="00727DA6"/>
    <w:rsid w:val="00905666"/>
    <w:rsid w:val="009B71DE"/>
    <w:rsid w:val="00B96398"/>
    <w:rsid w:val="00C62233"/>
    <w:rsid w:val="00D40350"/>
    <w:rsid w:val="00F070DE"/>
    <w:rsid w:val="00F125A2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F07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zuokakyoku-kunrenshienshitsu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2023-08-25T03:39:00Z</dcterms:created>
  <dcterms:modified xsi:type="dcterms:W3CDTF">2023-08-25T03:39:00Z</dcterms:modified>
</cp:coreProperties>
</file>