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1C76" w14:paraId="634B3AAD" w14:textId="77777777" w:rsidTr="00152A8E">
        <w:trPr>
          <w:trHeight w:val="2542"/>
        </w:trPr>
        <w:tc>
          <w:tcPr>
            <w:tcW w:w="10060" w:type="dxa"/>
          </w:tcPr>
          <w:p w14:paraId="03E9BA89" w14:textId="65A9959F" w:rsidR="00131C76" w:rsidRDefault="00131C76" w:rsidP="00131C76">
            <w:pPr>
              <w:spacing w:line="400" w:lineRule="exact"/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31C76">
              <w:rPr>
                <w:rFonts w:asciiTheme="minorEastAsia" w:eastAsiaTheme="minorEastAsia" w:hAnsiTheme="minorEastAsia" w:hint="eastAsia"/>
                <w:szCs w:val="21"/>
              </w:rPr>
              <w:t>取材を希望される報道関係者は、本申込書を</w:t>
            </w:r>
            <w:r w:rsidR="0002100C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９月</w:t>
            </w:r>
            <w:r w:rsidR="00E152C5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５</w:t>
            </w:r>
            <w:r w:rsidRPr="00131C76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日（金）17:00までに下記メールアドレス宛にお申込み願います。</w:t>
            </w:r>
            <w:r w:rsidRPr="00131C76">
              <w:rPr>
                <w:rFonts w:asciiTheme="minorEastAsia" w:eastAsiaTheme="minorEastAsia" w:hAnsiTheme="minorEastAsia" w:hint="eastAsia"/>
                <w:szCs w:val="21"/>
              </w:rPr>
              <w:t>期日までにお申し込みいただいていない場合は、入場をお断りする場合があります。</w:t>
            </w:r>
          </w:p>
          <w:p w14:paraId="38A5C920" w14:textId="77777777" w:rsidR="0002100C" w:rsidRPr="00131C76" w:rsidRDefault="0002100C" w:rsidP="00131C76">
            <w:pPr>
              <w:spacing w:line="400" w:lineRule="exact"/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2100C">
              <w:rPr>
                <w:rFonts w:asciiTheme="minorEastAsia" w:eastAsiaTheme="minorEastAsia" w:hAnsiTheme="minorEastAsia" w:hint="eastAsia"/>
                <w:szCs w:val="21"/>
              </w:rPr>
              <w:t>お申込みいただいた方は、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取材する</w:t>
            </w:r>
            <w:r w:rsidRPr="0002100C">
              <w:rPr>
                <w:rFonts w:asciiTheme="minorEastAsia" w:eastAsiaTheme="minorEastAsia" w:hAnsiTheme="minorEastAsia" w:hint="eastAsia"/>
                <w:szCs w:val="21"/>
              </w:rPr>
              <w:t>ＳＡＦＥ協議会の開催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日の</w:t>
            </w:r>
            <w:r w:rsidRPr="0002100C">
              <w:rPr>
                <w:rFonts w:asciiTheme="minorEastAsia" w:eastAsiaTheme="minorEastAsia" w:hAnsiTheme="minorEastAsia" w:hint="eastAsia"/>
                <w:szCs w:val="21"/>
              </w:rPr>
              <w:t>９時５０分までに会場である静岡地方合同庁舎4階会議室にお越しください。</w:t>
            </w:r>
          </w:p>
          <w:p w14:paraId="4B21A2AC" w14:textId="79563494" w:rsidR="00BE6B07" w:rsidRDefault="00BE6B07" w:rsidP="00BE6B07">
            <w:pPr>
              <w:spacing w:line="400" w:lineRule="exact"/>
              <w:ind w:firstLineChars="100" w:firstLine="210"/>
              <w:rPr>
                <w:rStyle w:val="aa"/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131C76" w:rsidRPr="00131C76">
              <w:rPr>
                <w:rFonts w:asciiTheme="minorEastAsia" w:eastAsiaTheme="minorEastAsia" w:hAnsiTheme="minorEastAsia" w:hint="eastAsia"/>
                <w:szCs w:val="21"/>
              </w:rPr>
              <w:t xml:space="preserve">申込先メールアドレス　</w:t>
            </w:r>
            <w:r w:rsidRPr="00152A8E">
              <w:rPr>
                <w:rFonts w:asciiTheme="minorEastAsia" w:eastAsiaTheme="minorEastAsia" w:hAnsiTheme="minorEastAsia" w:hint="eastAsia"/>
                <w:szCs w:val="21"/>
              </w:rPr>
              <w:t>kenkou</w:t>
            </w:r>
            <w:r w:rsidRPr="00152A8E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Pr="00152A8E">
              <w:rPr>
                <w:rFonts w:asciiTheme="minorEastAsia" w:eastAsiaTheme="minorEastAsia" w:hAnsiTheme="minorEastAsia" w:hint="eastAsia"/>
                <w:szCs w:val="21"/>
              </w:rPr>
              <w:t>nzenka-shizuokakyoku</w:t>
            </w:r>
            <w:r w:rsidR="00152A8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✖</w:t>
            </w:r>
            <w:r w:rsidRPr="00152A8E">
              <w:rPr>
                <w:rFonts w:asciiTheme="minorEastAsia" w:eastAsiaTheme="minorEastAsia" w:hAnsiTheme="minorEastAsia" w:hint="eastAsia"/>
                <w:szCs w:val="21"/>
              </w:rPr>
              <w:t>mhlw.go.jp</w:t>
            </w:r>
          </w:p>
          <w:p w14:paraId="646A765A" w14:textId="32A1DBA7" w:rsidR="00BE6B07" w:rsidRPr="00152A8E" w:rsidRDefault="00152A8E" w:rsidP="00152A8E">
            <w:pPr>
              <w:pStyle w:val="ac"/>
              <w:numPr>
                <w:ilvl w:val="0"/>
                <w:numId w:val="45"/>
              </w:numPr>
              <w:spacing w:line="400" w:lineRule="exact"/>
              <w:ind w:leftChars="0" w:left="1037" w:hanging="35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52A8E">
              <w:rPr>
                <w:rFonts w:asciiTheme="minorEastAsia" w:eastAsiaTheme="minorEastAsia" w:hAnsiTheme="minorEastAsia" w:hint="eastAsia"/>
                <w:sz w:val="16"/>
                <w:szCs w:val="16"/>
              </w:rPr>
              <w:t>迷惑メール防止のため、メールアドレスの一部を変えています。　「</w:t>
            </w:r>
            <w:r w:rsidRPr="00152A8E">
              <w:rPr>
                <w:rFonts w:asciiTheme="minorEastAsia" w:eastAsiaTheme="minorEastAsia" w:hAnsiTheme="minorEastAsia" w:hint="eastAsia"/>
                <w:sz w:val="16"/>
                <w:szCs w:val="16"/>
              </w:rPr>
              <w:t>✖</w:t>
            </w:r>
            <w:r w:rsidRPr="00152A8E">
              <w:rPr>
                <w:rFonts w:asciiTheme="minorEastAsia" w:eastAsiaTheme="minorEastAsia" w:hAnsiTheme="minorEastAsia" w:hint="eastAsia"/>
                <w:sz w:val="16"/>
                <w:szCs w:val="16"/>
              </w:rPr>
              <w:t>」を「＠」に置き換えてください。</w:t>
            </w:r>
          </w:p>
        </w:tc>
      </w:tr>
    </w:tbl>
    <w:p w14:paraId="5816F2D6" w14:textId="77777777" w:rsidR="00F7105E" w:rsidRDefault="004829AC" w:rsidP="00131C76">
      <w:pPr>
        <w:spacing w:line="276" w:lineRule="auto"/>
        <w:ind w:firstLineChars="2877" w:firstLine="6905"/>
        <w:rPr>
          <w:rFonts w:asciiTheme="minorEastAsia" w:eastAsiaTheme="minorEastAsia" w:hAnsiTheme="minorEastAsia"/>
          <w:sz w:val="24"/>
        </w:rPr>
      </w:pPr>
      <w:r w:rsidRPr="004829A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ADA4E" wp14:editId="0B85B86F">
                <wp:simplePos x="0" y="0"/>
                <wp:positionH relativeFrom="margin">
                  <wp:posOffset>5791200</wp:posOffset>
                </wp:positionH>
                <wp:positionV relativeFrom="page">
                  <wp:posOffset>104775</wp:posOffset>
                </wp:positionV>
                <wp:extent cx="1143000" cy="10083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0E67" w14:textId="6014FBBA" w:rsidR="004829AC" w:rsidRPr="004829AC" w:rsidRDefault="006067F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番号</w:t>
                            </w:r>
                            <w:r w:rsidR="007655A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AD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pt;margin-top:8.25pt;width:90pt;height:7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" filled="f" stroked="f">
                <v:textbox style="mso-fit-shape-to-text:t">
                  <w:txbxContent>
                    <w:p w14:paraId="755C0E67" w14:textId="6014FBBA" w:rsidR="004829AC" w:rsidRPr="004829AC" w:rsidRDefault="006067F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番号</w:t>
                      </w:r>
                      <w:r w:rsidR="007655A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36EDC7B" w14:textId="1C485938" w:rsidR="00131C76" w:rsidRDefault="00316BDA" w:rsidP="00BE6B07">
      <w:pPr>
        <w:spacing w:line="276" w:lineRule="auto"/>
        <w:ind w:firstLineChars="3327" w:firstLine="79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152C5">
        <w:rPr>
          <w:rFonts w:asciiTheme="minorEastAsia" w:eastAsiaTheme="minorEastAsia" w:hAnsiTheme="minorEastAsia" w:hint="eastAsia"/>
          <w:sz w:val="24"/>
        </w:rPr>
        <w:t>７</w:t>
      </w:r>
      <w:r w:rsidR="00131C76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4F0CFAE7" w14:textId="0E7D7BCF" w:rsidR="0046189F" w:rsidRPr="00EB4523" w:rsidRDefault="00DB4D59" w:rsidP="00316BDA">
      <w:pPr>
        <w:spacing w:line="276" w:lineRule="auto"/>
        <w:ind w:firstLineChars="200" w:firstLine="803"/>
        <w:jc w:val="center"/>
        <w:rPr>
          <w:rFonts w:asciiTheme="minorEastAsia" w:eastAsiaTheme="minorEastAsia" w:hAnsiTheme="minorEastAsia"/>
          <w:b/>
          <w:sz w:val="40"/>
          <w:szCs w:val="40"/>
          <w:lang w:eastAsia="zh-TW"/>
        </w:rPr>
      </w:pPr>
      <w:r>
        <w:rPr>
          <w:rFonts w:asciiTheme="minorEastAsia" w:eastAsiaTheme="minorEastAsia" w:hAnsiTheme="minorEastAsia" w:hint="eastAsia"/>
          <w:b/>
          <w:sz w:val="40"/>
          <w:szCs w:val="40"/>
          <w:lang w:eastAsia="zh-TW"/>
        </w:rPr>
        <w:t>「</w:t>
      </w:r>
      <w:r w:rsidR="00E152C5" w:rsidRPr="00E152C5">
        <w:rPr>
          <w:rFonts w:asciiTheme="minorEastAsia" w:eastAsiaTheme="minorEastAsia" w:hAnsiTheme="minorEastAsia" w:hint="eastAsia"/>
          <w:b/>
          <w:sz w:val="40"/>
          <w:szCs w:val="40"/>
          <w:lang w:eastAsia="zh-TW"/>
        </w:rPr>
        <w:t>ＳＡＦＥ</w:t>
      </w:r>
      <w:r w:rsidR="0046189F" w:rsidRPr="00EB4523">
        <w:rPr>
          <w:rFonts w:asciiTheme="minorEastAsia" w:eastAsiaTheme="minorEastAsia" w:hAnsiTheme="minorEastAsia" w:hint="eastAsia"/>
          <w:b/>
          <w:sz w:val="40"/>
          <w:szCs w:val="40"/>
          <w:lang w:eastAsia="zh-TW"/>
        </w:rPr>
        <w:t>協議会」取材申込書</w:t>
      </w:r>
    </w:p>
    <w:p w14:paraId="40024DCE" w14:textId="77777777" w:rsidR="00C2205A" w:rsidRPr="00BE6B07" w:rsidRDefault="00C2205A" w:rsidP="00CF3354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  <w:lang w:eastAsia="zh-TW"/>
        </w:rPr>
      </w:pPr>
    </w:p>
    <w:p w14:paraId="336FA22A" w14:textId="77777777" w:rsidR="00F47209" w:rsidRDefault="00F47209" w:rsidP="00CF3354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  <w:lang w:eastAsia="zh-TW"/>
        </w:rPr>
      </w:pPr>
    </w:p>
    <w:p w14:paraId="5CAD064A" w14:textId="77777777" w:rsidR="0002100C" w:rsidRDefault="0046189F" w:rsidP="00F7105E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F7105E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02100C">
        <w:rPr>
          <w:rFonts w:asciiTheme="minorEastAsia" w:eastAsiaTheme="minorEastAsia" w:hAnsiTheme="minorEastAsia" w:hint="eastAsia"/>
          <w:sz w:val="24"/>
        </w:rPr>
        <w:t>取材希望日（取材を希望する日に〇をしてください）</w:t>
      </w:r>
    </w:p>
    <w:p w14:paraId="74D72756" w14:textId="5BC2CD2B" w:rsidR="0046189F" w:rsidRDefault="0002100C" w:rsidP="0002100C">
      <w:pPr>
        <w:spacing w:line="600" w:lineRule="auto"/>
        <w:ind w:firstLineChars="590" w:firstLine="1416"/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①</w:t>
      </w:r>
      <w:r w:rsidR="00E152C5" w:rsidRPr="00E152C5">
        <w:rPr>
          <w:rFonts w:asciiTheme="minorEastAsia" w:eastAsiaTheme="minorEastAsia" w:hAnsiTheme="minorEastAsia" w:hint="eastAsia"/>
          <w:sz w:val="24"/>
          <w:lang w:eastAsia="zh-TW"/>
        </w:rPr>
        <w:t>令和７年９月１６日（火）午前10時00分～（介護施設ＳＡＦＥ協議会）</w:t>
      </w:r>
    </w:p>
    <w:p w14:paraId="7D0D0201" w14:textId="232C1F63" w:rsidR="0002100C" w:rsidRDefault="0002100C" w:rsidP="0002100C">
      <w:pPr>
        <w:spacing w:line="600" w:lineRule="auto"/>
        <w:ind w:firstLineChars="590" w:firstLine="1416"/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②</w:t>
      </w:r>
      <w:r w:rsidR="00E152C5" w:rsidRPr="00E152C5">
        <w:rPr>
          <w:rFonts w:asciiTheme="minorEastAsia" w:eastAsiaTheme="minorEastAsia" w:hAnsiTheme="minorEastAsia" w:hint="eastAsia"/>
          <w:sz w:val="24"/>
          <w:lang w:eastAsia="zh-TW"/>
        </w:rPr>
        <w:t>令和７年９月１７日（水）午前10時00分～（小売業</w:t>
      </w:r>
      <w:r w:rsidR="00E152C5">
        <w:rPr>
          <w:rFonts w:asciiTheme="minorEastAsia" w:eastAsiaTheme="minorEastAsia" w:hAnsiTheme="minorEastAsia" w:hint="eastAsia"/>
          <w:sz w:val="24"/>
          <w:lang w:eastAsia="zh-TW"/>
        </w:rPr>
        <w:t>ＳＡＦＥ</w:t>
      </w:r>
      <w:r w:rsidR="00E152C5" w:rsidRPr="00E152C5">
        <w:rPr>
          <w:rFonts w:asciiTheme="minorEastAsia" w:eastAsiaTheme="minorEastAsia" w:hAnsiTheme="minorEastAsia" w:hint="eastAsia"/>
          <w:sz w:val="24"/>
          <w:lang w:eastAsia="zh-TW"/>
        </w:rPr>
        <w:t>協議会）</w:t>
      </w:r>
    </w:p>
    <w:p w14:paraId="7712D2A0" w14:textId="77777777" w:rsidR="0002100C" w:rsidRDefault="0002100C" w:rsidP="0002100C">
      <w:pPr>
        <w:spacing w:line="600" w:lineRule="auto"/>
        <w:ind w:firstLineChars="590" w:firstLine="1416"/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③ ①②両日</w:t>
      </w:r>
    </w:p>
    <w:p w14:paraId="2827447B" w14:textId="77777777" w:rsidR="0002100C" w:rsidRPr="0002100C" w:rsidRDefault="0002100C" w:rsidP="0002100C">
      <w:pPr>
        <w:spacing w:line="360" w:lineRule="exact"/>
        <w:ind w:leftChars="117" w:left="246" w:rightChars="-50" w:right="-105" w:firstLineChars="250" w:firstLine="60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開催場所　 </w:t>
      </w:r>
      <w:r w:rsidR="0046189F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静岡市葵区</w:t>
      </w:r>
      <w:r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追手町９－５０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静岡地方合同庁舎４階会議室</w:t>
      </w:r>
    </w:p>
    <w:p w14:paraId="057ADC02" w14:textId="77777777" w:rsidR="00C2205A" w:rsidRDefault="00C2205A" w:rsidP="00CF3354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46189F" w14:paraId="3C6943F4" w14:textId="77777777" w:rsidTr="00EB4523">
        <w:tc>
          <w:tcPr>
            <w:tcW w:w="3119" w:type="dxa"/>
            <w:vAlign w:val="center"/>
          </w:tcPr>
          <w:p w14:paraId="5556EA7A" w14:textId="77777777" w:rsidR="0046189F" w:rsidRDefault="0046189F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　報道機関名</w:t>
            </w:r>
          </w:p>
        </w:tc>
        <w:tc>
          <w:tcPr>
            <w:tcW w:w="5386" w:type="dxa"/>
          </w:tcPr>
          <w:p w14:paraId="026E3B8B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9EEE237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189F" w14:paraId="51113EC3" w14:textId="77777777" w:rsidTr="00EB4523">
        <w:tc>
          <w:tcPr>
            <w:tcW w:w="3119" w:type="dxa"/>
            <w:vAlign w:val="center"/>
          </w:tcPr>
          <w:p w14:paraId="2D60CEAB" w14:textId="77777777" w:rsidR="0046189F" w:rsidRDefault="0046189F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EB4523">
              <w:rPr>
                <w:rFonts w:asciiTheme="minorEastAsia" w:eastAsiaTheme="minorEastAsia" w:hAnsiTheme="minorEastAsia" w:hint="eastAsia"/>
                <w:sz w:val="24"/>
              </w:rPr>
              <w:t>取材担当者氏名</w:t>
            </w:r>
          </w:p>
        </w:tc>
        <w:tc>
          <w:tcPr>
            <w:tcW w:w="5386" w:type="dxa"/>
          </w:tcPr>
          <w:p w14:paraId="75E54697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7D21234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189F" w14:paraId="03C90B8A" w14:textId="77777777" w:rsidTr="00EB4523">
        <w:tc>
          <w:tcPr>
            <w:tcW w:w="3119" w:type="dxa"/>
            <w:vAlign w:val="center"/>
          </w:tcPr>
          <w:p w14:paraId="1DA1B202" w14:textId="77777777" w:rsidR="0046189F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　入場希望人数</w:t>
            </w:r>
          </w:p>
        </w:tc>
        <w:tc>
          <w:tcPr>
            <w:tcW w:w="5386" w:type="dxa"/>
          </w:tcPr>
          <w:p w14:paraId="5F36B12B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037B289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189F" w14:paraId="7601B5AF" w14:textId="77777777" w:rsidTr="00EB4523">
        <w:tc>
          <w:tcPr>
            <w:tcW w:w="3119" w:type="dxa"/>
            <w:vAlign w:val="center"/>
          </w:tcPr>
          <w:p w14:paraId="52CC5179" w14:textId="77777777" w:rsidR="0046189F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　電話番号</w:t>
            </w:r>
          </w:p>
        </w:tc>
        <w:tc>
          <w:tcPr>
            <w:tcW w:w="5386" w:type="dxa"/>
          </w:tcPr>
          <w:p w14:paraId="035E6C79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8740571" w14:textId="77777777" w:rsidR="00EB4523" w:rsidRDefault="00EB4523" w:rsidP="00CF33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A40185" w14:textId="77777777" w:rsidR="00FA64B9" w:rsidRDefault="00FA64B9" w:rsidP="00131C76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40DB2A67" w14:textId="77777777" w:rsidR="00F47209" w:rsidRPr="00F47209" w:rsidRDefault="00F47209" w:rsidP="0002100C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47209">
        <w:rPr>
          <w:rFonts w:asciiTheme="minorEastAsia" w:eastAsiaTheme="minorEastAsia" w:hAnsiTheme="minorEastAsia" w:hint="eastAsia"/>
          <w:sz w:val="22"/>
          <w:szCs w:val="22"/>
        </w:rPr>
        <w:t>〈注意事項〉</w:t>
      </w:r>
    </w:p>
    <w:p w14:paraId="32F67827" w14:textId="4202B0D0" w:rsidR="00F47209" w:rsidRPr="00E6085C" w:rsidRDefault="00E6085C" w:rsidP="00BE6B07">
      <w:pPr>
        <w:spacing w:line="400" w:lineRule="exact"/>
        <w:ind w:firstLineChars="150" w:firstLine="33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E6085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取材は</w:t>
      </w:r>
      <w:r w:rsidR="00E152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「</w:t>
      </w:r>
      <w:r w:rsidR="00E152C5" w:rsidRPr="00E152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公益社団法人静岡県理学療法士会の講師による</w:t>
      </w:r>
      <w:r w:rsidRPr="00E6085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講演</w:t>
      </w:r>
      <w:r w:rsidR="00E152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」</w:t>
      </w:r>
      <w:r w:rsidR="00F47209" w:rsidRPr="00E6085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まで可能とします。</w:t>
      </w:r>
    </w:p>
    <w:p w14:paraId="346C35A1" w14:textId="77777777" w:rsidR="00F47209" w:rsidRPr="00F47209" w:rsidRDefault="00F47209" w:rsidP="00E6085C">
      <w:pPr>
        <w:spacing w:line="400" w:lineRule="exact"/>
        <w:ind w:leftChars="50" w:left="435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F47209">
        <w:rPr>
          <w:rFonts w:asciiTheme="minorEastAsia" w:eastAsiaTheme="minorEastAsia" w:hAnsiTheme="minorEastAsia" w:hint="eastAsia"/>
          <w:sz w:val="22"/>
          <w:szCs w:val="22"/>
        </w:rPr>
        <w:t xml:space="preserve">　・労働局職員の指示に従って行動してください。また、労働局職員から許可のない場所は撮影を</w:t>
      </w:r>
      <w:r w:rsidR="00E6085C">
        <w:rPr>
          <w:rFonts w:asciiTheme="minorEastAsia" w:eastAsiaTheme="minorEastAsia" w:hAnsiTheme="minorEastAsia" w:hint="eastAsia"/>
          <w:sz w:val="22"/>
          <w:szCs w:val="22"/>
        </w:rPr>
        <w:t>行わな</w:t>
      </w:r>
      <w:r w:rsidRPr="00F47209">
        <w:rPr>
          <w:rFonts w:asciiTheme="minorEastAsia" w:eastAsiaTheme="minorEastAsia" w:hAnsiTheme="minorEastAsia" w:hint="eastAsia"/>
          <w:sz w:val="22"/>
          <w:szCs w:val="22"/>
        </w:rPr>
        <w:t>いようお願いします。</w:t>
      </w:r>
    </w:p>
    <w:p w14:paraId="36522393" w14:textId="77777777" w:rsidR="00BE6B07" w:rsidRDefault="00BE6B07" w:rsidP="00131C7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082BA030" w14:textId="77777777" w:rsidR="00EB4523" w:rsidRDefault="009A0A39" w:rsidP="00EB4523">
      <w:pPr>
        <w:spacing w:line="400" w:lineRule="exact"/>
        <w:ind w:firstLineChars="1577" w:firstLine="37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E6B07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E6B07"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 xml:space="preserve">　　＜問合せ</w:t>
      </w:r>
      <w:r w:rsidR="00EB4523">
        <w:rPr>
          <w:rFonts w:asciiTheme="minorEastAsia" w:eastAsiaTheme="minorEastAsia" w:hAnsiTheme="minorEastAsia" w:hint="eastAsia"/>
          <w:sz w:val="24"/>
        </w:rPr>
        <w:t>先＞</w:t>
      </w:r>
    </w:p>
    <w:p w14:paraId="0CAD067D" w14:textId="77777777" w:rsidR="00EB4523" w:rsidRDefault="00EB4523" w:rsidP="00EB4523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BE6B07">
        <w:rPr>
          <w:rFonts w:asciiTheme="minorEastAsia" w:eastAsiaTheme="minorEastAsia" w:hAnsiTheme="minorEastAsia" w:hint="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 xml:space="preserve">　　　　静岡労働局 労働基準部 健康安全課</w:t>
      </w:r>
    </w:p>
    <w:p w14:paraId="64DEB3F6" w14:textId="77777777" w:rsidR="00567267" w:rsidRPr="00EB4523" w:rsidRDefault="00EB4523" w:rsidP="0002100C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       </w:t>
      </w:r>
      <w:r w:rsidR="00131C76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BE6B07">
        <w:rPr>
          <w:rFonts w:asciiTheme="minorEastAsia" w:eastAsiaTheme="minorEastAsia" w:hAnsiTheme="minorEastAsia" w:hint="eastAsia"/>
          <w:sz w:val="24"/>
        </w:rPr>
        <w:t xml:space="preserve">        </w:t>
      </w:r>
      <w:r w:rsidR="00131C76">
        <w:rPr>
          <w:rFonts w:asciiTheme="minorEastAsia" w:eastAsiaTheme="minorEastAsia" w:hAnsiTheme="minorEastAsia" w:hint="eastAsia"/>
          <w:sz w:val="24"/>
        </w:rPr>
        <w:t xml:space="preserve">　　　電</w:t>
      </w:r>
      <w:r w:rsidR="00567267">
        <w:rPr>
          <w:rFonts w:asciiTheme="minorEastAsia" w:eastAsiaTheme="minorEastAsia" w:hAnsiTheme="minorEastAsia" w:hint="eastAsia"/>
          <w:sz w:val="24"/>
        </w:rPr>
        <w:t xml:space="preserve">　</w:t>
      </w:r>
      <w:r w:rsidR="00131C76">
        <w:rPr>
          <w:rFonts w:asciiTheme="minorEastAsia" w:eastAsiaTheme="minorEastAsia" w:hAnsiTheme="minorEastAsia" w:hint="eastAsia"/>
          <w:sz w:val="24"/>
        </w:rPr>
        <w:t>話　０５４－２５４</w:t>
      </w:r>
      <w:r>
        <w:rPr>
          <w:rFonts w:asciiTheme="minorEastAsia" w:eastAsiaTheme="minorEastAsia" w:hAnsiTheme="minorEastAsia" w:hint="eastAsia"/>
          <w:sz w:val="24"/>
        </w:rPr>
        <w:t>－</w:t>
      </w:r>
      <w:r w:rsidR="009A0A39">
        <w:rPr>
          <w:rFonts w:asciiTheme="minorEastAsia" w:eastAsiaTheme="minorEastAsia" w:hAnsiTheme="minorEastAsia" w:hint="eastAsia"/>
          <w:sz w:val="24"/>
        </w:rPr>
        <w:t>６３１４</w:t>
      </w:r>
    </w:p>
    <w:sectPr w:rsidR="00567267" w:rsidRPr="00EB4523" w:rsidSect="00BE6B07">
      <w:footerReference w:type="even" r:id="rId8"/>
      <w:footerReference w:type="default" r:id="rId9"/>
      <w:pgSz w:w="11906" w:h="16838" w:code="9"/>
      <w:pgMar w:top="720" w:right="720" w:bottom="720" w:left="720" w:header="0" w:footer="22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2557" w14:textId="77777777" w:rsidR="005D3826" w:rsidRDefault="005D3826">
      <w:r>
        <w:separator/>
      </w:r>
    </w:p>
  </w:endnote>
  <w:endnote w:type="continuationSeparator" w:id="0">
    <w:p w14:paraId="336ABA05" w14:textId="77777777" w:rsidR="005D3826" w:rsidRDefault="005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68C4" w14:textId="77777777" w:rsidR="005D3826" w:rsidRDefault="005D3826" w:rsidP="002A68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49191E30" w14:textId="77777777" w:rsidR="005D3826" w:rsidRDefault="005D382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64FB" w14:textId="77777777" w:rsidR="005D3826" w:rsidRPr="00E579C0" w:rsidRDefault="005D3826" w:rsidP="00E579C0">
    <w:pPr>
      <w:pStyle w:val="a7"/>
      <w:framePr w:w="511" w:wrap="around" w:vAnchor="text" w:hAnchor="page" w:x="5821" w:y="-1"/>
      <w:ind w:firstLineChars="50" w:firstLine="120"/>
      <w:rPr>
        <w:rStyle w:val="a8"/>
        <w:sz w:val="24"/>
      </w:rPr>
    </w:pPr>
  </w:p>
  <w:p w14:paraId="2F81B7B1" w14:textId="77777777" w:rsidR="005D3826" w:rsidRPr="00E579C0" w:rsidRDefault="005D3826">
    <w:pPr>
      <w:pStyle w:val="a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227D" w14:textId="77777777" w:rsidR="005D3826" w:rsidRDefault="005D3826">
      <w:r>
        <w:separator/>
      </w:r>
    </w:p>
  </w:footnote>
  <w:footnote w:type="continuationSeparator" w:id="0">
    <w:p w14:paraId="1AFC6658" w14:textId="77777777" w:rsidR="005D3826" w:rsidRDefault="005D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04A"/>
    <w:multiLevelType w:val="hybridMultilevel"/>
    <w:tmpl w:val="02FCB7A0"/>
    <w:lvl w:ilvl="0" w:tplc="763C5472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FA5032"/>
    <w:multiLevelType w:val="hybridMultilevel"/>
    <w:tmpl w:val="4EBE456E"/>
    <w:lvl w:ilvl="0" w:tplc="E39203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AB40F9"/>
    <w:multiLevelType w:val="hybridMultilevel"/>
    <w:tmpl w:val="E2D6E65C"/>
    <w:lvl w:ilvl="0" w:tplc="6A5A74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3554BE6"/>
    <w:multiLevelType w:val="hybridMultilevel"/>
    <w:tmpl w:val="55A62CC4"/>
    <w:lvl w:ilvl="0" w:tplc="E5FA539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B168E"/>
    <w:multiLevelType w:val="hybridMultilevel"/>
    <w:tmpl w:val="81204DDA"/>
    <w:lvl w:ilvl="0" w:tplc="1102BF24"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4948AD"/>
    <w:multiLevelType w:val="hybridMultilevel"/>
    <w:tmpl w:val="C004D464"/>
    <w:lvl w:ilvl="0" w:tplc="7062D86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D3332"/>
    <w:multiLevelType w:val="hybridMultilevel"/>
    <w:tmpl w:val="14102EF8"/>
    <w:lvl w:ilvl="0" w:tplc="B33A5FA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6FD1D7C"/>
    <w:multiLevelType w:val="hybridMultilevel"/>
    <w:tmpl w:val="2F1816D6"/>
    <w:lvl w:ilvl="0" w:tplc="ABDCCBF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175E50"/>
    <w:multiLevelType w:val="hybridMultilevel"/>
    <w:tmpl w:val="34F60D62"/>
    <w:lvl w:ilvl="0" w:tplc="72DCDC0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9905138"/>
    <w:multiLevelType w:val="hybridMultilevel"/>
    <w:tmpl w:val="023E583A"/>
    <w:lvl w:ilvl="0" w:tplc="28E07B84">
      <w:numFmt w:val="bullet"/>
      <w:lvlText w:val="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0" w15:restartNumberingAfterBreak="0">
    <w:nsid w:val="1A1E1E41"/>
    <w:multiLevelType w:val="hybridMultilevel"/>
    <w:tmpl w:val="D31A2AAC"/>
    <w:lvl w:ilvl="0" w:tplc="F1A8779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B6564"/>
    <w:multiLevelType w:val="hybridMultilevel"/>
    <w:tmpl w:val="FBF0E16C"/>
    <w:lvl w:ilvl="0" w:tplc="0D9A373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F6E11"/>
    <w:multiLevelType w:val="hybridMultilevel"/>
    <w:tmpl w:val="C9204D9C"/>
    <w:lvl w:ilvl="0" w:tplc="B39017B4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C991838"/>
    <w:multiLevelType w:val="hybridMultilevel"/>
    <w:tmpl w:val="A4F27154"/>
    <w:lvl w:ilvl="0" w:tplc="33825FC6">
      <w:numFmt w:val="bullet"/>
      <w:lvlText w:val="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6262A"/>
    <w:multiLevelType w:val="hybridMultilevel"/>
    <w:tmpl w:val="14E856A2"/>
    <w:lvl w:ilvl="0" w:tplc="1148640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96E74FA"/>
    <w:multiLevelType w:val="hybridMultilevel"/>
    <w:tmpl w:val="004CC836"/>
    <w:lvl w:ilvl="0" w:tplc="3882470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C275212"/>
    <w:multiLevelType w:val="hybridMultilevel"/>
    <w:tmpl w:val="497EC668"/>
    <w:lvl w:ilvl="0" w:tplc="F9365514">
      <w:start w:val="1"/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7" w15:restartNumberingAfterBreak="0">
    <w:nsid w:val="3FE338AB"/>
    <w:multiLevelType w:val="hybridMultilevel"/>
    <w:tmpl w:val="BBA8C00A"/>
    <w:lvl w:ilvl="0" w:tplc="290E46C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421C71E3"/>
    <w:multiLevelType w:val="hybridMultilevel"/>
    <w:tmpl w:val="53C62DD0"/>
    <w:lvl w:ilvl="0" w:tplc="E1D8C85E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5697FE3"/>
    <w:multiLevelType w:val="hybridMultilevel"/>
    <w:tmpl w:val="BAE47766"/>
    <w:lvl w:ilvl="0" w:tplc="F874220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FCEC7F4">
      <w:numFmt w:val="bullet"/>
      <w:lvlText w:val="・"/>
      <w:lvlJc w:val="left"/>
      <w:pPr>
        <w:tabs>
          <w:tab w:val="num" w:pos="930"/>
        </w:tabs>
        <w:ind w:left="930" w:hanging="51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C12F86"/>
    <w:multiLevelType w:val="hybridMultilevel"/>
    <w:tmpl w:val="42ECE1A0"/>
    <w:lvl w:ilvl="0" w:tplc="4B8A5F2C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1" w15:restartNumberingAfterBreak="0">
    <w:nsid w:val="473449C5"/>
    <w:multiLevelType w:val="hybridMultilevel"/>
    <w:tmpl w:val="59EA004C"/>
    <w:lvl w:ilvl="0" w:tplc="11AC6D3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E240DA"/>
    <w:multiLevelType w:val="hybridMultilevel"/>
    <w:tmpl w:val="B950E63A"/>
    <w:lvl w:ilvl="0" w:tplc="9A24D2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7434B4"/>
    <w:multiLevelType w:val="hybridMultilevel"/>
    <w:tmpl w:val="38A22960"/>
    <w:lvl w:ilvl="0" w:tplc="0CDA5542">
      <w:start w:val="1"/>
      <w:numFmt w:val="bullet"/>
      <w:lvlText w:val="・"/>
      <w:lvlJc w:val="left"/>
      <w:pPr>
        <w:tabs>
          <w:tab w:val="num" w:pos="1084"/>
        </w:tabs>
        <w:ind w:left="1084" w:hanging="432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24" w15:restartNumberingAfterBreak="0">
    <w:nsid w:val="4C867D7A"/>
    <w:multiLevelType w:val="hybridMultilevel"/>
    <w:tmpl w:val="35E26E16"/>
    <w:lvl w:ilvl="0" w:tplc="B39ACF8E">
      <w:start w:val="1"/>
      <w:numFmt w:val="decimalEnclosedCircle"/>
      <w:lvlText w:val="%1"/>
      <w:lvlJc w:val="left"/>
      <w:pPr>
        <w:ind w:left="1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25" w15:restartNumberingAfterBreak="0">
    <w:nsid w:val="4E9E49BD"/>
    <w:multiLevelType w:val="hybridMultilevel"/>
    <w:tmpl w:val="E3688DEE"/>
    <w:lvl w:ilvl="0" w:tplc="381842B8">
      <w:start w:val="1"/>
      <w:numFmt w:val="decimalEnclosedCircle"/>
      <w:lvlText w:val="%1"/>
      <w:lvlJc w:val="left"/>
      <w:pPr>
        <w:tabs>
          <w:tab w:val="num" w:pos="1410"/>
        </w:tabs>
        <w:ind w:left="14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6" w15:restartNumberingAfterBreak="0">
    <w:nsid w:val="54532AD3"/>
    <w:multiLevelType w:val="hybridMultilevel"/>
    <w:tmpl w:val="6F1CF78A"/>
    <w:lvl w:ilvl="0" w:tplc="681C69E2">
      <w:start w:val="1"/>
      <w:numFmt w:val="decimalEnclosedCircle"/>
      <w:lvlText w:val="%1"/>
      <w:lvlJc w:val="left"/>
      <w:pPr>
        <w:tabs>
          <w:tab w:val="num" w:pos="620"/>
        </w:tabs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7" w15:restartNumberingAfterBreak="0">
    <w:nsid w:val="557667A7"/>
    <w:multiLevelType w:val="hybridMultilevel"/>
    <w:tmpl w:val="AE440842"/>
    <w:lvl w:ilvl="0" w:tplc="BFBE92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A12F32"/>
    <w:multiLevelType w:val="hybridMultilevel"/>
    <w:tmpl w:val="DF54528C"/>
    <w:lvl w:ilvl="0" w:tplc="6E94A9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7A23BF1"/>
    <w:multiLevelType w:val="hybridMultilevel"/>
    <w:tmpl w:val="8898CD70"/>
    <w:lvl w:ilvl="0" w:tplc="0F825F9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7B50FD2"/>
    <w:multiLevelType w:val="hybridMultilevel"/>
    <w:tmpl w:val="81B09D36"/>
    <w:lvl w:ilvl="0" w:tplc="C65EAC1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5A3B6451"/>
    <w:multiLevelType w:val="hybridMultilevel"/>
    <w:tmpl w:val="0BFC1E66"/>
    <w:lvl w:ilvl="0" w:tplc="3424B91C"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2" w15:restartNumberingAfterBreak="0">
    <w:nsid w:val="5A5E17F5"/>
    <w:multiLevelType w:val="hybridMultilevel"/>
    <w:tmpl w:val="8BF0D790"/>
    <w:lvl w:ilvl="0" w:tplc="56B01BE6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33" w15:restartNumberingAfterBreak="0">
    <w:nsid w:val="5C5D12FA"/>
    <w:multiLevelType w:val="hybridMultilevel"/>
    <w:tmpl w:val="891EC3DC"/>
    <w:lvl w:ilvl="0" w:tplc="DE4C9AC8">
      <w:start w:val="1"/>
      <w:numFmt w:val="decimalEnclosedCircle"/>
      <w:lvlText w:val="%1"/>
      <w:lvlJc w:val="left"/>
      <w:pPr>
        <w:ind w:left="1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34" w15:restartNumberingAfterBreak="0">
    <w:nsid w:val="5D902AB2"/>
    <w:multiLevelType w:val="hybridMultilevel"/>
    <w:tmpl w:val="33DCDBA8"/>
    <w:lvl w:ilvl="0" w:tplc="4B16F75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5" w15:restartNumberingAfterBreak="0">
    <w:nsid w:val="670E5971"/>
    <w:multiLevelType w:val="hybridMultilevel"/>
    <w:tmpl w:val="644AC86C"/>
    <w:lvl w:ilvl="0" w:tplc="EF0E6E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A713C9D"/>
    <w:multiLevelType w:val="hybridMultilevel"/>
    <w:tmpl w:val="F8185CE0"/>
    <w:lvl w:ilvl="0" w:tplc="D8FE352E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85F6AD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E690BA96">
      <w:start w:val="1"/>
      <w:numFmt w:val="decimalFullWidth"/>
      <w:lvlText w:val="（%3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BAC494C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6D280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52EFDA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47AC6C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390F3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E6A8A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4616E"/>
    <w:multiLevelType w:val="hybridMultilevel"/>
    <w:tmpl w:val="2FCC1D56"/>
    <w:lvl w:ilvl="0" w:tplc="7B4A5E18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E0C02ED"/>
    <w:multiLevelType w:val="hybridMultilevel"/>
    <w:tmpl w:val="BEAC524C"/>
    <w:lvl w:ilvl="0" w:tplc="D128A2F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7083328A"/>
    <w:multiLevelType w:val="hybridMultilevel"/>
    <w:tmpl w:val="05E46266"/>
    <w:lvl w:ilvl="0" w:tplc="F6DE4644">
      <w:start w:val="1"/>
      <w:numFmt w:val="decimalFullWidth"/>
      <w:lvlText w:val="(%1)"/>
      <w:lvlJc w:val="left"/>
      <w:pPr>
        <w:tabs>
          <w:tab w:val="num" w:pos="635"/>
        </w:tabs>
        <w:ind w:left="6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0" w15:restartNumberingAfterBreak="0">
    <w:nsid w:val="74232658"/>
    <w:multiLevelType w:val="hybridMultilevel"/>
    <w:tmpl w:val="FAAC25BC"/>
    <w:lvl w:ilvl="0" w:tplc="50BA54B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715253D"/>
    <w:multiLevelType w:val="hybridMultilevel"/>
    <w:tmpl w:val="C4D8428A"/>
    <w:lvl w:ilvl="0" w:tplc="CCC8C3AA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2" w15:restartNumberingAfterBreak="0">
    <w:nsid w:val="79382A82"/>
    <w:multiLevelType w:val="hybridMultilevel"/>
    <w:tmpl w:val="7A5A6174"/>
    <w:lvl w:ilvl="0" w:tplc="1E34252C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3" w15:restartNumberingAfterBreak="0">
    <w:nsid w:val="7BEE1C1A"/>
    <w:multiLevelType w:val="hybridMultilevel"/>
    <w:tmpl w:val="C2F235F0"/>
    <w:lvl w:ilvl="0" w:tplc="9BC2EF8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4" w15:restartNumberingAfterBreak="0">
    <w:nsid w:val="7F0F4534"/>
    <w:multiLevelType w:val="multilevel"/>
    <w:tmpl w:val="E2D6E65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10435209">
    <w:abstractNumId w:val="36"/>
  </w:num>
  <w:num w:numId="2" w16cid:durableId="328291951">
    <w:abstractNumId w:val="13"/>
  </w:num>
  <w:num w:numId="3" w16cid:durableId="1520581139">
    <w:abstractNumId w:val="6"/>
  </w:num>
  <w:num w:numId="4" w16cid:durableId="751196546">
    <w:abstractNumId w:val="38"/>
  </w:num>
  <w:num w:numId="5" w16cid:durableId="1657765315">
    <w:abstractNumId w:val="34"/>
  </w:num>
  <w:num w:numId="6" w16cid:durableId="2023318298">
    <w:abstractNumId w:val="5"/>
  </w:num>
  <w:num w:numId="7" w16cid:durableId="853957815">
    <w:abstractNumId w:val="31"/>
  </w:num>
  <w:num w:numId="8" w16cid:durableId="56124252">
    <w:abstractNumId w:val="25"/>
  </w:num>
  <w:num w:numId="9" w16cid:durableId="909727562">
    <w:abstractNumId w:val="15"/>
  </w:num>
  <w:num w:numId="10" w16cid:durableId="781417173">
    <w:abstractNumId w:val="17"/>
  </w:num>
  <w:num w:numId="11" w16cid:durableId="655841554">
    <w:abstractNumId w:val="19"/>
  </w:num>
  <w:num w:numId="12" w16cid:durableId="1245870680">
    <w:abstractNumId w:val="9"/>
  </w:num>
  <w:num w:numId="13" w16cid:durableId="1598175437">
    <w:abstractNumId w:val="4"/>
  </w:num>
  <w:num w:numId="14" w16cid:durableId="193227368">
    <w:abstractNumId w:val="42"/>
  </w:num>
  <w:num w:numId="15" w16cid:durableId="1926987017">
    <w:abstractNumId w:val="26"/>
  </w:num>
  <w:num w:numId="16" w16cid:durableId="914163685">
    <w:abstractNumId w:val="8"/>
  </w:num>
  <w:num w:numId="17" w16cid:durableId="1379815596">
    <w:abstractNumId w:val="39"/>
  </w:num>
  <w:num w:numId="18" w16cid:durableId="2124568721">
    <w:abstractNumId w:val="18"/>
  </w:num>
  <w:num w:numId="19" w16cid:durableId="307365849">
    <w:abstractNumId w:val="37"/>
  </w:num>
  <w:num w:numId="20" w16cid:durableId="707799732">
    <w:abstractNumId w:val="12"/>
  </w:num>
  <w:num w:numId="21" w16cid:durableId="1560938216">
    <w:abstractNumId w:val="7"/>
  </w:num>
  <w:num w:numId="22" w16cid:durableId="1134063449">
    <w:abstractNumId w:val="20"/>
  </w:num>
  <w:num w:numId="23" w16cid:durableId="942036393">
    <w:abstractNumId w:val="21"/>
  </w:num>
  <w:num w:numId="24" w16cid:durableId="339623461">
    <w:abstractNumId w:val="35"/>
  </w:num>
  <w:num w:numId="25" w16cid:durableId="855652721">
    <w:abstractNumId w:val="14"/>
  </w:num>
  <w:num w:numId="26" w16cid:durableId="1012024597">
    <w:abstractNumId w:val="2"/>
  </w:num>
  <w:num w:numId="27" w16cid:durableId="1610819722">
    <w:abstractNumId w:val="44"/>
  </w:num>
  <w:num w:numId="28" w16cid:durableId="20864836">
    <w:abstractNumId w:val="43"/>
  </w:num>
  <w:num w:numId="29" w16cid:durableId="1672021086">
    <w:abstractNumId w:val="29"/>
  </w:num>
  <w:num w:numId="30" w16cid:durableId="7605726">
    <w:abstractNumId w:val="16"/>
  </w:num>
  <w:num w:numId="31" w16cid:durableId="1041201641">
    <w:abstractNumId w:val="11"/>
  </w:num>
  <w:num w:numId="32" w16cid:durableId="1600676073">
    <w:abstractNumId w:val="0"/>
  </w:num>
  <w:num w:numId="33" w16cid:durableId="830173601">
    <w:abstractNumId w:val="3"/>
  </w:num>
  <w:num w:numId="34" w16cid:durableId="2143231262">
    <w:abstractNumId w:val="30"/>
  </w:num>
  <w:num w:numId="35" w16cid:durableId="613441806">
    <w:abstractNumId w:val="23"/>
  </w:num>
  <w:num w:numId="36" w16cid:durableId="317850363">
    <w:abstractNumId w:val="10"/>
  </w:num>
  <w:num w:numId="37" w16cid:durableId="434785532">
    <w:abstractNumId w:val="27"/>
  </w:num>
  <w:num w:numId="38" w16cid:durableId="526912886">
    <w:abstractNumId w:val="41"/>
  </w:num>
  <w:num w:numId="39" w16cid:durableId="1515194696">
    <w:abstractNumId w:val="33"/>
  </w:num>
  <w:num w:numId="40" w16cid:durableId="588781399">
    <w:abstractNumId w:val="24"/>
  </w:num>
  <w:num w:numId="41" w16cid:durableId="1005280825">
    <w:abstractNumId w:val="22"/>
  </w:num>
  <w:num w:numId="42" w16cid:durableId="1924415762">
    <w:abstractNumId w:val="40"/>
  </w:num>
  <w:num w:numId="43" w16cid:durableId="1957709394">
    <w:abstractNumId w:val="1"/>
  </w:num>
  <w:num w:numId="44" w16cid:durableId="1882205510">
    <w:abstractNumId w:val="28"/>
  </w:num>
  <w:num w:numId="45" w16cid:durableId="2077680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088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8A"/>
    <w:rsid w:val="00001F58"/>
    <w:rsid w:val="00002B12"/>
    <w:rsid w:val="00006A38"/>
    <w:rsid w:val="00010676"/>
    <w:rsid w:val="00013D6B"/>
    <w:rsid w:val="000145B9"/>
    <w:rsid w:val="000171D8"/>
    <w:rsid w:val="000176C6"/>
    <w:rsid w:val="0002003A"/>
    <w:rsid w:val="0002100C"/>
    <w:rsid w:val="00024892"/>
    <w:rsid w:val="00030DE5"/>
    <w:rsid w:val="000314BE"/>
    <w:rsid w:val="000350F0"/>
    <w:rsid w:val="000429C9"/>
    <w:rsid w:val="000449E4"/>
    <w:rsid w:val="00044FA6"/>
    <w:rsid w:val="00045DB5"/>
    <w:rsid w:val="0004746C"/>
    <w:rsid w:val="00051895"/>
    <w:rsid w:val="00056103"/>
    <w:rsid w:val="000565AE"/>
    <w:rsid w:val="000625AF"/>
    <w:rsid w:val="00062F77"/>
    <w:rsid w:val="00065C47"/>
    <w:rsid w:val="00067CCC"/>
    <w:rsid w:val="00074541"/>
    <w:rsid w:val="00085A42"/>
    <w:rsid w:val="0009078F"/>
    <w:rsid w:val="000931AF"/>
    <w:rsid w:val="0009449C"/>
    <w:rsid w:val="00097EE9"/>
    <w:rsid w:val="000A33A2"/>
    <w:rsid w:val="000A46D8"/>
    <w:rsid w:val="000A7520"/>
    <w:rsid w:val="000B0D59"/>
    <w:rsid w:val="000B389C"/>
    <w:rsid w:val="000B4FEB"/>
    <w:rsid w:val="000C1661"/>
    <w:rsid w:val="000C451A"/>
    <w:rsid w:val="000D00AC"/>
    <w:rsid w:val="000D0BC6"/>
    <w:rsid w:val="000D5E45"/>
    <w:rsid w:val="000E2D82"/>
    <w:rsid w:val="000E3665"/>
    <w:rsid w:val="000E597B"/>
    <w:rsid w:val="000F0371"/>
    <w:rsid w:val="000F0A80"/>
    <w:rsid w:val="000F2358"/>
    <w:rsid w:val="000F3B01"/>
    <w:rsid w:val="00106138"/>
    <w:rsid w:val="00116E78"/>
    <w:rsid w:val="0012070B"/>
    <w:rsid w:val="00123EED"/>
    <w:rsid w:val="00125CE2"/>
    <w:rsid w:val="00127522"/>
    <w:rsid w:val="001275DA"/>
    <w:rsid w:val="00131C76"/>
    <w:rsid w:val="00132291"/>
    <w:rsid w:val="001348D8"/>
    <w:rsid w:val="00134BF4"/>
    <w:rsid w:val="00135B09"/>
    <w:rsid w:val="0014361D"/>
    <w:rsid w:val="001443EB"/>
    <w:rsid w:val="00144A04"/>
    <w:rsid w:val="00145842"/>
    <w:rsid w:val="001475F9"/>
    <w:rsid w:val="00147F1B"/>
    <w:rsid w:val="00152A05"/>
    <w:rsid w:val="00152A8E"/>
    <w:rsid w:val="00152D50"/>
    <w:rsid w:val="00164E0B"/>
    <w:rsid w:val="00165A3E"/>
    <w:rsid w:val="001714E9"/>
    <w:rsid w:val="00171CBB"/>
    <w:rsid w:val="0017511D"/>
    <w:rsid w:val="001771F1"/>
    <w:rsid w:val="001823A1"/>
    <w:rsid w:val="001844B6"/>
    <w:rsid w:val="001852DD"/>
    <w:rsid w:val="00185B49"/>
    <w:rsid w:val="00186134"/>
    <w:rsid w:val="00186702"/>
    <w:rsid w:val="001876EA"/>
    <w:rsid w:val="00190013"/>
    <w:rsid w:val="00190509"/>
    <w:rsid w:val="0019199F"/>
    <w:rsid w:val="001929D5"/>
    <w:rsid w:val="00193F07"/>
    <w:rsid w:val="001943D7"/>
    <w:rsid w:val="00194697"/>
    <w:rsid w:val="001A1D3C"/>
    <w:rsid w:val="001A45D1"/>
    <w:rsid w:val="001B4BE8"/>
    <w:rsid w:val="001B506A"/>
    <w:rsid w:val="001B6E6F"/>
    <w:rsid w:val="001C2F68"/>
    <w:rsid w:val="001D5254"/>
    <w:rsid w:val="001D79B8"/>
    <w:rsid w:val="001D7AFB"/>
    <w:rsid w:val="001E1325"/>
    <w:rsid w:val="001E31B5"/>
    <w:rsid w:val="001E3DA5"/>
    <w:rsid w:val="001F433B"/>
    <w:rsid w:val="001F458E"/>
    <w:rsid w:val="001F4CC6"/>
    <w:rsid w:val="001F732B"/>
    <w:rsid w:val="002021FE"/>
    <w:rsid w:val="00203CE6"/>
    <w:rsid w:val="00204658"/>
    <w:rsid w:val="00205B1B"/>
    <w:rsid w:val="00205E6E"/>
    <w:rsid w:val="0021134D"/>
    <w:rsid w:val="00211AF6"/>
    <w:rsid w:val="00213CF2"/>
    <w:rsid w:val="002152FC"/>
    <w:rsid w:val="00215754"/>
    <w:rsid w:val="002174BE"/>
    <w:rsid w:val="00220EC2"/>
    <w:rsid w:val="0022104D"/>
    <w:rsid w:val="00226569"/>
    <w:rsid w:val="002332F6"/>
    <w:rsid w:val="00237F73"/>
    <w:rsid w:val="00247727"/>
    <w:rsid w:val="00253A17"/>
    <w:rsid w:val="002607B2"/>
    <w:rsid w:val="00262738"/>
    <w:rsid w:val="00267699"/>
    <w:rsid w:val="002722CA"/>
    <w:rsid w:val="00282E9A"/>
    <w:rsid w:val="002830BF"/>
    <w:rsid w:val="002835B1"/>
    <w:rsid w:val="00286226"/>
    <w:rsid w:val="00292F23"/>
    <w:rsid w:val="002933C8"/>
    <w:rsid w:val="00294549"/>
    <w:rsid w:val="00295874"/>
    <w:rsid w:val="0029627D"/>
    <w:rsid w:val="002A685A"/>
    <w:rsid w:val="002B04E3"/>
    <w:rsid w:val="002B5297"/>
    <w:rsid w:val="002B6831"/>
    <w:rsid w:val="002C0DE3"/>
    <w:rsid w:val="002C190C"/>
    <w:rsid w:val="002C272A"/>
    <w:rsid w:val="002C4BBE"/>
    <w:rsid w:val="002C60C8"/>
    <w:rsid w:val="002D036E"/>
    <w:rsid w:val="002D1A6A"/>
    <w:rsid w:val="002D262C"/>
    <w:rsid w:val="002D2E79"/>
    <w:rsid w:val="002E21F1"/>
    <w:rsid w:val="002E6ACD"/>
    <w:rsid w:val="002F4B89"/>
    <w:rsid w:val="002F77B3"/>
    <w:rsid w:val="003009D1"/>
    <w:rsid w:val="00303559"/>
    <w:rsid w:val="003042A1"/>
    <w:rsid w:val="0030455E"/>
    <w:rsid w:val="0031655A"/>
    <w:rsid w:val="00316BDA"/>
    <w:rsid w:val="00317FD9"/>
    <w:rsid w:val="00323524"/>
    <w:rsid w:val="00324E87"/>
    <w:rsid w:val="00325892"/>
    <w:rsid w:val="00326076"/>
    <w:rsid w:val="003262AE"/>
    <w:rsid w:val="00334057"/>
    <w:rsid w:val="003344C6"/>
    <w:rsid w:val="00340442"/>
    <w:rsid w:val="00341CF9"/>
    <w:rsid w:val="00346734"/>
    <w:rsid w:val="00346A49"/>
    <w:rsid w:val="00347448"/>
    <w:rsid w:val="00347CE2"/>
    <w:rsid w:val="003512D6"/>
    <w:rsid w:val="00355F23"/>
    <w:rsid w:val="0035678B"/>
    <w:rsid w:val="003569B0"/>
    <w:rsid w:val="00361D4E"/>
    <w:rsid w:val="00365F1B"/>
    <w:rsid w:val="003666E0"/>
    <w:rsid w:val="003669F5"/>
    <w:rsid w:val="00367700"/>
    <w:rsid w:val="0036785F"/>
    <w:rsid w:val="00367ED7"/>
    <w:rsid w:val="003721DD"/>
    <w:rsid w:val="0038421B"/>
    <w:rsid w:val="00384394"/>
    <w:rsid w:val="00384B62"/>
    <w:rsid w:val="00384BC3"/>
    <w:rsid w:val="003852DD"/>
    <w:rsid w:val="00385FF6"/>
    <w:rsid w:val="003873C4"/>
    <w:rsid w:val="00390CDA"/>
    <w:rsid w:val="003A2B42"/>
    <w:rsid w:val="003A2B46"/>
    <w:rsid w:val="003A729C"/>
    <w:rsid w:val="003B5AC8"/>
    <w:rsid w:val="003B7248"/>
    <w:rsid w:val="003C2D1A"/>
    <w:rsid w:val="003C4BCE"/>
    <w:rsid w:val="003C5E1E"/>
    <w:rsid w:val="003D0BB5"/>
    <w:rsid w:val="003D116D"/>
    <w:rsid w:val="003D3435"/>
    <w:rsid w:val="003D7DC7"/>
    <w:rsid w:val="003E02C0"/>
    <w:rsid w:val="003E078F"/>
    <w:rsid w:val="003E1E01"/>
    <w:rsid w:val="003E2893"/>
    <w:rsid w:val="003E3A38"/>
    <w:rsid w:val="003E49CF"/>
    <w:rsid w:val="003E6A4F"/>
    <w:rsid w:val="003F28CA"/>
    <w:rsid w:val="003F3074"/>
    <w:rsid w:val="003F68CB"/>
    <w:rsid w:val="00403F8A"/>
    <w:rsid w:val="00405A6B"/>
    <w:rsid w:val="00405D27"/>
    <w:rsid w:val="0041114C"/>
    <w:rsid w:val="004211B5"/>
    <w:rsid w:val="00434E78"/>
    <w:rsid w:val="00443DD4"/>
    <w:rsid w:val="00444D39"/>
    <w:rsid w:val="00454AFD"/>
    <w:rsid w:val="00455A0B"/>
    <w:rsid w:val="0046189F"/>
    <w:rsid w:val="00465AEB"/>
    <w:rsid w:val="00470BDC"/>
    <w:rsid w:val="004710CC"/>
    <w:rsid w:val="00474489"/>
    <w:rsid w:val="00476EF4"/>
    <w:rsid w:val="004829AC"/>
    <w:rsid w:val="004869EA"/>
    <w:rsid w:val="00486F38"/>
    <w:rsid w:val="004870A2"/>
    <w:rsid w:val="004944CF"/>
    <w:rsid w:val="004956AE"/>
    <w:rsid w:val="004A17BD"/>
    <w:rsid w:val="004A297D"/>
    <w:rsid w:val="004A3078"/>
    <w:rsid w:val="004A3A72"/>
    <w:rsid w:val="004B011B"/>
    <w:rsid w:val="004B27DD"/>
    <w:rsid w:val="004B2835"/>
    <w:rsid w:val="004B4733"/>
    <w:rsid w:val="004C00DF"/>
    <w:rsid w:val="004C08EA"/>
    <w:rsid w:val="004C2A97"/>
    <w:rsid w:val="004C5851"/>
    <w:rsid w:val="004D0B48"/>
    <w:rsid w:val="004D169B"/>
    <w:rsid w:val="004D1992"/>
    <w:rsid w:val="004D1DED"/>
    <w:rsid w:val="004D26FD"/>
    <w:rsid w:val="004D3071"/>
    <w:rsid w:val="004D32A6"/>
    <w:rsid w:val="004D338B"/>
    <w:rsid w:val="004E35FB"/>
    <w:rsid w:val="004E4EBE"/>
    <w:rsid w:val="004F020C"/>
    <w:rsid w:val="004F0737"/>
    <w:rsid w:val="004F4408"/>
    <w:rsid w:val="004F45B3"/>
    <w:rsid w:val="00502B35"/>
    <w:rsid w:val="005109BF"/>
    <w:rsid w:val="00513409"/>
    <w:rsid w:val="00513853"/>
    <w:rsid w:val="00521EC0"/>
    <w:rsid w:val="005259ED"/>
    <w:rsid w:val="00535ED2"/>
    <w:rsid w:val="005365D7"/>
    <w:rsid w:val="00537CA0"/>
    <w:rsid w:val="005411D1"/>
    <w:rsid w:val="005412C7"/>
    <w:rsid w:val="00543A02"/>
    <w:rsid w:val="00545553"/>
    <w:rsid w:val="0055400C"/>
    <w:rsid w:val="00554927"/>
    <w:rsid w:val="00554AAE"/>
    <w:rsid w:val="005612F1"/>
    <w:rsid w:val="0056254B"/>
    <w:rsid w:val="00562D4E"/>
    <w:rsid w:val="0056569E"/>
    <w:rsid w:val="00565D09"/>
    <w:rsid w:val="00566053"/>
    <w:rsid w:val="00567267"/>
    <w:rsid w:val="00567C90"/>
    <w:rsid w:val="00571026"/>
    <w:rsid w:val="0057171D"/>
    <w:rsid w:val="005802B0"/>
    <w:rsid w:val="00580C41"/>
    <w:rsid w:val="00581DE0"/>
    <w:rsid w:val="00582A7E"/>
    <w:rsid w:val="005911D0"/>
    <w:rsid w:val="005933EB"/>
    <w:rsid w:val="00595497"/>
    <w:rsid w:val="00597557"/>
    <w:rsid w:val="00597F2F"/>
    <w:rsid w:val="005A07A0"/>
    <w:rsid w:val="005A1234"/>
    <w:rsid w:val="005A2B47"/>
    <w:rsid w:val="005B0FCC"/>
    <w:rsid w:val="005B191F"/>
    <w:rsid w:val="005B289B"/>
    <w:rsid w:val="005B2A95"/>
    <w:rsid w:val="005B4D80"/>
    <w:rsid w:val="005C2315"/>
    <w:rsid w:val="005C4C93"/>
    <w:rsid w:val="005C6977"/>
    <w:rsid w:val="005C6A4C"/>
    <w:rsid w:val="005C6CB6"/>
    <w:rsid w:val="005D27EE"/>
    <w:rsid w:val="005D3826"/>
    <w:rsid w:val="005D5D38"/>
    <w:rsid w:val="005D6603"/>
    <w:rsid w:val="005D721A"/>
    <w:rsid w:val="005E28B3"/>
    <w:rsid w:val="005E4257"/>
    <w:rsid w:val="005E4ED5"/>
    <w:rsid w:val="005E6A7B"/>
    <w:rsid w:val="005E7D66"/>
    <w:rsid w:val="005F0FEC"/>
    <w:rsid w:val="005F655F"/>
    <w:rsid w:val="005F69AB"/>
    <w:rsid w:val="006067F1"/>
    <w:rsid w:val="00607E11"/>
    <w:rsid w:val="00611F5A"/>
    <w:rsid w:val="0061650E"/>
    <w:rsid w:val="0062283C"/>
    <w:rsid w:val="006234CD"/>
    <w:rsid w:val="006235A5"/>
    <w:rsid w:val="00624E12"/>
    <w:rsid w:val="006306DC"/>
    <w:rsid w:val="00631A59"/>
    <w:rsid w:val="00631C61"/>
    <w:rsid w:val="00635CED"/>
    <w:rsid w:val="006361E0"/>
    <w:rsid w:val="0063675C"/>
    <w:rsid w:val="006411E1"/>
    <w:rsid w:val="00641CD1"/>
    <w:rsid w:val="006420C7"/>
    <w:rsid w:val="00644647"/>
    <w:rsid w:val="006531C5"/>
    <w:rsid w:val="00656346"/>
    <w:rsid w:val="00657956"/>
    <w:rsid w:val="00664073"/>
    <w:rsid w:val="006721A4"/>
    <w:rsid w:val="00676BC0"/>
    <w:rsid w:val="00681BA1"/>
    <w:rsid w:val="006821D3"/>
    <w:rsid w:val="00682352"/>
    <w:rsid w:val="0068243B"/>
    <w:rsid w:val="006835F8"/>
    <w:rsid w:val="006856D4"/>
    <w:rsid w:val="00692B33"/>
    <w:rsid w:val="006A6410"/>
    <w:rsid w:val="006B0BFE"/>
    <w:rsid w:val="006B2874"/>
    <w:rsid w:val="006B742D"/>
    <w:rsid w:val="006C3B08"/>
    <w:rsid w:val="006D07CD"/>
    <w:rsid w:val="006D3012"/>
    <w:rsid w:val="006D31D7"/>
    <w:rsid w:val="006D373F"/>
    <w:rsid w:val="006D4350"/>
    <w:rsid w:val="006E0B48"/>
    <w:rsid w:val="006E3AD6"/>
    <w:rsid w:val="006E72F1"/>
    <w:rsid w:val="006F14D0"/>
    <w:rsid w:val="006F35E6"/>
    <w:rsid w:val="006F7E69"/>
    <w:rsid w:val="0070113E"/>
    <w:rsid w:val="007020A2"/>
    <w:rsid w:val="00702E2D"/>
    <w:rsid w:val="00703A98"/>
    <w:rsid w:val="007042C9"/>
    <w:rsid w:val="007057C4"/>
    <w:rsid w:val="0071228C"/>
    <w:rsid w:val="00712AAF"/>
    <w:rsid w:val="00720104"/>
    <w:rsid w:val="00720FF7"/>
    <w:rsid w:val="007213A9"/>
    <w:rsid w:val="0073609D"/>
    <w:rsid w:val="0074200B"/>
    <w:rsid w:val="00742FC0"/>
    <w:rsid w:val="007438D6"/>
    <w:rsid w:val="00744101"/>
    <w:rsid w:val="007450B3"/>
    <w:rsid w:val="007478AE"/>
    <w:rsid w:val="00750AE3"/>
    <w:rsid w:val="007519CC"/>
    <w:rsid w:val="00751D28"/>
    <w:rsid w:val="00754A42"/>
    <w:rsid w:val="00754E03"/>
    <w:rsid w:val="00762423"/>
    <w:rsid w:val="007655AA"/>
    <w:rsid w:val="00770846"/>
    <w:rsid w:val="007709A4"/>
    <w:rsid w:val="007764A8"/>
    <w:rsid w:val="007766EA"/>
    <w:rsid w:val="0077734B"/>
    <w:rsid w:val="00777BD4"/>
    <w:rsid w:val="0078124F"/>
    <w:rsid w:val="0078149D"/>
    <w:rsid w:val="00786AF2"/>
    <w:rsid w:val="007A15F1"/>
    <w:rsid w:val="007A1F3A"/>
    <w:rsid w:val="007B0E1C"/>
    <w:rsid w:val="007B1EA1"/>
    <w:rsid w:val="007B2FF4"/>
    <w:rsid w:val="007C0E0E"/>
    <w:rsid w:val="007C16B4"/>
    <w:rsid w:val="007C3422"/>
    <w:rsid w:val="007C7678"/>
    <w:rsid w:val="007D0CE3"/>
    <w:rsid w:val="007D0E31"/>
    <w:rsid w:val="007D137D"/>
    <w:rsid w:val="007D2062"/>
    <w:rsid w:val="007D2D1A"/>
    <w:rsid w:val="007D57F4"/>
    <w:rsid w:val="007D60D7"/>
    <w:rsid w:val="007E4D4B"/>
    <w:rsid w:val="007E6B89"/>
    <w:rsid w:val="007F2BB8"/>
    <w:rsid w:val="007F5112"/>
    <w:rsid w:val="007F5574"/>
    <w:rsid w:val="007F7B25"/>
    <w:rsid w:val="008044E2"/>
    <w:rsid w:val="008051E5"/>
    <w:rsid w:val="00806C89"/>
    <w:rsid w:val="00807BC8"/>
    <w:rsid w:val="008125F7"/>
    <w:rsid w:val="00813B18"/>
    <w:rsid w:val="00820932"/>
    <w:rsid w:val="00824766"/>
    <w:rsid w:val="0082701B"/>
    <w:rsid w:val="008334FC"/>
    <w:rsid w:val="00835FA4"/>
    <w:rsid w:val="008440FD"/>
    <w:rsid w:val="00852B42"/>
    <w:rsid w:val="00853493"/>
    <w:rsid w:val="00854145"/>
    <w:rsid w:val="00856624"/>
    <w:rsid w:val="00856D60"/>
    <w:rsid w:val="00857657"/>
    <w:rsid w:val="008664B7"/>
    <w:rsid w:val="00873986"/>
    <w:rsid w:val="00874D2C"/>
    <w:rsid w:val="00875F93"/>
    <w:rsid w:val="00887E8D"/>
    <w:rsid w:val="00891E91"/>
    <w:rsid w:val="00892B0C"/>
    <w:rsid w:val="00893FB3"/>
    <w:rsid w:val="0089565C"/>
    <w:rsid w:val="008967CE"/>
    <w:rsid w:val="008979A3"/>
    <w:rsid w:val="008A6B8F"/>
    <w:rsid w:val="008B163E"/>
    <w:rsid w:val="008C1281"/>
    <w:rsid w:val="008C313E"/>
    <w:rsid w:val="008C510B"/>
    <w:rsid w:val="008D1E93"/>
    <w:rsid w:val="008D69C6"/>
    <w:rsid w:val="008E0A09"/>
    <w:rsid w:val="008E1EBB"/>
    <w:rsid w:val="008E3D28"/>
    <w:rsid w:val="008E45FB"/>
    <w:rsid w:val="008E69B8"/>
    <w:rsid w:val="008E7CE5"/>
    <w:rsid w:val="008F2163"/>
    <w:rsid w:val="008F2733"/>
    <w:rsid w:val="008F54CD"/>
    <w:rsid w:val="008F6522"/>
    <w:rsid w:val="00902FCB"/>
    <w:rsid w:val="00902FCF"/>
    <w:rsid w:val="0090478B"/>
    <w:rsid w:val="00915BC3"/>
    <w:rsid w:val="009217ED"/>
    <w:rsid w:val="00923347"/>
    <w:rsid w:val="00923963"/>
    <w:rsid w:val="00930AA7"/>
    <w:rsid w:val="009310A6"/>
    <w:rsid w:val="00932AE4"/>
    <w:rsid w:val="00932ECB"/>
    <w:rsid w:val="00940802"/>
    <w:rsid w:val="009422AA"/>
    <w:rsid w:val="00943105"/>
    <w:rsid w:val="00947E0F"/>
    <w:rsid w:val="00950295"/>
    <w:rsid w:val="009519E1"/>
    <w:rsid w:val="00951FB1"/>
    <w:rsid w:val="0095417A"/>
    <w:rsid w:val="009618BF"/>
    <w:rsid w:val="00964353"/>
    <w:rsid w:val="00964EEC"/>
    <w:rsid w:val="00965AAF"/>
    <w:rsid w:val="009758ED"/>
    <w:rsid w:val="00976D62"/>
    <w:rsid w:val="009805EF"/>
    <w:rsid w:val="0099244A"/>
    <w:rsid w:val="009949B9"/>
    <w:rsid w:val="00995698"/>
    <w:rsid w:val="00997E1D"/>
    <w:rsid w:val="009A0215"/>
    <w:rsid w:val="009A0A39"/>
    <w:rsid w:val="009A714C"/>
    <w:rsid w:val="009A7AE9"/>
    <w:rsid w:val="009B0240"/>
    <w:rsid w:val="009B112B"/>
    <w:rsid w:val="009B1A54"/>
    <w:rsid w:val="009B26AF"/>
    <w:rsid w:val="009C510B"/>
    <w:rsid w:val="009D01F9"/>
    <w:rsid w:val="009D216B"/>
    <w:rsid w:val="009E1A72"/>
    <w:rsid w:val="009E4215"/>
    <w:rsid w:val="009E4F0C"/>
    <w:rsid w:val="009E6E05"/>
    <w:rsid w:val="009E7C05"/>
    <w:rsid w:val="009F293E"/>
    <w:rsid w:val="009F7A4C"/>
    <w:rsid w:val="00A025C3"/>
    <w:rsid w:val="00A07102"/>
    <w:rsid w:val="00A07FF8"/>
    <w:rsid w:val="00A100CB"/>
    <w:rsid w:val="00A115F7"/>
    <w:rsid w:val="00A159A2"/>
    <w:rsid w:val="00A16E7D"/>
    <w:rsid w:val="00A172D7"/>
    <w:rsid w:val="00A1757F"/>
    <w:rsid w:val="00A2056B"/>
    <w:rsid w:val="00A22626"/>
    <w:rsid w:val="00A235ED"/>
    <w:rsid w:val="00A23723"/>
    <w:rsid w:val="00A27CFD"/>
    <w:rsid w:val="00A31D73"/>
    <w:rsid w:val="00A336F3"/>
    <w:rsid w:val="00A33938"/>
    <w:rsid w:val="00A37BD9"/>
    <w:rsid w:val="00A410F9"/>
    <w:rsid w:val="00A4171E"/>
    <w:rsid w:val="00A42642"/>
    <w:rsid w:val="00A528DC"/>
    <w:rsid w:val="00A56F8E"/>
    <w:rsid w:val="00A62D4A"/>
    <w:rsid w:val="00A644B0"/>
    <w:rsid w:val="00A66EBC"/>
    <w:rsid w:val="00A71B34"/>
    <w:rsid w:val="00A764ED"/>
    <w:rsid w:val="00A77AA5"/>
    <w:rsid w:val="00A802EC"/>
    <w:rsid w:val="00A84851"/>
    <w:rsid w:val="00A90C7D"/>
    <w:rsid w:val="00A943DD"/>
    <w:rsid w:val="00A94816"/>
    <w:rsid w:val="00A95E10"/>
    <w:rsid w:val="00AB0B05"/>
    <w:rsid w:val="00AB1570"/>
    <w:rsid w:val="00AB66AE"/>
    <w:rsid w:val="00AB7330"/>
    <w:rsid w:val="00AC09F4"/>
    <w:rsid w:val="00AC1D88"/>
    <w:rsid w:val="00AC7990"/>
    <w:rsid w:val="00AD12DD"/>
    <w:rsid w:val="00AD4BF2"/>
    <w:rsid w:val="00AD5FB8"/>
    <w:rsid w:val="00AD6CC9"/>
    <w:rsid w:val="00AE23DA"/>
    <w:rsid w:val="00AE4A71"/>
    <w:rsid w:val="00AE4DDA"/>
    <w:rsid w:val="00AF06D9"/>
    <w:rsid w:val="00AF3E0D"/>
    <w:rsid w:val="00AF4ED7"/>
    <w:rsid w:val="00B04BA5"/>
    <w:rsid w:val="00B0668E"/>
    <w:rsid w:val="00B16643"/>
    <w:rsid w:val="00B174BB"/>
    <w:rsid w:val="00B20663"/>
    <w:rsid w:val="00B26A5D"/>
    <w:rsid w:val="00B42447"/>
    <w:rsid w:val="00B434C5"/>
    <w:rsid w:val="00B44A8C"/>
    <w:rsid w:val="00B465E3"/>
    <w:rsid w:val="00B52023"/>
    <w:rsid w:val="00B52AF3"/>
    <w:rsid w:val="00B530DE"/>
    <w:rsid w:val="00B54D96"/>
    <w:rsid w:val="00B56FC7"/>
    <w:rsid w:val="00B611DF"/>
    <w:rsid w:val="00B6314A"/>
    <w:rsid w:val="00B64FE2"/>
    <w:rsid w:val="00B66E49"/>
    <w:rsid w:val="00B67BE2"/>
    <w:rsid w:val="00B712A5"/>
    <w:rsid w:val="00B714B1"/>
    <w:rsid w:val="00B76471"/>
    <w:rsid w:val="00B773F4"/>
    <w:rsid w:val="00B852E0"/>
    <w:rsid w:val="00B86FDB"/>
    <w:rsid w:val="00B876CB"/>
    <w:rsid w:val="00B87EAC"/>
    <w:rsid w:val="00B90E1A"/>
    <w:rsid w:val="00B917BD"/>
    <w:rsid w:val="00B94DC7"/>
    <w:rsid w:val="00BA09B2"/>
    <w:rsid w:val="00BA121F"/>
    <w:rsid w:val="00BA18E1"/>
    <w:rsid w:val="00BA5556"/>
    <w:rsid w:val="00BA67B4"/>
    <w:rsid w:val="00BA6F2C"/>
    <w:rsid w:val="00BB0945"/>
    <w:rsid w:val="00BB4964"/>
    <w:rsid w:val="00BB50A1"/>
    <w:rsid w:val="00BB786C"/>
    <w:rsid w:val="00BC1B23"/>
    <w:rsid w:val="00BC23AB"/>
    <w:rsid w:val="00BC5D45"/>
    <w:rsid w:val="00BC6FB5"/>
    <w:rsid w:val="00BD4789"/>
    <w:rsid w:val="00BD7415"/>
    <w:rsid w:val="00BE0150"/>
    <w:rsid w:val="00BE4AC6"/>
    <w:rsid w:val="00BE634F"/>
    <w:rsid w:val="00BE6B07"/>
    <w:rsid w:val="00BE730A"/>
    <w:rsid w:val="00BF02D7"/>
    <w:rsid w:val="00BF21C5"/>
    <w:rsid w:val="00BF2F58"/>
    <w:rsid w:val="00BF2F6D"/>
    <w:rsid w:val="00C04E33"/>
    <w:rsid w:val="00C050D4"/>
    <w:rsid w:val="00C053D7"/>
    <w:rsid w:val="00C077E8"/>
    <w:rsid w:val="00C11DAA"/>
    <w:rsid w:val="00C12E7D"/>
    <w:rsid w:val="00C130F9"/>
    <w:rsid w:val="00C154A8"/>
    <w:rsid w:val="00C17A5A"/>
    <w:rsid w:val="00C20E27"/>
    <w:rsid w:val="00C2205A"/>
    <w:rsid w:val="00C226E0"/>
    <w:rsid w:val="00C23C29"/>
    <w:rsid w:val="00C27F75"/>
    <w:rsid w:val="00C308CE"/>
    <w:rsid w:val="00C33002"/>
    <w:rsid w:val="00C36BBF"/>
    <w:rsid w:val="00C37359"/>
    <w:rsid w:val="00C4018B"/>
    <w:rsid w:val="00C413B6"/>
    <w:rsid w:val="00C41B67"/>
    <w:rsid w:val="00C41B94"/>
    <w:rsid w:val="00C51F01"/>
    <w:rsid w:val="00C5532A"/>
    <w:rsid w:val="00C6018A"/>
    <w:rsid w:val="00C6020E"/>
    <w:rsid w:val="00C63C7B"/>
    <w:rsid w:val="00C73DE6"/>
    <w:rsid w:val="00C7419A"/>
    <w:rsid w:val="00C8053F"/>
    <w:rsid w:val="00C8271D"/>
    <w:rsid w:val="00C85F73"/>
    <w:rsid w:val="00C8663E"/>
    <w:rsid w:val="00C86EF2"/>
    <w:rsid w:val="00C913E8"/>
    <w:rsid w:val="00C917BD"/>
    <w:rsid w:val="00C92361"/>
    <w:rsid w:val="00C932BA"/>
    <w:rsid w:val="00C94770"/>
    <w:rsid w:val="00C97BE4"/>
    <w:rsid w:val="00CA1CEF"/>
    <w:rsid w:val="00CA256D"/>
    <w:rsid w:val="00CA5EF6"/>
    <w:rsid w:val="00CA6228"/>
    <w:rsid w:val="00CB063B"/>
    <w:rsid w:val="00CB131D"/>
    <w:rsid w:val="00CB1AF0"/>
    <w:rsid w:val="00CB1FC5"/>
    <w:rsid w:val="00CB2936"/>
    <w:rsid w:val="00CC0A24"/>
    <w:rsid w:val="00CC27E3"/>
    <w:rsid w:val="00CC3A94"/>
    <w:rsid w:val="00CC459D"/>
    <w:rsid w:val="00CD2444"/>
    <w:rsid w:val="00CD42F5"/>
    <w:rsid w:val="00CD5664"/>
    <w:rsid w:val="00CE5927"/>
    <w:rsid w:val="00CE79E5"/>
    <w:rsid w:val="00CF26BE"/>
    <w:rsid w:val="00CF2C67"/>
    <w:rsid w:val="00CF2CB7"/>
    <w:rsid w:val="00CF3354"/>
    <w:rsid w:val="00CF3EF6"/>
    <w:rsid w:val="00D00CDC"/>
    <w:rsid w:val="00D04065"/>
    <w:rsid w:val="00D074D2"/>
    <w:rsid w:val="00D108ED"/>
    <w:rsid w:val="00D11E4A"/>
    <w:rsid w:val="00D13FEC"/>
    <w:rsid w:val="00D16A8A"/>
    <w:rsid w:val="00D20F82"/>
    <w:rsid w:val="00D2125A"/>
    <w:rsid w:val="00D27FB9"/>
    <w:rsid w:val="00D3319C"/>
    <w:rsid w:val="00D44500"/>
    <w:rsid w:val="00D507A2"/>
    <w:rsid w:val="00D555E5"/>
    <w:rsid w:val="00D60997"/>
    <w:rsid w:val="00D621DE"/>
    <w:rsid w:val="00D7464E"/>
    <w:rsid w:val="00D758B3"/>
    <w:rsid w:val="00D8559D"/>
    <w:rsid w:val="00D8567B"/>
    <w:rsid w:val="00D912B2"/>
    <w:rsid w:val="00D915C7"/>
    <w:rsid w:val="00D91AA3"/>
    <w:rsid w:val="00D91ED6"/>
    <w:rsid w:val="00D92132"/>
    <w:rsid w:val="00DA34AC"/>
    <w:rsid w:val="00DA366B"/>
    <w:rsid w:val="00DA6348"/>
    <w:rsid w:val="00DA79E6"/>
    <w:rsid w:val="00DB0323"/>
    <w:rsid w:val="00DB27CF"/>
    <w:rsid w:val="00DB2D19"/>
    <w:rsid w:val="00DB37E8"/>
    <w:rsid w:val="00DB4D59"/>
    <w:rsid w:val="00DB5054"/>
    <w:rsid w:val="00DC219E"/>
    <w:rsid w:val="00DC28EF"/>
    <w:rsid w:val="00DC55FD"/>
    <w:rsid w:val="00DC6392"/>
    <w:rsid w:val="00DC7D97"/>
    <w:rsid w:val="00DD1FDC"/>
    <w:rsid w:val="00DD5C26"/>
    <w:rsid w:val="00DE061D"/>
    <w:rsid w:val="00DE0F1D"/>
    <w:rsid w:val="00DE7001"/>
    <w:rsid w:val="00DE7726"/>
    <w:rsid w:val="00DE7BDA"/>
    <w:rsid w:val="00DF00EE"/>
    <w:rsid w:val="00DF0B73"/>
    <w:rsid w:val="00DF1E49"/>
    <w:rsid w:val="00DF2E78"/>
    <w:rsid w:val="00DF3CFB"/>
    <w:rsid w:val="00DF542B"/>
    <w:rsid w:val="00DF63F8"/>
    <w:rsid w:val="00DF7276"/>
    <w:rsid w:val="00E00B36"/>
    <w:rsid w:val="00E03BF1"/>
    <w:rsid w:val="00E05490"/>
    <w:rsid w:val="00E05FD8"/>
    <w:rsid w:val="00E06DB7"/>
    <w:rsid w:val="00E0712F"/>
    <w:rsid w:val="00E07A45"/>
    <w:rsid w:val="00E119DE"/>
    <w:rsid w:val="00E11D4E"/>
    <w:rsid w:val="00E152C5"/>
    <w:rsid w:val="00E23399"/>
    <w:rsid w:val="00E25717"/>
    <w:rsid w:val="00E2649E"/>
    <w:rsid w:val="00E30FE9"/>
    <w:rsid w:val="00E32E91"/>
    <w:rsid w:val="00E33017"/>
    <w:rsid w:val="00E376E3"/>
    <w:rsid w:val="00E40037"/>
    <w:rsid w:val="00E4057C"/>
    <w:rsid w:val="00E407D9"/>
    <w:rsid w:val="00E451E1"/>
    <w:rsid w:val="00E47B83"/>
    <w:rsid w:val="00E55DC4"/>
    <w:rsid w:val="00E579C0"/>
    <w:rsid w:val="00E6085C"/>
    <w:rsid w:val="00E631A0"/>
    <w:rsid w:val="00E638D7"/>
    <w:rsid w:val="00E64407"/>
    <w:rsid w:val="00E64A5C"/>
    <w:rsid w:val="00E64B72"/>
    <w:rsid w:val="00E65838"/>
    <w:rsid w:val="00E75255"/>
    <w:rsid w:val="00E776FB"/>
    <w:rsid w:val="00E80362"/>
    <w:rsid w:val="00E82739"/>
    <w:rsid w:val="00E85164"/>
    <w:rsid w:val="00E85CBC"/>
    <w:rsid w:val="00E86E7A"/>
    <w:rsid w:val="00E90C19"/>
    <w:rsid w:val="00E92909"/>
    <w:rsid w:val="00E96CF0"/>
    <w:rsid w:val="00EA23B6"/>
    <w:rsid w:val="00EB033E"/>
    <w:rsid w:val="00EB27C2"/>
    <w:rsid w:val="00EB28A7"/>
    <w:rsid w:val="00EB4523"/>
    <w:rsid w:val="00EB64D9"/>
    <w:rsid w:val="00EC0011"/>
    <w:rsid w:val="00EC1C05"/>
    <w:rsid w:val="00EC1DBD"/>
    <w:rsid w:val="00EC39FD"/>
    <w:rsid w:val="00EC5224"/>
    <w:rsid w:val="00EC55DE"/>
    <w:rsid w:val="00ED0A3B"/>
    <w:rsid w:val="00ED2F75"/>
    <w:rsid w:val="00ED35B3"/>
    <w:rsid w:val="00ED633A"/>
    <w:rsid w:val="00ED7368"/>
    <w:rsid w:val="00EF31B2"/>
    <w:rsid w:val="00EF505F"/>
    <w:rsid w:val="00EF729B"/>
    <w:rsid w:val="00F1366C"/>
    <w:rsid w:val="00F154AA"/>
    <w:rsid w:val="00F25F62"/>
    <w:rsid w:val="00F3257C"/>
    <w:rsid w:val="00F438E7"/>
    <w:rsid w:val="00F47209"/>
    <w:rsid w:val="00F47697"/>
    <w:rsid w:val="00F53031"/>
    <w:rsid w:val="00F5394F"/>
    <w:rsid w:val="00F54B6A"/>
    <w:rsid w:val="00F54BBA"/>
    <w:rsid w:val="00F54DFB"/>
    <w:rsid w:val="00F55DF8"/>
    <w:rsid w:val="00F567E3"/>
    <w:rsid w:val="00F56FC8"/>
    <w:rsid w:val="00F61089"/>
    <w:rsid w:val="00F61D5A"/>
    <w:rsid w:val="00F6329C"/>
    <w:rsid w:val="00F634D3"/>
    <w:rsid w:val="00F64F5D"/>
    <w:rsid w:val="00F67811"/>
    <w:rsid w:val="00F7105E"/>
    <w:rsid w:val="00F71CDD"/>
    <w:rsid w:val="00F72C80"/>
    <w:rsid w:val="00F763BB"/>
    <w:rsid w:val="00F82493"/>
    <w:rsid w:val="00F8356A"/>
    <w:rsid w:val="00F84135"/>
    <w:rsid w:val="00F863B2"/>
    <w:rsid w:val="00F96727"/>
    <w:rsid w:val="00FA0B15"/>
    <w:rsid w:val="00FA57C1"/>
    <w:rsid w:val="00FA6078"/>
    <w:rsid w:val="00FA64B9"/>
    <w:rsid w:val="00FA6C0B"/>
    <w:rsid w:val="00FA7C11"/>
    <w:rsid w:val="00FB0404"/>
    <w:rsid w:val="00FB124C"/>
    <w:rsid w:val="00FB3171"/>
    <w:rsid w:val="00FB3760"/>
    <w:rsid w:val="00FB4FCD"/>
    <w:rsid w:val="00FB54ED"/>
    <w:rsid w:val="00FB7D98"/>
    <w:rsid w:val="00FC020C"/>
    <w:rsid w:val="00FC110F"/>
    <w:rsid w:val="00FC2BA9"/>
    <w:rsid w:val="00FC421D"/>
    <w:rsid w:val="00FC4E63"/>
    <w:rsid w:val="00FC5509"/>
    <w:rsid w:val="00FC6C07"/>
    <w:rsid w:val="00FD1F01"/>
    <w:rsid w:val="00FD5E7E"/>
    <w:rsid w:val="00FD6A98"/>
    <w:rsid w:val="00FE1A3A"/>
    <w:rsid w:val="00FE260A"/>
    <w:rsid w:val="00FE5B76"/>
    <w:rsid w:val="00FE623C"/>
    <w:rsid w:val="00FF0F4B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EB6D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5164"/>
    <w:pPr>
      <w:jc w:val="center"/>
    </w:pPr>
    <w:rPr>
      <w:sz w:val="22"/>
    </w:rPr>
  </w:style>
  <w:style w:type="paragraph" w:styleId="a4">
    <w:name w:val="Closing"/>
    <w:basedOn w:val="a"/>
    <w:rsid w:val="00E85164"/>
    <w:pPr>
      <w:jc w:val="right"/>
    </w:pPr>
    <w:rPr>
      <w:sz w:val="22"/>
    </w:rPr>
  </w:style>
  <w:style w:type="paragraph" w:styleId="a5">
    <w:name w:val="Body Text"/>
    <w:basedOn w:val="a"/>
    <w:rsid w:val="00E85164"/>
    <w:rPr>
      <w:b/>
      <w:bCs/>
      <w:sz w:val="28"/>
    </w:rPr>
  </w:style>
  <w:style w:type="paragraph" w:styleId="2">
    <w:name w:val="Body Text 2"/>
    <w:basedOn w:val="a"/>
    <w:rsid w:val="00E85164"/>
    <w:rPr>
      <w:sz w:val="24"/>
    </w:rPr>
  </w:style>
  <w:style w:type="paragraph" w:styleId="a6">
    <w:name w:val="Balloon Text"/>
    <w:basedOn w:val="a"/>
    <w:semiHidden/>
    <w:rsid w:val="00E8516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851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85164"/>
  </w:style>
  <w:style w:type="paragraph" w:styleId="a9">
    <w:name w:val="header"/>
    <w:basedOn w:val="a"/>
    <w:rsid w:val="00E85164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DB2D19"/>
    <w:rPr>
      <w:color w:val="0000FF"/>
      <w:u w:val="single"/>
    </w:rPr>
  </w:style>
  <w:style w:type="table" w:styleId="4">
    <w:name w:val="Table Grid 4"/>
    <w:basedOn w:val="a1"/>
    <w:rsid w:val="002722C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272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Grid 2"/>
    <w:basedOn w:val="a1"/>
    <w:rsid w:val="002174BE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7D57F4"/>
    <w:pPr>
      <w:ind w:leftChars="400" w:left="840"/>
    </w:pPr>
  </w:style>
  <w:style w:type="character" w:styleId="ad">
    <w:name w:val="FollowedHyperlink"/>
    <w:basedOn w:val="a0"/>
    <w:semiHidden/>
    <w:unhideWhenUsed/>
    <w:rsid w:val="00152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02B6-2DCB-4EC6-9E07-1C6E5AAD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