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F88E5" w14:textId="77777777" w:rsidR="004401C9" w:rsidRDefault="004401C9" w:rsidP="00FA4825">
      <w:r>
        <w:separator/>
      </w:r>
    </w:p>
  </w:endnote>
  <w:endnote w:type="continuationSeparator" w:id="0">
    <w:p w14:paraId="1B3F55DB" w14:textId="77777777" w:rsidR="004401C9" w:rsidRDefault="004401C9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00D09" w14:textId="77777777" w:rsidR="004401C9" w:rsidRDefault="004401C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3CBC736" w14:textId="77777777" w:rsidR="004401C9" w:rsidRDefault="004401C9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1C9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323F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293E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121F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7E98F5F6F78144904C260385160C69" ma:contentTypeVersion="14" ma:contentTypeDescription="新しいドキュメントを作成します。" ma:contentTypeScope="" ma:versionID="ac2209b019a91f70dff79a8d74bbdefa">
  <xsd:schema xmlns:xsd="http://www.w3.org/2001/XMLSchema" xmlns:xs="http://www.w3.org/2001/XMLSchema" xmlns:p="http://schemas.microsoft.com/office/2006/metadata/properties" xmlns:ns2="8f1f5a24-dfbf-4518-90d4-ae5ff5d02b20" xmlns:ns3="5d97817f-4418-4126-80a6-5cc4da4a022f" targetNamespace="http://schemas.microsoft.com/office/2006/metadata/properties" ma:root="true" ma:fieldsID="7a23672e6ddabd31f9d6b184e431aa28" ns2:_="" ns3:_="">
    <xsd:import namespace="8f1f5a24-dfbf-4518-90d4-ae5ff5d02b20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f5a24-dfbf-4518-90d4-ae5ff5d02b2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fc553de-80bb-41d2-9e80-76173ac16c7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f5a24-dfbf-4518-90d4-ae5ff5d02b20">
      <Terms xmlns="http://schemas.microsoft.com/office/infopath/2007/PartnerControls"/>
    </lcf76f155ced4ddcb4097134ff3c332f>
    <TaxCatchAll xmlns="5d97817f-4418-4126-80a6-5cc4da4a022f" xsi:nil="true"/>
    <Owner xmlns="8f1f5a24-dfbf-4518-90d4-ae5ff5d02b20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A26CA2B0-A52F-438E-BCAD-5931BF8E12C9}"/>
</file>

<file path=customXml/itemProps2.xml><?xml version="1.0" encoding="utf-8"?>
<ds:datastoreItem xmlns:ds="http://schemas.openxmlformats.org/officeDocument/2006/customXml" ds:itemID="{F58BB60A-3349-4464-9BD1-70ED776AD5F9}"/>
</file>

<file path=customXml/itemProps3.xml><?xml version="1.0" encoding="utf-8"?>
<ds:datastoreItem xmlns:ds="http://schemas.openxmlformats.org/officeDocument/2006/customXml" ds:itemID="{ED974B34-5929-409C-BB8E-CB09F96968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0x010100EA7E98F5F6F78144904C260385160C69</vt:lpwstr>
  </property>
</Properties>
</file>