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77777777" w:rsidR="00172F67" w:rsidRPr="0063177B" w:rsidRDefault="007E0E6E"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7"/>
      <w:footerReference w:type="default" r:id="rId8"/>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6B823" w14:textId="77777777" w:rsidR="001A5D4A" w:rsidRDefault="001A5D4A" w:rsidP="00FA4825">
      <w:r>
        <w:separator/>
      </w:r>
    </w:p>
  </w:endnote>
  <w:endnote w:type="continuationSeparator" w:id="0">
    <w:p w14:paraId="34BA8A70" w14:textId="77777777" w:rsidR="001A5D4A" w:rsidRDefault="001A5D4A"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0D5A" w14:textId="77777777" w:rsidR="001A5D4A" w:rsidRDefault="001A5D4A">
      <w:r>
        <w:rPr>
          <w:rFonts w:hAnsi="Times New Roman" w:cs="Times New Roman"/>
          <w:color w:val="auto"/>
          <w:sz w:val="2"/>
          <w:szCs w:val="2"/>
        </w:rPr>
        <w:continuationSeparator/>
      </w:r>
    </w:p>
  </w:footnote>
  <w:footnote w:type="continuationSeparator" w:id="0">
    <w:p w14:paraId="12AE5C7B" w14:textId="77777777" w:rsidR="001A5D4A" w:rsidRDefault="001A5D4A"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5D4A"/>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3F9"/>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323F"/>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A74ED"/>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547ADFAC-C0AB-4792-997E-64D604BDFF99}"/>
</file>

<file path=customXml/itemProps2.xml><?xml version="1.0" encoding="utf-8"?>
<ds:datastoreItem xmlns:ds="http://schemas.openxmlformats.org/officeDocument/2006/customXml" ds:itemID="{FF4F549D-022C-4AFF-8E46-51D11AFC9248}"/>
</file>

<file path=customXml/itemProps3.xml><?xml version="1.0" encoding="utf-8"?>
<ds:datastoreItem xmlns:ds="http://schemas.openxmlformats.org/officeDocument/2006/customXml" ds:itemID="{74783478-758B-482D-A612-53752E8200FD}"/>
</file>

<file path=docProps/app.xml><?xml version="1.0" encoding="utf-8"?>
<Properties xmlns="http://schemas.openxmlformats.org/officeDocument/2006/extended-properties" xmlns:vt="http://schemas.openxmlformats.org/officeDocument/2006/docPropsVTypes">
  <Template>Normal.dotm</Template>
  <Pages>1</Pages>
  <Words>94</Words>
  <Characters>542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