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9FD7" w14:textId="5EA2B1DF" w:rsidR="0002500E" w:rsidRPr="00595E20" w:rsidRDefault="00595E20" w:rsidP="00595E20">
      <w:pPr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 xml:space="preserve">     </w:t>
      </w:r>
      <w:r w:rsidR="003D1BD9" w:rsidRPr="00595E20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ハローワーク</w:t>
      </w:r>
      <w:r w:rsidR="0002500E" w:rsidRPr="00595E20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松江　職業紹介</w:t>
      </w:r>
      <w:r w:rsidR="0002500E" w:rsidRPr="00595E20">
        <w:rPr>
          <w:rFonts w:ascii="ＭＳ ゴシック" w:eastAsia="ＭＳ ゴシック" w:hAnsi="ＭＳ ゴシック" w:cs="ＭＳ 明朝" w:hint="eastAsia"/>
          <w:b/>
          <w:bCs/>
          <w:sz w:val="28"/>
          <w:szCs w:val="24"/>
        </w:rPr>
        <w:t>第３</w:t>
      </w:r>
      <w:r w:rsidR="0002500E" w:rsidRPr="00595E20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部門　あて</w:t>
      </w:r>
      <w:r w:rsidR="006F1113" w:rsidRPr="00595E20">
        <w:rPr>
          <w:rFonts w:ascii="ＭＳ ゴシック" w:eastAsia="ＭＳ ゴシック" w:hAnsi="ＭＳ ゴシック" w:cs="Times New Roman" w:hint="eastAsia"/>
          <w:sz w:val="24"/>
        </w:rPr>
        <w:t xml:space="preserve">　　　　　　　（別添１）</w:t>
      </w:r>
    </w:p>
    <w:p w14:paraId="4B28B387" w14:textId="6810236A" w:rsidR="001B1818" w:rsidRPr="00595E20" w:rsidRDefault="00792685" w:rsidP="00D15406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＝＝＝＝</w:t>
      </w:r>
      <w:r w:rsidR="00570960">
        <w:rPr>
          <w:rFonts w:ascii="ＭＳ ゴシック" w:eastAsia="ＭＳ ゴシック" w:hAnsi="ＭＳ ゴシック" w:cs="Times New Roman" w:hint="eastAsia"/>
          <w:sz w:val="24"/>
          <w:szCs w:val="24"/>
        </w:rPr>
        <w:t>＝＝＝＝＝＝</w:t>
      </w: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＝＝＝＝＝＝＝＝＝＝＝＝＝＝＝＝＝＝＝＝＝＝＝＝＝＝＝＝＝＝</w:t>
      </w:r>
      <w:r w:rsidR="001B1818" w:rsidRPr="00595E20">
        <w:rPr>
          <w:rFonts w:ascii="ＭＳ ゴシック" w:eastAsia="ＭＳ ゴシック" w:hAnsi="ＭＳ ゴシック" w:cs="Times New Roman" w:hint="eastAsia"/>
          <w:i/>
          <w:sz w:val="24"/>
          <w:szCs w:val="24"/>
        </w:rPr>
        <w:t xml:space="preserve">　　　　　　　　　　　　　　　　　　　　　　　　　</w:t>
      </w:r>
      <w:r w:rsidR="001B1818" w:rsidRPr="00595E20"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採用見込アンケート</w:t>
      </w:r>
    </w:p>
    <w:p w14:paraId="737C1343" w14:textId="6E170851" w:rsidR="0002500E" w:rsidRPr="007818EB" w:rsidRDefault="0002500E" w:rsidP="00792685">
      <w:pPr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事業所名：</w:t>
      </w: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　　　　　　　　　</w:t>
      </w:r>
      <w:r w:rsidR="00B21E59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   </w:t>
      </w:r>
      <w:r w:rsidR="00B21E59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 xml:space="preserve"> </w:t>
      </w:r>
      <w:r w:rsidRPr="003A29E7">
        <w:rPr>
          <w:rFonts w:ascii="HG創英角ｺﾞｼｯｸUB" w:eastAsia="HG創英角ｺﾞｼｯｸUB" w:hAnsi="HG創英角ｺﾞｼｯｸUB" w:cs="Times New Roman" w:hint="eastAsia"/>
          <w:spacing w:val="70"/>
          <w:kern w:val="0"/>
          <w:sz w:val="28"/>
          <w:szCs w:val="28"/>
          <w:fitText w:val="1540" w:id="-458996223"/>
        </w:rPr>
        <w:t>担当者</w:t>
      </w:r>
      <w:r w:rsidRPr="003A29E7">
        <w:rPr>
          <w:rFonts w:ascii="HG創英角ｺﾞｼｯｸUB" w:eastAsia="HG創英角ｺﾞｼｯｸUB" w:hAnsi="HG創英角ｺﾞｼｯｸUB" w:cs="Times New Roman" w:hint="eastAsia"/>
          <w:kern w:val="0"/>
          <w:sz w:val="28"/>
          <w:szCs w:val="28"/>
          <w:fitText w:val="1540" w:id="-458996223"/>
        </w:rPr>
        <w:t>名</w:t>
      </w: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：</w:t>
      </w: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　　　　　　</w:t>
      </w:r>
      <w:r w:rsidR="00595E20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         </w:t>
      </w: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</w:t>
      </w:r>
      <w:r w:rsidR="00792685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 </w:t>
      </w:r>
      <w:r w:rsidR="00595E20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    </w:t>
      </w:r>
      <w:r w:rsidR="007E2517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</w:t>
      </w:r>
      <w:r w:rsidR="00297074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</w:t>
      </w:r>
    </w:p>
    <w:p w14:paraId="79FBEDA5" w14:textId="7DD6CF4C" w:rsidR="00DA4CD2" w:rsidRPr="007818EB" w:rsidRDefault="0002500E" w:rsidP="00DA4CD2">
      <w:pPr>
        <w:rPr>
          <w:rFonts w:ascii="HG創英角ｺﾞｼｯｸUB" w:eastAsia="HG創英角ｺﾞｼｯｸUB" w:hAnsi="HG創英角ｺﾞｼｯｸUB" w:cs="Times New Roman"/>
          <w:sz w:val="20"/>
          <w:szCs w:val="20"/>
        </w:rPr>
      </w:pPr>
      <w:r w:rsidRPr="007818EB">
        <w:rPr>
          <w:rFonts w:ascii="HG創英角ｺﾞｼｯｸUB" w:eastAsia="HG創英角ｺﾞｼｯｸUB" w:hAnsi="HG創英角ｺﾞｼｯｸUB" w:cs="Times New Roman" w:hint="eastAsia"/>
          <w:spacing w:val="65"/>
          <w:kern w:val="0"/>
          <w:sz w:val="28"/>
          <w:szCs w:val="28"/>
          <w:fitText w:val="1100" w:id="-458996224"/>
        </w:rPr>
        <w:t>電話</w:t>
      </w:r>
      <w:r w:rsidRPr="007818EB">
        <w:rPr>
          <w:rFonts w:ascii="HG創英角ｺﾞｼｯｸUB" w:eastAsia="HG創英角ｺﾞｼｯｸUB" w:hAnsi="HG創英角ｺﾞｼｯｸUB" w:cs="Times New Roman" w:hint="eastAsia"/>
          <w:kern w:val="0"/>
          <w:sz w:val="28"/>
          <w:szCs w:val="28"/>
          <w:fitText w:val="1100" w:id="-458996224"/>
        </w:rPr>
        <w:t>：</w:t>
      </w:r>
      <w:r w:rsidR="00595E20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 xml:space="preserve"> </w:t>
      </w:r>
      <w:r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　　　　　　　　</w:t>
      </w:r>
      <w:r w:rsidR="00B21E59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</w:t>
      </w:r>
      <w:r w:rsidR="00DA4CD2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メールアドレス：</w:t>
      </w:r>
      <w:r w:rsidR="00DA4CD2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　　　　　　　　　　　</w:t>
      </w:r>
      <w:r w:rsidR="00297074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　　　</w:t>
      </w:r>
      <w:r w:rsidR="00595E20" w:rsidRPr="007818EB">
        <w:rPr>
          <w:rFonts w:ascii="HG創英角ｺﾞｼｯｸUB" w:eastAsia="HG創英角ｺﾞｼｯｸUB" w:hAnsi="HG創英角ｺﾞｼｯｸUB" w:cs="Times New Roman" w:hint="eastAsia"/>
          <w:sz w:val="28"/>
          <w:szCs w:val="28"/>
          <w:u w:val="thick"/>
        </w:rPr>
        <w:t xml:space="preserve">    </w:t>
      </w:r>
    </w:p>
    <w:p w14:paraId="50D8B9F8" w14:textId="10E93649" w:rsidR="00DA4CD2" w:rsidRPr="007818EB" w:rsidRDefault="00DA4CD2" w:rsidP="00595E20">
      <w:pPr>
        <w:jc w:val="right"/>
        <w:rPr>
          <w:rFonts w:ascii="HG創英角ｺﾞｼｯｸUB" w:eastAsia="HG創英角ｺﾞｼｯｸUB" w:hAnsi="HG創英角ｺﾞｼｯｸUB" w:cs="Times New Roman"/>
          <w:sz w:val="20"/>
          <w:szCs w:val="20"/>
        </w:rPr>
      </w:pPr>
      <w:r w:rsidRPr="007818EB">
        <w:rPr>
          <w:rFonts w:ascii="HG創英角ｺﾞｼｯｸUB" w:eastAsia="HG創英角ｺﾞｼｯｸUB" w:hAnsi="HG創英角ｺﾞｼｯｸUB" w:cs="Times New Roman" w:hint="eastAsia"/>
          <w:sz w:val="20"/>
          <w:szCs w:val="20"/>
        </w:rPr>
        <w:t xml:space="preserve">　　　　　　　　　　　　　　　　　　　　（</w:t>
      </w:r>
      <w:r w:rsidR="002B4251" w:rsidRPr="007818EB">
        <w:rPr>
          <w:rFonts w:ascii="HG創英角ｺﾞｼｯｸUB" w:eastAsia="HG創英角ｺﾞｼｯｸUB" w:hAnsi="HG創英角ｺﾞｼｯｸUB" w:cs="Times New Roman" w:hint="eastAsia"/>
          <w:sz w:val="20"/>
          <w:szCs w:val="20"/>
        </w:rPr>
        <w:t>↑</w:t>
      </w:r>
      <w:r w:rsidRPr="007818EB">
        <w:rPr>
          <w:rFonts w:ascii="HG創英角ｺﾞｼｯｸUB" w:eastAsia="HG創英角ｺﾞｼｯｸUB" w:hAnsi="HG創英角ｺﾞｼｯｸUB" w:cs="Times New Roman" w:hint="eastAsia"/>
          <w:sz w:val="20"/>
          <w:szCs w:val="20"/>
        </w:rPr>
        <w:t>メール</w:t>
      </w:r>
      <w:r w:rsidR="002B4251" w:rsidRPr="007818EB">
        <w:rPr>
          <w:rFonts w:ascii="HG創英角ｺﾞｼｯｸUB" w:eastAsia="HG創英角ｺﾞｼｯｸUB" w:hAnsi="HG創英角ｺﾞｼｯｸUB" w:cs="Times New Roman" w:hint="eastAsia"/>
          <w:sz w:val="20"/>
          <w:szCs w:val="20"/>
        </w:rPr>
        <w:t>での連絡が可能な場合ご記入願います）</w:t>
      </w:r>
    </w:p>
    <w:p w14:paraId="76E73696" w14:textId="77777777" w:rsidR="007818EB" w:rsidRDefault="007818EB" w:rsidP="0002500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CFA6916" w14:textId="06B55E16" w:rsidR="0002500E" w:rsidRPr="00595E20" w:rsidRDefault="0002500E" w:rsidP="0002500E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【設問１】「</w:t>
      </w:r>
      <w:r w:rsidR="00554D58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障がい者</w:t>
      </w:r>
      <w:r w:rsidR="00124D1F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就職</w:t>
      </w:r>
      <w:r w:rsidR="00554D58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面談会</w:t>
      </w:r>
      <w:r w:rsidR="00A8015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」に参加可能か</w:t>
      </w: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ご回答ください。</w:t>
      </w:r>
    </w:p>
    <w:p w14:paraId="1D9E3721" w14:textId="77777777" w:rsidR="006F1113" w:rsidRPr="00595E20" w:rsidRDefault="006F1113" w:rsidP="0002500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9B5A110" w14:textId="77777777" w:rsidR="0002500E" w:rsidRPr="00595E20" w:rsidRDefault="00D16A39" w:rsidP="00A80155">
      <w:pPr>
        <w:pStyle w:val="a3"/>
        <w:numPr>
          <w:ilvl w:val="0"/>
          <w:numId w:val="3"/>
        </w:numPr>
        <w:spacing w:line="400" w:lineRule="exact"/>
        <w:ind w:leftChars="0"/>
        <w:rPr>
          <w:rFonts w:ascii="ＭＳ ゴシック" w:eastAsia="ＭＳ ゴシック" w:hAnsi="ＭＳ ゴシック" w:cs="Times New Roman"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参加</w:t>
      </w:r>
      <w:r w:rsidR="0002500E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554D58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➾</w:t>
      </w:r>
      <w:r w:rsidR="00A80155"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別添２「採用見込情報」</w:t>
      </w:r>
      <w:r w:rsidR="00A8015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を併せてご提出ください。</w:t>
      </w:r>
    </w:p>
    <w:p w14:paraId="5AE3B46E" w14:textId="46055C8A" w:rsidR="001A195D" w:rsidRPr="00595E20" w:rsidRDefault="00E45EBC" w:rsidP="00F91722">
      <w:pPr>
        <w:pStyle w:val="a3"/>
        <w:numPr>
          <w:ilvl w:val="0"/>
          <w:numId w:val="4"/>
        </w:numPr>
        <w:spacing w:line="400" w:lineRule="exact"/>
        <w:ind w:leftChars="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障がいの方を雇用するにあたってイメージする人物像をご記入ください。</w:t>
      </w:r>
    </w:p>
    <w:p w14:paraId="617EF58A" w14:textId="61AA581F" w:rsidR="00E45EBC" w:rsidRPr="00595E20" w:rsidRDefault="00E45EBC" w:rsidP="001A195D">
      <w:pPr>
        <w:spacing w:line="4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37AD8" wp14:editId="0D541FD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010150" cy="419100"/>
                <wp:effectExtent l="0" t="0" r="19050" b="19050"/>
                <wp:wrapNone/>
                <wp:docPr id="505935060" name="大かっこ 505935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19100"/>
                        </a:xfrm>
                        <a:prstGeom prst="bracketPair">
                          <a:avLst>
                            <a:gd name="adj" fmla="val 175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BA6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05935060" o:spid="_x0000_s1026" type="#_x0000_t185" style="position:absolute;margin-left:343.3pt;margin-top:4.5pt;width:394.5pt;height:33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" adj="3785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6DC25C23" w14:textId="6CEFFDA0" w:rsidR="00D76CC3" w:rsidRPr="00595E20" w:rsidRDefault="00B5607D" w:rsidP="00FA66A2">
      <w:pPr>
        <w:spacing w:line="400" w:lineRule="exact"/>
        <w:jc w:val="righ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　　　</w:t>
      </w:r>
      <w:r w:rsidR="00B42C2C"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</w:p>
    <w:p w14:paraId="6C8DD78B" w14:textId="77777777" w:rsidR="0002500E" w:rsidRPr="00595E20" w:rsidRDefault="00D16A39" w:rsidP="00124D1F">
      <w:pPr>
        <w:pStyle w:val="a3"/>
        <w:numPr>
          <w:ilvl w:val="0"/>
          <w:numId w:val="3"/>
        </w:numPr>
        <w:spacing w:line="400" w:lineRule="exact"/>
        <w:ind w:leftChars="0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不参加</w:t>
      </w:r>
      <w:r w:rsidR="0002500E" w:rsidRPr="00595E2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="0002500E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➾「設問２」へ</w:t>
      </w:r>
    </w:p>
    <w:p w14:paraId="1892EBCE" w14:textId="77777777" w:rsidR="0002500E" w:rsidRPr="00595E20" w:rsidRDefault="0002500E" w:rsidP="0002500E">
      <w:pPr>
        <w:spacing w:line="400" w:lineRule="exact"/>
        <w:rPr>
          <w:rFonts w:ascii="ＭＳ ゴシック" w:eastAsia="ＭＳ ゴシック" w:hAnsi="ＭＳ ゴシック" w:cs="Times New Roman"/>
          <w:b/>
          <w:sz w:val="24"/>
          <w:szCs w:val="24"/>
          <w:u w:val="double"/>
        </w:rPr>
      </w:pPr>
    </w:p>
    <w:p w14:paraId="576CFE7F" w14:textId="77777777" w:rsidR="0002500E" w:rsidRPr="00595E20" w:rsidRDefault="0002500E" w:rsidP="006F1113">
      <w:pPr>
        <w:ind w:left="1200" w:hangingChars="500" w:hanging="1200"/>
        <w:rPr>
          <w:rFonts w:ascii="ＭＳ ゴシック" w:eastAsia="ＭＳ ゴシック" w:hAnsi="ＭＳ ゴシック" w:cs="Times New Roman"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【設問２】</w:t>
      </w:r>
      <w:r w:rsidR="007F553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A8015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障がい者就職面談会</w:t>
      </w:r>
      <w:r w:rsidR="007F553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」</w:t>
      </w:r>
      <w:r w:rsidR="00A80155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に不参加</w:t>
      </w: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である理由を下記より選択しご回答ください。</w:t>
      </w:r>
    </w:p>
    <w:p w14:paraId="0B6C44FA" w14:textId="77777777" w:rsidR="006F1113" w:rsidRPr="00595E20" w:rsidRDefault="006F1113" w:rsidP="006F1113">
      <w:pPr>
        <w:ind w:left="1200" w:hangingChars="500" w:hanging="120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9EE171" w14:textId="77777777" w:rsidR="0002500E" w:rsidRPr="00595E20" w:rsidRDefault="0002500E" w:rsidP="0089075C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</w:t>
      </w:r>
      <w:r w:rsidR="00124D1F"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□１　</w:t>
      </w:r>
      <w:r w:rsidRPr="00595E20">
        <w:rPr>
          <w:rFonts w:ascii="ＭＳ ゴシック" w:eastAsia="ＭＳ ゴシック" w:hAnsi="ＭＳ ゴシック" w:cs="Times New Roman" w:hint="eastAsia"/>
          <w:sz w:val="24"/>
          <w:szCs w:val="24"/>
        </w:rPr>
        <w:t>法定雇用率を達成している、または法定雇用義務がない。</w:t>
      </w:r>
    </w:p>
    <w:p w14:paraId="113B95DA" w14:textId="77777777" w:rsidR="006F1113" w:rsidRPr="00595E20" w:rsidRDefault="0002500E" w:rsidP="0089075C">
      <w:pPr>
        <w:ind w:left="1680" w:hangingChars="700" w:hanging="1680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　　　　　</w:t>
      </w:r>
      <w:r w:rsidR="00D07E9B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　</w:t>
      </w:r>
    </w:p>
    <w:p w14:paraId="35F091F4" w14:textId="77777777" w:rsidR="0002500E" w:rsidRPr="00595E20" w:rsidRDefault="00124D1F" w:rsidP="006F1113">
      <w:pPr>
        <w:ind w:leftChars="700" w:left="1470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２　</w: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法定雇用義務はあるが雇用できる状況にない。（①～④いずれかを選択）</w:t>
      </w:r>
    </w:p>
    <w:p w14:paraId="691C1B99" w14:textId="77777777" w:rsidR="00B66621" w:rsidRPr="00595E20" w:rsidRDefault="00B66621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765BB43D" w14:textId="77777777" w:rsidR="0002500E" w:rsidRPr="00595E20" w:rsidRDefault="0089075C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□ ① </w: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障がい者であるか否かに関わらず、雇用見込自体がない。</w:t>
      </w:r>
    </w:p>
    <w:p w14:paraId="371E8B6F" w14:textId="77777777" w:rsidR="00B66621" w:rsidRPr="00595E20" w:rsidRDefault="00B66621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29D80428" w14:textId="77777777" w:rsidR="0002500E" w:rsidRPr="00595E20" w:rsidRDefault="0089075C" w:rsidP="0089075C">
      <w:pPr>
        <w:pStyle w:val="a3"/>
        <w:ind w:leftChars="833" w:left="1749"/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□ ② </w: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障がい者がする仕事の創り出しができない。　</w:t>
      </w:r>
    </w:p>
    <w:p w14:paraId="5F243C69" w14:textId="77777777" w:rsidR="00B66621" w:rsidRPr="00595E20" w:rsidRDefault="00B66621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0C2E65BC" w14:textId="77777777" w:rsidR="00792685" w:rsidRPr="00595E20" w:rsidRDefault="0089075C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□ ③ </w: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障がい者の特性、配慮事項などがわからず雇用にふみきれない。</w:t>
      </w:r>
    </w:p>
    <w:p w14:paraId="6B018BC0" w14:textId="77777777" w:rsidR="00B66621" w:rsidRPr="00595E20" w:rsidRDefault="00B66621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355B3644" w14:textId="77777777" w:rsidR="00792685" w:rsidRPr="00595E20" w:rsidRDefault="0089075C" w:rsidP="0089075C">
      <w:pPr>
        <w:pStyle w:val="a3"/>
        <w:ind w:leftChars="833" w:left="1749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□ ④ </w: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その他（以下へ具体的にご記入ください。）　　</w:t>
      </w:r>
    </w:p>
    <w:p w14:paraId="073DAFBD" w14:textId="77777777" w:rsidR="0002500E" w:rsidRPr="00595E20" w:rsidRDefault="0052718D" w:rsidP="00792685">
      <w:pPr>
        <w:jc w:val="left"/>
        <w:rPr>
          <w:rFonts w:ascii="ＭＳ ゴシック" w:eastAsia="ＭＳ ゴシック" w:hAnsi="ＭＳ ゴシック" w:cs="Times New Roman"/>
          <w:noProof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8A366" wp14:editId="67318726">
                <wp:simplePos x="0" y="0"/>
                <wp:positionH relativeFrom="column">
                  <wp:posOffset>1080135</wp:posOffset>
                </wp:positionH>
                <wp:positionV relativeFrom="paragraph">
                  <wp:posOffset>8255</wp:posOffset>
                </wp:positionV>
                <wp:extent cx="5010150" cy="4191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19100"/>
                        </a:xfrm>
                        <a:prstGeom prst="bracketPair">
                          <a:avLst>
                            <a:gd name="adj" fmla="val 175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775C" id="大かっこ 1" o:spid="_x0000_s1026" type="#_x0000_t185" style="position:absolute;margin-left:85.05pt;margin-top:.65pt;width:39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" adj="3785" strokecolor="black [3213]" strokeweight=".5pt">
                <v:stroke joinstyle="miter"/>
              </v:shape>
            </w:pict>
          </mc:Fallback>
        </mc:AlternateContent>
      </w:r>
      <w:r w:rsidR="0002500E" w:rsidRPr="00595E20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 xml:space="preserve">　</w:t>
      </w:r>
    </w:p>
    <w:p w14:paraId="5BC93683" w14:textId="1CCBBC91" w:rsidR="00D16A39" w:rsidRDefault="00D16A39" w:rsidP="00595E20">
      <w:pPr>
        <w:spacing w:line="400" w:lineRule="exact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251CC771" w14:textId="77777777" w:rsidR="006529EA" w:rsidRDefault="006529EA" w:rsidP="00595E20">
      <w:pPr>
        <w:spacing w:line="400" w:lineRule="exact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4CD9A50C" w14:textId="70FE3CCC" w:rsidR="0043343B" w:rsidRPr="0043343B" w:rsidRDefault="0043343B" w:rsidP="00C065AE">
      <w:pPr>
        <w:spacing w:line="400" w:lineRule="exact"/>
        <w:ind w:left="1200" w:hangingChars="500" w:hanging="120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【設問３】</w:t>
      </w:r>
      <w:r w:rsidRPr="0043343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三菱農機グループ離職予定の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障がい者</w:t>
      </w:r>
      <w:r w:rsidR="0075635F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について、</w:t>
      </w:r>
      <w:r w:rsidRPr="0043343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採用意向</w:t>
      </w:r>
      <w:r w:rsidR="00C065A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の有無を</w:t>
      </w:r>
      <w:r w:rsidRPr="0043343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ご回答ください。</w:t>
      </w:r>
    </w:p>
    <w:p w14:paraId="3C42B6C3" w14:textId="45B49528" w:rsidR="0043343B" w:rsidRPr="002B4067" w:rsidRDefault="0043343B" w:rsidP="002B4067">
      <w:pPr>
        <w:spacing w:line="400" w:lineRule="exact"/>
        <w:ind w:firstLineChars="700" w:firstLine="1687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2B406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□採用意向あり</w:t>
      </w:r>
      <w:r w:rsidR="007D79D7" w:rsidRPr="002B406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　　　　　　</w:t>
      </w:r>
      <w:r w:rsidRPr="002B406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□採用意向なし</w:t>
      </w:r>
    </w:p>
    <w:p w14:paraId="1A9E5887" w14:textId="77777777" w:rsidR="0043343B" w:rsidRPr="0043343B" w:rsidRDefault="0043343B" w:rsidP="00595E20">
      <w:pPr>
        <w:spacing w:line="400" w:lineRule="exact"/>
        <w:rPr>
          <w:rFonts w:ascii="ＭＳ ゴシック" w:eastAsia="ＭＳ ゴシック" w:hAnsi="ＭＳ ゴシック" w:cs="Times New Roman"/>
          <w:noProof/>
          <w:sz w:val="24"/>
          <w:szCs w:val="24"/>
        </w:rPr>
      </w:pPr>
    </w:p>
    <w:p w14:paraId="33AB989A" w14:textId="43A3D2E4" w:rsidR="00554D58" w:rsidRPr="00595E20" w:rsidRDefault="00D16A39" w:rsidP="00792685">
      <w:pPr>
        <w:jc w:val="left"/>
        <w:rPr>
          <w:rFonts w:ascii="ＭＳ ゴシック" w:eastAsia="ＭＳ ゴシック" w:hAnsi="ＭＳ ゴシック" w:cs="Times New Roman"/>
          <w:noProof/>
          <w:color w:val="FF0000"/>
          <w:sz w:val="24"/>
          <w:szCs w:val="24"/>
        </w:rPr>
      </w:pPr>
      <w:r w:rsidRPr="00595E20">
        <w:rPr>
          <w:rFonts w:ascii="ＭＳ ゴシック" w:eastAsia="ＭＳ ゴシック" w:hAnsi="ＭＳ ゴシック" w:cs="Times New Roman" w:hint="eastAsia"/>
          <w:noProof/>
          <w:color w:val="FF0000"/>
          <w:sz w:val="24"/>
          <w:szCs w:val="24"/>
        </w:rPr>
        <w:t>★令和</w:t>
      </w:r>
      <w:r w:rsidR="00F17EB1" w:rsidRPr="00595E20">
        <w:rPr>
          <w:rFonts w:ascii="ＭＳ ゴシック" w:eastAsia="ＭＳ ゴシック" w:hAnsi="ＭＳ ゴシック" w:cs="Times New Roman" w:hint="eastAsia"/>
          <w:noProof/>
          <w:color w:val="FF0000"/>
          <w:sz w:val="24"/>
          <w:szCs w:val="24"/>
        </w:rPr>
        <w:t>７</w:t>
      </w:r>
      <w:r w:rsidR="00554D58" w:rsidRPr="00595E20">
        <w:rPr>
          <w:rFonts w:ascii="ＭＳ ゴシック" w:eastAsia="ＭＳ ゴシック" w:hAnsi="ＭＳ ゴシック" w:cs="Times New Roman" w:hint="eastAsia"/>
          <w:noProof/>
          <w:color w:val="FF0000"/>
          <w:sz w:val="24"/>
          <w:szCs w:val="24"/>
        </w:rPr>
        <w:t>年度障害者雇用状況報告にて法定雇用率未達成の事業所であって、その後雇用率を達成し、当所へご連絡いただいていない場合は、依頼状記載のお問い合わせ先へご一報ください。</w:t>
      </w:r>
      <w:r w:rsidR="0043343B">
        <w:rPr>
          <w:rFonts w:ascii="ＭＳ ゴシック" w:eastAsia="ＭＳ ゴシック" w:hAnsi="ＭＳ ゴシック" w:cs="Times New Roman" w:hint="eastAsia"/>
          <w:noProof/>
          <w:color w:val="FF0000"/>
          <w:sz w:val="24"/>
          <w:szCs w:val="24"/>
        </w:rPr>
        <w:t>また、</w:t>
      </w:r>
      <w:r w:rsidR="0043343B" w:rsidRPr="0043343B">
        <w:rPr>
          <w:rFonts w:ascii="ＭＳ ゴシック" w:eastAsia="ＭＳ ゴシック" w:hAnsi="ＭＳ ゴシック" w:cs="Times New Roman" w:hint="eastAsia"/>
          <w:color w:val="FF0000"/>
          <w:sz w:val="24"/>
          <w:szCs w:val="24"/>
        </w:rPr>
        <w:t>記入に際して不明点あればご連絡ください。</w:t>
      </w:r>
    </w:p>
    <w:sectPr w:rsidR="00554D58" w:rsidRPr="00595E20" w:rsidSect="006056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F98A" w14:textId="77777777" w:rsidR="00603F38" w:rsidRDefault="00603F38" w:rsidP="0002500E">
      <w:r>
        <w:separator/>
      </w:r>
    </w:p>
  </w:endnote>
  <w:endnote w:type="continuationSeparator" w:id="0">
    <w:p w14:paraId="663D10D9" w14:textId="77777777" w:rsidR="00603F38" w:rsidRDefault="00603F38" w:rsidP="0002500E">
      <w:r>
        <w:continuationSeparator/>
      </w:r>
    </w:p>
  </w:endnote>
  <w:endnote w:type="continuationNotice" w:id="1">
    <w:p w14:paraId="033A386F" w14:textId="77777777" w:rsidR="00603F38" w:rsidRDefault="00603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E27B" w14:textId="77777777" w:rsidR="00603F38" w:rsidRDefault="00603F38" w:rsidP="0002500E">
      <w:r>
        <w:separator/>
      </w:r>
    </w:p>
  </w:footnote>
  <w:footnote w:type="continuationSeparator" w:id="0">
    <w:p w14:paraId="559B00D0" w14:textId="77777777" w:rsidR="00603F38" w:rsidRDefault="00603F38" w:rsidP="0002500E">
      <w:r>
        <w:continuationSeparator/>
      </w:r>
    </w:p>
  </w:footnote>
  <w:footnote w:type="continuationNotice" w:id="1">
    <w:p w14:paraId="28433553" w14:textId="77777777" w:rsidR="00603F38" w:rsidRDefault="00603F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2E81"/>
    <w:multiLevelType w:val="hybridMultilevel"/>
    <w:tmpl w:val="5C4C3C4E"/>
    <w:lvl w:ilvl="0" w:tplc="CA16369A">
      <w:start w:val="1"/>
      <w:numFmt w:val="decimalEnclosedCircle"/>
      <w:suff w:val="space"/>
      <w:lvlText w:val="%1"/>
      <w:lvlJc w:val="left"/>
      <w:pPr>
        <w:ind w:left="24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" w15:restartNumberingAfterBreak="0">
    <w:nsid w:val="3A4D62B8"/>
    <w:multiLevelType w:val="hybridMultilevel"/>
    <w:tmpl w:val="FA30D116"/>
    <w:lvl w:ilvl="0" w:tplc="13F26CF8">
      <w:numFmt w:val="bullet"/>
      <w:lvlText w:val="□"/>
      <w:lvlJc w:val="left"/>
      <w:pPr>
        <w:ind w:left="13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428830B4"/>
    <w:multiLevelType w:val="hybridMultilevel"/>
    <w:tmpl w:val="0E16B4C4"/>
    <w:lvl w:ilvl="0" w:tplc="B504CDF6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40"/>
      </w:pPr>
    </w:lvl>
    <w:lvl w:ilvl="3" w:tplc="0409000F" w:tentative="1">
      <w:start w:val="1"/>
      <w:numFmt w:val="decimal"/>
      <w:lvlText w:val="%4."/>
      <w:lvlJc w:val="left"/>
      <w:pPr>
        <w:ind w:left="3590" w:hanging="440"/>
      </w:pPr>
    </w:lvl>
    <w:lvl w:ilvl="4" w:tplc="04090017" w:tentative="1">
      <w:start w:val="1"/>
      <w:numFmt w:val="aiueoFullWidth"/>
      <w:lvlText w:val="(%5)"/>
      <w:lvlJc w:val="left"/>
      <w:pPr>
        <w:ind w:left="4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40"/>
      </w:pPr>
    </w:lvl>
    <w:lvl w:ilvl="6" w:tplc="0409000F" w:tentative="1">
      <w:start w:val="1"/>
      <w:numFmt w:val="decimal"/>
      <w:lvlText w:val="%7."/>
      <w:lvlJc w:val="left"/>
      <w:pPr>
        <w:ind w:left="4910" w:hanging="440"/>
      </w:pPr>
    </w:lvl>
    <w:lvl w:ilvl="7" w:tplc="04090017" w:tentative="1">
      <w:start w:val="1"/>
      <w:numFmt w:val="aiueoFullWidth"/>
      <w:lvlText w:val="(%8)"/>
      <w:lvlJc w:val="left"/>
      <w:pPr>
        <w:ind w:left="5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40"/>
      </w:pPr>
    </w:lvl>
  </w:abstractNum>
  <w:abstractNum w:abstractNumId="3" w15:restartNumberingAfterBreak="0">
    <w:nsid w:val="43D20CFA"/>
    <w:multiLevelType w:val="hybridMultilevel"/>
    <w:tmpl w:val="0E16B4C4"/>
    <w:lvl w:ilvl="0" w:tplc="FFFFFFFF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710" w:hanging="440"/>
      </w:pPr>
    </w:lvl>
    <w:lvl w:ilvl="2" w:tplc="FFFFFFFF" w:tentative="1">
      <w:start w:val="1"/>
      <w:numFmt w:val="decimalEnclosedCircle"/>
      <w:lvlText w:val="%3"/>
      <w:lvlJc w:val="left"/>
      <w:pPr>
        <w:ind w:left="3150" w:hanging="440"/>
      </w:pPr>
    </w:lvl>
    <w:lvl w:ilvl="3" w:tplc="FFFFFFFF" w:tentative="1">
      <w:start w:val="1"/>
      <w:numFmt w:val="decimal"/>
      <w:lvlText w:val="%4."/>
      <w:lvlJc w:val="left"/>
      <w:pPr>
        <w:ind w:left="3590" w:hanging="440"/>
      </w:pPr>
    </w:lvl>
    <w:lvl w:ilvl="4" w:tplc="FFFFFFFF" w:tentative="1">
      <w:start w:val="1"/>
      <w:numFmt w:val="aiueoFullWidth"/>
      <w:lvlText w:val="(%5)"/>
      <w:lvlJc w:val="left"/>
      <w:pPr>
        <w:ind w:left="4030" w:hanging="440"/>
      </w:pPr>
    </w:lvl>
    <w:lvl w:ilvl="5" w:tplc="FFFFFFFF" w:tentative="1">
      <w:start w:val="1"/>
      <w:numFmt w:val="decimalEnclosedCircle"/>
      <w:lvlText w:val="%6"/>
      <w:lvlJc w:val="left"/>
      <w:pPr>
        <w:ind w:left="4470" w:hanging="440"/>
      </w:pPr>
    </w:lvl>
    <w:lvl w:ilvl="6" w:tplc="FFFFFFFF" w:tentative="1">
      <w:start w:val="1"/>
      <w:numFmt w:val="decimal"/>
      <w:lvlText w:val="%7."/>
      <w:lvlJc w:val="left"/>
      <w:pPr>
        <w:ind w:left="4910" w:hanging="440"/>
      </w:pPr>
    </w:lvl>
    <w:lvl w:ilvl="7" w:tplc="FFFFFFFF" w:tentative="1">
      <w:start w:val="1"/>
      <w:numFmt w:val="aiueoFullWidth"/>
      <w:lvlText w:val="(%8)"/>
      <w:lvlJc w:val="left"/>
      <w:pPr>
        <w:ind w:left="5350" w:hanging="440"/>
      </w:pPr>
    </w:lvl>
    <w:lvl w:ilvl="8" w:tplc="FFFFFFFF" w:tentative="1">
      <w:start w:val="1"/>
      <w:numFmt w:val="decimalEnclosedCircle"/>
      <w:lvlText w:val="%9"/>
      <w:lvlJc w:val="left"/>
      <w:pPr>
        <w:ind w:left="5790" w:hanging="440"/>
      </w:pPr>
    </w:lvl>
  </w:abstractNum>
  <w:abstractNum w:abstractNumId="4" w15:restartNumberingAfterBreak="0">
    <w:nsid w:val="725B4D68"/>
    <w:multiLevelType w:val="hybridMultilevel"/>
    <w:tmpl w:val="F760D886"/>
    <w:lvl w:ilvl="0" w:tplc="B97A068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420744">
    <w:abstractNumId w:val="0"/>
  </w:num>
  <w:num w:numId="2" w16cid:durableId="1724517942">
    <w:abstractNumId w:val="4"/>
  </w:num>
  <w:num w:numId="3" w16cid:durableId="1627390916">
    <w:abstractNumId w:val="1"/>
  </w:num>
  <w:num w:numId="4" w16cid:durableId="26954528">
    <w:abstractNumId w:val="2"/>
  </w:num>
  <w:num w:numId="5" w16cid:durableId="6044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0E"/>
    <w:rsid w:val="00010D24"/>
    <w:rsid w:val="0002500E"/>
    <w:rsid w:val="00062B22"/>
    <w:rsid w:val="000931EB"/>
    <w:rsid w:val="001148C3"/>
    <w:rsid w:val="00121DD9"/>
    <w:rsid w:val="00124D1F"/>
    <w:rsid w:val="00127FE7"/>
    <w:rsid w:val="00154EAD"/>
    <w:rsid w:val="001776C3"/>
    <w:rsid w:val="001A195D"/>
    <w:rsid w:val="001B1818"/>
    <w:rsid w:val="00212FE7"/>
    <w:rsid w:val="0024366D"/>
    <w:rsid w:val="00275042"/>
    <w:rsid w:val="00297074"/>
    <w:rsid w:val="002A1DB0"/>
    <w:rsid w:val="002B4067"/>
    <w:rsid w:val="002B4251"/>
    <w:rsid w:val="002C5D6A"/>
    <w:rsid w:val="00343EA0"/>
    <w:rsid w:val="003807E5"/>
    <w:rsid w:val="00380857"/>
    <w:rsid w:val="003A29E7"/>
    <w:rsid w:val="003D1BD9"/>
    <w:rsid w:val="003F5730"/>
    <w:rsid w:val="0043343B"/>
    <w:rsid w:val="004B7DAB"/>
    <w:rsid w:val="0052718D"/>
    <w:rsid w:val="00554D58"/>
    <w:rsid w:val="00570960"/>
    <w:rsid w:val="0058732E"/>
    <w:rsid w:val="00595053"/>
    <w:rsid w:val="00595E20"/>
    <w:rsid w:val="005A111F"/>
    <w:rsid w:val="005C15BF"/>
    <w:rsid w:val="005D4CB9"/>
    <w:rsid w:val="00603F38"/>
    <w:rsid w:val="00605615"/>
    <w:rsid w:val="006529EA"/>
    <w:rsid w:val="006C59E7"/>
    <w:rsid w:val="006D133E"/>
    <w:rsid w:val="006F1113"/>
    <w:rsid w:val="007120AF"/>
    <w:rsid w:val="0075635F"/>
    <w:rsid w:val="007818EB"/>
    <w:rsid w:val="00792685"/>
    <w:rsid w:val="007C4753"/>
    <w:rsid w:val="007D79D7"/>
    <w:rsid w:val="007E2517"/>
    <w:rsid w:val="007F5535"/>
    <w:rsid w:val="00833D86"/>
    <w:rsid w:val="0089075C"/>
    <w:rsid w:val="009243E3"/>
    <w:rsid w:val="00975C7A"/>
    <w:rsid w:val="009E71AB"/>
    <w:rsid w:val="00A06F19"/>
    <w:rsid w:val="00A274AF"/>
    <w:rsid w:val="00A4125C"/>
    <w:rsid w:val="00A52DF3"/>
    <w:rsid w:val="00A66E7A"/>
    <w:rsid w:val="00A80155"/>
    <w:rsid w:val="00AC5698"/>
    <w:rsid w:val="00B21E59"/>
    <w:rsid w:val="00B42C2C"/>
    <w:rsid w:val="00B5607D"/>
    <w:rsid w:val="00B66621"/>
    <w:rsid w:val="00BF5906"/>
    <w:rsid w:val="00C065AE"/>
    <w:rsid w:val="00C16DDB"/>
    <w:rsid w:val="00C77D2D"/>
    <w:rsid w:val="00C97DD0"/>
    <w:rsid w:val="00CA0BB9"/>
    <w:rsid w:val="00D07E9B"/>
    <w:rsid w:val="00D15406"/>
    <w:rsid w:val="00D16A39"/>
    <w:rsid w:val="00D20B6D"/>
    <w:rsid w:val="00D76CC3"/>
    <w:rsid w:val="00DA4CD2"/>
    <w:rsid w:val="00DC2AE3"/>
    <w:rsid w:val="00DF0C57"/>
    <w:rsid w:val="00E45EBC"/>
    <w:rsid w:val="00EB5A47"/>
    <w:rsid w:val="00F17EB1"/>
    <w:rsid w:val="00F91722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4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00E"/>
    <w:pPr>
      <w:ind w:leftChars="400" w:left="840"/>
    </w:pPr>
  </w:style>
  <w:style w:type="character" w:styleId="a4">
    <w:name w:val="Hyperlink"/>
    <w:basedOn w:val="a0"/>
    <w:uiPriority w:val="99"/>
    <w:unhideWhenUsed/>
    <w:rsid w:val="000250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3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31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7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7D2D"/>
  </w:style>
  <w:style w:type="paragraph" w:styleId="a9">
    <w:name w:val="footer"/>
    <w:basedOn w:val="a"/>
    <w:link w:val="aa"/>
    <w:uiPriority w:val="99"/>
    <w:unhideWhenUsed/>
    <w:rsid w:val="00C77D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