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93BE" w14:textId="120F7783" w:rsidR="00CA43CF" w:rsidRPr="00CA43CF" w:rsidRDefault="00D54912" w:rsidP="00CE31A9">
      <w:pPr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様式１</w:t>
      </w:r>
      <w:r>
        <w:rPr>
          <w:rFonts w:ascii="ＭＳ 明朝" w:eastAsia="ＭＳ 明朝" w:hAnsi="ＭＳ 明朝" w:cs="Times New Roman"/>
        </w:rPr>
        <w:br/>
      </w:r>
      <w:r>
        <w:rPr>
          <w:rFonts w:ascii="ＭＳ 明朝" w:eastAsia="ＭＳ 明朝" w:hAnsi="ＭＳ 明朝" w:cs="Times New Roman"/>
        </w:rPr>
        <w:br/>
      </w:r>
      <w:r w:rsidR="00CE31A9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　　　　</w:t>
      </w:r>
      <w:r w:rsidR="00CA43CF" w:rsidRPr="00CA43CF">
        <w:rPr>
          <w:rFonts w:ascii="ＭＳ 明朝" w:eastAsia="ＭＳ 明朝" w:hAnsi="ＭＳ 明朝" w:cs="Times New Roman" w:hint="eastAsia"/>
        </w:rPr>
        <w:t>令和　年　　月　　日</w:t>
      </w:r>
    </w:p>
    <w:p w14:paraId="4F4CD0B7" w14:textId="77777777" w:rsidR="00CA43CF" w:rsidRPr="00CA43CF" w:rsidRDefault="00CA43CF" w:rsidP="00CA43CF">
      <w:pPr>
        <w:rPr>
          <w:rFonts w:ascii="ＭＳ 明朝" w:eastAsia="ＭＳ 明朝" w:hAnsi="ＭＳ 明朝" w:cs="Times New Roman"/>
        </w:rPr>
      </w:pPr>
    </w:p>
    <w:p w14:paraId="50EFDD83" w14:textId="77777777" w:rsidR="00DD5D9B" w:rsidRPr="00B54DA0" w:rsidRDefault="00CA43CF" w:rsidP="00DD5D9B">
      <w:pPr>
        <w:widowControl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支出負担行為担当官</w:t>
      </w:r>
    </w:p>
    <w:p w14:paraId="1D11CD0C" w14:textId="77777777" w:rsidR="00CA43CF" w:rsidRPr="00B54DA0" w:rsidRDefault="00DD5D9B" w:rsidP="00DD5D9B">
      <w:pPr>
        <w:widowControl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島根労働局総務部長</w:t>
      </w:r>
      <w:r w:rsidR="00CA43CF" w:rsidRPr="00B54DA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="00CA43CF" w:rsidRPr="00B54DA0">
        <w:rPr>
          <w:rFonts w:ascii="ＭＳ 明朝" w:eastAsia="ＭＳ 明朝" w:hAnsi="ＭＳ 明朝" w:cs="Times New Roman" w:hint="eastAsia"/>
          <w:color w:val="000000" w:themeColor="text1"/>
          <w:szCs w:val="21"/>
        </w:rPr>
        <w:t>殿</w:t>
      </w:r>
    </w:p>
    <w:p w14:paraId="4EF412C2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</w:p>
    <w:p w14:paraId="04808EAC" w14:textId="77777777" w:rsidR="00CA43CF" w:rsidRPr="00B54DA0" w:rsidRDefault="00CA43CF" w:rsidP="00CA43CF">
      <w:pPr>
        <w:ind w:leftChars="1600" w:left="3360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住　　　所</w:t>
      </w:r>
    </w:p>
    <w:p w14:paraId="52EE0911" w14:textId="77777777" w:rsidR="00CA43CF" w:rsidRPr="00B54DA0" w:rsidRDefault="00CA43CF" w:rsidP="00CA43CF">
      <w:pPr>
        <w:ind w:leftChars="1600" w:left="3360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商号又名称</w:t>
      </w:r>
    </w:p>
    <w:p w14:paraId="10DEADF1" w14:textId="77777777" w:rsidR="00CA43CF" w:rsidRPr="00B54DA0" w:rsidRDefault="00CA43CF" w:rsidP="00CA43CF">
      <w:pPr>
        <w:ind w:leftChars="1600" w:left="3360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代表者氏名　　　　　　　　　　　　　　　　　　㊞</w:t>
      </w:r>
    </w:p>
    <w:p w14:paraId="49C3A515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</w:p>
    <w:p w14:paraId="71A0E8BF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</w:p>
    <w:p w14:paraId="450DEA96" w14:textId="77777777" w:rsidR="00CA43CF" w:rsidRPr="00B54DA0" w:rsidRDefault="00CA43CF" w:rsidP="00CA43CF">
      <w:pPr>
        <w:jc w:val="center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再委託に係る承認申請書</w:t>
      </w:r>
    </w:p>
    <w:p w14:paraId="41ED586E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</w:p>
    <w:p w14:paraId="496648EE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</w:p>
    <w:p w14:paraId="7408AB8C" w14:textId="6067F5F4" w:rsidR="00CA43CF" w:rsidRPr="00B54DA0" w:rsidRDefault="00123C46" w:rsidP="00CA43CF">
      <w:pPr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  <w:lang w:val="x-none"/>
        </w:rPr>
        <w:t>令和</w:t>
      </w:r>
      <w:r w:rsidR="00210C4F">
        <w:rPr>
          <w:rFonts w:ascii="ＭＳ 明朝" w:eastAsia="ＭＳ 明朝" w:hAnsi="ＭＳ 明朝" w:cs="Times New Roman" w:hint="eastAsia"/>
          <w:color w:val="000000" w:themeColor="text1"/>
          <w:lang w:val="x-none"/>
        </w:rPr>
        <w:t>７</w:t>
      </w:r>
      <w:r w:rsidRPr="00B54DA0">
        <w:rPr>
          <w:rFonts w:ascii="ＭＳ 明朝" w:eastAsia="ＭＳ 明朝" w:hAnsi="ＭＳ 明朝" w:cs="Times New Roman" w:hint="eastAsia"/>
          <w:color w:val="000000" w:themeColor="text1"/>
          <w:lang w:val="x-none"/>
        </w:rPr>
        <w:t>～</w:t>
      </w:r>
      <w:r w:rsidR="000E44FD" w:rsidRPr="00B54DA0">
        <w:rPr>
          <w:rFonts w:ascii="ＭＳ 明朝" w:eastAsia="ＭＳ 明朝" w:hAnsi="ＭＳ 明朝" w:cs="Times New Roman" w:hint="eastAsia"/>
          <w:color w:val="000000" w:themeColor="text1"/>
          <w:lang w:val="x-none"/>
        </w:rPr>
        <w:t>１</w:t>
      </w:r>
      <w:r w:rsidR="00210C4F">
        <w:rPr>
          <w:rFonts w:ascii="ＭＳ 明朝" w:eastAsia="ＭＳ 明朝" w:hAnsi="ＭＳ 明朝" w:cs="Times New Roman" w:hint="eastAsia"/>
          <w:color w:val="000000" w:themeColor="text1"/>
          <w:lang w:val="x-none"/>
        </w:rPr>
        <w:t>１</w:t>
      </w:r>
      <w:r w:rsidR="005A3285" w:rsidRPr="00B54DA0">
        <w:rPr>
          <w:rFonts w:ascii="ＭＳ 明朝" w:eastAsia="ＭＳ 明朝" w:hAnsi="ＭＳ 明朝" w:cs="Times New Roman" w:hint="eastAsia"/>
          <w:color w:val="000000" w:themeColor="text1"/>
          <w:lang w:val="x-none"/>
        </w:rPr>
        <w:t>年度　島根</w:t>
      </w:r>
      <w:r w:rsidR="00CA43CF" w:rsidRPr="00B54DA0">
        <w:rPr>
          <w:rFonts w:ascii="ＭＳ 明朝" w:eastAsia="ＭＳ 明朝" w:hAnsi="ＭＳ 明朝" w:cs="Times New Roman" w:hint="eastAsia"/>
          <w:color w:val="000000" w:themeColor="text1"/>
          <w:lang w:val="x-none"/>
        </w:rPr>
        <w:t>労働局の業務用自動車賃貸借業務</w:t>
      </w:r>
      <w:r w:rsidR="00CA43CF" w:rsidRPr="00B54DA0">
        <w:rPr>
          <w:rFonts w:ascii="ＭＳ 明朝" w:eastAsia="ＭＳ 明朝" w:hAnsi="ＭＳ 明朝" w:cs="Times New Roman" w:hint="eastAsia"/>
          <w:color w:val="000000" w:themeColor="text1"/>
        </w:rPr>
        <w:t>一式</w:t>
      </w:r>
      <w:r w:rsidR="005A3285" w:rsidRPr="00B54DA0">
        <w:rPr>
          <w:rFonts w:ascii="ＭＳ 明朝" w:eastAsia="ＭＳ 明朝" w:hAnsi="ＭＳ 明朝" w:cs="Times New Roman" w:hint="eastAsia"/>
          <w:color w:val="000000" w:themeColor="text1"/>
        </w:rPr>
        <w:t>契約</w:t>
      </w:r>
      <w:r w:rsidR="00CA43CF" w:rsidRPr="00B54DA0">
        <w:rPr>
          <w:rFonts w:ascii="ＭＳ 明朝" w:eastAsia="ＭＳ 明朝" w:hAnsi="ＭＳ 明朝" w:cs="Times New Roman" w:hint="eastAsia"/>
          <w:color w:val="000000" w:themeColor="text1"/>
        </w:rPr>
        <w:t>に係る再委託について、下記のとおり申請します。</w:t>
      </w:r>
    </w:p>
    <w:p w14:paraId="0BAA18F1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</w:p>
    <w:p w14:paraId="178B8B6D" w14:textId="77777777" w:rsidR="00CA43CF" w:rsidRPr="00B54DA0" w:rsidRDefault="00CA43CF" w:rsidP="00CA43CF">
      <w:pPr>
        <w:jc w:val="center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記</w:t>
      </w:r>
    </w:p>
    <w:p w14:paraId="5F709F13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</w:p>
    <w:p w14:paraId="7E938ADE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１．委託する相手方の商号又は名称及び住所</w:t>
      </w:r>
    </w:p>
    <w:p w14:paraId="7D436739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</w:p>
    <w:p w14:paraId="1DDBEA39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２．委託する相手方の業務の範囲</w:t>
      </w:r>
    </w:p>
    <w:p w14:paraId="18B55192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</w:p>
    <w:p w14:paraId="7F06FEBD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３．委託を行う合理的理由</w:t>
      </w:r>
    </w:p>
    <w:p w14:paraId="4A679B69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</w:p>
    <w:p w14:paraId="03C1E3A4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４．委託する相手方が、委託される業務を履行する能力</w:t>
      </w:r>
    </w:p>
    <w:p w14:paraId="4046AB8C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</w:p>
    <w:p w14:paraId="722FF0B3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５．契約金額</w:t>
      </w:r>
    </w:p>
    <w:p w14:paraId="3431F0E0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</w:p>
    <w:p w14:paraId="7AF27FF0" w14:textId="77777777" w:rsidR="00CA43CF" w:rsidRPr="00B54DA0" w:rsidRDefault="00CA43CF" w:rsidP="00CA43CF">
      <w:pPr>
        <w:widowControl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６．その他必要と認められる事項</w:t>
      </w:r>
      <w:r w:rsidRPr="00B54DA0">
        <w:rPr>
          <w:rFonts w:ascii="ＭＳ 明朝" w:eastAsia="ＭＳ 明朝" w:hAnsi="ＭＳ 明朝" w:cs="Times New Roman"/>
          <w:color w:val="000000" w:themeColor="text1"/>
        </w:rPr>
        <w:br w:type="page"/>
      </w:r>
    </w:p>
    <w:p w14:paraId="44230DBA" w14:textId="1218666F" w:rsidR="00CA43CF" w:rsidRPr="00B54DA0" w:rsidRDefault="00D54912" w:rsidP="0090455A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lastRenderedPageBreak/>
        <w:t>様式２</w:t>
      </w:r>
      <w:r w:rsidRPr="00B54DA0">
        <w:rPr>
          <w:rFonts w:ascii="ＭＳ 明朝" w:eastAsia="ＭＳ 明朝" w:hAnsi="ＭＳ 明朝" w:cs="Times New Roman"/>
          <w:color w:val="000000" w:themeColor="text1"/>
        </w:rPr>
        <w:br/>
      </w:r>
      <w:r w:rsidRPr="00B54DA0">
        <w:rPr>
          <w:rFonts w:ascii="ＭＳ 明朝" w:eastAsia="ＭＳ 明朝" w:hAnsi="ＭＳ 明朝" w:cs="Times New Roman"/>
          <w:color w:val="000000" w:themeColor="text1"/>
        </w:rPr>
        <w:br/>
      </w:r>
      <w:r w:rsidR="0090455A" w:rsidRPr="00B54DA0">
        <w:rPr>
          <w:rFonts w:ascii="ＭＳ 明朝" w:eastAsia="ＭＳ 明朝" w:hAnsi="ＭＳ 明朝" w:cs="Times New Roman" w:hint="eastAsia"/>
          <w:color w:val="000000" w:themeColor="text1"/>
        </w:rPr>
        <w:t xml:space="preserve">　　　　　　　　　　　　　　　　　　　　　　　　　　　　　　</w:t>
      </w:r>
      <w:r w:rsidR="00CA43CF" w:rsidRPr="00B54DA0">
        <w:rPr>
          <w:rFonts w:ascii="ＭＳ 明朝" w:eastAsia="ＭＳ 明朝" w:hAnsi="ＭＳ 明朝" w:cs="Times New Roman" w:hint="eastAsia"/>
          <w:color w:val="000000" w:themeColor="text1"/>
        </w:rPr>
        <w:t>令和　年　　月　　日</w:t>
      </w:r>
    </w:p>
    <w:p w14:paraId="0FD27602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</w:p>
    <w:p w14:paraId="1805F19D" w14:textId="77777777" w:rsidR="00CA43CF" w:rsidRPr="00B54DA0" w:rsidRDefault="00CA43CF" w:rsidP="00CA43CF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支出負担行為担当官</w:t>
      </w:r>
    </w:p>
    <w:p w14:paraId="3712C111" w14:textId="77777777" w:rsidR="00CA43CF" w:rsidRPr="00B54DA0" w:rsidRDefault="00DD5D9B" w:rsidP="00CA43CF">
      <w:pPr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島根労働局総務部長　</w:t>
      </w:r>
      <w:r w:rsidR="00CA43CF" w:rsidRPr="00B54DA0">
        <w:rPr>
          <w:rFonts w:ascii="ＭＳ 明朝" w:eastAsia="ＭＳ 明朝" w:hAnsi="ＭＳ 明朝" w:cs="Times New Roman" w:hint="eastAsia"/>
          <w:color w:val="000000" w:themeColor="text1"/>
          <w:szCs w:val="21"/>
        </w:rPr>
        <w:t>殿</w:t>
      </w:r>
    </w:p>
    <w:p w14:paraId="65858962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</w:p>
    <w:p w14:paraId="4EF45722" w14:textId="77777777" w:rsidR="00CA43CF" w:rsidRPr="00B54DA0" w:rsidRDefault="00CA43CF" w:rsidP="00CA43CF">
      <w:pPr>
        <w:ind w:leftChars="1600" w:left="3360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住　　　所</w:t>
      </w:r>
    </w:p>
    <w:p w14:paraId="0EBF87B9" w14:textId="77777777" w:rsidR="00CA43CF" w:rsidRPr="00B54DA0" w:rsidRDefault="00CA43CF" w:rsidP="00CA43CF">
      <w:pPr>
        <w:ind w:leftChars="1600" w:left="3360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商号又名称</w:t>
      </w:r>
    </w:p>
    <w:p w14:paraId="64C68BE9" w14:textId="77777777" w:rsidR="00CA43CF" w:rsidRPr="00B54DA0" w:rsidRDefault="00CA43CF" w:rsidP="00CA43CF">
      <w:pPr>
        <w:ind w:leftChars="1600" w:left="3360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代表者氏名　　　　　　　　　　　　　　　　　　㊞</w:t>
      </w:r>
    </w:p>
    <w:p w14:paraId="2FF26354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</w:p>
    <w:p w14:paraId="00D966C2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</w:p>
    <w:p w14:paraId="2F47E0C4" w14:textId="77777777" w:rsidR="00CA43CF" w:rsidRPr="00B54DA0" w:rsidRDefault="00CA43CF" w:rsidP="00CA43CF">
      <w:pPr>
        <w:jc w:val="center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再委託に係る変更承認申請書</w:t>
      </w:r>
    </w:p>
    <w:p w14:paraId="73869332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</w:p>
    <w:p w14:paraId="0CC9E243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</w:p>
    <w:p w14:paraId="37F9CE3A" w14:textId="4C7835FF" w:rsidR="00CA43CF" w:rsidRPr="00B54DA0" w:rsidRDefault="00123C46" w:rsidP="00CA43CF">
      <w:pPr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  <w:lang w:val="x-none"/>
        </w:rPr>
        <w:t>令和</w:t>
      </w:r>
      <w:r w:rsidR="00210C4F">
        <w:rPr>
          <w:rFonts w:ascii="ＭＳ 明朝" w:eastAsia="ＭＳ 明朝" w:hAnsi="ＭＳ 明朝" w:cs="Times New Roman" w:hint="eastAsia"/>
          <w:color w:val="000000" w:themeColor="text1"/>
          <w:lang w:val="x-none"/>
        </w:rPr>
        <w:t>７</w:t>
      </w:r>
      <w:r w:rsidRPr="00B54DA0">
        <w:rPr>
          <w:rFonts w:ascii="ＭＳ 明朝" w:eastAsia="ＭＳ 明朝" w:hAnsi="ＭＳ 明朝" w:cs="Times New Roman" w:hint="eastAsia"/>
          <w:color w:val="000000" w:themeColor="text1"/>
          <w:lang w:val="x-none"/>
        </w:rPr>
        <w:t>～</w:t>
      </w:r>
      <w:r w:rsidR="000E44FD" w:rsidRPr="00B54DA0">
        <w:rPr>
          <w:rFonts w:ascii="ＭＳ 明朝" w:eastAsia="ＭＳ 明朝" w:hAnsi="ＭＳ 明朝" w:cs="Times New Roman" w:hint="eastAsia"/>
          <w:color w:val="000000" w:themeColor="text1"/>
          <w:lang w:val="x-none"/>
        </w:rPr>
        <w:t>１</w:t>
      </w:r>
      <w:r w:rsidR="00210C4F">
        <w:rPr>
          <w:rFonts w:ascii="ＭＳ 明朝" w:eastAsia="ＭＳ 明朝" w:hAnsi="ＭＳ 明朝" w:cs="Times New Roman" w:hint="eastAsia"/>
          <w:color w:val="000000" w:themeColor="text1"/>
          <w:lang w:val="x-none"/>
        </w:rPr>
        <w:t>１</w:t>
      </w:r>
      <w:r w:rsidR="005A3285" w:rsidRPr="00B54DA0">
        <w:rPr>
          <w:rFonts w:ascii="ＭＳ 明朝" w:eastAsia="ＭＳ 明朝" w:hAnsi="ＭＳ 明朝" w:cs="Times New Roman" w:hint="eastAsia"/>
          <w:color w:val="000000" w:themeColor="text1"/>
          <w:lang w:val="x-none"/>
        </w:rPr>
        <w:t>年度　島根</w:t>
      </w:r>
      <w:r w:rsidR="00CA43CF" w:rsidRPr="00B54DA0">
        <w:rPr>
          <w:rFonts w:ascii="ＭＳ 明朝" w:eastAsia="ＭＳ 明朝" w:hAnsi="ＭＳ 明朝" w:cs="Times New Roman" w:hint="eastAsia"/>
          <w:color w:val="000000" w:themeColor="text1"/>
          <w:lang w:val="x-none"/>
        </w:rPr>
        <w:t>労働局の業務用自動車賃貸借業務</w:t>
      </w:r>
      <w:r w:rsidR="00CA43CF" w:rsidRPr="00B54DA0">
        <w:rPr>
          <w:rFonts w:ascii="ＭＳ 明朝" w:eastAsia="ＭＳ 明朝" w:hAnsi="ＭＳ 明朝" w:cs="Times New Roman" w:hint="eastAsia"/>
          <w:color w:val="000000" w:themeColor="text1"/>
        </w:rPr>
        <w:t>一式</w:t>
      </w:r>
      <w:r w:rsidR="005A3285" w:rsidRPr="00B54DA0">
        <w:rPr>
          <w:rFonts w:ascii="ＭＳ 明朝" w:eastAsia="ＭＳ 明朝" w:hAnsi="ＭＳ 明朝" w:cs="Times New Roman" w:hint="eastAsia"/>
          <w:color w:val="000000" w:themeColor="text1"/>
        </w:rPr>
        <w:t>契約</w:t>
      </w:r>
      <w:r w:rsidR="00CA43CF" w:rsidRPr="00B54DA0">
        <w:rPr>
          <w:rFonts w:ascii="ＭＳ 明朝" w:eastAsia="ＭＳ 明朝" w:hAnsi="ＭＳ 明朝" w:cs="Times New Roman" w:hint="eastAsia"/>
          <w:color w:val="000000" w:themeColor="text1"/>
        </w:rPr>
        <w:t>に係る再委託について、下記のとおり申請します。</w:t>
      </w:r>
    </w:p>
    <w:p w14:paraId="05694F28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</w:p>
    <w:p w14:paraId="340E5AF8" w14:textId="77777777" w:rsidR="00CA43CF" w:rsidRPr="00B54DA0" w:rsidRDefault="00CA43CF" w:rsidP="00CA43CF">
      <w:pPr>
        <w:jc w:val="center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記</w:t>
      </w:r>
    </w:p>
    <w:p w14:paraId="25C4A0BB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</w:p>
    <w:p w14:paraId="0356E819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１．変更前の事業者及び変更後の事業者の商号又は名称及び住所</w:t>
      </w:r>
    </w:p>
    <w:p w14:paraId="3812C978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</w:p>
    <w:p w14:paraId="43C7D7E3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２．変更後の事業者の業務の範囲</w:t>
      </w:r>
    </w:p>
    <w:p w14:paraId="64B1EA64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</w:p>
    <w:p w14:paraId="1879F0BF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３．変更する理由</w:t>
      </w:r>
    </w:p>
    <w:p w14:paraId="191590E0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</w:p>
    <w:p w14:paraId="6B63B1C5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４．変更後の事業者が、委託される業務を履行する能力</w:t>
      </w:r>
    </w:p>
    <w:p w14:paraId="6AA7CEF2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</w:p>
    <w:p w14:paraId="42BB07D6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５．契約金額</w:t>
      </w:r>
    </w:p>
    <w:p w14:paraId="1C286221" w14:textId="77777777" w:rsidR="00CA43CF" w:rsidRPr="00B54DA0" w:rsidRDefault="00CA43CF" w:rsidP="00CA43CF">
      <w:pPr>
        <w:rPr>
          <w:rFonts w:ascii="ＭＳ 明朝" w:eastAsia="ＭＳ 明朝" w:hAnsi="ＭＳ 明朝" w:cs="Times New Roman"/>
          <w:color w:val="000000" w:themeColor="text1"/>
        </w:rPr>
      </w:pPr>
    </w:p>
    <w:p w14:paraId="5449471B" w14:textId="77777777" w:rsidR="001712E6" w:rsidRPr="00B54DA0" w:rsidRDefault="00CA43CF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６．その他必要と認められる事項</w:t>
      </w:r>
    </w:p>
    <w:p w14:paraId="1A39BCB7" w14:textId="77777777" w:rsidR="00EF1049" w:rsidRPr="00B54DA0" w:rsidRDefault="00EF1049">
      <w:pPr>
        <w:rPr>
          <w:rFonts w:ascii="ＭＳ 明朝" w:eastAsia="ＭＳ 明朝" w:hAnsi="ＭＳ 明朝" w:cs="Times New Roman"/>
          <w:color w:val="000000" w:themeColor="text1"/>
        </w:rPr>
      </w:pPr>
    </w:p>
    <w:p w14:paraId="34096D28" w14:textId="77777777" w:rsidR="00EF1049" w:rsidRPr="00B54DA0" w:rsidRDefault="00EF1049">
      <w:pPr>
        <w:rPr>
          <w:rFonts w:ascii="ＭＳ 明朝" w:eastAsia="ＭＳ 明朝" w:hAnsi="ＭＳ 明朝" w:cs="Times New Roman"/>
          <w:color w:val="000000" w:themeColor="text1"/>
        </w:rPr>
      </w:pPr>
    </w:p>
    <w:p w14:paraId="68AD659B" w14:textId="77777777" w:rsidR="00EF1049" w:rsidRPr="00B54DA0" w:rsidRDefault="00EF1049">
      <w:pPr>
        <w:rPr>
          <w:rFonts w:ascii="ＭＳ 明朝" w:eastAsia="ＭＳ 明朝" w:hAnsi="ＭＳ 明朝" w:cs="Times New Roman"/>
          <w:color w:val="000000" w:themeColor="text1"/>
        </w:rPr>
      </w:pPr>
    </w:p>
    <w:p w14:paraId="5F1FCF7C" w14:textId="77777777" w:rsidR="00EF1049" w:rsidRPr="00B54DA0" w:rsidRDefault="00EF1049">
      <w:pPr>
        <w:rPr>
          <w:rFonts w:ascii="ＭＳ 明朝" w:eastAsia="ＭＳ 明朝" w:hAnsi="ＭＳ 明朝" w:cs="Times New Roman"/>
          <w:color w:val="000000" w:themeColor="text1"/>
        </w:rPr>
      </w:pPr>
    </w:p>
    <w:p w14:paraId="6267C2A1" w14:textId="77777777" w:rsidR="00EF1049" w:rsidRPr="00B54DA0" w:rsidRDefault="00EF1049">
      <w:pPr>
        <w:rPr>
          <w:rFonts w:ascii="ＭＳ 明朝" w:eastAsia="ＭＳ 明朝" w:hAnsi="ＭＳ 明朝" w:cs="Times New Roman"/>
          <w:color w:val="000000" w:themeColor="text1"/>
        </w:rPr>
      </w:pPr>
    </w:p>
    <w:p w14:paraId="41A27A9F" w14:textId="348DB182" w:rsidR="00EF1049" w:rsidRPr="00B54DA0" w:rsidRDefault="00D54912" w:rsidP="004C7711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lastRenderedPageBreak/>
        <w:t>様式３</w:t>
      </w:r>
    </w:p>
    <w:p w14:paraId="11470154" w14:textId="77777777" w:rsidR="00EF1049" w:rsidRPr="00B54DA0" w:rsidRDefault="00EF1049">
      <w:pPr>
        <w:rPr>
          <w:rFonts w:ascii="ＭＳ 明朝" w:eastAsia="ＭＳ 明朝" w:hAnsi="ＭＳ 明朝" w:cs="Times New Roman"/>
          <w:color w:val="000000" w:themeColor="text1"/>
        </w:rPr>
      </w:pPr>
    </w:p>
    <w:p w14:paraId="6C0AA5A4" w14:textId="77777777" w:rsidR="00EF1049" w:rsidRPr="00B54DA0" w:rsidRDefault="00EF1049" w:rsidP="004C7711">
      <w:pPr>
        <w:jc w:val="right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color w:val="000000" w:themeColor="text1"/>
        </w:rPr>
        <w:t xml:space="preserve">                                          令和　年　　月　　日</w:t>
      </w:r>
    </w:p>
    <w:p w14:paraId="6F817245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</w:p>
    <w:p w14:paraId="5409BE45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color w:val="000000" w:themeColor="text1"/>
        </w:rPr>
        <w:t>支出負担行為担当官</w:t>
      </w:r>
    </w:p>
    <w:p w14:paraId="14D54AFD" w14:textId="77777777" w:rsidR="00EF1049" w:rsidRPr="00B54DA0" w:rsidRDefault="00EF1049" w:rsidP="00D04A8B">
      <w:pPr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color w:val="000000" w:themeColor="text1"/>
        </w:rPr>
        <w:t>島根労働局総務部長　殿</w:t>
      </w:r>
    </w:p>
    <w:p w14:paraId="55AA914B" w14:textId="77777777" w:rsidR="00EF1049" w:rsidRPr="00B54DA0" w:rsidRDefault="00EF1049" w:rsidP="00EF1049">
      <w:pPr>
        <w:ind w:leftChars="1600" w:left="3360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color w:val="000000" w:themeColor="text1"/>
        </w:rPr>
        <w:t xml:space="preserve">                                                    </w:t>
      </w:r>
      <w:r w:rsidRPr="00B54DA0">
        <w:rPr>
          <w:rFonts w:ascii="ＭＳ 明朝" w:eastAsia="ＭＳ 明朝" w:hAnsi="ＭＳ 明朝" w:cs="Times New Roman" w:hint="eastAsia"/>
          <w:color w:val="000000" w:themeColor="text1"/>
        </w:rPr>
        <w:t>住　　　所</w:t>
      </w:r>
    </w:p>
    <w:p w14:paraId="0B94CBBB" w14:textId="77777777" w:rsidR="00EF1049" w:rsidRPr="00B54DA0" w:rsidRDefault="00EF1049" w:rsidP="00EF1049">
      <w:pPr>
        <w:ind w:leftChars="1600" w:left="3360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商号又名称</w:t>
      </w:r>
    </w:p>
    <w:p w14:paraId="66588479" w14:textId="77777777" w:rsidR="00EF1049" w:rsidRPr="00B54DA0" w:rsidRDefault="00EF1049" w:rsidP="00EF1049">
      <w:pPr>
        <w:ind w:leftChars="1600" w:left="3360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代表者氏名　　　　　　　　　　　　　　　　　　㊞</w:t>
      </w:r>
    </w:p>
    <w:p w14:paraId="6CDEF0FE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</w:p>
    <w:p w14:paraId="3FD034B6" w14:textId="77777777" w:rsidR="00EF1049" w:rsidRPr="00B54DA0" w:rsidRDefault="00EF1049" w:rsidP="00EF1049">
      <w:pPr>
        <w:jc w:val="center"/>
        <w:rPr>
          <w:rFonts w:ascii="ＭＳ 明朝" w:eastAsia="ＭＳ 明朝" w:hAnsi="ＭＳ 明朝" w:cs="Times New Roman"/>
          <w:color w:val="000000" w:themeColor="text1"/>
        </w:rPr>
      </w:pPr>
    </w:p>
    <w:p w14:paraId="31830E73" w14:textId="77777777" w:rsidR="00EF1049" w:rsidRPr="00B54DA0" w:rsidRDefault="00EF1049" w:rsidP="00EF1049">
      <w:pPr>
        <w:jc w:val="center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color w:val="000000" w:themeColor="text1"/>
        </w:rPr>
        <w:t>履行体制図届出書</w:t>
      </w:r>
    </w:p>
    <w:p w14:paraId="0BCE0D93" w14:textId="77777777" w:rsidR="00EF1049" w:rsidRPr="00B54DA0" w:rsidRDefault="00EF1049" w:rsidP="00EF1049">
      <w:pPr>
        <w:jc w:val="center"/>
        <w:rPr>
          <w:rFonts w:ascii="ＭＳ 明朝" w:eastAsia="ＭＳ 明朝" w:hAnsi="ＭＳ 明朝" w:cs="Times New Roman"/>
          <w:color w:val="000000" w:themeColor="text1"/>
        </w:rPr>
      </w:pPr>
    </w:p>
    <w:p w14:paraId="7AEB71ED" w14:textId="77777777" w:rsidR="00EF1049" w:rsidRPr="00B54DA0" w:rsidRDefault="00EF1049" w:rsidP="00EF1049">
      <w:pPr>
        <w:jc w:val="center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契約書第５条の規定に基づき、下記のとおり届け出します。</w:t>
      </w:r>
    </w:p>
    <w:p w14:paraId="357E93C6" w14:textId="77777777" w:rsidR="00EF1049" w:rsidRPr="00B54DA0" w:rsidRDefault="00EF1049" w:rsidP="00EF1049">
      <w:pPr>
        <w:jc w:val="center"/>
        <w:rPr>
          <w:rFonts w:ascii="ＭＳ 明朝" w:eastAsia="ＭＳ 明朝" w:hAnsi="ＭＳ 明朝" w:cs="Times New Roman"/>
          <w:color w:val="000000" w:themeColor="text1"/>
        </w:rPr>
      </w:pPr>
    </w:p>
    <w:p w14:paraId="53F7E460" w14:textId="77777777" w:rsidR="00EF1049" w:rsidRPr="00B54DA0" w:rsidRDefault="00EF1049" w:rsidP="00EF1049">
      <w:pPr>
        <w:jc w:val="center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color w:val="000000" w:themeColor="text1"/>
        </w:rPr>
        <w:t>記</w:t>
      </w:r>
    </w:p>
    <w:p w14:paraId="680121B8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</w:p>
    <w:p w14:paraId="0E7790CC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color w:val="000000" w:themeColor="text1"/>
        </w:rPr>
        <w:t>【履行体制図に記載すべき事項】</w:t>
      </w:r>
    </w:p>
    <w:p w14:paraId="1BFAACBE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color w:val="000000" w:themeColor="text1"/>
        </w:rPr>
        <w:t>・各事業参加者の事業所名及び住所</w:t>
      </w:r>
    </w:p>
    <w:p w14:paraId="7AC1A533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color w:val="000000" w:themeColor="text1"/>
        </w:rPr>
        <w:t>・契約金額（乙が再委託する事業所のみ記載のこと。）</w:t>
      </w:r>
    </w:p>
    <w:p w14:paraId="71EB8DDC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color w:val="000000" w:themeColor="text1"/>
        </w:rPr>
        <w:t>・各事業参加者の行う業務の範囲</w:t>
      </w:r>
    </w:p>
    <w:p w14:paraId="74AE2655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color w:val="000000" w:themeColor="text1"/>
        </w:rPr>
        <w:t>・業務の分担関係を示すもの</w:t>
      </w:r>
    </w:p>
    <w:p w14:paraId="58017CFE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</w:p>
    <w:p w14:paraId="4C250EB0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color w:val="000000" w:themeColor="text1"/>
        </w:rPr>
        <w:t>【履行体制図の記載例】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2669"/>
        <w:gridCol w:w="2148"/>
        <w:gridCol w:w="2083"/>
      </w:tblGrid>
      <w:tr w:rsidR="00B54DA0" w:rsidRPr="00B54DA0" w14:paraId="680CD32A" w14:textId="77777777" w:rsidTr="00871E8C">
        <w:tc>
          <w:tcPr>
            <w:tcW w:w="1809" w:type="dxa"/>
            <w:shd w:val="clear" w:color="auto" w:fill="auto"/>
            <w:vAlign w:val="center"/>
          </w:tcPr>
          <w:p w14:paraId="44B15DCA" w14:textId="77777777" w:rsidR="00EF1049" w:rsidRPr="00B54DA0" w:rsidRDefault="00EF1049" w:rsidP="00EF1049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B54DA0">
              <w:rPr>
                <w:rFonts w:ascii="ＭＳ 明朝" w:eastAsia="ＭＳ 明朝" w:hAnsi="ＭＳ 明朝" w:cs="Times New Roman"/>
                <w:color w:val="000000" w:themeColor="text1"/>
              </w:rPr>
              <w:t>事業所名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367DEC7" w14:textId="77777777" w:rsidR="00EF1049" w:rsidRPr="00B54DA0" w:rsidRDefault="00EF1049" w:rsidP="00EF1049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B54DA0">
              <w:rPr>
                <w:rFonts w:ascii="ＭＳ 明朝" w:eastAsia="ＭＳ 明朝" w:hAnsi="ＭＳ 明朝" w:cs="Times New Roman"/>
                <w:color w:val="000000" w:themeColor="text1"/>
              </w:rPr>
              <w:t>住所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2DA74AD" w14:textId="77777777" w:rsidR="00EF1049" w:rsidRPr="00B54DA0" w:rsidRDefault="00EF1049" w:rsidP="00EF1049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B54DA0">
              <w:rPr>
                <w:rFonts w:ascii="ＭＳ 明朝" w:eastAsia="ＭＳ 明朝" w:hAnsi="ＭＳ 明朝" w:cs="Times New Roman"/>
                <w:color w:val="000000" w:themeColor="text1"/>
              </w:rPr>
              <w:t>契約金額（円）</w:t>
            </w:r>
          </w:p>
        </w:tc>
        <w:tc>
          <w:tcPr>
            <w:tcW w:w="2389" w:type="dxa"/>
            <w:shd w:val="clear" w:color="auto" w:fill="auto"/>
          </w:tcPr>
          <w:p w14:paraId="31BAD868" w14:textId="77777777" w:rsidR="00EF1049" w:rsidRPr="00B54DA0" w:rsidRDefault="00EF1049" w:rsidP="00EF1049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B54DA0">
              <w:rPr>
                <w:rFonts w:ascii="ＭＳ 明朝" w:eastAsia="ＭＳ 明朝" w:hAnsi="ＭＳ 明朝" w:cs="Times New Roman"/>
                <w:color w:val="000000" w:themeColor="text1"/>
              </w:rPr>
              <w:t>業務の範囲</w:t>
            </w:r>
          </w:p>
        </w:tc>
      </w:tr>
      <w:tr w:rsidR="00B54DA0" w:rsidRPr="00B54DA0" w14:paraId="436BCDBF" w14:textId="77777777" w:rsidTr="00871E8C">
        <w:tc>
          <w:tcPr>
            <w:tcW w:w="1809" w:type="dxa"/>
            <w:shd w:val="clear" w:color="auto" w:fill="auto"/>
          </w:tcPr>
          <w:p w14:paraId="4F0DD3BD" w14:textId="77777777" w:rsidR="00EF1049" w:rsidRPr="00B54DA0" w:rsidRDefault="00EF1049" w:rsidP="00EF1049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B54DA0">
              <w:rPr>
                <w:rFonts w:ascii="ＭＳ 明朝" w:eastAsia="ＭＳ 明朝" w:hAnsi="ＭＳ 明朝" w:cs="Times New Roman"/>
                <w:color w:val="000000" w:themeColor="text1"/>
              </w:rPr>
              <w:t>Ａ</w:t>
            </w:r>
          </w:p>
        </w:tc>
        <w:tc>
          <w:tcPr>
            <w:tcW w:w="2967" w:type="dxa"/>
            <w:shd w:val="clear" w:color="auto" w:fill="auto"/>
          </w:tcPr>
          <w:p w14:paraId="6080DF90" w14:textId="77777777" w:rsidR="00EF1049" w:rsidRPr="00B54DA0" w:rsidRDefault="00EF1049" w:rsidP="00EF1049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B54DA0">
              <w:rPr>
                <w:rFonts w:ascii="ＭＳ 明朝" w:eastAsia="ＭＳ 明朝" w:hAnsi="ＭＳ 明朝" w:cs="Times New Roman" w:hint="eastAsia"/>
                <w:color w:val="000000" w:themeColor="text1"/>
              </w:rPr>
              <w:t>島根県</w:t>
            </w:r>
            <w:r w:rsidRPr="00B54DA0">
              <w:rPr>
                <w:rFonts w:ascii="ＭＳ 明朝" w:eastAsia="ＭＳ 明朝" w:hAnsi="ＭＳ 明朝" w:cs="Times New Roman"/>
                <w:color w:val="000000" w:themeColor="text1"/>
              </w:rPr>
              <w:t>○○</w:t>
            </w:r>
            <w:r w:rsidRPr="00B54DA0">
              <w:rPr>
                <w:rFonts w:ascii="ＭＳ 明朝" w:eastAsia="ＭＳ 明朝" w:hAnsi="ＭＳ 明朝" w:cs="Times New Roman" w:hint="eastAsia"/>
                <w:color w:val="000000" w:themeColor="text1"/>
              </w:rPr>
              <w:t>市</w:t>
            </w:r>
            <w:r w:rsidRPr="00B54DA0">
              <w:rPr>
                <w:rFonts w:ascii="ＭＳ 明朝" w:eastAsia="ＭＳ 明朝" w:hAnsi="ＭＳ 明朝" w:cs="Times New Roman"/>
                <w:color w:val="000000" w:themeColor="text1"/>
              </w:rPr>
              <w:t>・・・</w:t>
            </w:r>
          </w:p>
        </w:tc>
        <w:tc>
          <w:tcPr>
            <w:tcW w:w="2388" w:type="dxa"/>
            <w:shd w:val="clear" w:color="auto" w:fill="auto"/>
          </w:tcPr>
          <w:p w14:paraId="4B0D725A" w14:textId="77777777" w:rsidR="00EF1049" w:rsidRPr="00B54DA0" w:rsidRDefault="00EF1049" w:rsidP="00EF1049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2389" w:type="dxa"/>
            <w:shd w:val="clear" w:color="auto" w:fill="auto"/>
          </w:tcPr>
          <w:p w14:paraId="5DE8B4C5" w14:textId="77777777" w:rsidR="00EF1049" w:rsidRPr="00B54DA0" w:rsidRDefault="00EF1049" w:rsidP="00EF1049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B54DA0" w:rsidRPr="00B54DA0" w14:paraId="2B704D60" w14:textId="77777777" w:rsidTr="00871E8C">
        <w:trPr>
          <w:trHeight w:val="180"/>
        </w:trPr>
        <w:tc>
          <w:tcPr>
            <w:tcW w:w="1809" w:type="dxa"/>
            <w:shd w:val="clear" w:color="auto" w:fill="auto"/>
          </w:tcPr>
          <w:p w14:paraId="19C0EC9C" w14:textId="77777777" w:rsidR="00EF1049" w:rsidRPr="00B54DA0" w:rsidRDefault="00EF1049" w:rsidP="00EF1049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B54DA0">
              <w:rPr>
                <w:rFonts w:ascii="ＭＳ 明朝" w:eastAsia="ＭＳ 明朝" w:hAnsi="ＭＳ 明朝" w:cs="Times New Roman"/>
                <w:color w:val="000000" w:themeColor="text1"/>
              </w:rPr>
              <w:t>Ｂ</w:t>
            </w:r>
          </w:p>
        </w:tc>
        <w:tc>
          <w:tcPr>
            <w:tcW w:w="2967" w:type="dxa"/>
            <w:shd w:val="clear" w:color="auto" w:fill="auto"/>
          </w:tcPr>
          <w:p w14:paraId="1941D672" w14:textId="77777777" w:rsidR="00EF1049" w:rsidRPr="00B54DA0" w:rsidRDefault="00EF1049" w:rsidP="00EF1049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2388" w:type="dxa"/>
            <w:shd w:val="clear" w:color="auto" w:fill="auto"/>
          </w:tcPr>
          <w:p w14:paraId="0DCC889E" w14:textId="77777777" w:rsidR="00EF1049" w:rsidRPr="00B54DA0" w:rsidRDefault="00EF1049" w:rsidP="00EF1049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2389" w:type="dxa"/>
            <w:shd w:val="clear" w:color="auto" w:fill="auto"/>
          </w:tcPr>
          <w:p w14:paraId="7AA1C786" w14:textId="77777777" w:rsidR="00EF1049" w:rsidRPr="00B54DA0" w:rsidRDefault="00EF1049" w:rsidP="00EF1049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B54DA0" w:rsidRPr="00B54DA0" w14:paraId="4DC30349" w14:textId="77777777" w:rsidTr="00871E8C">
        <w:trPr>
          <w:trHeight w:val="180"/>
        </w:trPr>
        <w:tc>
          <w:tcPr>
            <w:tcW w:w="1809" w:type="dxa"/>
            <w:shd w:val="clear" w:color="auto" w:fill="auto"/>
          </w:tcPr>
          <w:p w14:paraId="0E5532B8" w14:textId="77777777" w:rsidR="00EF1049" w:rsidRPr="00B54DA0" w:rsidRDefault="00EF1049" w:rsidP="00EF1049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B54DA0">
              <w:rPr>
                <w:rFonts w:ascii="ＭＳ 明朝" w:eastAsia="ＭＳ 明朝" w:hAnsi="ＭＳ 明朝" w:cs="Times New Roman"/>
                <w:color w:val="000000" w:themeColor="text1"/>
              </w:rPr>
              <w:t>Ｃ</w:t>
            </w:r>
          </w:p>
        </w:tc>
        <w:tc>
          <w:tcPr>
            <w:tcW w:w="2967" w:type="dxa"/>
            <w:shd w:val="clear" w:color="auto" w:fill="auto"/>
          </w:tcPr>
          <w:p w14:paraId="75878453" w14:textId="77777777" w:rsidR="00EF1049" w:rsidRPr="00B54DA0" w:rsidRDefault="00EF1049" w:rsidP="00EF1049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2388" w:type="dxa"/>
            <w:shd w:val="clear" w:color="auto" w:fill="auto"/>
          </w:tcPr>
          <w:p w14:paraId="6AEC48EE" w14:textId="77777777" w:rsidR="00EF1049" w:rsidRPr="00B54DA0" w:rsidRDefault="00EF1049" w:rsidP="00EF1049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2389" w:type="dxa"/>
            <w:shd w:val="clear" w:color="auto" w:fill="auto"/>
          </w:tcPr>
          <w:p w14:paraId="05B6B824" w14:textId="77777777" w:rsidR="00EF1049" w:rsidRPr="00B54DA0" w:rsidRDefault="00EF1049" w:rsidP="00EF1049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</w:tbl>
    <w:p w14:paraId="4D61E8ED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697DB" wp14:editId="1B5C6236">
                <wp:simplePos x="0" y="0"/>
                <wp:positionH relativeFrom="column">
                  <wp:posOffset>81915</wp:posOffset>
                </wp:positionH>
                <wp:positionV relativeFrom="paragraph">
                  <wp:posOffset>182880</wp:posOffset>
                </wp:positionV>
                <wp:extent cx="676275" cy="4857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ABF53" w14:textId="77777777" w:rsidR="00EF1049" w:rsidRDefault="00EF1049" w:rsidP="00EF104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</w:rPr>
                              <w:t>乙</w:t>
                            </w:r>
                          </w:p>
                        </w:txbxContent>
                      </wps:txbx>
                      <wps:bodyPr vertOverflow="clip" wrap="square" rtlCol="0" anchor="ctr" anchorCtr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697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6.45pt;margin-top:14.4pt;width:53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" fillcolor="white [3201]" strokecolor="black [3213]">
                <v:textbox>
                  <w:txbxContent>
                    <w:p w14:paraId="419ABF53" w14:textId="77777777" w:rsidR="00EF1049" w:rsidRDefault="00EF1049" w:rsidP="00EF104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</w:p>
    <w:p w14:paraId="4031AB08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</w:p>
    <w:p w14:paraId="4C7B3111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</w:p>
    <w:p w14:paraId="2D1626E1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06731" wp14:editId="55F397C5">
                <wp:simplePos x="0" y="0"/>
                <wp:positionH relativeFrom="column">
                  <wp:posOffset>405130</wp:posOffset>
                </wp:positionH>
                <wp:positionV relativeFrom="paragraph">
                  <wp:posOffset>13335</wp:posOffset>
                </wp:positionV>
                <wp:extent cx="635" cy="911860"/>
                <wp:effectExtent l="0" t="0" r="0" b="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1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2E3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1.9pt;margin-top:1.05pt;width:.05pt;height:7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"/>
            </w:pict>
          </mc:Fallback>
        </mc:AlternateContent>
      </w:r>
    </w:p>
    <w:p w14:paraId="45DE4713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239A7" wp14:editId="3F3ABABF">
                <wp:simplePos x="0" y="0"/>
                <wp:positionH relativeFrom="column">
                  <wp:posOffset>2885440</wp:posOffset>
                </wp:positionH>
                <wp:positionV relativeFrom="paragraph">
                  <wp:posOffset>57785</wp:posOffset>
                </wp:positionV>
                <wp:extent cx="1524000" cy="3905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1430B" w14:textId="77777777" w:rsidR="00EF1049" w:rsidRDefault="00EF1049" w:rsidP="00EF104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</w:rPr>
                              <w:t>事業所Ｃ</w:t>
                            </w:r>
                          </w:p>
                        </w:txbxContent>
                      </wps:txbx>
                      <wps:bodyPr vert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239A7" id="テキスト ボックス 6" o:spid="_x0000_s1027" type="#_x0000_t202" style="position:absolute;left:0;text-align:left;margin-left:227.2pt;margin-top:4.55pt;width:120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" fillcolor="white [3212]" strokecolor="black [3213]">
                <v:textbox>
                  <w:txbxContent>
                    <w:p w14:paraId="7911430B" w14:textId="77777777" w:rsidR="00EF1049" w:rsidRDefault="00EF1049" w:rsidP="00EF104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</w:rPr>
                        <w:t>事業所Ｃ</w:t>
                      </w:r>
                    </w:p>
                  </w:txbxContent>
                </v:textbox>
              </v:shape>
            </w:pict>
          </mc:Fallback>
        </mc:AlternateContent>
      </w:r>
      <w:r w:rsidRPr="00B54DA0">
        <w:rPr>
          <w:rFonts w:ascii="ＭＳ 明朝" w:eastAsia="ＭＳ 明朝" w:hAnsi="ＭＳ 明朝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B0DA0" wp14:editId="67E67D9A">
                <wp:simplePos x="0" y="0"/>
                <wp:positionH relativeFrom="column">
                  <wp:posOffset>681990</wp:posOffset>
                </wp:positionH>
                <wp:positionV relativeFrom="paragraph">
                  <wp:posOffset>57785</wp:posOffset>
                </wp:positionV>
                <wp:extent cx="1533525" cy="4000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436CF" w14:textId="77777777" w:rsidR="00EF1049" w:rsidRDefault="00EF1049" w:rsidP="00EF104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</w:rPr>
                              <w:t>事業所Ａ</w:t>
                            </w:r>
                          </w:p>
                        </w:txbxContent>
                      </wps:txbx>
                      <wps:bodyPr vert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B0DA0" id="テキスト ボックス 5" o:spid="_x0000_s1028" type="#_x0000_t202" style="position:absolute;left:0;text-align:left;margin-left:53.7pt;margin-top:4.55pt;width:120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" fillcolor="white [3212]" strokecolor="black [3213]">
                <v:textbox>
                  <w:txbxContent>
                    <w:p w14:paraId="640436CF" w14:textId="77777777" w:rsidR="00EF1049" w:rsidRDefault="00EF1049" w:rsidP="00EF104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</w:rPr>
                        <w:t>事業所Ａ</w:t>
                      </w:r>
                    </w:p>
                  </w:txbxContent>
                </v:textbox>
              </v:shape>
            </w:pict>
          </mc:Fallback>
        </mc:AlternateContent>
      </w:r>
    </w:p>
    <w:p w14:paraId="7B598CB9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D6BEB" wp14:editId="50D1CA39">
                <wp:simplePos x="0" y="0"/>
                <wp:positionH relativeFrom="column">
                  <wp:posOffset>405130</wp:posOffset>
                </wp:positionH>
                <wp:positionV relativeFrom="paragraph">
                  <wp:posOffset>-3810</wp:posOffset>
                </wp:positionV>
                <wp:extent cx="276860" cy="0"/>
                <wp:effectExtent l="0" t="0" r="0" b="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3BECD" id="直線矢印コネクタ 4" o:spid="_x0000_s1026" type="#_x0000_t32" style="position:absolute;left:0;text-align:left;margin-left:31.9pt;margin-top:-.3pt;width:2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"/>
            </w:pict>
          </mc:Fallback>
        </mc:AlternateContent>
      </w:r>
      <w:r w:rsidRPr="00B54DA0">
        <w:rPr>
          <w:rFonts w:ascii="ＭＳ 明朝" w:eastAsia="ＭＳ 明朝" w:hAnsi="ＭＳ 明朝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47BADC" wp14:editId="29D84EB5">
                <wp:simplePos x="0" y="0"/>
                <wp:positionH relativeFrom="column">
                  <wp:posOffset>2215515</wp:posOffset>
                </wp:positionH>
                <wp:positionV relativeFrom="paragraph">
                  <wp:posOffset>-3810</wp:posOffset>
                </wp:positionV>
                <wp:extent cx="669925" cy="0"/>
                <wp:effectExtent l="0" t="0" r="0" b="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C7597" id="直線矢印コネクタ 2" o:spid="_x0000_s1026" type="#_x0000_t32" style="position:absolute;left:0;text-align:left;margin-left:174.45pt;margin-top:-.3pt;width:52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"/>
            </w:pict>
          </mc:Fallback>
        </mc:AlternateContent>
      </w:r>
    </w:p>
    <w:p w14:paraId="357899D5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045DA" wp14:editId="24949CB4">
                <wp:simplePos x="0" y="0"/>
                <wp:positionH relativeFrom="column">
                  <wp:posOffset>681990</wp:posOffset>
                </wp:positionH>
                <wp:positionV relativeFrom="paragraph">
                  <wp:posOffset>134620</wp:posOffset>
                </wp:positionV>
                <wp:extent cx="1533525" cy="4000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96A95" w14:textId="77777777" w:rsidR="00EF1049" w:rsidRDefault="00EF1049" w:rsidP="00EF104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</w:rPr>
                              <w:t>事業所Ｂ</w:t>
                            </w:r>
                          </w:p>
                        </w:txbxContent>
                      </wps:txbx>
                      <wps:bodyPr vert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045DA" id="テキスト ボックス 3" o:spid="_x0000_s1029" type="#_x0000_t202" style="position:absolute;left:0;text-align:left;margin-left:53.7pt;margin-top:10.6pt;width:120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" fillcolor="white [3212]" strokecolor="black [3213]">
                <v:textbox>
                  <w:txbxContent>
                    <w:p w14:paraId="6E696A95" w14:textId="77777777" w:rsidR="00EF1049" w:rsidRDefault="00EF1049" w:rsidP="00EF104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</w:rPr>
                        <w:t>事業所Ｂ</w:t>
                      </w:r>
                    </w:p>
                  </w:txbxContent>
                </v:textbox>
              </v:shape>
            </w:pict>
          </mc:Fallback>
        </mc:AlternateContent>
      </w:r>
    </w:p>
    <w:p w14:paraId="6EB24755" w14:textId="54EB7ACD" w:rsidR="00EF1049" w:rsidRPr="00B54DA0" w:rsidRDefault="00D54912" w:rsidP="004C7711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lastRenderedPageBreak/>
        <w:t>様式４</w:t>
      </w:r>
    </w:p>
    <w:p w14:paraId="4867889B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</w:p>
    <w:p w14:paraId="46F07E8C" w14:textId="77777777" w:rsidR="00EF1049" w:rsidRPr="00B54DA0" w:rsidRDefault="00EF1049" w:rsidP="00EF1049">
      <w:pPr>
        <w:jc w:val="right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color w:val="000000" w:themeColor="text1"/>
        </w:rPr>
        <w:t>令和　年　　月　　日</w:t>
      </w:r>
    </w:p>
    <w:p w14:paraId="13338B57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</w:p>
    <w:p w14:paraId="3B755136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color w:val="000000" w:themeColor="text1"/>
        </w:rPr>
        <w:t>支出負担行為担当官</w:t>
      </w:r>
    </w:p>
    <w:p w14:paraId="1EB95ED5" w14:textId="77777777" w:rsidR="00EF1049" w:rsidRPr="00B54DA0" w:rsidRDefault="00EF1049" w:rsidP="00D04A8B">
      <w:pPr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color w:val="000000" w:themeColor="text1"/>
        </w:rPr>
        <w:t>島根労働局総務部長　殿</w:t>
      </w:r>
    </w:p>
    <w:p w14:paraId="4877DF87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</w:p>
    <w:p w14:paraId="39C72931" w14:textId="77777777" w:rsidR="00EF1049" w:rsidRPr="00B54DA0" w:rsidRDefault="00EF1049" w:rsidP="00EF1049">
      <w:pPr>
        <w:ind w:leftChars="1600" w:left="3360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color w:val="000000" w:themeColor="text1"/>
        </w:rPr>
        <w:t xml:space="preserve">                                                   </w:t>
      </w:r>
      <w:r w:rsidRPr="00B54DA0">
        <w:rPr>
          <w:rFonts w:ascii="ＭＳ 明朝" w:eastAsia="ＭＳ 明朝" w:hAnsi="ＭＳ 明朝" w:cs="Times New Roman" w:hint="eastAsia"/>
          <w:color w:val="000000" w:themeColor="text1"/>
        </w:rPr>
        <w:t>住　　　所</w:t>
      </w:r>
    </w:p>
    <w:p w14:paraId="28840CE7" w14:textId="77777777" w:rsidR="00EF1049" w:rsidRPr="00B54DA0" w:rsidRDefault="00EF1049" w:rsidP="00EF1049">
      <w:pPr>
        <w:ind w:leftChars="1600" w:left="3360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商号又名称</w:t>
      </w:r>
    </w:p>
    <w:p w14:paraId="6CEFB40F" w14:textId="77777777" w:rsidR="00EF1049" w:rsidRPr="00B54DA0" w:rsidRDefault="00EF1049" w:rsidP="00EF1049">
      <w:pPr>
        <w:ind w:leftChars="1600" w:left="3360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代表者氏名　　　　　　　　　　　　　　　　　　㊞</w:t>
      </w:r>
    </w:p>
    <w:p w14:paraId="42DBA1DA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</w:p>
    <w:p w14:paraId="7EDD1284" w14:textId="77777777" w:rsidR="00EF1049" w:rsidRPr="00B54DA0" w:rsidRDefault="00EF1049" w:rsidP="00EF1049">
      <w:pPr>
        <w:jc w:val="center"/>
        <w:rPr>
          <w:rFonts w:ascii="ＭＳ 明朝" w:eastAsia="ＭＳ 明朝" w:hAnsi="ＭＳ 明朝" w:cs="Times New Roman"/>
          <w:color w:val="000000" w:themeColor="text1"/>
        </w:rPr>
      </w:pPr>
    </w:p>
    <w:p w14:paraId="021C487E" w14:textId="77777777" w:rsidR="00EF1049" w:rsidRPr="00B54DA0" w:rsidRDefault="00EF1049" w:rsidP="00EF1049">
      <w:pPr>
        <w:jc w:val="center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color w:val="000000" w:themeColor="text1"/>
        </w:rPr>
        <w:t>履行体制図変更届出書</w:t>
      </w:r>
    </w:p>
    <w:p w14:paraId="1215CB0A" w14:textId="77777777" w:rsidR="00EF1049" w:rsidRPr="00B54DA0" w:rsidRDefault="00EF1049" w:rsidP="00EF1049">
      <w:pPr>
        <w:jc w:val="center"/>
        <w:rPr>
          <w:rFonts w:ascii="ＭＳ 明朝" w:eastAsia="ＭＳ 明朝" w:hAnsi="ＭＳ 明朝" w:cs="Times New Roman"/>
          <w:color w:val="000000" w:themeColor="text1"/>
        </w:rPr>
      </w:pPr>
    </w:p>
    <w:p w14:paraId="691AFA20" w14:textId="77777777" w:rsidR="00EF1049" w:rsidRPr="00B54DA0" w:rsidRDefault="00EF1049" w:rsidP="00EF1049">
      <w:pPr>
        <w:jc w:val="center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 w:hint="eastAsia"/>
          <w:color w:val="000000" w:themeColor="text1"/>
        </w:rPr>
        <w:t>契約書第５条の規定に基づき、下記のとおり届け出します。</w:t>
      </w:r>
    </w:p>
    <w:p w14:paraId="4AFA9702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</w:p>
    <w:p w14:paraId="0A800B76" w14:textId="77777777" w:rsidR="00EF1049" w:rsidRPr="00B54DA0" w:rsidRDefault="00EF1049" w:rsidP="00EF1049">
      <w:pPr>
        <w:jc w:val="center"/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color w:val="000000" w:themeColor="text1"/>
        </w:rPr>
        <w:t>記</w:t>
      </w:r>
    </w:p>
    <w:p w14:paraId="6D445846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</w:p>
    <w:p w14:paraId="71FB6E49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color w:val="000000" w:themeColor="text1"/>
        </w:rPr>
        <w:t>１．契約件名（契約締結時の日付番号も記載のこと。）</w:t>
      </w:r>
    </w:p>
    <w:p w14:paraId="55C2E645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</w:p>
    <w:p w14:paraId="3108D9BB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</w:p>
    <w:p w14:paraId="3B95ADA8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color w:val="000000" w:themeColor="text1"/>
        </w:rPr>
        <w:t>２．変更の内容</w:t>
      </w:r>
    </w:p>
    <w:p w14:paraId="7833CDE2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</w:p>
    <w:p w14:paraId="766E5EB8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</w:p>
    <w:p w14:paraId="0334B05C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  <w:r w:rsidRPr="00B54DA0">
        <w:rPr>
          <w:rFonts w:ascii="ＭＳ 明朝" w:eastAsia="ＭＳ 明朝" w:hAnsi="ＭＳ 明朝" w:cs="Times New Roman"/>
          <w:color w:val="000000" w:themeColor="text1"/>
        </w:rPr>
        <w:t>３．変更後の体制図</w:t>
      </w:r>
    </w:p>
    <w:p w14:paraId="175E621C" w14:textId="77777777" w:rsidR="00EF1049" w:rsidRPr="00B54DA0" w:rsidRDefault="00EF1049" w:rsidP="00EF1049">
      <w:pPr>
        <w:rPr>
          <w:rFonts w:ascii="ＭＳ 明朝" w:eastAsia="ＭＳ 明朝" w:hAnsi="ＭＳ 明朝" w:cs="Times New Roman"/>
          <w:color w:val="000000" w:themeColor="text1"/>
        </w:rPr>
      </w:pPr>
    </w:p>
    <w:sectPr w:rsidR="00EF1049" w:rsidRPr="00B54D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2EC9" w14:textId="77777777" w:rsidR="005B4914" w:rsidRDefault="005B4914" w:rsidP="005A3285">
      <w:r>
        <w:separator/>
      </w:r>
    </w:p>
  </w:endnote>
  <w:endnote w:type="continuationSeparator" w:id="0">
    <w:p w14:paraId="3CA09B3A" w14:textId="77777777" w:rsidR="005B4914" w:rsidRDefault="005B4914" w:rsidP="005A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B219" w14:textId="77777777" w:rsidR="002D69E1" w:rsidRDefault="002D69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C0BE" w14:textId="77777777" w:rsidR="002D69E1" w:rsidRDefault="002D69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0C6C" w14:textId="77777777" w:rsidR="002D69E1" w:rsidRDefault="002D69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D90D" w14:textId="77777777" w:rsidR="005B4914" w:rsidRDefault="005B4914" w:rsidP="005A3285">
      <w:r>
        <w:separator/>
      </w:r>
    </w:p>
  </w:footnote>
  <w:footnote w:type="continuationSeparator" w:id="0">
    <w:p w14:paraId="7642F186" w14:textId="77777777" w:rsidR="005B4914" w:rsidRDefault="005B4914" w:rsidP="005A3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EE7B" w14:textId="77777777" w:rsidR="002D69E1" w:rsidRDefault="002D69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D07A" w14:textId="77777777" w:rsidR="002D69E1" w:rsidRDefault="002D69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C7AB" w14:textId="77777777" w:rsidR="002D69E1" w:rsidRDefault="002D69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CF"/>
    <w:rsid w:val="000E44FD"/>
    <w:rsid w:val="00123C46"/>
    <w:rsid w:val="001712E6"/>
    <w:rsid w:val="00210C4F"/>
    <w:rsid w:val="002D69E1"/>
    <w:rsid w:val="004C7711"/>
    <w:rsid w:val="005A3285"/>
    <w:rsid w:val="005B4914"/>
    <w:rsid w:val="0090455A"/>
    <w:rsid w:val="00A03193"/>
    <w:rsid w:val="00B54DA0"/>
    <w:rsid w:val="00CA43CF"/>
    <w:rsid w:val="00CE31A9"/>
    <w:rsid w:val="00CE5F33"/>
    <w:rsid w:val="00D04A8B"/>
    <w:rsid w:val="00D54912"/>
    <w:rsid w:val="00DD0FEF"/>
    <w:rsid w:val="00DD5D9B"/>
    <w:rsid w:val="00E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D53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2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285"/>
  </w:style>
  <w:style w:type="paragraph" w:styleId="a5">
    <w:name w:val="footer"/>
    <w:basedOn w:val="a"/>
    <w:link w:val="a6"/>
    <w:uiPriority w:val="99"/>
    <w:unhideWhenUsed/>
    <w:rsid w:val="005A3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285"/>
  </w:style>
  <w:style w:type="paragraph" w:styleId="Web">
    <w:name w:val="Normal (Web)"/>
    <w:basedOn w:val="a"/>
    <w:uiPriority w:val="99"/>
    <w:semiHidden/>
    <w:unhideWhenUsed/>
    <w:rsid w:val="00EF10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1f5a24-dfbf-4518-90d4-ae5ff5d02b20">
      <Terms xmlns="http://schemas.microsoft.com/office/infopath/2007/PartnerControls"/>
    </lcf76f155ced4ddcb4097134ff3c332f>
    <Owner xmlns="8f1f5a24-dfbf-4518-90d4-ae5ff5d02b20">
      <UserInfo>
        <DisplayName/>
        <AccountId xsi:nil="true"/>
        <AccountType/>
      </UserInfo>
    </Owner>
    <TaxCatchAll xmlns="5d97817f-4418-4126-80a6-5cc4da4a02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7E98F5F6F78144904C260385160C69" ma:contentTypeVersion="13" ma:contentTypeDescription="新しいドキュメントを作成します。" ma:contentTypeScope="" ma:versionID="61a0c25faca0a928db6db746bf986cc5">
  <xsd:schema xmlns:xsd="http://www.w3.org/2001/XMLSchema" xmlns:xs="http://www.w3.org/2001/XMLSchema" xmlns:p="http://schemas.microsoft.com/office/2006/metadata/properties" xmlns:ns2="8f1f5a24-dfbf-4518-90d4-ae5ff5d02b20" xmlns:ns3="5d97817f-4418-4126-80a6-5cc4da4a022f" targetNamespace="http://schemas.microsoft.com/office/2006/metadata/properties" ma:root="true" ma:fieldsID="7685446e21cb1014fb7e7935018bdc5b" ns2:_="" ns3:_="">
    <xsd:import namespace="8f1f5a24-dfbf-4518-90d4-ae5ff5d02b20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f5a24-dfbf-4518-90d4-ae5ff5d02b2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fc553de-80bb-41d2-9e80-76173ac16c7b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548AD7-7F95-4FFD-8474-EA0E265443DD}">
  <ds:schemaRefs>
    <ds:schemaRef ds:uri="http://schemas.microsoft.com/office/2006/metadata/properties"/>
    <ds:schemaRef ds:uri="http://schemas.microsoft.com/office/infopath/2007/PartnerControls"/>
    <ds:schemaRef ds:uri="8f1f5a24-dfbf-4518-90d4-ae5ff5d02b20"/>
    <ds:schemaRef ds:uri="5d97817f-4418-4126-80a6-5cc4da4a022f"/>
  </ds:schemaRefs>
</ds:datastoreItem>
</file>

<file path=customXml/itemProps2.xml><?xml version="1.0" encoding="utf-8"?>
<ds:datastoreItem xmlns:ds="http://schemas.openxmlformats.org/officeDocument/2006/customXml" ds:itemID="{C7E67BED-D576-4B87-B233-C874DE83C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9B09C-7E38-4E50-853B-2DAD0CC7D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f5a24-dfbf-4518-90d4-ae5ff5d02b20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</Words>
  <Characters>1010</Characters>
  <DocSecurity>0</DocSecurity>
  <Lines>8</Lines>
  <Paragraphs>2</Paragraphs>
  <ScaleCrop>false</ScaleCrop>
  <LinksUpToDate>false</LinksUpToDate>
  <CharactersWithSpaces>1185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0x010100EA7E98F5F6F78144904C260385160C69</vt:lpwstr>
  </property>
  <property fmtid="{D5CDD505-2E9C-101B-9397-08002B2CF9AE}" pid="3" name="MediaServiceImageTags">
    <vt:lpwstr/>
  </property>
</Properties>
</file>