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4B18" w14:textId="77777777" w:rsidR="002A25CA" w:rsidRPr="004D43E6" w:rsidRDefault="00283F61" w:rsidP="00D35AE4">
      <w:pPr>
        <w:ind w:firstLineChars="100" w:firstLine="26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HGPｺﾞｼｯｸM" w:eastAsia="HGPｺﾞｼｯｸM" w:hAnsi="HGSｺﾞｼｯｸE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C94FFF" wp14:editId="620EBF34">
                <wp:simplePos x="0" y="0"/>
                <wp:positionH relativeFrom="column">
                  <wp:posOffset>-584835</wp:posOffset>
                </wp:positionH>
                <wp:positionV relativeFrom="paragraph">
                  <wp:posOffset>374016</wp:posOffset>
                </wp:positionV>
                <wp:extent cx="6477000" cy="1257300"/>
                <wp:effectExtent l="19050" t="1905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57300"/>
                        </a:xfrm>
                        <a:prstGeom prst="rect">
                          <a:avLst/>
                        </a:prstGeom>
                        <a:noFill/>
                        <a:ln w="317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CA186" id="正方形/長方形 1" o:spid="_x0000_s1026" style="position:absolute;left:0;text-align:left;margin-left:-46.05pt;margin-top:29.45pt;width:510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" filled="f" strokeweight="2.5pt">
                <v:stroke dashstyle="1 1" endcap="round"/>
              </v:rect>
            </w:pict>
          </mc:Fallback>
        </mc:AlternateContent>
      </w:r>
      <w:r w:rsidR="00D35AE4">
        <w:rPr>
          <w:rFonts w:ascii="ＭＳ ゴシック" w:eastAsia="ＭＳ ゴシック" w:hAnsi="ＭＳ ゴシック" w:hint="eastAsia"/>
          <w:b/>
          <w:sz w:val="28"/>
          <w:szCs w:val="28"/>
        </w:rPr>
        <w:t>新規学校卒業者の採用計画等調査票</w:t>
      </w:r>
      <w:r w:rsidR="00454876" w:rsidRPr="00935AA8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（４月３０日締め切り）</w:t>
      </w:r>
    </w:p>
    <w:p w14:paraId="035EAC2B" w14:textId="77777777" w:rsidR="00C07938" w:rsidRPr="00E31DC4" w:rsidRDefault="00C07938" w:rsidP="00935AA8">
      <w:pPr>
        <w:ind w:leftChars="-337" w:left="-568" w:rightChars="-203" w:right="-426" w:hangingChars="58" w:hanging="140"/>
        <w:rPr>
          <w:rFonts w:ascii="HGPｺﾞｼｯｸM" w:eastAsia="HGPｺﾞｼｯｸM" w:hAnsiTheme="majorEastAsia"/>
          <w:b/>
          <w:sz w:val="24"/>
          <w:szCs w:val="26"/>
        </w:rPr>
      </w:pP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〇以下の質問</w:t>
      </w:r>
      <w:r w:rsidR="00E31DC4"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にご回答</w:t>
      </w: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いただき、窓口、郵送、または</w:t>
      </w:r>
      <w:r w:rsidR="00F350E7">
        <w:rPr>
          <w:rFonts w:ascii="HGPｺﾞｼｯｸM" w:eastAsia="HGPｺﾞｼｯｸM" w:hAnsiTheme="majorEastAsia" w:hint="eastAsia"/>
          <w:b/>
          <w:sz w:val="24"/>
          <w:szCs w:val="26"/>
        </w:rPr>
        <w:t>メール</w:t>
      </w: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送信にてご</w:t>
      </w:r>
      <w:r w:rsidR="00E31DC4" w:rsidRPr="00E31DC4">
        <w:rPr>
          <w:rFonts w:ascii="HGPｺﾞｼｯｸM" w:eastAsia="HGPｺﾞｼｯｸM" w:hAnsiTheme="majorEastAsia" w:hint="eastAsia"/>
          <w:b/>
          <w:sz w:val="24"/>
          <w:szCs w:val="26"/>
        </w:rPr>
        <w:t>提出</w:t>
      </w: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ください。</w:t>
      </w:r>
    </w:p>
    <w:p w14:paraId="61FF95EE" w14:textId="77777777" w:rsidR="002A25CA" w:rsidRPr="00454876" w:rsidRDefault="00C07938" w:rsidP="00935AA8">
      <w:pPr>
        <w:ind w:leftChars="-337" w:left="-568" w:rightChars="-203" w:right="-426" w:hangingChars="58" w:hanging="140"/>
        <w:rPr>
          <w:rFonts w:ascii="HGPｺﾞｼｯｸM" w:eastAsia="HGPｺﾞｼｯｸM" w:hAnsiTheme="majorEastAsia"/>
          <w:b/>
          <w:sz w:val="26"/>
          <w:szCs w:val="26"/>
        </w:rPr>
      </w:pP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〇</w:t>
      </w:r>
      <w:r w:rsidR="00E31DC4" w:rsidRPr="00E31DC4">
        <w:rPr>
          <w:rFonts w:ascii="HGPｺﾞｼｯｸM" w:eastAsia="HGPｺﾞｼｯｸM" w:hAnsiTheme="majorEastAsia" w:hint="eastAsia"/>
          <w:b/>
          <w:sz w:val="24"/>
          <w:szCs w:val="26"/>
        </w:rPr>
        <w:t>メールでのご回答の場合は、本調査票を</w:t>
      </w: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島根労働局のホームページからダウンロード</w:t>
      </w:r>
      <w:r w:rsidR="00E31DC4"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いただき</w:t>
      </w:r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ご記入の上、</w:t>
      </w:r>
      <w:r w:rsidR="00E31DC4" w:rsidRPr="00E31DC4">
        <w:rPr>
          <w:rFonts w:ascii="HGPｺﾞｼｯｸM" w:eastAsia="HGPｺﾞｼｯｸM" w:hAnsiTheme="majorEastAsia" w:hint="eastAsia"/>
          <w:b/>
          <w:sz w:val="24"/>
          <w:szCs w:val="26"/>
        </w:rPr>
        <w:t>メール</w:t>
      </w:r>
      <w:hyperlink r:id="rId7" w:history="1">
        <w:r w:rsidR="00E31DC4" w:rsidRPr="00F62646">
          <w:rPr>
            <w:rStyle w:val="a4"/>
            <w:rFonts w:ascii="ＭＳ 明朝" w:eastAsia="ＭＳ 明朝" w:hAnsi="ＭＳ 明朝" w:hint="eastAsia"/>
            <w:kern w:val="0"/>
            <w:sz w:val="24"/>
          </w:rPr>
          <w:t>masuda-anteisho@mhlw.go.jp</w:t>
        </w:r>
      </w:hyperlink>
      <w:r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に</w:t>
      </w:r>
      <w:r w:rsidR="00E363BE" w:rsidRPr="00E31DC4">
        <w:rPr>
          <w:rFonts w:ascii="HGPｺﾞｼｯｸM" w:eastAsia="HGPｺﾞｼｯｸM" w:hAnsiTheme="majorEastAsia" w:hint="eastAsia"/>
          <w:b/>
          <w:sz w:val="24"/>
          <w:szCs w:val="26"/>
        </w:rPr>
        <w:t>てご提出ください。</w:t>
      </w:r>
    </w:p>
    <w:p w14:paraId="2527C106" w14:textId="77777777" w:rsidR="00283F61" w:rsidRPr="00E31DC4" w:rsidRDefault="00E31DC4" w:rsidP="00E31DC4">
      <w:pPr>
        <w:ind w:leftChars="-202" w:left="-422" w:rightChars="-203" w:right="-426" w:hanging="2"/>
        <w:rPr>
          <w:rFonts w:asciiTheme="majorEastAsia" w:eastAsiaTheme="majorEastAsia" w:hAnsiTheme="majorEastAsia"/>
          <w:sz w:val="24"/>
          <w:szCs w:val="28"/>
        </w:rPr>
      </w:pPr>
      <w:r w:rsidRPr="00E31DC4">
        <w:rPr>
          <w:rFonts w:asciiTheme="majorEastAsia" w:eastAsiaTheme="majorEastAsia" w:hAnsiTheme="majorEastAsia" w:hint="eastAsia"/>
          <w:sz w:val="24"/>
          <w:szCs w:val="28"/>
        </w:rPr>
        <w:t>※</w:t>
      </w:r>
      <w:r w:rsidR="00283F61" w:rsidRPr="00E31DC4">
        <w:rPr>
          <w:rFonts w:asciiTheme="majorEastAsia" w:eastAsiaTheme="majorEastAsia" w:hAnsiTheme="majorEastAsia" w:hint="eastAsia"/>
          <w:sz w:val="24"/>
          <w:szCs w:val="28"/>
        </w:rPr>
        <w:t>島根労働局ＨＰトップ＞ニュース＆トピックス＞お知らせ＞ハローワークからのお知らせ＞ハローワーク益田</w:t>
      </w:r>
    </w:p>
    <w:p w14:paraId="0124DCCC" w14:textId="77777777" w:rsidR="00283F61" w:rsidRPr="00E31DC4" w:rsidRDefault="00283F61" w:rsidP="00E31DC4">
      <w:pPr>
        <w:rPr>
          <w:rFonts w:asciiTheme="majorEastAsia" w:eastAsiaTheme="majorEastAsia" w:hAnsiTheme="majorEastAsia"/>
          <w:sz w:val="24"/>
          <w:szCs w:val="28"/>
        </w:rPr>
      </w:pPr>
    </w:p>
    <w:tbl>
      <w:tblPr>
        <w:tblpPr w:leftFromText="142" w:rightFromText="142" w:vertAnchor="text" w:horzAnchor="margin" w:tblpXSpec="center" w:tblpY="8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2453"/>
        <w:gridCol w:w="2552"/>
      </w:tblGrid>
      <w:tr w:rsidR="00DB4F3E" w14:paraId="6D51E8C1" w14:textId="77777777" w:rsidTr="005D1658">
        <w:trPr>
          <w:trHeight w:val="186"/>
        </w:trPr>
        <w:tc>
          <w:tcPr>
            <w:tcW w:w="5202" w:type="dxa"/>
            <w:vAlign w:val="center"/>
          </w:tcPr>
          <w:p w14:paraId="7E373ADF" w14:textId="77777777" w:rsidR="00DB4F3E" w:rsidRDefault="00DB4F3E" w:rsidP="00DB4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　業　所　名</w:t>
            </w:r>
          </w:p>
        </w:tc>
        <w:tc>
          <w:tcPr>
            <w:tcW w:w="2453" w:type="dxa"/>
            <w:vAlign w:val="center"/>
          </w:tcPr>
          <w:p w14:paraId="27DA8921" w14:textId="77777777" w:rsidR="00DB4F3E" w:rsidRDefault="00DB4F3E" w:rsidP="00DB4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 話 番 号</w:t>
            </w:r>
          </w:p>
        </w:tc>
        <w:tc>
          <w:tcPr>
            <w:tcW w:w="2552" w:type="dxa"/>
            <w:vAlign w:val="center"/>
          </w:tcPr>
          <w:p w14:paraId="05CB8FA2" w14:textId="77777777" w:rsidR="00DB4F3E" w:rsidRDefault="00DB4F3E" w:rsidP="00DB4F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 当 者 名</w:t>
            </w:r>
          </w:p>
        </w:tc>
      </w:tr>
      <w:tr w:rsidR="00DB4F3E" w14:paraId="6529D487" w14:textId="77777777" w:rsidTr="005D1658">
        <w:trPr>
          <w:trHeight w:val="447"/>
        </w:trPr>
        <w:tc>
          <w:tcPr>
            <w:tcW w:w="5202" w:type="dxa"/>
          </w:tcPr>
          <w:p w14:paraId="7A5B2913" w14:textId="77777777" w:rsidR="00DB4F3E" w:rsidRDefault="00DB4F3E" w:rsidP="00DB4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53" w:type="dxa"/>
          </w:tcPr>
          <w:p w14:paraId="1643AC93" w14:textId="77777777" w:rsidR="00DB4F3E" w:rsidRDefault="00DB4F3E" w:rsidP="00DB4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</w:tcPr>
          <w:p w14:paraId="3D4041D1" w14:textId="77777777" w:rsidR="00DB4F3E" w:rsidRDefault="00DB4F3E" w:rsidP="00DB4F3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CB2493" w14:textId="77777777" w:rsidR="00797740" w:rsidRDefault="00797740" w:rsidP="00454876">
      <w:pPr>
        <w:ind w:leftChars="-405" w:left="-850" w:rightChars="-405" w:right="-850" w:firstLineChars="1" w:firstLine="2"/>
        <w:rPr>
          <w:rFonts w:ascii="ＭＳ Ｐゴシック" w:eastAsia="ＭＳ Ｐゴシック" w:hAnsi="ＭＳ Ｐゴシック"/>
          <w:sz w:val="22"/>
        </w:rPr>
      </w:pPr>
    </w:p>
    <w:p w14:paraId="5C46D399" w14:textId="77777777" w:rsidR="008D4B3D" w:rsidRPr="002A25CA" w:rsidRDefault="008D4B3D" w:rsidP="00454876">
      <w:pPr>
        <w:ind w:leftChars="-405" w:left="-850" w:rightChars="-405" w:right="-850" w:firstLineChars="1" w:firstLine="2"/>
        <w:rPr>
          <w:rFonts w:asciiTheme="majorEastAsia" w:eastAsiaTheme="majorEastAsia" w:hAnsiTheme="majorEastAsia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454876">
        <w:rPr>
          <w:rFonts w:ascii="ＭＳ Ｐゴシック" w:eastAsia="ＭＳ Ｐゴシック" w:hAnsi="ＭＳ Ｐゴシック" w:hint="eastAsia"/>
          <w:sz w:val="22"/>
        </w:rPr>
        <w:t>新規学校卒業者の採用実績及び令和</w:t>
      </w:r>
      <w:r w:rsidR="002D150F">
        <w:rPr>
          <w:rFonts w:ascii="ＭＳ Ｐゴシック" w:eastAsia="ＭＳ Ｐゴシック" w:hAnsi="ＭＳ Ｐゴシック" w:hint="eastAsia"/>
          <w:sz w:val="22"/>
        </w:rPr>
        <w:t>８</w:t>
      </w:r>
      <w:r w:rsidR="00454876">
        <w:rPr>
          <w:rFonts w:ascii="ＭＳ Ｐゴシック" w:eastAsia="ＭＳ Ｐゴシック" w:hAnsi="ＭＳ Ｐゴシック" w:hint="eastAsia"/>
          <w:sz w:val="22"/>
        </w:rPr>
        <w:t>年４月の採用計画について</w:t>
      </w:r>
      <w:r>
        <w:rPr>
          <w:rFonts w:ascii="ＭＳ Ｐゴシック" w:eastAsia="ＭＳ Ｐゴシック" w:hAnsi="ＭＳ Ｐゴシック" w:hint="eastAsia"/>
          <w:sz w:val="22"/>
        </w:rPr>
        <w:t>該当する欄に○と人数を記入して下さい。人数が未定の場合は空欄として下さい。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1823"/>
        <w:gridCol w:w="2146"/>
        <w:gridCol w:w="2040"/>
        <w:gridCol w:w="1823"/>
      </w:tblGrid>
      <w:tr w:rsidR="008D4B3D" w14:paraId="361ABFFE" w14:textId="77777777" w:rsidTr="00797740">
        <w:trPr>
          <w:trHeight w:val="580"/>
          <w:jc w:val="center"/>
        </w:trPr>
        <w:tc>
          <w:tcPr>
            <w:tcW w:w="2491" w:type="dxa"/>
            <w:vAlign w:val="center"/>
          </w:tcPr>
          <w:p w14:paraId="24307744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tcBorders>
              <w:right w:val="double" w:sz="4" w:space="0" w:color="auto"/>
            </w:tcBorders>
          </w:tcPr>
          <w:p w14:paraId="725C27A5" w14:textId="77777777" w:rsidR="008D4B3D" w:rsidRPr="001B7647" w:rsidRDefault="002D150F" w:rsidP="0045487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令和７</w:t>
            </w:r>
            <w:r w:rsidR="008D4B3D" w:rsidRPr="001B7647">
              <w:rPr>
                <w:rFonts w:ascii="ＭＳ ゴシック" w:eastAsia="ＭＳ ゴシック" w:hAnsi="ＭＳ ゴシック" w:hint="eastAsia"/>
                <w:bCs/>
                <w:sz w:val="22"/>
              </w:rPr>
              <w:t>年３月卒業者採用実績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5469CAC5" w14:textId="77777777" w:rsidR="008D4B3D" w:rsidRPr="001B7647" w:rsidRDefault="002D150F" w:rsidP="00E9509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令和８</w:t>
            </w:r>
            <w:r w:rsidR="008D4B3D" w:rsidRPr="001B764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年４月　　</w:t>
            </w:r>
            <w:r w:rsidR="001B7647">
              <w:rPr>
                <w:rFonts w:ascii="ＭＳ ゴシック" w:eastAsia="ＭＳ ゴシック" w:hAnsi="ＭＳ ゴシック"/>
                <w:bCs/>
                <w:sz w:val="22"/>
              </w:rPr>
              <w:br/>
            </w:r>
            <w:r w:rsidR="008D4B3D" w:rsidRPr="001B7647">
              <w:rPr>
                <w:rFonts w:ascii="ＭＳ ゴシック" w:eastAsia="ＭＳ ゴシック" w:hAnsi="ＭＳ ゴシック" w:hint="eastAsia"/>
                <w:bCs/>
                <w:sz w:val="22"/>
              </w:rPr>
              <w:t>採用計画あり</w:t>
            </w:r>
          </w:p>
        </w:tc>
        <w:tc>
          <w:tcPr>
            <w:tcW w:w="2040" w:type="dxa"/>
            <w:vAlign w:val="center"/>
          </w:tcPr>
          <w:p w14:paraId="7994BBB5" w14:textId="77777777" w:rsidR="008D4B3D" w:rsidRPr="001B7647" w:rsidRDefault="002D150F" w:rsidP="00E9509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令和８</w:t>
            </w:r>
            <w:r w:rsidR="008D4B3D" w:rsidRPr="001B764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年４月　　</w:t>
            </w:r>
            <w:r w:rsidR="001B7647">
              <w:rPr>
                <w:rFonts w:ascii="ＭＳ ゴシック" w:eastAsia="ＭＳ ゴシック" w:hAnsi="ＭＳ ゴシック"/>
                <w:bCs/>
                <w:sz w:val="22"/>
              </w:rPr>
              <w:br/>
            </w:r>
            <w:r w:rsidR="008D4B3D" w:rsidRPr="001B7647">
              <w:rPr>
                <w:rFonts w:ascii="ＭＳ ゴシック" w:eastAsia="ＭＳ ゴシック" w:hAnsi="ＭＳ ゴシック" w:hint="eastAsia"/>
                <w:bCs/>
                <w:sz w:val="22"/>
              </w:rPr>
              <w:t>採用計画を検討中</w:t>
            </w:r>
          </w:p>
        </w:tc>
        <w:tc>
          <w:tcPr>
            <w:tcW w:w="1823" w:type="dxa"/>
            <w:vAlign w:val="center"/>
          </w:tcPr>
          <w:p w14:paraId="59F20E48" w14:textId="77777777" w:rsidR="008D4B3D" w:rsidRPr="001B7647" w:rsidRDefault="002D150F" w:rsidP="00E95097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令和８</w:t>
            </w:r>
            <w:r w:rsidR="008D4B3D" w:rsidRPr="001B7647">
              <w:rPr>
                <w:rFonts w:ascii="ＭＳ ゴシック" w:eastAsia="ＭＳ ゴシック" w:hAnsi="ＭＳ ゴシック" w:hint="eastAsia"/>
                <w:bCs/>
                <w:sz w:val="22"/>
              </w:rPr>
              <w:t>年４月　　採用計画なし</w:t>
            </w:r>
          </w:p>
        </w:tc>
      </w:tr>
      <w:tr w:rsidR="008D4B3D" w14:paraId="77856E80" w14:textId="77777777" w:rsidTr="00797740">
        <w:trPr>
          <w:trHeight w:val="503"/>
          <w:jc w:val="center"/>
        </w:trPr>
        <w:tc>
          <w:tcPr>
            <w:tcW w:w="2491" w:type="dxa"/>
            <w:vAlign w:val="center"/>
          </w:tcPr>
          <w:p w14:paraId="3B4432F7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中学校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4263F058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0F0825CE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469F0E67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5EF85298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B3D" w14:paraId="6F5F13AF" w14:textId="77777777" w:rsidTr="00797740">
        <w:trPr>
          <w:trHeight w:val="503"/>
          <w:jc w:val="center"/>
        </w:trPr>
        <w:tc>
          <w:tcPr>
            <w:tcW w:w="2491" w:type="dxa"/>
            <w:vAlign w:val="center"/>
          </w:tcPr>
          <w:p w14:paraId="54ED2A2C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　校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2977B5A0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707F7438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649A71EA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14111BAA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B3D" w14:paraId="173911B1" w14:textId="77777777" w:rsidTr="00797740">
        <w:trPr>
          <w:trHeight w:val="640"/>
          <w:jc w:val="center"/>
        </w:trPr>
        <w:tc>
          <w:tcPr>
            <w:tcW w:w="2491" w:type="dxa"/>
            <w:vAlign w:val="center"/>
          </w:tcPr>
          <w:p w14:paraId="2D8312FE" w14:textId="77777777" w:rsidR="008D4B3D" w:rsidRPr="00454876" w:rsidRDefault="00454876" w:rsidP="00183AD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454876">
              <w:rPr>
                <w:rFonts w:ascii="ＭＳ ゴシック" w:eastAsia="ＭＳ ゴシック" w:hAnsi="ＭＳ ゴシック" w:hint="eastAsia"/>
                <w:sz w:val="22"/>
              </w:rPr>
              <w:t>特別支援</w:t>
            </w:r>
            <w:r w:rsidR="008D4B3D" w:rsidRPr="00454876"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 w:rsidRPr="00183AD3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（養護学校・ろう学校・盲学校）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187C5BD7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75DBF81B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12CA1C12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6EA3A68B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B3D" w14:paraId="643178AA" w14:textId="77777777" w:rsidTr="00797740">
        <w:trPr>
          <w:trHeight w:val="503"/>
          <w:jc w:val="center"/>
        </w:trPr>
        <w:tc>
          <w:tcPr>
            <w:tcW w:w="2491" w:type="dxa"/>
            <w:vAlign w:val="center"/>
          </w:tcPr>
          <w:p w14:paraId="03687C0F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　学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5A6C0D3C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7E44A311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2A30AF13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28B934F6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B3D" w14:paraId="7CF1394A" w14:textId="77777777" w:rsidTr="00797740">
        <w:trPr>
          <w:trHeight w:val="503"/>
          <w:jc w:val="center"/>
        </w:trPr>
        <w:tc>
          <w:tcPr>
            <w:tcW w:w="2491" w:type="dxa"/>
            <w:vAlign w:val="center"/>
          </w:tcPr>
          <w:p w14:paraId="58EEED8B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短　大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611BDAE4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04A93E2A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6BC282DC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20231534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B3D" w14:paraId="56BD2DDE" w14:textId="77777777" w:rsidTr="00797740">
        <w:trPr>
          <w:trHeight w:val="503"/>
          <w:jc w:val="center"/>
        </w:trPr>
        <w:tc>
          <w:tcPr>
            <w:tcW w:w="2491" w:type="dxa"/>
            <w:vAlign w:val="center"/>
          </w:tcPr>
          <w:p w14:paraId="4D2FBE13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　専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3B9BB1D9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5F02AE97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04F0D21E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25B974A9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4B3D" w14:paraId="0C3A6E34" w14:textId="77777777" w:rsidTr="00797740">
        <w:trPr>
          <w:trHeight w:val="503"/>
          <w:jc w:val="center"/>
        </w:trPr>
        <w:tc>
          <w:tcPr>
            <w:tcW w:w="2491" w:type="dxa"/>
            <w:vAlign w:val="center"/>
          </w:tcPr>
          <w:p w14:paraId="32957983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専　修</w:t>
            </w:r>
          </w:p>
        </w:tc>
        <w:tc>
          <w:tcPr>
            <w:tcW w:w="1823" w:type="dxa"/>
            <w:tcBorders>
              <w:right w:val="double" w:sz="4" w:space="0" w:color="auto"/>
            </w:tcBorders>
            <w:vAlign w:val="center"/>
          </w:tcPr>
          <w:p w14:paraId="2B636497" w14:textId="77777777" w:rsidR="008D4B3D" w:rsidRDefault="008D4B3D" w:rsidP="00E95097">
            <w:pPr>
              <w:ind w:right="243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146" w:type="dxa"/>
            <w:tcBorders>
              <w:left w:val="double" w:sz="4" w:space="0" w:color="auto"/>
            </w:tcBorders>
            <w:vAlign w:val="center"/>
          </w:tcPr>
          <w:p w14:paraId="1F16D212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（　　人）</w:t>
            </w:r>
          </w:p>
        </w:tc>
        <w:tc>
          <w:tcPr>
            <w:tcW w:w="2040" w:type="dxa"/>
            <w:vAlign w:val="center"/>
          </w:tcPr>
          <w:p w14:paraId="4985AE84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3" w:type="dxa"/>
            <w:vAlign w:val="center"/>
          </w:tcPr>
          <w:p w14:paraId="2884DDB7" w14:textId="77777777" w:rsidR="008D4B3D" w:rsidRDefault="008D4B3D" w:rsidP="00E950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A287A0" w14:textId="77777777" w:rsidR="00D35AE4" w:rsidRDefault="00D35AE4" w:rsidP="008D4B3D">
      <w:pPr>
        <w:ind w:leftChars="-270" w:left="-1" w:hangingChars="235" w:hanging="566"/>
        <w:rPr>
          <w:b/>
          <w:sz w:val="24"/>
          <w:szCs w:val="24"/>
          <w:u w:val="double"/>
        </w:rPr>
      </w:pPr>
    </w:p>
    <w:p w14:paraId="4E39CA95" w14:textId="77777777" w:rsidR="00D35AE4" w:rsidRPr="00962832" w:rsidRDefault="008D4B3D" w:rsidP="00B12402">
      <w:pPr>
        <w:ind w:leftChars="-405" w:left="-850" w:rightChars="-338" w:right="-710" w:firstLine="1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96283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962832">
        <w:rPr>
          <w:rFonts w:ascii="ＭＳ Ｐゴシック" w:eastAsia="ＭＳ Ｐゴシック" w:hAnsi="ＭＳ Ｐゴシック" w:hint="eastAsia"/>
          <w:sz w:val="22"/>
        </w:rPr>
        <w:t>学校等が行う、インターンシップ（職場体験学習）や職場実習の受け入れについて該当する欄に○を付けて</w:t>
      </w:r>
      <w:r w:rsidR="00962832">
        <w:rPr>
          <w:rFonts w:ascii="ＭＳ Ｐゴシック" w:eastAsia="ＭＳ Ｐゴシック" w:hAnsi="ＭＳ Ｐゴシック" w:hint="eastAsia"/>
          <w:sz w:val="22"/>
        </w:rPr>
        <w:t>下さい</w:t>
      </w:r>
      <w:r w:rsidRPr="00962832">
        <w:rPr>
          <w:rFonts w:ascii="ＭＳ Ｐゴシック" w:eastAsia="ＭＳ Ｐゴシック" w:hAnsi="ＭＳ Ｐゴシック" w:hint="eastAsia"/>
          <w:sz w:val="22"/>
        </w:rPr>
        <w:t>。</w:t>
      </w:r>
    </w:p>
    <w:tbl>
      <w:tblPr>
        <w:tblpPr w:leftFromText="142" w:rightFromText="142" w:vertAnchor="text" w:horzAnchor="page" w:tblpX="982" w:tblpY="149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7"/>
        <w:gridCol w:w="2334"/>
        <w:gridCol w:w="2509"/>
        <w:gridCol w:w="2694"/>
      </w:tblGrid>
      <w:tr w:rsidR="001B7647" w14:paraId="1EE7AD33" w14:textId="77777777" w:rsidTr="00797740">
        <w:trPr>
          <w:trHeight w:val="544"/>
        </w:trPr>
        <w:tc>
          <w:tcPr>
            <w:tcW w:w="2627" w:type="dxa"/>
            <w:tcBorders>
              <w:right w:val="double" w:sz="4" w:space="0" w:color="auto"/>
            </w:tcBorders>
            <w:vAlign w:val="center"/>
          </w:tcPr>
          <w:p w14:paraId="1A1D9E95" w14:textId="77777777" w:rsidR="001B7647" w:rsidRPr="001B7647" w:rsidRDefault="001B7647" w:rsidP="00785C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B7647">
              <w:rPr>
                <w:rFonts w:asciiTheme="majorEastAsia" w:eastAsiaTheme="majorEastAsia" w:hAnsiTheme="majorEastAsia" w:hint="eastAsia"/>
                <w:bCs/>
                <w:sz w:val="22"/>
              </w:rPr>
              <w:t>令和</w:t>
            </w:r>
            <w:r w:rsidR="0047484C">
              <w:rPr>
                <w:rFonts w:asciiTheme="majorEastAsia" w:eastAsiaTheme="majorEastAsia" w:hAnsiTheme="majorEastAsia" w:hint="eastAsia"/>
                <w:bCs/>
                <w:sz w:val="22"/>
              </w:rPr>
              <w:t>６</w:t>
            </w:r>
            <w:r w:rsidRPr="001B7647">
              <w:rPr>
                <w:rFonts w:asciiTheme="majorEastAsia" w:eastAsiaTheme="majorEastAsia" w:hAnsiTheme="majorEastAsia" w:hint="eastAsia"/>
                <w:bCs/>
                <w:sz w:val="22"/>
              </w:rPr>
              <w:t>年度</w:t>
            </w:r>
            <w:r>
              <w:rPr>
                <w:rFonts w:asciiTheme="majorEastAsia" w:eastAsiaTheme="majorEastAsia" w:hAnsiTheme="majorEastAsia"/>
                <w:bCs/>
                <w:sz w:val="22"/>
              </w:rPr>
              <w:br/>
            </w:r>
            <w:r w:rsidRPr="001B7647">
              <w:rPr>
                <w:rFonts w:asciiTheme="majorEastAsia" w:eastAsiaTheme="majorEastAsia" w:hAnsiTheme="majorEastAsia" w:hint="eastAsia"/>
                <w:bCs/>
                <w:sz w:val="22"/>
              </w:rPr>
              <w:t>受入実績</w:t>
            </w:r>
          </w:p>
        </w:tc>
        <w:tc>
          <w:tcPr>
            <w:tcW w:w="2334" w:type="dxa"/>
            <w:tcBorders>
              <w:left w:val="double" w:sz="4" w:space="0" w:color="auto"/>
            </w:tcBorders>
            <w:vAlign w:val="center"/>
          </w:tcPr>
          <w:p w14:paraId="7D59758B" w14:textId="77777777" w:rsidR="001B7647" w:rsidRPr="001B7647" w:rsidRDefault="0047484C" w:rsidP="00785CA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令和７</w:t>
            </w:r>
            <w:r w:rsidR="001B7647" w:rsidRPr="001B7647">
              <w:rPr>
                <w:rFonts w:asciiTheme="majorEastAsia" w:eastAsiaTheme="majorEastAsia" w:hAnsiTheme="majorEastAsia" w:hint="eastAsia"/>
              </w:rPr>
              <w:t>年度</w:t>
            </w:r>
            <w:r w:rsidR="001B7647">
              <w:rPr>
                <w:rFonts w:asciiTheme="majorEastAsia" w:eastAsiaTheme="majorEastAsia" w:hAnsiTheme="majorEastAsia"/>
              </w:rPr>
              <w:br/>
            </w:r>
            <w:r w:rsidR="001B7647" w:rsidRPr="001B7647">
              <w:rPr>
                <w:rFonts w:asciiTheme="majorEastAsia" w:eastAsiaTheme="majorEastAsia" w:hAnsiTheme="majorEastAsia" w:hint="eastAsia"/>
              </w:rPr>
              <w:t>積極的に受入れたい</w:t>
            </w:r>
          </w:p>
        </w:tc>
        <w:tc>
          <w:tcPr>
            <w:tcW w:w="2509" w:type="dxa"/>
            <w:vAlign w:val="center"/>
          </w:tcPr>
          <w:p w14:paraId="6BFF5745" w14:textId="77777777" w:rsidR="001B7647" w:rsidRPr="001B7647" w:rsidRDefault="0047484C" w:rsidP="00785CA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令和７</w:t>
            </w:r>
            <w:r w:rsidR="001B7647">
              <w:rPr>
                <w:rFonts w:asciiTheme="majorEastAsia" w:eastAsiaTheme="majorEastAsia" w:hAnsiTheme="majorEastAsia" w:hint="eastAsia"/>
              </w:rPr>
              <w:t>年度</w:t>
            </w:r>
            <w:r w:rsidR="001B7647">
              <w:rPr>
                <w:rFonts w:asciiTheme="majorEastAsia" w:eastAsiaTheme="majorEastAsia" w:hAnsiTheme="majorEastAsia"/>
              </w:rPr>
              <w:br/>
            </w:r>
            <w:r w:rsidR="001B7647" w:rsidRPr="001B7647">
              <w:rPr>
                <w:rFonts w:asciiTheme="majorEastAsia" w:eastAsiaTheme="majorEastAsia" w:hAnsiTheme="majorEastAsia" w:hint="eastAsia"/>
              </w:rPr>
              <w:t>要望があれば受入れ可能</w:t>
            </w:r>
          </w:p>
        </w:tc>
        <w:tc>
          <w:tcPr>
            <w:tcW w:w="2694" w:type="dxa"/>
            <w:vAlign w:val="center"/>
          </w:tcPr>
          <w:p w14:paraId="3DC3E2FC" w14:textId="77777777" w:rsidR="001B7647" w:rsidRPr="001B7647" w:rsidRDefault="0047484C" w:rsidP="00785CA4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令和７</w:t>
            </w:r>
            <w:r w:rsidR="001B7647" w:rsidRPr="001B7647">
              <w:rPr>
                <w:rFonts w:asciiTheme="majorEastAsia" w:eastAsiaTheme="majorEastAsia" w:hAnsiTheme="majorEastAsia" w:hint="eastAsia"/>
                <w:bCs/>
                <w:sz w:val="22"/>
              </w:rPr>
              <w:t>年度</w:t>
            </w:r>
            <w:r w:rsidR="001B7647">
              <w:rPr>
                <w:rFonts w:asciiTheme="majorEastAsia" w:eastAsiaTheme="majorEastAsia" w:hAnsiTheme="majorEastAsia"/>
                <w:bCs/>
                <w:sz w:val="22"/>
              </w:rPr>
              <w:br/>
            </w:r>
            <w:r w:rsidR="001B7647" w:rsidRPr="001B7647">
              <w:rPr>
                <w:rFonts w:asciiTheme="majorEastAsia" w:eastAsiaTheme="majorEastAsia" w:hAnsiTheme="majorEastAsia" w:hint="eastAsia"/>
                <w:bCs/>
                <w:sz w:val="22"/>
              </w:rPr>
              <w:t>受入は難しい</w:t>
            </w:r>
          </w:p>
        </w:tc>
      </w:tr>
      <w:tr w:rsidR="008D4B3D" w14:paraId="7683E461" w14:textId="77777777" w:rsidTr="00797740">
        <w:trPr>
          <w:trHeight w:val="511"/>
        </w:trPr>
        <w:tc>
          <w:tcPr>
            <w:tcW w:w="2627" w:type="dxa"/>
            <w:tcBorders>
              <w:right w:val="double" w:sz="4" w:space="0" w:color="auto"/>
            </w:tcBorders>
            <w:vAlign w:val="center"/>
          </w:tcPr>
          <w:p w14:paraId="38EC343A" w14:textId="77777777" w:rsidR="008D4B3D" w:rsidRDefault="008D4B3D" w:rsidP="008D4B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4" w:type="dxa"/>
            <w:tcBorders>
              <w:left w:val="double" w:sz="4" w:space="0" w:color="auto"/>
            </w:tcBorders>
            <w:vAlign w:val="center"/>
          </w:tcPr>
          <w:p w14:paraId="589C5F79" w14:textId="77777777" w:rsidR="008D4B3D" w:rsidRDefault="008D4B3D" w:rsidP="008D4B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9" w:type="dxa"/>
            <w:vAlign w:val="center"/>
          </w:tcPr>
          <w:p w14:paraId="02078CF6" w14:textId="77777777" w:rsidR="008D4B3D" w:rsidRDefault="008D4B3D" w:rsidP="008D4B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4" w:type="dxa"/>
            <w:vAlign w:val="center"/>
          </w:tcPr>
          <w:p w14:paraId="76B77156" w14:textId="77777777" w:rsidR="008D4B3D" w:rsidRDefault="008D4B3D" w:rsidP="008D4B3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DD62FC" w14:textId="77777777" w:rsidR="00D35AE4" w:rsidRDefault="00D35AE4" w:rsidP="008D4B3D">
      <w:pPr>
        <w:ind w:leftChars="-270" w:left="-1" w:hangingChars="235" w:hanging="566"/>
        <w:rPr>
          <w:b/>
          <w:sz w:val="24"/>
          <w:szCs w:val="24"/>
          <w:u w:val="double"/>
        </w:rPr>
      </w:pPr>
    </w:p>
    <w:p w14:paraId="142B403B" w14:textId="77777777" w:rsidR="001B7647" w:rsidRDefault="00DB4F3E" w:rsidP="00B12402">
      <w:pPr>
        <w:pStyle w:val="a7"/>
        <w:ind w:leftChars="-607" w:left="-992" w:rightChars="-405" w:right="-850" w:firstLineChars="0" w:hanging="28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2B2D5C" wp14:editId="37781BCE">
                <wp:simplePos x="0" y="0"/>
                <wp:positionH relativeFrom="column">
                  <wp:posOffset>5721350</wp:posOffset>
                </wp:positionH>
                <wp:positionV relativeFrom="paragraph">
                  <wp:posOffset>433705</wp:posOffset>
                </wp:positionV>
                <wp:extent cx="152400" cy="800100"/>
                <wp:effectExtent l="0" t="0" r="19050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800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456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450.5pt;margin-top:34.15pt;width:12pt;height:63pt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" adj="343"/>
            </w:pict>
          </mc:Fallback>
        </mc:AlternateContent>
      </w:r>
      <w:r w:rsidR="001B7647">
        <w:rPr>
          <w:rFonts w:ascii="ＭＳ ゴシック" w:eastAsia="ＭＳ ゴシック" w:hAnsi="ＭＳ ゴシック" w:hint="eastAsia"/>
        </w:rPr>
        <w:t xml:space="preserve">　</w:t>
      </w:r>
      <w:r w:rsidR="001B7647" w:rsidRPr="001B7647">
        <w:rPr>
          <w:rFonts w:ascii="ＭＳ ゴシック" w:eastAsia="ＭＳ ゴシック" w:hAnsi="ＭＳ ゴシック" w:hint="eastAsia"/>
          <w:sz w:val="22"/>
        </w:rPr>
        <w:t>３この地域における地元就職の促進による若年労働力の確保対策等、地域の活性化にかかるご意見やアイデア等がございましたら、ご記入</w:t>
      </w:r>
      <w:r w:rsidR="00962832">
        <w:rPr>
          <w:rFonts w:ascii="ＭＳ ゴシック" w:eastAsia="ＭＳ ゴシック" w:hAnsi="ＭＳ ゴシック" w:hint="eastAsia"/>
          <w:sz w:val="22"/>
        </w:rPr>
        <w:t>下さい</w:t>
      </w:r>
      <w:r w:rsidR="001B7647" w:rsidRPr="001B7647">
        <w:rPr>
          <w:rFonts w:ascii="ＭＳ ゴシック" w:eastAsia="ＭＳ ゴシック" w:hAnsi="ＭＳ ゴシック" w:hint="eastAsia"/>
          <w:sz w:val="22"/>
        </w:rPr>
        <w:t>。</w:t>
      </w:r>
    </w:p>
    <w:p w14:paraId="5A4BD360" w14:textId="77777777" w:rsidR="001B7647" w:rsidRPr="005D1658" w:rsidRDefault="005D1658" w:rsidP="005D1658">
      <w:pPr>
        <w:pStyle w:val="a7"/>
        <w:ind w:leftChars="-540" w:left="-709" w:rightChars="-405" w:right="-850" w:firstLineChars="0" w:hanging="4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B4F3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CA185D" wp14:editId="661585E5">
                <wp:simplePos x="0" y="0"/>
                <wp:positionH relativeFrom="column">
                  <wp:posOffset>-518160</wp:posOffset>
                </wp:positionH>
                <wp:positionV relativeFrom="paragraph">
                  <wp:posOffset>24130</wp:posOffset>
                </wp:positionV>
                <wp:extent cx="123825" cy="800100"/>
                <wp:effectExtent l="0" t="0" r="2857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00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F0EF5" id="左大かっこ 6" o:spid="_x0000_s1026" type="#_x0000_t85" style="position:absolute;left:0;text-align:left;margin-left:-40.8pt;margin-top:1.9pt;width:9.75pt;height:6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" adj="279" strokecolor="black [3040]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</w:p>
    <w:p w14:paraId="29F8EFB4" w14:textId="77777777" w:rsidR="00D35AE4" w:rsidRPr="001B7647" w:rsidRDefault="00D35AE4" w:rsidP="008D4B3D">
      <w:pPr>
        <w:ind w:leftChars="-270" w:left="-1" w:hangingChars="235" w:hanging="566"/>
        <w:rPr>
          <w:b/>
          <w:sz w:val="24"/>
          <w:szCs w:val="24"/>
          <w:u w:val="double"/>
        </w:rPr>
      </w:pPr>
    </w:p>
    <w:p w14:paraId="4E10A076" w14:textId="77777777" w:rsidR="00E42339" w:rsidRPr="001B7647" w:rsidRDefault="00B12402" w:rsidP="008D4B3D">
      <w:pPr>
        <w:ind w:leftChars="-270" w:left="-1" w:hangingChars="235" w:hanging="566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 w:rsidRPr="008D4B3D">
        <w:rPr>
          <w:rFonts w:hint="eastAsia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0124D" wp14:editId="182B1E98">
                <wp:simplePos x="0" y="0"/>
                <wp:positionH relativeFrom="column">
                  <wp:posOffset>2386965</wp:posOffset>
                </wp:positionH>
                <wp:positionV relativeFrom="page">
                  <wp:posOffset>9477375</wp:posOffset>
                </wp:positionV>
                <wp:extent cx="3571920" cy="1000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920" cy="10001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4CFA86" w14:textId="77777777" w:rsidR="00FE5B7F" w:rsidRDefault="00FE5B7F" w:rsidP="00D049AC">
                            <w:pPr>
                              <w:ind w:right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【お問い合わせ先】　　　　　</w:t>
                            </w:r>
                          </w:p>
                          <w:p w14:paraId="0D33EDB4" w14:textId="77777777" w:rsidR="00FE5B7F" w:rsidRDefault="00FE5B7F" w:rsidP="00AD73A1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ハローワーク益田　事業所部門　</w:t>
                            </w:r>
                            <w:r w:rsidR="00D049AC">
                              <w:rPr>
                                <w:rFonts w:asciiTheme="majorEastAsia" w:eastAsiaTheme="majorEastAsia" w:hAnsiTheme="majorEastAsia" w:hint="eastAsia"/>
                              </w:rPr>
                              <w:t>寺戸</w:t>
                            </w:r>
                          </w:p>
                          <w:p w14:paraId="1C32D228" w14:textId="77777777" w:rsidR="00F90434" w:rsidRDefault="00F90434" w:rsidP="00AD73A1">
                            <w:pPr>
                              <w:spacing w:line="0" w:lineRule="atLeast"/>
                              <w:ind w:right="186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49A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〒697-0027</w:t>
                            </w:r>
                            <w:r w:rsidRPr="00D049AC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益田市あけぼの東町4-6</w:t>
                            </w:r>
                          </w:p>
                          <w:p w14:paraId="64B5121C" w14:textId="77777777" w:rsidR="00AD73A1" w:rsidRDefault="00FE5B7F" w:rsidP="00AD73A1">
                            <w:pPr>
                              <w:spacing w:line="0" w:lineRule="atLeast"/>
                              <w:ind w:right="83"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49AC">
                              <w:rPr>
                                <w:rFonts w:asciiTheme="majorEastAsia" w:eastAsiaTheme="majorEastAsia" w:hAnsiTheme="majorEastAsia" w:hint="eastAsia"/>
                              </w:rPr>
                              <w:t>TEL</w:t>
                            </w:r>
                            <w:r w:rsidR="00D049A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085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6</w:t>
                            </w:r>
                            <w:r w:rsidR="00D049A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22-8609</w:t>
                            </w:r>
                            <w:r w:rsidR="002A25CA">
                              <w:t xml:space="preserve">　</w:t>
                            </w:r>
                            <w:r w:rsidR="002A25CA">
                              <w:rPr>
                                <w:rFonts w:asciiTheme="majorEastAsia" w:eastAsiaTheme="majorEastAsia" w:hAnsiTheme="majorEastAsia"/>
                              </w:rPr>
                              <w:t>FAX</w:t>
                            </w:r>
                            <w:r w:rsidR="00D049AC">
                              <w:rPr>
                                <w:rFonts w:asciiTheme="majorEastAsia" w:eastAsiaTheme="majorEastAsia" w:hAnsiTheme="majorEastAsia" w:hint="eastAsia"/>
                              </w:rPr>
                              <w:t>（0856）</w:t>
                            </w:r>
                            <w:r w:rsidR="002A25CA">
                              <w:rPr>
                                <w:rFonts w:asciiTheme="majorEastAsia" w:eastAsiaTheme="majorEastAsia" w:hAnsiTheme="majorEastAsia"/>
                              </w:rPr>
                              <w:t>23-2622</w:t>
                            </w:r>
                            <w:r w:rsidR="00F90434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</w:p>
                          <w:p w14:paraId="1184A440" w14:textId="77777777" w:rsidR="00FE5B7F" w:rsidRPr="002A25CA" w:rsidRDefault="00AD73A1" w:rsidP="00AD73A1">
                            <w:pPr>
                              <w:spacing w:line="0" w:lineRule="atLeast"/>
                              <w:ind w:right="83"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AD73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masuda-anteisho@mhlw.go.jp</w:t>
                            </w:r>
                            <w:r w:rsidR="00D049AC" w:rsidRPr="00AD73A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0124D" id="正方形/長方形 4" o:spid="_x0000_s1026" style="position:absolute;left:0;text-align:left;margin-left:187.95pt;margin-top:746.25pt;width:281.2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" filled="f" strokecolor="windowText">
                <v:textbox>
                  <w:txbxContent>
                    <w:p w14:paraId="7D4CFA86" w14:textId="77777777" w:rsidR="00FE5B7F" w:rsidRDefault="00FE5B7F" w:rsidP="00D049AC">
                      <w:pPr>
                        <w:ind w:right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【お問い合わせ先】　　　　　</w:t>
                      </w:r>
                    </w:p>
                    <w:p w14:paraId="0D33EDB4" w14:textId="77777777" w:rsidR="00FE5B7F" w:rsidRDefault="00FE5B7F" w:rsidP="00AD73A1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ハローワーク益田　事業所部門　</w:t>
                      </w:r>
                      <w:r w:rsidR="00D049AC">
                        <w:rPr>
                          <w:rFonts w:asciiTheme="majorEastAsia" w:eastAsiaTheme="majorEastAsia" w:hAnsiTheme="majorEastAsia" w:hint="eastAsia"/>
                        </w:rPr>
                        <w:t>寺戸</w:t>
                      </w:r>
                    </w:p>
                    <w:p w14:paraId="1C32D228" w14:textId="77777777" w:rsidR="00F90434" w:rsidRDefault="00F90434" w:rsidP="00AD73A1">
                      <w:pPr>
                        <w:spacing w:line="0" w:lineRule="atLeast"/>
                        <w:ind w:right="186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D049A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〒697-0027</w:t>
                      </w:r>
                      <w:r w:rsidRPr="00D049AC">
                        <w:rPr>
                          <w:rFonts w:asciiTheme="majorEastAsia" w:eastAsiaTheme="majorEastAsia" w:hAnsiTheme="majorEastAsia"/>
                          <w:sz w:val="20"/>
                        </w:rPr>
                        <w:t>益田市あけぼの東町4-6</w:t>
                      </w:r>
                    </w:p>
                    <w:p w14:paraId="64B5121C" w14:textId="77777777" w:rsidR="00AD73A1" w:rsidRDefault="00FE5B7F" w:rsidP="00AD73A1">
                      <w:pPr>
                        <w:spacing w:line="0" w:lineRule="atLeast"/>
                        <w:ind w:right="83"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D049AC">
                        <w:rPr>
                          <w:rFonts w:asciiTheme="majorEastAsia" w:eastAsiaTheme="majorEastAsia" w:hAnsiTheme="majorEastAsia" w:hint="eastAsia"/>
                        </w:rPr>
                        <w:t>TEL</w:t>
                      </w:r>
                      <w:r w:rsidR="00D049A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085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6</w:t>
                      </w:r>
                      <w:r w:rsidR="00D049A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22-8609</w:t>
                      </w:r>
                      <w:r w:rsidR="002A25CA">
                        <w:t xml:space="preserve">　</w:t>
                      </w:r>
                      <w:r w:rsidR="002A25CA">
                        <w:rPr>
                          <w:rFonts w:asciiTheme="majorEastAsia" w:eastAsiaTheme="majorEastAsia" w:hAnsiTheme="majorEastAsia"/>
                        </w:rPr>
                        <w:t>FAX</w:t>
                      </w:r>
                      <w:r w:rsidR="00D049AC">
                        <w:rPr>
                          <w:rFonts w:asciiTheme="majorEastAsia" w:eastAsiaTheme="majorEastAsia" w:hAnsiTheme="majorEastAsia" w:hint="eastAsia"/>
                        </w:rPr>
                        <w:t>（0856）</w:t>
                      </w:r>
                      <w:r w:rsidR="002A25CA">
                        <w:rPr>
                          <w:rFonts w:asciiTheme="majorEastAsia" w:eastAsiaTheme="majorEastAsia" w:hAnsiTheme="majorEastAsia"/>
                        </w:rPr>
                        <w:t>23-2622</w:t>
                      </w:r>
                      <w:r w:rsidR="00F90434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</w:p>
                    <w:p w14:paraId="1184A440" w14:textId="77777777" w:rsidR="00FE5B7F" w:rsidRPr="002A25CA" w:rsidRDefault="00AD73A1" w:rsidP="00AD73A1">
                      <w:pPr>
                        <w:spacing w:line="0" w:lineRule="atLeast"/>
                        <w:ind w:right="83"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AD73A1">
                        <w:rPr>
                          <w:rFonts w:asciiTheme="majorEastAsia" w:eastAsiaTheme="majorEastAsia" w:hAnsiTheme="majorEastAsia"/>
                          <w:sz w:val="24"/>
                        </w:rPr>
                        <w:t>masuda-anteisho@mhlw.go.jp</w:t>
                      </w:r>
                      <w:r w:rsidR="00D049AC" w:rsidRPr="00AD73A1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E42339" w:rsidRPr="001B7647" w:rsidSect="0010660A">
      <w:pgSz w:w="11906" w:h="16838"/>
      <w:pgMar w:top="567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082E" w14:textId="77777777" w:rsidR="00B83983" w:rsidRDefault="00B83983" w:rsidP="00B83983">
      <w:r>
        <w:separator/>
      </w:r>
    </w:p>
  </w:endnote>
  <w:endnote w:type="continuationSeparator" w:id="0">
    <w:p w14:paraId="3B2DD442" w14:textId="77777777" w:rsidR="00B83983" w:rsidRDefault="00B83983" w:rsidP="00B8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EA31" w14:textId="77777777" w:rsidR="00B83983" w:rsidRDefault="00B83983" w:rsidP="00B83983">
      <w:r>
        <w:separator/>
      </w:r>
    </w:p>
  </w:footnote>
  <w:footnote w:type="continuationSeparator" w:id="0">
    <w:p w14:paraId="4D2E2374" w14:textId="77777777" w:rsidR="00B83983" w:rsidRDefault="00B83983" w:rsidP="00B83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4902"/>
    <w:multiLevelType w:val="hybridMultilevel"/>
    <w:tmpl w:val="B7A83C22"/>
    <w:lvl w:ilvl="0" w:tplc="CA082570"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5B8E21FC"/>
    <w:multiLevelType w:val="hybridMultilevel"/>
    <w:tmpl w:val="1D965316"/>
    <w:lvl w:ilvl="0" w:tplc="1F36B2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3316367">
    <w:abstractNumId w:val="1"/>
  </w:num>
  <w:num w:numId="2" w16cid:durableId="211323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2DC"/>
    <w:rsid w:val="0010660A"/>
    <w:rsid w:val="001242DC"/>
    <w:rsid w:val="001613CC"/>
    <w:rsid w:val="001813CC"/>
    <w:rsid w:val="00183AD3"/>
    <w:rsid w:val="0019377C"/>
    <w:rsid w:val="001B7647"/>
    <w:rsid w:val="00283F61"/>
    <w:rsid w:val="002A25CA"/>
    <w:rsid w:val="002D150F"/>
    <w:rsid w:val="003348A0"/>
    <w:rsid w:val="00377472"/>
    <w:rsid w:val="003A536A"/>
    <w:rsid w:val="003B57ED"/>
    <w:rsid w:val="003F7E42"/>
    <w:rsid w:val="00454876"/>
    <w:rsid w:val="0047484C"/>
    <w:rsid w:val="004D43E6"/>
    <w:rsid w:val="004E7552"/>
    <w:rsid w:val="005D1658"/>
    <w:rsid w:val="006E0947"/>
    <w:rsid w:val="00731966"/>
    <w:rsid w:val="00776D19"/>
    <w:rsid w:val="00785CA4"/>
    <w:rsid w:val="00797740"/>
    <w:rsid w:val="008018E0"/>
    <w:rsid w:val="00875B2A"/>
    <w:rsid w:val="008D4B3D"/>
    <w:rsid w:val="00935AA8"/>
    <w:rsid w:val="00962832"/>
    <w:rsid w:val="00A11D92"/>
    <w:rsid w:val="00A242D6"/>
    <w:rsid w:val="00AD73A1"/>
    <w:rsid w:val="00B12402"/>
    <w:rsid w:val="00B83983"/>
    <w:rsid w:val="00BD034B"/>
    <w:rsid w:val="00C07938"/>
    <w:rsid w:val="00C325FB"/>
    <w:rsid w:val="00C55E10"/>
    <w:rsid w:val="00D049AC"/>
    <w:rsid w:val="00D30C58"/>
    <w:rsid w:val="00D35AE4"/>
    <w:rsid w:val="00D9726B"/>
    <w:rsid w:val="00DB4F3E"/>
    <w:rsid w:val="00E31DC4"/>
    <w:rsid w:val="00E363BE"/>
    <w:rsid w:val="00E422D9"/>
    <w:rsid w:val="00E42339"/>
    <w:rsid w:val="00E51215"/>
    <w:rsid w:val="00F34344"/>
    <w:rsid w:val="00F350E7"/>
    <w:rsid w:val="00F741D6"/>
    <w:rsid w:val="00F84510"/>
    <w:rsid w:val="00F90434"/>
    <w:rsid w:val="00FC1D3A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E8B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15"/>
    <w:pPr>
      <w:ind w:leftChars="400" w:left="840"/>
    </w:pPr>
  </w:style>
  <w:style w:type="character" w:styleId="a4">
    <w:name w:val="Hyperlink"/>
    <w:basedOn w:val="a0"/>
    <w:uiPriority w:val="99"/>
    <w:unhideWhenUsed/>
    <w:rsid w:val="00F904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6D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ody Text Indent"/>
    <w:basedOn w:val="a"/>
    <w:link w:val="a8"/>
    <w:rsid w:val="001B7647"/>
    <w:pPr>
      <w:ind w:leftChars="1" w:left="245" w:hangingChars="100" w:hanging="243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B7647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4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48A0"/>
  </w:style>
  <w:style w:type="paragraph" w:styleId="ab">
    <w:name w:val="footer"/>
    <w:basedOn w:val="a"/>
    <w:link w:val="ac"/>
    <w:uiPriority w:val="99"/>
    <w:unhideWhenUsed/>
    <w:rsid w:val="003348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masuda-anteisho@mhlw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