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48" w:rsidRDefault="00AC37FF" w:rsidP="00576924">
      <w:pPr>
        <w:jc w:val="center"/>
        <w:rPr>
          <w:rFonts w:ascii="ＭＳ 明朝" w:eastAsia="ＭＳ 明朝" w:hAnsi="ＭＳ 明朝"/>
          <w:b/>
          <w:sz w:val="32"/>
        </w:rPr>
      </w:pPr>
      <w:r w:rsidRPr="00576924">
        <w:rPr>
          <w:rFonts w:ascii="ＭＳ 明朝" w:eastAsia="ＭＳ 明朝" w:hAnsi="ＭＳ 明朝" w:hint="eastAsia"/>
          <w:b/>
          <w:sz w:val="36"/>
        </w:rPr>
        <w:t>傷病再発</w:t>
      </w:r>
      <w:bookmarkStart w:id="0" w:name="_GoBack"/>
      <w:bookmarkEnd w:id="0"/>
      <w:r w:rsidRPr="00576924">
        <w:rPr>
          <w:rFonts w:ascii="ＭＳ 明朝" w:eastAsia="ＭＳ 明朝" w:hAnsi="ＭＳ 明朝" w:hint="eastAsia"/>
          <w:b/>
          <w:sz w:val="36"/>
        </w:rPr>
        <w:t>に関する意見書（労災保険）</w:t>
      </w:r>
    </w:p>
    <w:p w:rsidR="00576924" w:rsidRPr="00576924" w:rsidRDefault="00576924" w:rsidP="00576924">
      <w:pPr>
        <w:spacing w:line="240" w:lineRule="exact"/>
        <w:jc w:val="center"/>
        <w:rPr>
          <w:rFonts w:ascii="ＭＳ 明朝" w:eastAsia="ＭＳ 明朝" w:hAnsi="ＭＳ 明朝"/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268"/>
      </w:tblGrid>
      <w:tr w:rsidR="00576924" w:rsidRPr="00576924" w:rsidTr="00853C0E">
        <w:trPr>
          <w:trHeight w:val="448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:rsidR="00576924" w:rsidRPr="00576924" w:rsidRDefault="00576924">
            <w:pPr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被災労働者の氏名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76924" w:rsidRPr="00576924" w:rsidRDefault="005769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C37FF" w:rsidRPr="00576924" w:rsidTr="00853C0E">
        <w:trPr>
          <w:trHeight w:val="412"/>
        </w:trPr>
        <w:tc>
          <w:tcPr>
            <w:tcW w:w="2547" w:type="dxa"/>
            <w:tcBorders>
              <w:left w:val="single" w:sz="12" w:space="0" w:color="auto"/>
            </w:tcBorders>
          </w:tcPr>
          <w:p w:rsidR="00AC37FF" w:rsidRPr="00576924" w:rsidRDefault="00AC37FF">
            <w:pPr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旧傷病の発生年月日</w:t>
            </w:r>
          </w:p>
        </w:tc>
        <w:tc>
          <w:tcPr>
            <w:tcW w:w="2410" w:type="dxa"/>
          </w:tcPr>
          <w:p w:rsidR="00AC37FF" w:rsidRPr="00576924" w:rsidRDefault="00AC37FF" w:rsidP="005769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409" w:type="dxa"/>
          </w:tcPr>
          <w:p w:rsidR="00AC37FF" w:rsidRPr="00576924" w:rsidRDefault="00AC37FF">
            <w:pPr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旧傷病の治</w:t>
            </w:r>
            <w:proofErr w:type="gramStart"/>
            <w:r w:rsidRPr="00576924">
              <w:rPr>
                <w:rFonts w:ascii="ＭＳ 明朝" w:eastAsia="ＭＳ 明朝" w:hAnsi="ＭＳ 明朝" w:hint="eastAsia"/>
                <w:sz w:val="24"/>
              </w:rPr>
              <w:t>ゆ</w:t>
            </w:r>
            <w:proofErr w:type="gramEnd"/>
            <w:r w:rsidRPr="00576924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C37FF" w:rsidRPr="00576924" w:rsidRDefault="00AC37FF" w:rsidP="005769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124BD5" w:rsidRPr="00576924" w:rsidTr="00853C0E">
        <w:trPr>
          <w:trHeight w:val="1835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24BD5" w:rsidRPr="00576924" w:rsidRDefault="00124BD5" w:rsidP="00576924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  <w:p w:rsidR="00124BD5" w:rsidRPr="00576924" w:rsidRDefault="00124BD5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旧傷病の治</w:t>
            </w:r>
            <w:proofErr w:type="gramStart"/>
            <w:r w:rsidRPr="00576924">
              <w:rPr>
                <w:rFonts w:ascii="ＭＳ 明朝" w:eastAsia="ＭＳ 明朝" w:hAnsi="ＭＳ 明朝" w:hint="eastAsia"/>
                <w:sz w:val="24"/>
              </w:rPr>
              <w:t>ゆ</w:t>
            </w:r>
            <w:proofErr w:type="gramEnd"/>
            <w:r w:rsidRPr="00576924">
              <w:rPr>
                <w:rFonts w:ascii="ＭＳ 明朝" w:eastAsia="ＭＳ 明朝" w:hAnsi="ＭＳ 明朝" w:hint="eastAsia"/>
                <w:sz w:val="24"/>
              </w:rPr>
              <w:t>時の</w:t>
            </w:r>
          </w:p>
          <w:p w:rsidR="00124BD5" w:rsidRPr="00576924" w:rsidRDefault="00124BD5" w:rsidP="00576924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  <w:p w:rsidR="00124BD5" w:rsidRPr="00576924" w:rsidRDefault="00124BD5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病名及びその状態</w:t>
            </w:r>
          </w:p>
          <w:p w:rsidR="00124BD5" w:rsidRPr="00576924" w:rsidRDefault="00124BD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124BD5" w:rsidRPr="00576924" w:rsidRDefault="00124BD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6924" w:rsidRPr="00576924" w:rsidTr="00853C0E">
        <w:tc>
          <w:tcPr>
            <w:tcW w:w="2547" w:type="dxa"/>
            <w:vMerge w:val="restart"/>
            <w:tcBorders>
              <w:left w:val="single" w:sz="12" w:space="0" w:color="auto"/>
            </w:tcBorders>
          </w:tcPr>
          <w:p w:rsidR="00576924" w:rsidRDefault="00576924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  <w:p w:rsidR="00576924" w:rsidRDefault="00576924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再発後の初診日、</w:t>
            </w:r>
          </w:p>
          <w:p w:rsidR="00576924" w:rsidRPr="00576924" w:rsidRDefault="00576924" w:rsidP="00576924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  <w:p w:rsidR="00576924" w:rsidRPr="00576924" w:rsidRDefault="00576924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及び病名並びに</w:t>
            </w:r>
          </w:p>
          <w:p w:rsidR="00576924" w:rsidRPr="00576924" w:rsidRDefault="00576924" w:rsidP="00576924">
            <w:pPr>
              <w:spacing w:line="260" w:lineRule="exact"/>
              <w:rPr>
                <w:rFonts w:ascii="ＭＳ 明朝" w:eastAsia="ＭＳ 明朝" w:hAnsi="ＭＳ 明朝"/>
                <w:sz w:val="24"/>
              </w:rPr>
            </w:pPr>
          </w:p>
          <w:p w:rsidR="00576924" w:rsidRDefault="00576924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症状</w:t>
            </w:r>
          </w:p>
          <w:p w:rsidR="00576924" w:rsidRPr="00576924" w:rsidRDefault="00576924" w:rsidP="00576924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576924" w:rsidRPr="00576924" w:rsidRDefault="00576924" w:rsidP="0057692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 xml:space="preserve">初診日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 </w:t>
            </w:r>
            <w:r w:rsidRPr="00576924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  </w:t>
            </w:r>
            <w:r w:rsidRPr="00576924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 </w:t>
            </w:r>
            <w:r w:rsidRPr="00576924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124BD5" w:rsidRPr="00576924" w:rsidTr="00853C0E"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124BD5" w:rsidRPr="00576924" w:rsidRDefault="00124BD5" w:rsidP="00576924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124BD5" w:rsidRPr="00576924" w:rsidRDefault="00124BD5" w:rsidP="005769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BD5" w:rsidRPr="00576924" w:rsidTr="00853C0E">
        <w:tc>
          <w:tcPr>
            <w:tcW w:w="2547" w:type="dxa"/>
            <w:tcBorders>
              <w:left w:val="single" w:sz="12" w:space="0" w:color="auto"/>
            </w:tcBorders>
          </w:tcPr>
          <w:p w:rsidR="00124BD5" w:rsidRDefault="00124BD5" w:rsidP="00576924">
            <w:pPr>
              <w:spacing w:line="2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</w:p>
          <w:p w:rsidR="00124BD5" w:rsidRDefault="00124BD5" w:rsidP="00576924">
            <w:pPr>
              <w:spacing w:line="2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再発後の治療概要</w:t>
            </w:r>
          </w:p>
          <w:p w:rsidR="00124BD5" w:rsidRDefault="00124BD5" w:rsidP="00576924">
            <w:pPr>
              <w:spacing w:line="2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</w:p>
          <w:p w:rsidR="00124BD5" w:rsidRDefault="00124BD5" w:rsidP="00576924">
            <w:pPr>
              <w:spacing w:line="2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及び症状経過の概</w:t>
            </w:r>
          </w:p>
          <w:p w:rsidR="00124BD5" w:rsidRDefault="00124BD5" w:rsidP="00576924">
            <w:pPr>
              <w:spacing w:line="2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</w:p>
          <w:p w:rsidR="00124BD5" w:rsidRDefault="00124BD5" w:rsidP="00576924">
            <w:pPr>
              <w:spacing w:line="2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要</w:t>
            </w:r>
          </w:p>
          <w:p w:rsidR="00124BD5" w:rsidRPr="00576924" w:rsidRDefault="00124BD5" w:rsidP="00576924">
            <w:pPr>
              <w:spacing w:line="2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124BD5" w:rsidRPr="00576924" w:rsidRDefault="00124BD5" w:rsidP="005769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BD5" w:rsidRPr="00576924" w:rsidTr="00853C0E">
        <w:tc>
          <w:tcPr>
            <w:tcW w:w="2547" w:type="dxa"/>
            <w:tcBorders>
              <w:left w:val="single" w:sz="12" w:space="0" w:color="auto"/>
            </w:tcBorders>
          </w:tcPr>
          <w:p w:rsidR="00124BD5" w:rsidRDefault="00124BD5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  <w:p w:rsidR="00124BD5" w:rsidRDefault="00124BD5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旧傷病との因果</w:t>
            </w:r>
          </w:p>
          <w:p w:rsidR="00124BD5" w:rsidRDefault="00124BD5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  <w:p w:rsidR="00124BD5" w:rsidRPr="00576924" w:rsidRDefault="00124BD5" w:rsidP="00576924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関係</w:t>
            </w:r>
          </w:p>
          <w:p w:rsidR="00124BD5" w:rsidRDefault="00124BD5" w:rsidP="00576924">
            <w:pPr>
              <w:spacing w:line="260" w:lineRule="exact"/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</w:p>
          <w:p w:rsidR="00124BD5" w:rsidRPr="00576924" w:rsidRDefault="00124BD5" w:rsidP="00576924">
            <w:pPr>
              <w:spacing w:line="260" w:lineRule="exact"/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悪化した原因</w:t>
            </w:r>
          </w:p>
          <w:p w:rsidR="00124BD5" w:rsidRDefault="00124BD5" w:rsidP="00576924">
            <w:pPr>
              <w:spacing w:line="260" w:lineRule="exact"/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再発と認める</w:t>
            </w:r>
          </w:p>
          <w:p w:rsidR="00124BD5" w:rsidRDefault="00124BD5" w:rsidP="00576924">
            <w:pPr>
              <w:spacing w:line="260" w:lineRule="exact"/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理由</w:t>
            </w:r>
          </w:p>
          <w:p w:rsidR="00124BD5" w:rsidRPr="00576924" w:rsidRDefault="00124BD5" w:rsidP="00576924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</w:tcPr>
          <w:p w:rsidR="00124BD5" w:rsidRPr="00576924" w:rsidRDefault="00124BD5" w:rsidP="005769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4BD5" w:rsidRPr="00576924" w:rsidTr="00853C0E">
        <w:trPr>
          <w:trHeight w:val="934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BD5" w:rsidRPr="00576924" w:rsidRDefault="00124BD5" w:rsidP="00124BD5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576924">
              <w:rPr>
                <w:rFonts w:ascii="ＭＳ 明朝" w:eastAsia="ＭＳ 明朝" w:hAnsi="ＭＳ 明朝" w:hint="eastAsia"/>
                <w:sz w:val="24"/>
              </w:rPr>
              <w:t>その他参考事項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4BD5" w:rsidRPr="00576924" w:rsidRDefault="00124BD5" w:rsidP="005769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37FF" w:rsidRPr="00576924" w:rsidRDefault="00AC37FF">
      <w:pPr>
        <w:rPr>
          <w:rFonts w:ascii="ＭＳ 明朝" w:eastAsia="ＭＳ 明朝" w:hAnsi="ＭＳ 明朝"/>
          <w:sz w:val="24"/>
        </w:rPr>
      </w:pPr>
    </w:p>
    <w:p w:rsidR="00576924" w:rsidRDefault="00576924" w:rsidP="00124BD5">
      <w:pPr>
        <w:ind w:firstLineChars="400" w:firstLine="960"/>
        <w:rPr>
          <w:rFonts w:ascii="ＭＳ 明朝" w:eastAsia="ＭＳ 明朝" w:hAnsi="ＭＳ 明朝"/>
          <w:sz w:val="24"/>
        </w:rPr>
      </w:pPr>
      <w:r w:rsidRPr="00576924">
        <w:rPr>
          <w:rFonts w:ascii="ＭＳ 明朝" w:eastAsia="ＭＳ 明朝" w:hAnsi="ＭＳ 明朝" w:hint="eastAsia"/>
          <w:sz w:val="24"/>
        </w:rPr>
        <w:t>上記のとおり相違ないことを認めます。</w:t>
      </w:r>
    </w:p>
    <w:p w:rsidR="00124BD5" w:rsidRPr="00576924" w:rsidRDefault="00124BD5" w:rsidP="00124BD5">
      <w:pPr>
        <w:ind w:firstLineChars="400" w:firstLine="960"/>
        <w:rPr>
          <w:rFonts w:ascii="ＭＳ 明朝" w:eastAsia="ＭＳ 明朝" w:hAnsi="ＭＳ 明朝"/>
          <w:sz w:val="24"/>
        </w:rPr>
      </w:pPr>
    </w:p>
    <w:p w:rsidR="00576924" w:rsidRPr="00576924" w:rsidRDefault="00576924" w:rsidP="00124BD5">
      <w:pPr>
        <w:ind w:firstLineChars="2400" w:firstLine="5760"/>
        <w:rPr>
          <w:rFonts w:ascii="ＭＳ 明朝" w:eastAsia="ＭＳ 明朝" w:hAnsi="ＭＳ 明朝"/>
          <w:sz w:val="24"/>
        </w:rPr>
      </w:pPr>
      <w:r w:rsidRPr="00576924">
        <w:rPr>
          <w:rFonts w:ascii="ＭＳ 明朝" w:eastAsia="ＭＳ 明朝" w:hAnsi="ＭＳ 明朝" w:hint="eastAsia"/>
          <w:sz w:val="24"/>
        </w:rPr>
        <w:t>年</w:t>
      </w:r>
      <w:r w:rsidR="00124BD5">
        <w:rPr>
          <w:rFonts w:ascii="ＭＳ 明朝" w:eastAsia="ＭＳ 明朝" w:hAnsi="ＭＳ 明朝" w:hint="eastAsia"/>
          <w:sz w:val="24"/>
        </w:rPr>
        <w:t xml:space="preserve">　　　</w:t>
      </w:r>
      <w:r w:rsidRPr="00576924">
        <w:rPr>
          <w:rFonts w:ascii="ＭＳ 明朝" w:eastAsia="ＭＳ 明朝" w:hAnsi="ＭＳ 明朝" w:hint="eastAsia"/>
          <w:sz w:val="24"/>
        </w:rPr>
        <w:t>月</w:t>
      </w:r>
      <w:r w:rsidR="00124BD5">
        <w:rPr>
          <w:rFonts w:ascii="ＭＳ 明朝" w:eastAsia="ＭＳ 明朝" w:hAnsi="ＭＳ 明朝" w:hint="eastAsia"/>
          <w:sz w:val="24"/>
        </w:rPr>
        <w:t xml:space="preserve">　　　</w:t>
      </w:r>
      <w:r w:rsidRPr="00576924">
        <w:rPr>
          <w:rFonts w:ascii="ＭＳ 明朝" w:eastAsia="ＭＳ 明朝" w:hAnsi="ＭＳ 明朝" w:hint="eastAsia"/>
          <w:sz w:val="24"/>
        </w:rPr>
        <w:t>日</w:t>
      </w:r>
    </w:p>
    <w:p w:rsidR="00576924" w:rsidRPr="00576924" w:rsidRDefault="00576924">
      <w:pPr>
        <w:rPr>
          <w:rFonts w:ascii="ＭＳ 明朝" w:eastAsia="ＭＳ 明朝" w:hAnsi="ＭＳ 明朝"/>
          <w:sz w:val="24"/>
        </w:rPr>
      </w:pPr>
    </w:p>
    <w:p w:rsidR="00576924" w:rsidRPr="00576924" w:rsidRDefault="00576924" w:rsidP="00124BD5">
      <w:pPr>
        <w:spacing w:line="260" w:lineRule="exact"/>
        <w:ind w:firstLineChars="1000" w:firstLine="2400"/>
        <w:rPr>
          <w:rFonts w:ascii="ＭＳ 明朝" w:eastAsia="ＭＳ 明朝" w:hAnsi="ＭＳ 明朝"/>
          <w:sz w:val="24"/>
        </w:rPr>
      </w:pPr>
      <w:r w:rsidRPr="00576924">
        <w:rPr>
          <w:rFonts w:ascii="ＭＳ 明朝" w:eastAsia="ＭＳ 明朝" w:hAnsi="ＭＳ 明朝" w:hint="eastAsia"/>
          <w:sz w:val="24"/>
        </w:rPr>
        <w:t xml:space="preserve">医療機関　</w:t>
      </w:r>
      <w:r w:rsidR="00124BD5">
        <w:rPr>
          <w:rFonts w:ascii="ＭＳ 明朝" w:eastAsia="ＭＳ 明朝" w:hAnsi="ＭＳ 明朝" w:hint="eastAsia"/>
          <w:sz w:val="24"/>
        </w:rPr>
        <w:t xml:space="preserve">　　</w:t>
      </w:r>
      <w:r w:rsidRPr="00576924">
        <w:rPr>
          <w:rFonts w:ascii="ＭＳ 明朝" w:eastAsia="ＭＳ 明朝" w:hAnsi="ＭＳ 明朝" w:hint="eastAsia"/>
          <w:sz w:val="24"/>
        </w:rPr>
        <w:t>名</w:t>
      </w:r>
      <w:r w:rsidR="00124BD5">
        <w:rPr>
          <w:rFonts w:ascii="ＭＳ 明朝" w:eastAsia="ＭＳ 明朝" w:hAnsi="ＭＳ 明朝" w:hint="eastAsia"/>
          <w:sz w:val="24"/>
        </w:rPr>
        <w:t xml:space="preserve">　</w:t>
      </w:r>
      <w:r w:rsidRPr="00576924">
        <w:rPr>
          <w:rFonts w:ascii="ＭＳ 明朝" w:eastAsia="ＭＳ 明朝" w:hAnsi="ＭＳ 明朝" w:hint="eastAsia"/>
          <w:sz w:val="24"/>
        </w:rPr>
        <w:t>称</w:t>
      </w:r>
      <w:r w:rsidR="00124BD5">
        <w:rPr>
          <w:rFonts w:ascii="ＭＳ 明朝" w:eastAsia="ＭＳ 明朝" w:hAnsi="ＭＳ 明朝" w:hint="eastAsia"/>
          <w:sz w:val="24"/>
        </w:rPr>
        <w:t xml:space="preserve">　</w:t>
      </w:r>
    </w:p>
    <w:p w:rsidR="00124BD5" w:rsidRDefault="00124BD5" w:rsidP="00124BD5">
      <w:pPr>
        <w:spacing w:line="260" w:lineRule="exact"/>
        <w:ind w:firstLineChars="1700" w:firstLine="4080"/>
        <w:rPr>
          <w:rFonts w:ascii="ＭＳ 明朝" w:eastAsia="ＭＳ 明朝" w:hAnsi="ＭＳ 明朝"/>
          <w:sz w:val="24"/>
        </w:rPr>
      </w:pPr>
    </w:p>
    <w:p w:rsidR="00576924" w:rsidRPr="00576924" w:rsidRDefault="00576924" w:rsidP="00124BD5">
      <w:pPr>
        <w:spacing w:line="260" w:lineRule="exact"/>
        <w:ind w:firstLineChars="1700" w:firstLine="4080"/>
        <w:rPr>
          <w:rFonts w:ascii="ＭＳ 明朝" w:eastAsia="ＭＳ 明朝" w:hAnsi="ＭＳ 明朝"/>
          <w:sz w:val="24"/>
        </w:rPr>
      </w:pPr>
      <w:r w:rsidRPr="00576924">
        <w:rPr>
          <w:rFonts w:ascii="ＭＳ 明朝" w:eastAsia="ＭＳ 明朝" w:hAnsi="ＭＳ 明朝" w:hint="eastAsia"/>
          <w:sz w:val="24"/>
        </w:rPr>
        <w:t>所在地</w:t>
      </w:r>
      <w:r w:rsidR="00124BD5">
        <w:rPr>
          <w:rFonts w:ascii="ＭＳ 明朝" w:eastAsia="ＭＳ 明朝" w:hAnsi="ＭＳ 明朝" w:hint="eastAsia"/>
          <w:sz w:val="24"/>
        </w:rPr>
        <w:t xml:space="preserve">　</w:t>
      </w:r>
    </w:p>
    <w:p w:rsidR="00124BD5" w:rsidRDefault="00124BD5" w:rsidP="00124BD5">
      <w:pPr>
        <w:spacing w:line="260" w:lineRule="exact"/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83185</wp:posOffset>
                </wp:positionV>
                <wp:extent cx="48577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BD5" w:rsidRPr="00124BD5" w:rsidRDefault="00124BD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24BD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6pt;margin-top:6.55pt;width:3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" filled="f" stroked="f" strokeweight=".5pt">
                <v:textbox>
                  <w:txbxContent>
                    <w:p w:rsidR="00124BD5" w:rsidRPr="00124BD5" w:rsidRDefault="00124BD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124BD5">
                        <w:rPr>
                          <w:rFonts w:ascii="ＭＳ 明朝" w:eastAsia="ＭＳ 明朝" w:hAnsi="ＭＳ 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76924" w:rsidRPr="00576924" w:rsidRDefault="00576924" w:rsidP="00124BD5">
      <w:pPr>
        <w:spacing w:line="260" w:lineRule="exact"/>
        <w:ind w:firstLineChars="1700" w:firstLine="4080"/>
        <w:rPr>
          <w:rFonts w:ascii="ＭＳ 明朝" w:eastAsia="ＭＳ 明朝" w:hAnsi="ＭＳ 明朝"/>
          <w:sz w:val="24"/>
        </w:rPr>
      </w:pPr>
      <w:r w:rsidRPr="00576924">
        <w:rPr>
          <w:rFonts w:ascii="ＭＳ 明朝" w:eastAsia="ＭＳ 明朝" w:hAnsi="ＭＳ 明朝" w:hint="eastAsia"/>
          <w:sz w:val="24"/>
        </w:rPr>
        <w:t>医</w:t>
      </w:r>
      <w:r w:rsidR="00124BD5">
        <w:rPr>
          <w:rFonts w:ascii="ＭＳ 明朝" w:eastAsia="ＭＳ 明朝" w:hAnsi="ＭＳ 明朝" w:hint="eastAsia"/>
          <w:sz w:val="24"/>
        </w:rPr>
        <w:t xml:space="preserve">　</w:t>
      </w:r>
      <w:r w:rsidRPr="00576924">
        <w:rPr>
          <w:rFonts w:ascii="ＭＳ 明朝" w:eastAsia="ＭＳ 明朝" w:hAnsi="ＭＳ 明朝" w:hint="eastAsia"/>
          <w:sz w:val="24"/>
        </w:rPr>
        <w:t>師</w:t>
      </w:r>
      <w:r w:rsidR="00124BD5">
        <w:rPr>
          <w:rFonts w:ascii="ＭＳ 明朝" w:eastAsia="ＭＳ 明朝" w:hAnsi="ＭＳ 明朝" w:hint="eastAsia"/>
          <w:sz w:val="24"/>
        </w:rPr>
        <w:t xml:space="preserve">　</w:t>
      </w:r>
    </w:p>
    <w:sectPr w:rsidR="00576924" w:rsidRPr="00576924" w:rsidSect="005D5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62" w:rsidRDefault="00B31E62" w:rsidP="000717E0">
      <w:r>
        <w:separator/>
      </w:r>
    </w:p>
  </w:endnote>
  <w:endnote w:type="continuationSeparator" w:id="0">
    <w:p w:rsidR="00B31E62" w:rsidRDefault="00B31E62" w:rsidP="0007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E0" w:rsidRDefault="000717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E0" w:rsidRDefault="000717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E0" w:rsidRDefault="00071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62" w:rsidRDefault="00B31E62" w:rsidP="000717E0">
      <w:r>
        <w:separator/>
      </w:r>
    </w:p>
  </w:footnote>
  <w:footnote w:type="continuationSeparator" w:id="0">
    <w:p w:rsidR="00B31E62" w:rsidRDefault="00B31E62" w:rsidP="0007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E0" w:rsidRDefault="000717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E0" w:rsidRDefault="000717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E0" w:rsidRDefault="000717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FF"/>
    <w:rsid w:val="000717E0"/>
    <w:rsid w:val="00124BD5"/>
    <w:rsid w:val="00576924"/>
    <w:rsid w:val="005D568E"/>
    <w:rsid w:val="007F2648"/>
    <w:rsid w:val="00853C0E"/>
    <w:rsid w:val="009110E8"/>
    <w:rsid w:val="00AC37FF"/>
    <w:rsid w:val="00B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1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7E0"/>
  </w:style>
  <w:style w:type="paragraph" w:styleId="a8">
    <w:name w:val="footer"/>
    <w:basedOn w:val="a"/>
    <w:link w:val="a9"/>
    <w:uiPriority w:val="99"/>
    <w:unhideWhenUsed/>
    <w:rsid w:val="00071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2022-03-16T00:30:00Z</dcterms:created>
  <dcterms:modified xsi:type="dcterms:W3CDTF">2022-03-16T01:49:00Z</dcterms:modified>
</cp:coreProperties>
</file>