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35C8" w14:textId="77777777" w:rsidR="009C0133" w:rsidRDefault="00762D03" w:rsidP="00AC59A3">
      <w:pPr>
        <w:jc w:val="right"/>
      </w:pPr>
      <w:r>
        <w:rPr>
          <w:rFonts w:hint="eastAsia"/>
        </w:rPr>
        <w:t>令和</w:t>
      </w:r>
      <w:r w:rsidR="00AC59A3">
        <w:t xml:space="preserve">　　　年　　　月　　　日</w:t>
      </w:r>
    </w:p>
    <w:p w14:paraId="02B7F83A" w14:textId="77777777" w:rsidR="00AC59A3" w:rsidRDefault="00AC59A3"/>
    <w:p w14:paraId="66BA6FE2" w14:textId="77777777" w:rsidR="00AC59A3" w:rsidRDefault="00AC59A3"/>
    <w:p w14:paraId="19630E64" w14:textId="77777777" w:rsidR="00AC59A3" w:rsidRDefault="00AC59A3">
      <w:r>
        <w:t>滋賀労働局雇用環境・均等室長　殿</w:t>
      </w:r>
    </w:p>
    <w:p w14:paraId="082BE248" w14:textId="77777777" w:rsidR="00AC59A3" w:rsidRDefault="00AC59A3"/>
    <w:p w14:paraId="1694905E" w14:textId="77777777" w:rsidR="00AC59A3" w:rsidRPr="00AC59A3" w:rsidRDefault="00AC59A3"/>
    <w:p w14:paraId="5C732011" w14:textId="77777777" w:rsidR="00AC59A3" w:rsidRDefault="00AC59A3"/>
    <w:p w14:paraId="47A215AD" w14:textId="77777777" w:rsidR="00AC59A3" w:rsidRDefault="00AC59A3" w:rsidP="00AC59A3">
      <w:pPr>
        <w:jc w:val="center"/>
      </w:pPr>
      <w:r>
        <w:rPr>
          <w:rFonts w:hint="eastAsia"/>
        </w:rPr>
        <w:t>一般事業主行動計画策定・変更届（写）の交付依頼について</w:t>
      </w:r>
    </w:p>
    <w:p w14:paraId="30265E19" w14:textId="77777777" w:rsidR="00AC59A3" w:rsidRDefault="00AC59A3"/>
    <w:p w14:paraId="4AF4AD2A" w14:textId="77777777" w:rsidR="00AC59A3" w:rsidRDefault="00AC59A3"/>
    <w:p w14:paraId="27A3F40F" w14:textId="5D92CAEE" w:rsidR="00AC59A3" w:rsidRDefault="007D65AA">
      <w:r>
        <w:rPr>
          <w:rFonts w:hint="eastAsia"/>
        </w:rPr>
        <w:t xml:space="preserve">　標記について、当社が届出している※（　次世代法　・　女性活躍推進法　</w:t>
      </w:r>
      <w:r w:rsidR="00BF541F">
        <w:rPr>
          <w:rFonts w:hint="eastAsia"/>
        </w:rPr>
        <w:t xml:space="preserve">・　両法　</w:t>
      </w:r>
      <w:r>
        <w:rPr>
          <w:rFonts w:hint="eastAsia"/>
        </w:rPr>
        <w:t>）に基づく、下記計画期間に係る</w:t>
      </w:r>
      <w:r w:rsidR="00AC59A3">
        <w:rPr>
          <w:rFonts w:hint="eastAsia"/>
        </w:rPr>
        <w:t>一般事業主行動計画策定届の写しの交付を依頼します。</w:t>
      </w:r>
    </w:p>
    <w:p w14:paraId="57D6A815" w14:textId="77777777" w:rsidR="00AC59A3" w:rsidRPr="00BF541F" w:rsidRDefault="00AC59A3"/>
    <w:p w14:paraId="60FB1627" w14:textId="77777777" w:rsidR="00AC59A3" w:rsidRDefault="00AC59A3"/>
    <w:p w14:paraId="1B8DBEEC" w14:textId="77777777" w:rsidR="00AC59A3" w:rsidRDefault="00AC59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434"/>
      </w:tblGrid>
      <w:tr w:rsidR="00AC59A3" w14:paraId="4B6B93FD" w14:textId="77777777" w:rsidTr="00AC59A3">
        <w:trPr>
          <w:trHeight w:val="734"/>
        </w:trPr>
        <w:tc>
          <w:tcPr>
            <w:tcW w:w="2268" w:type="dxa"/>
            <w:vAlign w:val="center"/>
          </w:tcPr>
          <w:p w14:paraId="27E214AA" w14:textId="77777777" w:rsidR="00AC59A3" w:rsidRDefault="00AC59A3" w:rsidP="00AC59A3">
            <w:pPr>
              <w:jc w:val="center"/>
            </w:pPr>
            <w:r w:rsidRPr="007D65AA">
              <w:rPr>
                <w:spacing w:val="165"/>
                <w:kern w:val="0"/>
                <w:fitText w:val="1890" w:id="1369139202"/>
              </w:rPr>
              <w:t>事業主</w:t>
            </w:r>
            <w:r w:rsidRPr="007D65AA">
              <w:rPr>
                <w:spacing w:val="30"/>
                <w:kern w:val="0"/>
                <w:fitText w:val="1890" w:id="1369139202"/>
              </w:rPr>
              <w:t>名</w:t>
            </w:r>
          </w:p>
        </w:tc>
        <w:tc>
          <w:tcPr>
            <w:tcW w:w="6434" w:type="dxa"/>
          </w:tcPr>
          <w:p w14:paraId="273F88B0" w14:textId="77777777" w:rsidR="00AC59A3" w:rsidRDefault="00AC59A3"/>
        </w:tc>
      </w:tr>
      <w:tr w:rsidR="00AC59A3" w14:paraId="31D63741" w14:textId="77777777" w:rsidTr="00AC59A3">
        <w:trPr>
          <w:trHeight w:val="734"/>
        </w:trPr>
        <w:tc>
          <w:tcPr>
            <w:tcW w:w="2268" w:type="dxa"/>
            <w:vAlign w:val="center"/>
          </w:tcPr>
          <w:p w14:paraId="791938C2" w14:textId="77777777" w:rsidR="00AC59A3" w:rsidRDefault="00AC59A3" w:rsidP="00AC59A3">
            <w:pPr>
              <w:jc w:val="center"/>
            </w:pPr>
            <w:r w:rsidRPr="00AC59A3">
              <w:rPr>
                <w:spacing w:val="735"/>
                <w:kern w:val="0"/>
                <w:fitText w:val="1890" w:id="1369139203"/>
              </w:rPr>
              <w:t>住</w:t>
            </w:r>
            <w:r w:rsidRPr="00AC59A3">
              <w:rPr>
                <w:kern w:val="0"/>
                <w:fitText w:val="1890" w:id="1369139203"/>
              </w:rPr>
              <w:t>所</w:t>
            </w:r>
          </w:p>
        </w:tc>
        <w:tc>
          <w:tcPr>
            <w:tcW w:w="6434" w:type="dxa"/>
          </w:tcPr>
          <w:p w14:paraId="57A3613D" w14:textId="77777777" w:rsidR="00AC59A3" w:rsidRDefault="00AC59A3"/>
        </w:tc>
      </w:tr>
      <w:tr w:rsidR="00AC59A3" w14:paraId="298CB877" w14:textId="77777777" w:rsidTr="00AC59A3">
        <w:trPr>
          <w:trHeight w:val="734"/>
        </w:trPr>
        <w:tc>
          <w:tcPr>
            <w:tcW w:w="2268" w:type="dxa"/>
            <w:vAlign w:val="center"/>
          </w:tcPr>
          <w:p w14:paraId="02128724" w14:textId="77777777" w:rsidR="00AC59A3" w:rsidRDefault="00AC59A3" w:rsidP="00AC59A3">
            <w:pPr>
              <w:jc w:val="center"/>
            </w:pPr>
            <w:r w:rsidRPr="00AC59A3">
              <w:rPr>
                <w:spacing w:val="15"/>
                <w:kern w:val="0"/>
                <w:fitText w:val="1890" w:id="1369139204"/>
              </w:rPr>
              <w:t>担当者所属・氏</w:t>
            </w:r>
            <w:r w:rsidRPr="00AC59A3">
              <w:rPr>
                <w:kern w:val="0"/>
                <w:fitText w:val="1890" w:id="1369139204"/>
              </w:rPr>
              <w:t>名</w:t>
            </w:r>
          </w:p>
        </w:tc>
        <w:tc>
          <w:tcPr>
            <w:tcW w:w="6434" w:type="dxa"/>
          </w:tcPr>
          <w:p w14:paraId="1BD73158" w14:textId="77777777" w:rsidR="00AC59A3" w:rsidRDefault="00AC59A3"/>
        </w:tc>
      </w:tr>
      <w:tr w:rsidR="00AC59A3" w14:paraId="75123FF4" w14:textId="77777777" w:rsidTr="00AC59A3">
        <w:trPr>
          <w:trHeight w:val="734"/>
        </w:trPr>
        <w:tc>
          <w:tcPr>
            <w:tcW w:w="2268" w:type="dxa"/>
            <w:vAlign w:val="center"/>
          </w:tcPr>
          <w:p w14:paraId="168D8041" w14:textId="77777777" w:rsidR="00AC59A3" w:rsidRDefault="00AC59A3" w:rsidP="00AC59A3">
            <w:pPr>
              <w:jc w:val="center"/>
            </w:pPr>
            <w:r w:rsidRPr="00AC59A3">
              <w:rPr>
                <w:spacing w:val="165"/>
                <w:kern w:val="0"/>
                <w:fitText w:val="1890" w:id="1369139205"/>
              </w:rPr>
              <w:t>電話番</w:t>
            </w:r>
            <w:r w:rsidRPr="00AC59A3">
              <w:rPr>
                <w:spacing w:val="30"/>
                <w:kern w:val="0"/>
                <w:fitText w:val="1890" w:id="1369139205"/>
              </w:rPr>
              <w:t>号</w:t>
            </w:r>
          </w:p>
        </w:tc>
        <w:tc>
          <w:tcPr>
            <w:tcW w:w="6434" w:type="dxa"/>
          </w:tcPr>
          <w:p w14:paraId="4D7DFAFB" w14:textId="77777777" w:rsidR="00AC59A3" w:rsidRDefault="00AC59A3"/>
        </w:tc>
      </w:tr>
      <w:tr w:rsidR="007D65AA" w14:paraId="5178500D" w14:textId="77777777" w:rsidTr="00AC59A3">
        <w:trPr>
          <w:trHeight w:val="734"/>
        </w:trPr>
        <w:tc>
          <w:tcPr>
            <w:tcW w:w="2268" w:type="dxa"/>
            <w:vAlign w:val="center"/>
          </w:tcPr>
          <w:p w14:paraId="582C6C80" w14:textId="77777777" w:rsidR="007D65AA" w:rsidRPr="00AC59A3" w:rsidRDefault="007D65AA" w:rsidP="00AC59A3">
            <w:pPr>
              <w:jc w:val="center"/>
              <w:rPr>
                <w:kern w:val="0"/>
              </w:rPr>
            </w:pPr>
            <w:r w:rsidRPr="007D65AA">
              <w:rPr>
                <w:rFonts w:hint="eastAsia"/>
                <w:spacing w:val="60"/>
                <w:kern w:val="0"/>
                <w:fitText w:val="1890" w:id="1472421888"/>
              </w:rPr>
              <w:t>行動計画期</w:t>
            </w:r>
            <w:r w:rsidRPr="007D65AA">
              <w:rPr>
                <w:rFonts w:hint="eastAsia"/>
                <w:spacing w:val="15"/>
                <w:kern w:val="0"/>
                <w:fitText w:val="1890" w:id="1472421888"/>
              </w:rPr>
              <w:t>間</w:t>
            </w:r>
          </w:p>
        </w:tc>
        <w:tc>
          <w:tcPr>
            <w:tcW w:w="6434" w:type="dxa"/>
          </w:tcPr>
          <w:p w14:paraId="3B4B43E4" w14:textId="77777777" w:rsidR="007D65AA" w:rsidRDefault="007D65AA"/>
        </w:tc>
      </w:tr>
    </w:tbl>
    <w:p w14:paraId="0FA3F4D7" w14:textId="77777777" w:rsidR="00AC59A3" w:rsidRDefault="00AC59A3"/>
    <w:p w14:paraId="1FF4A816" w14:textId="77777777" w:rsidR="007D65AA" w:rsidRDefault="007D65AA"/>
    <w:p w14:paraId="07E10E84" w14:textId="53CF94F8" w:rsidR="007D65AA" w:rsidRPr="00AC59A3" w:rsidRDefault="007D65AA" w:rsidP="007D65AA">
      <w:pPr>
        <w:jc w:val="right"/>
      </w:pPr>
      <w:r>
        <w:rPr>
          <w:rFonts w:hint="eastAsia"/>
        </w:rPr>
        <w:t>※印の欄については、いずれか</w:t>
      </w:r>
      <w:r w:rsidR="00BF541F">
        <w:rPr>
          <w:rFonts w:hint="eastAsia"/>
        </w:rPr>
        <w:t>一つ</w:t>
      </w:r>
      <w:r>
        <w:rPr>
          <w:rFonts w:hint="eastAsia"/>
        </w:rPr>
        <w:t>を○で囲んでください。</w:t>
      </w:r>
    </w:p>
    <w:sectPr w:rsidR="007D65AA" w:rsidRPr="00AC5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904F" w14:textId="77777777" w:rsidR="00BF541F" w:rsidRDefault="00BF541F" w:rsidP="00BF541F">
      <w:r>
        <w:separator/>
      </w:r>
    </w:p>
  </w:endnote>
  <w:endnote w:type="continuationSeparator" w:id="0">
    <w:p w14:paraId="74755105" w14:textId="77777777" w:rsidR="00BF541F" w:rsidRDefault="00BF541F" w:rsidP="00BF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68C1B" w14:textId="77777777" w:rsidR="00BF541F" w:rsidRDefault="00BF541F" w:rsidP="00BF541F">
      <w:r>
        <w:separator/>
      </w:r>
    </w:p>
  </w:footnote>
  <w:footnote w:type="continuationSeparator" w:id="0">
    <w:p w14:paraId="49559401" w14:textId="77777777" w:rsidR="00BF541F" w:rsidRDefault="00BF541F" w:rsidP="00BF5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9A3"/>
    <w:rsid w:val="00762D03"/>
    <w:rsid w:val="007D65AA"/>
    <w:rsid w:val="009C0133"/>
    <w:rsid w:val="00AC59A3"/>
    <w:rsid w:val="00B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1B5F6"/>
  <w15:docId w15:val="{2453033F-28D7-407D-AD87-2E37EBFC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4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541F"/>
  </w:style>
  <w:style w:type="paragraph" w:styleId="a6">
    <w:name w:val="footer"/>
    <w:basedOn w:val="a"/>
    <w:link w:val="a7"/>
    <w:uiPriority w:val="99"/>
    <w:unhideWhenUsed/>
    <w:rsid w:val="00BF5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